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D90AF" w14:textId="77777777" w:rsidR="005F79B4" w:rsidRDefault="005F79B4" w:rsidP="00E32813">
      <w:pPr>
        <w:spacing w:after="0" w:line="240" w:lineRule="auto"/>
      </w:pPr>
      <w:r>
        <w:t>(cover page)</w:t>
      </w:r>
    </w:p>
    <w:p w14:paraId="4DC44C2F" w14:textId="77777777" w:rsidR="006E3BF9" w:rsidRDefault="006E3BF9" w:rsidP="00E32813">
      <w:pPr>
        <w:spacing w:after="0" w:line="240" w:lineRule="auto"/>
      </w:pPr>
      <w:r>
        <w:t>NEMOSCOPE</w:t>
      </w:r>
    </w:p>
    <w:p w14:paraId="7EAB9344" w14:textId="77777777" w:rsidR="006E3BF9" w:rsidRDefault="006E3BF9" w:rsidP="00E32813">
      <w:pPr>
        <w:spacing w:after="0" w:line="240" w:lineRule="auto"/>
      </w:pPr>
      <w:r>
        <w:t>WINTER</w:t>
      </w:r>
    </w:p>
    <w:p w14:paraId="173DA2FF" w14:textId="77777777" w:rsidR="006E3BF9" w:rsidRDefault="006E3BF9" w:rsidP="00E32813">
      <w:pPr>
        <w:spacing w:after="0" w:line="240" w:lineRule="auto"/>
      </w:pPr>
      <w:r>
        <w:t xml:space="preserve">1957 </w:t>
      </w:r>
    </w:p>
    <w:p w14:paraId="32A2DDE4" w14:textId="77777777" w:rsidR="005F79B4" w:rsidRDefault="005F79B4" w:rsidP="00E32813">
      <w:pPr>
        <w:spacing w:after="0" w:line="240" w:lineRule="auto"/>
      </w:pPr>
    </w:p>
    <w:p w14:paraId="2D2731B8" w14:textId="77777777" w:rsidR="005F79B4" w:rsidRDefault="005F79B4" w:rsidP="00E32813">
      <w:pPr>
        <w:spacing w:after="0" w:line="240" w:lineRule="auto"/>
      </w:pPr>
      <w:r>
        <w:t>(page 2)</w:t>
      </w:r>
    </w:p>
    <w:p w14:paraId="53AB3B08" w14:textId="77777777" w:rsidR="006E3BF9" w:rsidRDefault="006E3BF9" w:rsidP="00E32813">
      <w:pPr>
        <w:spacing w:after="0" w:line="240" w:lineRule="auto"/>
      </w:pPr>
      <w:r>
        <w:t>President's Corner</w:t>
      </w:r>
    </w:p>
    <w:p w14:paraId="6B047DEA" w14:textId="77777777" w:rsidR="006E3BF9" w:rsidRDefault="006E3BF9" w:rsidP="00E32813">
      <w:pPr>
        <w:spacing w:after="0" w:line="240" w:lineRule="auto"/>
      </w:pPr>
    </w:p>
    <w:p w14:paraId="265F7C4F" w14:textId="77777777" w:rsidR="006E3BF9" w:rsidRDefault="006E3BF9" w:rsidP="00E32813">
      <w:pPr>
        <w:spacing w:after="0" w:line="240" w:lineRule="auto"/>
      </w:pPr>
      <w:r>
        <w:t>On September 2, 1867, Joseph Baldwin, one of America’s pioneers in the field of teacher education, opened a college in Kirksville, Missouri. This school, named the North Missouri Normal School and Commercial College, was housed in a building which had been used by the Cumberland Academy when it was established in 1860. The site is now a part of Memorial Park. In 1870 Baldwin’s private teacher educational institution became the First District Normal School, the first state supported institution in Missouri established primarily for the purpose of educating teachers. On May 20, 1919, it was rechristened the Northeast Missouri State Teachers College.</w:t>
      </w:r>
    </w:p>
    <w:p w14:paraId="3830B7BE" w14:textId="77777777" w:rsidR="006E3BF9" w:rsidRDefault="006E3BF9" w:rsidP="00E32813">
      <w:pPr>
        <w:spacing w:after="0" w:line="240" w:lineRule="auto"/>
      </w:pPr>
    </w:p>
    <w:p w14:paraId="4005D415" w14:textId="77777777" w:rsidR="006E3BF9" w:rsidRDefault="006E3BF9" w:rsidP="00E32813">
      <w:pPr>
        <w:spacing w:after="0" w:line="240" w:lineRule="auto"/>
      </w:pPr>
      <w:r>
        <w:t>The calendar year from January 1 through December 31, 1957, has been designated by the College Administration as a period for the observance of the ninetieth anniversary of the founding of the State Teachers College. To correlate the various activities of the celebration a faculty steering committee has been appointed composed of the following members: Mr. Paul Strub, chairman; Dr. Earl Cunningham, Dr. Glenn Leslie, Dr. Eli Mittler, Dr. Ruth Towne, Mr. Pete Nicoletti, Mrs. Dorothy Pearson, and Mr. Richard St. Clair. An elaborate celebration such as was held to commemorate the fiftieth anniversary is not planned. Rather a number of regularly scheduled events throughout the year will emphasize the fact that it is the ninetieth anniversary. Both the May and August convocations, Homecoming, Parents’ Day, and at least one assembly will be particularly dedicated to the observance of the anniversary. In addition, Founders’ Day will be separated from Home- coming and made a special time for a professional program stressing the importance of the role of the College in teacher education and the problems of education today.</w:t>
      </w:r>
    </w:p>
    <w:p w14:paraId="3AA5FE39" w14:textId="77777777" w:rsidR="006E3BF9" w:rsidRDefault="006E3BF9" w:rsidP="00E32813">
      <w:pPr>
        <w:spacing w:after="0" w:line="240" w:lineRule="auto"/>
      </w:pPr>
    </w:p>
    <w:p w14:paraId="0D16AD52" w14:textId="77777777" w:rsidR="006E3BF9" w:rsidRDefault="006E3BF9" w:rsidP="00E32813">
      <w:pPr>
        <w:spacing w:after="0" w:line="240" w:lineRule="auto"/>
      </w:pPr>
      <w:r>
        <w:t>A special cover design to be used on various College publications throughout the year and a special commemorative stamp and plate for the College postage machine have been adopted. Student teams are being recruited to give programs before civic and professional groups in the district to call attention to the birthday of Missouri’s oldest teacher training institution.</w:t>
      </w:r>
    </w:p>
    <w:p w14:paraId="3A03E9BF" w14:textId="77777777" w:rsidR="006E3BF9" w:rsidRDefault="006E3BF9" w:rsidP="00E32813">
      <w:pPr>
        <w:spacing w:after="0" w:line="240" w:lineRule="auto"/>
      </w:pPr>
    </w:p>
    <w:p w14:paraId="432B1EC0" w14:textId="77777777" w:rsidR="006E3BF9" w:rsidRDefault="006E3BF9" w:rsidP="00E32813">
      <w:pPr>
        <w:spacing w:after="0" w:line="240" w:lineRule="auto"/>
      </w:pPr>
      <w:r>
        <w:t>Announcements of the activities of the ninetieth anniversary celebration will be made from time to time, and it is sincerely hoped that alumni and friends of the College will eagerly watch for such announcements and that they will participate in as many of the events as possible. Only through the united efforts of administration, faculty, students, alumni, and friends can this be made a truly memorable occasion.</w:t>
      </w:r>
    </w:p>
    <w:p w14:paraId="684787D6" w14:textId="77777777" w:rsidR="006E3BF9" w:rsidRDefault="006E3BF9" w:rsidP="00E32813">
      <w:pPr>
        <w:spacing w:after="0" w:line="240" w:lineRule="auto"/>
      </w:pPr>
    </w:p>
    <w:p w14:paraId="1B32FFA6" w14:textId="77777777" w:rsidR="006E3BF9" w:rsidRDefault="006E3BF9" w:rsidP="00E32813">
      <w:pPr>
        <w:spacing w:after="0" w:line="240" w:lineRule="auto"/>
      </w:pPr>
      <w:r>
        <w:t>WALTER H. RYLE, President</w:t>
      </w:r>
    </w:p>
    <w:p w14:paraId="0E865428" w14:textId="77777777" w:rsidR="006E3BF9" w:rsidRDefault="006E3BF9" w:rsidP="00E32813">
      <w:pPr>
        <w:spacing w:after="0" w:line="240" w:lineRule="auto"/>
      </w:pPr>
    </w:p>
    <w:p w14:paraId="525735A2" w14:textId="77777777" w:rsidR="006E3BF9" w:rsidRDefault="006E3BF9" w:rsidP="00E32813">
      <w:pPr>
        <w:spacing w:after="0" w:line="240" w:lineRule="auto"/>
      </w:pPr>
      <w:r>
        <w:t>Alumni Notes</w:t>
      </w:r>
    </w:p>
    <w:p w14:paraId="76B15D0B" w14:textId="77777777" w:rsidR="006E3BF9" w:rsidRDefault="006E3BF9" w:rsidP="00E32813">
      <w:pPr>
        <w:spacing w:after="0" w:line="240" w:lineRule="auto"/>
      </w:pPr>
    </w:p>
    <w:p w14:paraId="0D4B5CFF" w14:textId="77777777" w:rsidR="006E3BF9" w:rsidRDefault="006E3BF9" w:rsidP="00E32813">
      <w:pPr>
        <w:spacing w:after="0" w:line="240" w:lineRule="auto"/>
      </w:pPr>
      <w:r>
        <w:t xml:space="preserve">Olin B. Johnson, 1955, was appointed probate judge of Schuyler County by Governor Phil M. Donnelly on January 11 to fill a vacancy. Dr. Johnson resigned as prosecuting attorney of Schuyler County to accept the new post. At the present time Dr. Johnson is teaching two courses at the College. He also holds an </w:t>
      </w:r>
      <w:r>
        <w:lastRenderedPageBreak/>
        <w:t>A.B. degree from Western Michigan College and the Juris Doctor degree from the George Washington University.</w:t>
      </w:r>
    </w:p>
    <w:p w14:paraId="1F3B48A1" w14:textId="77777777" w:rsidR="006E3BF9" w:rsidRDefault="006E3BF9" w:rsidP="00E32813">
      <w:pPr>
        <w:spacing w:after="0" w:line="240" w:lineRule="auto"/>
      </w:pPr>
    </w:p>
    <w:p w14:paraId="405DFF7C" w14:textId="77777777" w:rsidR="006E3BF9" w:rsidRDefault="006E3BF9" w:rsidP="00E32813">
      <w:pPr>
        <w:spacing w:after="0" w:line="240" w:lineRule="auto"/>
      </w:pPr>
      <w:r>
        <w:t>Bessie L. Hudson, B. S. in Ed. 1</w:t>
      </w:r>
      <w:r w:rsidR="005F79B4">
        <w:t>932 and M. A., 1950, Knox County</w:t>
      </w:r>
      <w:r>
        <w:t xml:space="preserve"> Superintendent of Schools, was honored November 2, 1956, by the teachers of the county in recognition of her forty years of consecutive service i</w:t>
      </w:r>
      <w:r w:rsidR="005F79B4">
        <w:t>n</w:t>
      </w:r>
      <w:r>
        <w:t xml:space="preserve"> Missouri education. A banquet w</w:t>
      </w:r>
      <w:r w:rsidR="005F79B4">
        <w:t>a</w:t>
      </w:r>
      <w:r>
        <w:t xml:space="preserve">s held in Edina with the program built around the theme of Miss Hudson-’f life. </w:t>
      </w:r>
      <w:r w:rsidR="005F79B4">
        <w:t>At the conclusion of the program</w:t>
      </w:r>
      <w:r>
        <w:t xml:space="preserve"> t</w:t>
      </w:r>
      <w:r w:rsidR="005F79B4">
        <w:t>he teachers presented her with a</w:t>
      </w:r>
      <w:r>
        <w:t xml:space="preserve"> diamond-set, engraved gold service pin.</w:t>
      </w:r>
    </w:p>
    <w:p w14:paraId="711F1E52" w14:textId="77777777" w:rsidR="006E3BF9" w:rsidRDefault="006E3BF9" w:rsidP="00E32813">
      <w:pPr>
        <w:spacing w:after="0" w:line="240" w:lineRule="auto"/>
      </w:pPr>
    </w:p>
    <w:p w14:paraId="51DB2DAB" w14:textId="77777777" w:rsidR="006E3BF9" w:rsidRDefault="006E3BF9" w:rsidP="00E32813">
      <w:pPr>
        <w:spacing w:after="0" w:line="240" w:lineRule="auto"/>
      </w:pPr>
      <w:r>
        <w:t>Cover Picture</w:t>
      </w:r>
    </w:p>
    <w:p w14:paraId="6073D8F4" w14:textId="77777777" w:rsidR="006E3BF9" w:rsidRDefault="006E3BF9" w:rsidP="00E32813">
      <w:pPr>
        <w:spacing w:after="0" w:line="240" w:lineRule="auto"/>
      </w:pPr>
    </w:p>
    <w:p w14:paraId="5756EEB1" w14:textId="77777777" w:rsidR="006E3BF9" w:rsidRDefault="006E3BF9" w:rsidP="00E32813">
      <w:pPr>
        <w:spacing w:after="0" w:line="240" w:lineRule="auto"/>
      </w:pPr>
      <w:r>
        <w:t>The New Home Management Hous</w:t>
      </w:r>
      <w:r w:rsidR="005F79B4">
        <w:t>e</w:t>
      </w:r>
      <w:r>
        <w:t xml:space="preserve"> at Northeast Missouri State Teachers College.</w:t>
      </w:r>
    </w:p>
    <w:p w14:paraId="3D0FE547" w14:textId="77777777" w:rsidR="006E3BF9" w:rsidRDefault="006E3BF9" w:rsidP="00E32813">
      <w:pPr>
        <w:spacing w:after="0" w:line="240" w:lineRule="auto"/>
      </w:pPr>
    </w:p>
    <w:p w14:paraId="25DB9AA1" w14:textId="77777777" w:rsidR="006E3BF9" w:rsidRDefault="006E3BF9" w:rsidP="00E32813">
      <w:pPr>
        <w:spacing w:after="0" w:line="240" w:lineRule="auto"/>
      </w:pPr>
    </w:p>
    <w:p w14:paraId="74C7D10D" w14:textId="77777777" w:rsidR="006E3BF9" w:rsidRDefault="006E3BF9" w:rsidP="00E32813">
      <w:pPr>
        <w:spacing w:after="0" w:line="240" w:lineRule="auto"/>
      </w:pPr>
      <w:r>
        <w:t xml:space="preserve">NEMOSCOPE </w:t>
      </w:r>
    </w:p>
    <w:p w14:paraId="30ABD343" w14:textId="77777777" w:rsidR="006E3BF9" w:rsidRDefault="006E3BF9" w:rsidP="00E32813">
      <w:pPr>
        <w:spacing w:after="0" w:line="240" w:lineRule="auto"/>
      </w:pPr>
      <w:r>
        <w:t>NORTHEAST MISSOURI STATE TEACHERS COLLEGE KIRKSVILLE, MISSOURI</w:t>
      </w:r>
    </w:p>
    <w:p w14:paraId="4AD48EC6" w14:textId="77777777" w:rsidR="006E3BF9" w:rsidRDefault="006E3BF9" w:rsidP="00E32813">
      <w:pPr>
        <w:spacing w:after="0" w:line="240" w:lineRule="auto"/>
      </w:pPr>
      <w:r>
        <w:t>WALTER H. RYLE, PRESIDENT</w:t>
      </w:r>
    </w:p>
    <w:p w14:paraId="57762F2D" w14:textId="77777777" w:rsidR="006E3BF9" w:rsidRDefault="006E3BF9" w:rsidP="00E32813">
      <w:pPr>
        <w:spacing w:after="0" w:line="240" w:lineRule="auto"/>
      </w:pPr>
    </w:p>
    <w:p w14:paraId="6BFCA4BE" w14:textId="77777777" w:rsidR="006E3BF9" w:rsidRDefault="006E3BF9" w:rsidP="00E32813">
      <w:pPr>
        <w:spacing w:after="0" w:line="240" w:lineRule="auto"/>
      </w:pPr>
      <w:r>
        <w:t>EDITOR</w:t>
      </w:r>
    </w:p>
    <w:p w14:paraId="5648ED3B" w14:textId="77777777" w:rsidR="006E3BF9" w:rsidRDefault="006E3BF9" w:rsidP="00E32813">
      <w:pPr>
        <w:spacing w:after="0" w:line="240" w:lineRule="auto"/>
      </w:pPr>
      <w:r>
        <w:t>ROBERT L. MCKINNEY (ON MILITARY LEAVE)</w:t>
      </w:r>
    </w:p>
    <w:p w14:paraId="46C1D2F7" w14:textId="77777777" w:rsidR="006E3BF9" w:rsidRDefault="006E3BF9" w:rsidP="00E32813">
      <w:pPr>
        <w:spacing w:after="0" w:line="240" w:lineRule="auto"/>
      </w:pPr>
    </w:p>
    <w:p w14:paraId="14C7221A" w14:textId="77777777" w:rsidR="006E3BF9" w:rsidRDefault="006E3BF9" w:rsidP="00E32813">
      <w:pPr>
        <w:spacing w:after="0" w:line="240" w:lineRule="auto"/>
      </w:pPr>
      <w:r>
        <w:t>ACTING EDITOR</w:t>
      </w:r>
      <w:r>
        <w:tab/>
      </w:r>
      <w:r>
        <w:tab/>
      </w:r>
      <w:r>
        <w:tab/>
      </w:r>
      <w:r w:rsidR="005F79B4">
        <w:t xml:space="preserve"> </w:t>
      </w:r>
      <w:r>
        <w:t>Ruth Towne</w:t>
      </w:r>
    </w:p>
    <w:p w14:paraId="36740727" w14:textId="77777777" w:rsidR="006E3BF9" w:rsidRDefault="006E3BF9" w:rsidP="00E32813">
      <w:pPr>
        <w:spacing w:after="0" w:line="240" w:lineRule="auto"/>
      </w:pPr>
      <w:r>
        <w:t xml:space="preserve">ASSOCIATE EDITORS </w:t>
      </w:r>
      <w:r w:rsidR="005F79B4">
        <w:tab/>
      </w:r>
      <w:r w:rsidR="005F79B4">
        <w:tab/>
      </w:r>
      <w:r>
        <w:t xml:space="preserve"> Berenice B. Beggs, Ruth Towne</w:t>
      </w:r>
    </w:p>
    <w:p w14:paraId="1C43367E" w14:textId="77777777" w:rsidR="006E3BF9" w:rsidRDefault="006E3BF9" w:rsidP="00E32813">
      <w:pPr>
        <w:spacing w:after="0" w:line="240" w:lineRule="auto"/>
      </w:pPr>
      <w:r>
        <w:t xml:space="preserve">CAMPUS EDITOR </w:t>
      </w:r>
      <w:r>
        <w:tab/>
      </w:r>
      <w:r>
        <w:tab/>
      </w:r>
      <w:r w:rsidR="005F79B4">
        <w:t xml:space="preserve"> </w:t>
      </w:r>
      <w:r>
        <w:t>C. H. Allen</w:t>
      </w:r>
    </w:p>
    <w:p w14:paraId="598E32A6" w14:textId="77777777" w:rsidR="005F79B4" w:rsidRDefault="006E3BF9" w:rsidP="00E32813">
      <w:pPr>
        <w:spacing w:after="0" w:line="240" w:lineRule="auto"/>
      </w:pPr>
      <w:r>
        <w:t>ALUMNI EDITOR</w:t>
      </w:r>
      <w:r w:rsidR="005F79B4">
        <w:tab/>
      </w:r>
      <w:r w:rsidR="005F79B4">
        <w:tab/>
        <w:t xml:space="preserve"> </w:t>
      </w:r>
      <w:r>
        <w:t xml:space="preserve">Lula Allen </w:t>
      </w:r>
    </w:p>
    <w:p w14:paraId="3F39F0F5" w14:textId="77777777" w:rsidR="006E3BF9" w:rsidRDefault="006E3BF9" w:rsidP="00E32813">
      <w:pPr>
        <w:spacing w:after="0" w:line="240" w:lineRule="auto"/>
      </w:pPr>
      <w:r>
        <w:t xml:space="preserve">EDITORIAL BOARD </w:t>
      </w:r>
      <w:r w:rsidR="005F79B4">
        <w:tab/>
      </w:r>
      <w:r w:rsidR="005F79B4">
        <w:tab/>
      </w:r>
      <w:r>
        <w:t xml:space="preserve"> Pauline D. Knobbs, Wray M. Rieger, Orville Bowers</w:t>
      </w:r>
    </w:p>
    <w:p w14:paraId="2CDDBB00" w14:textId="77777777" w:rsidR="006E3BF9" w:rsidRDefault="006E3BF9" w:rsidP="00E32813">
      <w:pPr>
        <w:spacing w:after="0" w:line="240" w:lineRule="auto"/>
      </w:pPr>
    </w:p>
    <w:p w14:paraId="515BBA3A" w14:textId="77777777" w:rsidR="006E3BF9" w:rsidRDefault="006E3BF9" w:rsidP="00E32813">
      <w:pPr>
        <w:spacing w:after="0" w:line="240" w:lineRule="auto"/>
      </w:pPr>
      <w:r>
        <w:t>VOLUME XI</w:t>
      </w:r>
      <w:r>
        <w:tab/>
        <w:t>WINTER, 1957      NUMBER 2</w:t>
      </w:r>
    </w:p>
    <w:p w14:paraId="47042AFF" w14:textId="77777777" w:rsidR="006E3BF9" w:rsidRDefault="006E3BF9" w:rsidP="00E32813">
      <w:pPr>
        <w:spacing w:after="0" w:line="240" w:lineRule="auto"/>
      </w:pPr>
    </w:p>
    <w:p w14:paraId="05F25002" w14:textId="77777777" w:rsidR="006E3BF9" w:rsidRDefault="006E3BF9" w:rsidP="00E32813">
      <w:pPr>
        <w:spacing w:after="0" w:line="240" w:lineRule="auto"/>
      </w:pPr>
      <w:r>
        <w:t>CONTENTS</w:t>
      </w:r>
    </w:p>
    <w:p w14:paraId="3BF40843" w14:textId="77777777" w:rsidR="006E3BF9" w:rsidRDefault="006E3BF9" w:rsidP="00E32813">
      <w:pPr>
        <w:spacing w:after="0" w:line="240" w:lineRule="auto"/>
      </w:pPr>
    </w:p>
    <w:p w14:paraId="1BEDBA46" w14:textId="77777777" w:rsidR="006E3BF9" w:rsidRDefault="006E3BF9" w:rsidP="00E32813">
      <w:pPr>
        <w:spacing w:after="0" w:line="240" w:lineRule="auto"/>
      </w:pPr>
      <w:r>
        <w:t>THE NEW HOME MANAGEMENT HOUSE—Dorothy Pearson..................... 3</w:t>
      </w:r>
    </w:p>
    <w:p w14:paraId="0A0FD14C" w14:textId="77777777" w:rsidR="006E3BF9" w:rsidRDefault="006E3BF9" w:rsidP="00E32813">
      <w:pPr>
        <w:spacing w:after="0" w:line="240" w:lineRule="auto"/>
      </w:pPr>
      <w:r>
        <w:t>POSTWAR PERIOD OF INSTRUCTION AT NORTHEAST MISSOURI STATE</w:t>
      </w:r>
      <w:r w:rsidR="00E32813">
        <w:t xml:space="preserve"> TEACHERS COLLEGE—P. O. Selby……………………………………………………………</w:t>
      </w:r>
      <w:r>
        <w:t>5</w:t>
      </w:r>
    </w:p>
    <w:p w14:paraId="1BDCF720" w14:textId="77777777" w:rsidR="006E3BF9" w:rsidRDefault="006E3BF9" w:rsidP="00E32813">
      <w:pPr>
        <w:spacing w:after="0" w:line="240" w:lineRule="auto"/>
      </w:pPr>
      <w:r>
        <w:t>DISTINGUISHED ALUMNUS: DR. HARRY H. LAUG</w:t>
      </w:r>
      <w:r w:rsidR="00E32813">
        <w:t>HLIN………………………………</w:t>
      </w:r>
      <w:r>
        <w:t>7</w:t>
      </w:r>
    </w:p>
    <w:p w14:paraId="0701480B" w14:textId="77777777" w:rsidR="006E3BF9" w:rsidRDefault="006E3BF9" w:rsidP="00E32813">
      <w:pPr>
        <w:spacing w:after="0" w:line="240" w:lineRule="auto"/>
      </w:pPr>
      <w:r>
        <w:t>FIFTEEN MASTERS’ THESES COMPLETED AND AP</w:t>
      </w:r>
      <w:r w:rsidR="00E32813">
        <w:t>PROVED DURING 1956—C. H. Allen…………………….</w:t>
      </w:r>
      <w:r>
        <w:t>8</w:t>
      </w:r>
    </w:p>
    <w:p w14:paraId="57357110" w14:textId="77777777" w:rsidR="006E3BF9" w:rsidRDefault="006E3BF9" w:rsidP="00E32813">
      <w:pPr>
        <w:spacing w:after="0" w:line="240" w:lineRule="auto"/>
      </w:pPr>
      <w:r>
        <w:t>HAWAIIAN STUDENTS EN</w:t>
      </w:r>
      <w:r w:rsidR="00E32813">
        <w:t>RICH STUDENT LIFE AT KIRKSVILLE………………………</w:t>
      </w:r>
      <w:r>
        <w:t>9</w:t>
      </w:r>
    </w:p>
    <w:p w14:paraId="383F4CF4" w14:textId="77777777" w:rsidR="006E3BF9" w:rsidRDefault="00E32813" w:rsidP="00E32813">
      <w:pPr>
        <w:spacing w:after="0" w:line="240" w:lineRule="auto"/>
      </w:pPr>
      <w:r>
        <w:t>ALUMNI NOTES……………………………………………………………</w:t>
      </w:r>
      <w:r w:rsidR="006E3BF9">
        <w:t>10</w:t>
      </w:r>
    </w:p>
    <w:p w14:paraId="6F77F3D2" w14:textId="77777777" w:rsidR="006E3BF9" w:rsidRDefault="00E32813" w:rsidP="00E32813">
      <w:pPr>
        <w:spacing w:after="0" w:line="240" w:lineRule="auto"/>
      </w:pPr>
      <w:r>
        <w:t>FACULTY NEWS…………………………………………………………….11</w:t>
      </w:r>
    </w:p>
    <w:p w14:paraId="67D1AE8E" w14:textId="77777777" w:rsidR="00E32813" w:rsidRDefault="00E32813" w:rsidP="00E32813">
      <w:pPr>
        <w:spacing w:after="0" w:line="240" w:lineRule="auto"/>
      </w:pPr>
    </w:p>
    <w:p w14:paraId="722273BF" w14:textId="77777777" w:rsidR="006E3BF9" w:rsidRDefault="006E3BF9" w:rsidP="00E32813">
      <w:pPr>
        <w:spacing w:after="0" w:line="240" w:lineRule="auto"/>
      </w:pPr>
      <w:r>
        <w:t>A quarterly publication issued in November, February, May, and August.</w:t>
      </w:r>
      <w:r>
        <w:tab/>
      </w:r>
    </w:p>
    <w:p w14:paraId="2EBF5163" w14:textId="77777777" w:rsidR="006E3BF9" w:rsidRDefault="006E3BF9" w:rsidP="00E32813">
      <w:pPr>
        <w:spacing w:after="0" w:line="240" w:lineRule="auto"/>
      </w:pPr>
      <w:r>
        <w:t>Subscription rate is $1.00 a year; single copy $.25.</w:t>
      </w:r>
    </w:p>
    <w:p w14:paraId="7CA20520" w14:textId="77777777" w:rsidR="006E3BF9" w:rsidRDefault="006E3BF9" w:rsidP="00E32813">
      <w:pPr>
        <w:spacing w:after="0" w:line="240" w:lineRule="auto"/>
      </w:pPr>
      <w:r>
        <w:t>Address all communications to Ruth Towne.</w:t>
      </w:r>
    </w:p>
    <w:p w14:paraId="6EAB855F" w14:textId="77777777" w:rsidR="006E3BF9" w:rsidRDefault="006E3BF9" w:rsidP="00E32813">
      <w:pPr>
        <w:spacing w:after="0" w:line="240" w:lineRule="auto"/>
      </w:pPr>
      <w:r>
        <w:t xml:space="preserve">Entered as </w:t>
      </w:r>
      <w:proofErr w:type="gramStart"/>
      <w:r>
        <w:t>second class</w:t>
      </w:r>
      <w:proofErr w:type="gramEnd"/>
      <w:r>
        <w:t xml:space="preserve"> mail matter April 29, 1915, at the post office at Kirksville, Missouri, under the Act of Congress of August 24, 1912.</w:t>
      </w:r>
    </w:p>
    <w:p w14:paraId="45288B51" w14:textId="77777777" w:rsidR="006E3BF9" w:rsidRDefault="006E3BF9" w:rsidP="00E32813">
      <w:pPr>
        <w:spacing w:after="0" w:line="240" w:lineRule="auto"/>
      </w:pPr>
      <w:r>
        <w:t>Accepted for mailing at special rate of postage provided for in section 1103, Act of October 3, 1917, authorized July 26, 1919.</w:t>
      </w:r>
    </w:p>
    <w:p w14:paraId="3F757B5E" w14:textId="77777777" w:rsidR="006E3BF9" w:rsidRDefault="006E3BF9" w:rsidP="00E32813">
      <w:pPr>
        <w:spacing w:after="0" w:line="240" w:lineRule="auto"/>
      </w:pPr>
      <w:r>
        <w:t xml:space="preserve"> </w:t>
      </w:r>
    </w:p>
    <w:p w14:paraId="190A8FEE" w14:textId="77777777" w:rsidR="005F79B4" w:rsidRDefault="005F79B4" w:rsidP="00E32813">
      <w:pPr>
        <w:spacing w:after="0" w:line="240" w:lineRule="auto"/>
      </w:pPr>
      <w:r>
        <w:lastRenderedPageBreak/>
        <w:t>(page 3)</w:t>
      </w:r>
    </w:p>
    <w:p w14:paraId="45405B94" w14:textId="77777777" w:rsidR="006E3BF9" w:rsidRDefault="006E3BF9" w:rsidP="00E32813">
      <w:pPr>
        <w:spacing w:after="0" w:line="240" w:lineRule="auto"/>
      </w:pPr>
      <w:r>
        <w:t>WINTER, 1957</w:t>
      </w:r>
      <w:r>
        <w:tab/>
        <w:t>NEMOSCOPE</w:t>
      </w:r>
      <w:r>
        <w:tab/>
        <w:t>PAGE 3</w:t>
      </w:r>
      <w:r>
        <w:tab/>
      </w:r>
    </w:p>
    <w:p w14:paraId="5106067F" w14:textId="77777777" w:rsidR="006E3BF9" w:rsidRDefault="006E3BF9" w:rsidP="00E32813">
      <w:pPr>
        <w:spacing w:after="0" w:line="240" w:lineRule="auto"/>
      </w:pPr>
    </w:p>
    <w:p w14:paraId="6F3405C8" w14:textId="77777777" w:rsidR="006E3BF9" w:rsidRDefault="006E3BF9" w:rsidP="00E32813">
      <w:pPr>
        <w:spacing w:after="0" w:line="240" w:lineRule="auto"/>
      </w:pPr>
      <w:r>
        <w:t>THE NEW HOME MANAGEMENT HOUSE</w:t>
      </w:r>
    </w:p>
    <w:p w14:paraId="39CECD15" w14:textId="77777777" w:rsidR="006E3BF9" w:rsidRDefault="006E3BF9" w:rsidP="00E32813">
      <w:pPr>
        <w:spacing w:after="0" w:line="240" w:lineRule="auto"/>
      </w:pPr>
      <w:r>
        <w:t>by</w:t>
      </w:r>
    </w:p>
    <w:p w14:paraId="4D9E692F" w14:textId="77777777" w:rsidR="006E3BF9" w:rsidRDefault="006E3BF9" w:rsidP="00E32813">
      <w:pPr>
        <w:spacing w:after="0" w:line="240" w:lineRule="auto"/>
      </w:pPr>
      <w:r>
        <w:t>Dorothy Pearson</w:t>
      </w:r>
    </w:p>
    <w:p w14:paraId="5135FFA6" w14:textId="77777777" w:rsidR="006E3BF9" w:rsidRDefault="006E3BF9" w:rsidP="00E32813">
      <w:pPr>
        <w:spacing w:after="0" w:line="240" w:lineRule="auto"/>
      </w:pPr>
      <w:r>
        <w:t>Head of the Division, of Home Economics</w:t>
      </w:r>
    </w:p>
    <w:p w14:paraId="1F9D5966" w14:textId="77777777" w:rsidR="006E3BF9" w:rsidRDefault="006E3BF9" w:rsidP="00E32813">
      <w:pPr>
        <w:spacing w:after="0" w:line="240" w:lineRule="auto"/>
      </w:pPr>
      <w:r>
        <w:t xml:space="preserve"> </w:t>
      </w:r>
    </w:p>
    <w:p w14:paraId="727B6C94" w14:textId="77777777" w:rsidR="006E3BF9" w:rsidRDefault="006E3BF9" w:rsidP="00E32813">
      <w:pPr>
        <w:spacing w:after="0" w:line="240" w:lineRule="auto"/>
      </w:pPr>
      <w:r>
        <w:t>Ever since the new combination brick and frame structure on East Patterson Street between Grim Hall and the Grim Smith Memorial hospital began to take shape, a great deal of interest has been stimulated in its use and the occupants. This building is the Home Management House, a laboratory-classroom for majors in home economics.</w:t>
      </w:r>
    </w:p>
    <w:p w14:paraId="04015165" w14:textId="77777777" w:rsidR="006E3BF9" w:rsidRDefault="006E3BF9" w:rsidP="00E32813">
      <w:pPr>
        <w:spacing w:after="0" w:line="240" w:lineRule="auto"/>
      </w:pPr>
    </w:p>
    <w:p w14:paraId="419C4B42" w14:textId="77777777" w:rsidR="006E3BF9" w:rsidRDefault="006E3BF9" w:rsidP="00E32813">
      <w:pPr>
        <w:spacing w:after="0" w:line="240" w:lineRule="auto"/>
      </w:pPr>
      <w:r>
        <w:t xml:space="preserve">The new house is a dream come true for Dr. </w:t>
      </w:r>
      <w:proofErr w:type="spellStart"/>
      <w:r>
        <w:t>Llora</w:t>
      </w:r>
      <w:proofErr w:type="spellEnd"/>
      <w:r>
        <w:t xml:space="preserve"> MaGee who was head of the home economics department for a number of years. When the State Department recognized the value of a laboratory experience in home management, it was made a requirement for certification of Vocational Home Economics teachers. Kirksville did not have the facilities at that time, and our graduates were obliged to go to another school, usually the University of Missouri, to live in a home management house.</w:t>
      </w:r>
    </w:p>
    <w:p w14:paraId="24000C54" w14:textId="77777777" w:rsidR="006E3BF9" w:rsidRDefault="006E3BF9" w:rsidP="00E32813">
      <w:pPr>
        <w:spacing w:after="0" w:line="240" w:lineRule="auto"/>
      </w:pPr>
    </w:p>
    <w:p w14:paraId="30E5B4D4" w14:textId="77777777" w:rsidR="006E3BF9" w:rsidRDefault="006E3BF9" w:rsidP="00E32813">
      <w:pPr>
        <w:spacing w:after="0" w:line="240" w:lineRule="auto"/>
      </w:pPr>
      <w:r>
        <w:t>In keeping with the college policy to meet the needs of teachers, arrangements were soon made for home management on campus, and a duplex at 106 East Normal Avenue was rented in the fall of 1928. Later, when this apartment became too small to accommodate the group, in the spring of 1933 a house at 810 East Scott Street was rented and the home management work was carried on there until 1945. In that year the college purchased a house at 715 South Florence which was “home” for the classes until the fall of 1956 when the new house on East Patterson was completed. All of the rented places</w:t>
      </w:r>
      <w:r w:rsidR="005F79B4">
        <w:t xml:space="preserve"> </w:t>
      </w:r>
      <w:r>
        <w:t>as well as the building on South Florence had been built for other purposes and were made to serve as well as possible the needs of the home economics program. Never until this new building was planned had there been a home management laboratory in which the work of the course could be presented in an adequate fashion.</w:t>
      </w:r>
    </w:p>
    <w:p w14:paraId="7756F956" w14:textId="77777777" w:rsidR="006E3BF9" w:rsidRDefault="006E3BF9" w:rsidP="00E32813">
      <w:pPr>
        <w:spacing w:after="0" w:line="240" w:lineRule="auto"/>
      </w:pPr>
    </w:p>
    <w:p w14:paraId="5EA84DA7" w14:textId="77777777" w:rsidR="006E3BF9" w:rsidRDefault="006E3BF9" w:rsidP="00E32813">
      <w:pPr>
        <w:spacing w:after="0" w:line="240" w:lineRule="auto"/>
      </w:pPr>
      <w:r>
        <w:t xml:space="preserve">Since the first house was established in 1928, there have been several house directors. Miss MaGee lived in the house until 1939. That fall Miss Minnie </w:t>
      </w:r>
      <w:r w:rsidR="001228F2">
        <w:t>Kennedy took over the house com</w:t>
      </w:r>
      <w:r>
        <w:t>pletely. She had previously directed the course but not lived in the house. In 1944 Mrs. Lena Buckingham succeeded Miss Kennedy and when she moved to 715 South Florence, the girls promptly named the house “Buckingham Palace.” Mrs. Margaret Warhurst succeeded Mrs. Buckingham in 1954 and was here for one year. Miss Geraldine Gosch of the clothing division lived with one group in the interim before Mrs. Clara Merrifield came to the campus in 1956. She is having the pleasure and the problems of setting up the program in the new quarters.</w:t>
      </w:r>
    </w:p>
    <w:p w14:paraId="79B7F1C8" w14:textId="77777777" w:rsidR="006E3BF9" w:rsidRDefault="006E3BF9" w:rsidP="00E32813">
      <w:pPr>
        <w:spacing w:after="0" w:line="240" w:lineRule="auto"/>
      </w:pPr>
    </w:p>
    <w:p w14:paraId="20C37800" w14:textId="77777777" w:rsidR="006E3BF9" w:rsidRDefault="006E3BF9" w:rsidP="00E32813">
      <w:pPr>
        <w:spacing w:after="0" w:line="240" w:lineRule="auto"/>
      </w:pPr>
      <w:r>
        <w:t xml:space="preserve">Several years </w:t>
      </w:r>
      <w:proofErr w:type="gramStart"/>
      <w:r>
        <w:t>ago</w:t>
      </w:r>
      <w:proofErr w:type="gramEnd"/>
      <w:r>
        <w:t xml:space="preserve"> Miss MaGee clipped a small picture from a newspaper that seemed to have possibilities.</w:t>
      </w:r>
    </w:p>
    <w:p w14:paraId="05DF52AC" w14:textId="77777777" w:rsidR="006E3BF9" w:rsidRDefault="006E3BF9" w:rsidP="00E32813">
      <w:pPr>
        <w:spacing w:after="0" w:line="240" w:lineRule="auto"/>
      </w:pPr>
    </w:p>
    <w:p w14:paraId="63734C93" w14:textId="77777777" w:rsidR="006E3BF9" w:rsidRDefault="006E3BF9" w:rsidP="00E32813">
      <w:pPr>
        <w:spacing w:after="0" w:line="240" w:lineRule="auto"/>
      </w:pPr>
      <w:r>
        <w:t xml:space="preserve">From this picture she drew the floor plan and with the help of Mrs. Buckingham and Dr. Ryle prepared plans for the architect—a goal for the future. These plans were reworked and revised several times. In the spring of 1956 construction started and September 1 was set as moving day. As is usual with new construction, there were many delays, and the middle of November found the fall quarter home management class getting settled, in spite of heating problems, fresh paint, and no door knobs in a lovely new home, newly equipped and furnished. When Miss MaGee retired in November, the dream </w:t>
      </w:r>
      <w:r>
        <w:lastRenderedPageBreak/>
        <w:t>house was a lovely reality—a fitting climax to thirty-two years of work in building and improving the Teachers College home economics program.</w:t>
      </w:r>
    </w:p>
    <w:p w14:paraId="594D972A" w14:textId="77777777" w:rsidR="006E3BF9" w:rsidRDefault="006E3BF9" w:rsidP="00E32813">
      <w:pPr>
        <w:spacing w:after="0" w:line="240" w:lineRule="auto"/>
      </w:pPr>
    </w:p>
    <w:p w14:paraId="10AD1874" w14:textId="77777777" w:rsidR="006E3BF9" w:rsidRDefault="006E3BF9" w:rsidP="00E32813">
      <w:pPr>
        <w:spacing w:after="0" w:line="240" w:lineRule="auto"/>
      </w:pPr>
      <w:r>
        <w:t>As for the h</w:t>
      </w:r>
      <w:r w:rsidR="005F79B4">
        <w:t>ouse itself it is spacious, com</w:t>
      </w:r>
      <w:r>
        <w:t>fortable, and all newly furnished in contemporary style suited to the type of construction of the house yet conservative enough to please the many personalities who call this address home for one quarter of their college career.</w:t>
      </w:r>
    </w:p>
    <w:p w14:paraId="5B8FC6B9" w14:textId="77777777" w:rsidR="006E3BF9" w:rsidRDefault="006E3BF9" w:rsidP="00E32813">
      <w:pPr>
        <w:spacing w:after="0" w:line="240" w:lineRule="auto"/>
      </w:pPr>
    </w:p>
    <w:p w14:paraId="35C783F8" w14:textId="77777777" w:rsidR="006E3BF9" w:rsidRDefault="006E3BF9" w:rsidP="00E32813">
      <w:pPr>
        <w:spacing w:after="0" w:line="240" w:lineRule="auto"/>
      </w:pPr>
      <w:r>
        <w:t xml:space="preserve">Entering the wide front door, one steps into a hallway from which one may go upstairs or through the hall to the Study and Matron’s room or turn to the left to the living room. On entering this room, one sees at the opposite end of the room the white </w:t>
      </w:r>
      <w:proofErr w:type="spellStart"/>
      <w:r>
        <w:t>manteled</w:t>
      </w:r>
      <w:proofErr w:type="spellEnd"/>
      <w:r>
        <w:t xml:space="preserve"> fireplace of St. Genevieve Rose Marble flanked on either side with </w:t>
      </w:r>
      <w:proofErr w:type="gramStart"/>
      <w:r>
        <w:t>book cases</w:t>
      </w:r>
      <w:proofErr w:type="gramEnd"/>
      <w:r>
        <w:t>. A large mirror decorates the mantel and adds spaciousness to the room. Draperies of a bold</w:t>
      </w:r>
    </w:p>
    <w:p w14:paraId="421E95FD" w14:textId="77777777" w:rsidR="006E3BF9" w:rsidRDefault="006E3BF9" w:rsidP="00E32813">
      <w:pPr>
        <w:spacing w:after="0" w:line="240" w:lineRule="auto"/>
      </w:pPr>
    </w:p>
    <w:p w14:paraId="2A6CDD09" w14:textId="77777777" w:rsidR="006E3BF9" w:rsidRDefault="005F79B4" w:rsidP="00E32813">
      <w:pPr>
        <w:spacing w:after="0" w:line="240" w:lineRule="auto"/>
      </w:pPr>
      <w:r>
        <w:t xml:space="preserve">[photo caption] </w:t>
      </w:r>
      <w:r w:rsidR="006E3BF9">
        <w:t>Rosalie Nicoletti takes the meat out of the oven in the modern kitchen of the Home Management House.</w:t>
      </w:r>
    </w:p>
    <w:p w14:paraId="2D6858BE" w14:textId="77777777" w:rsidR="006E3BF9" w:rsidRDefault="006E3BF9" w:rsidP="00E32813">
      <w:pPr>
        <w:spacing w:after="0" w:line="240" w:lineRule="auto"/>
      </w:pPr>
    </w:p>
    <w:p w14:paraId="17214CE3" w14:textId="77777777" w:rsidR="006E3BF9" w:rsidRDefault="005F79B4" w:rsidP="00E32813">
      <w:pPr>
        <w:spacing w:after="0" w:line="240" w:lineRule="auto"/>
      </w:pPr>
      <w:r>
        <w:t xml:space="preserve">[photo caption] </w:t>
      </w:r>
      <w:r w:rsidR="006E3BF9">
        <w:t>Rosalie Nicoletti gives a final touch to Shirley Barnett’s hair as Wani</w:t>
      </w:r>
      <w:r w:rsidR="00E32813">
        <w:t>ta Cannon looks on approvingly.</w:t>
      </w:r>
    </w:p>
    <w:p w14:paraId="738F6E76" w14:textId="77777777" w:rsidR="00E32813" w:rsidRDefault="00E32813" w:rsidP="00E32813">
      <w:pPr>
        <w:spacing w:after="0" w:line="240" w:lineRule="auto"/>
      </w:pPr>
    </w:p>
    <w:p w14:paraId="608DA871" w14:textId="77777777" w:rsidR="00E32813" w:rsidRDefault="005F79B4" w:rsidP="00E32813">
      <w:pPr>
        <w:spacing w:after="0" w:line="240" w:lineRule="auto"/>
      </w:pPr>
      <w:r>
        <w:t>(page 4)</w:t>
      </w:r>
    </w:p>
    <w:p w14:paraId="3583CF64" w14:textId="77777777" w:rsidR="006E3BF9" w:rsidRDefault="006E3BF9" w:rsidP="00E32813">
      <w:pPr>
        <w:spacing w:after="0" w:line="240" w:lineRule="auto"/>
      </w:pPr>
      <w:r>
        <w:t>PAGE 4</w:t>
      </w:r>
      <w:r w:rsidR="005F79B4">
        <w:tab/>
      </w:r>
      <w:r>
        <w:tab/>
        <w:t>NEMOSCOPE</w:t>
      </w:r>
      <w:r>
        <w:tab/>
        <w:t>WINTER, 1957</w:t>
      </w:r>
    </w:p>
    <w:p w14:paraId="1CB80F17" w14:textId="77777777" w:rsidR="006E3BF9" w:rsidRDefault="006E3BF9" w:rsidP="00E32813">
      <w:pPr>
        <w:spacing w:after="0" w:line="240" w:lineRule="auto"/>
      </w:pPr>
    </w:p>
    <w:p w14:paraId="5C279E13" w14:textId="77777777" w:rsidR="006E3BF9" w:rsidRDefault="006E3BF9" w:rsidP="00E32813">
      <w:pPr>
        <w:spacing w:after="0" w:line="240" w:lineRule="auto"/>
      </w:pPr>
      <w:r>
        <w:t xml:space="preserve">leaf design of turquoise and brown on a white background cover the entire north wall from ceiling to floor. These are on traverse rods and give a soft lovely effect either drawn or open. The color scheme of turquoise, pumpkin, white, and soft gray is carried out in the upholstery of the modern furniture of the living room </w:t>
      </w:r>
      <w:proofErr w:type="gramStart"/>
      <w:r>
        <w:t>and also</w:t>
      </w:r>
      <w:proofErr w:type="gramEnd"/>
      <w:r>
        <w:t xml:space="preserve"> the dining room which actually is a continuation of the living room. Frosted walnut is the finish for the wood, which is a grayish tone that blends beautifully with the pale gray wall to wall carpeting. At the south end of the dining room there is a lovely three-sectional bay window, also curtained with drapes which match those of the living room. The view to the south from this group of windows is excellent.</w:t>
      </w:r>
    </w:p>
    <w:p w14:paraId="76E82BFF" w14:textId="77777777" w:rsidR="006E3BF9" w:rsidRDefault="006E3BF9" w:rsidP="00E32813">
      <w:pPr>
        <w:spacing w:after="0" w:line="240" w:lineRule="auto"/>
      </w:pPr>
    </w:p>
    <w:p w14:paraId="43ECC175" w14:textId="77777777" w:rsidR="006E3BF9" w:rsidRDefault="006E3BF9" w:rsidP="00E32813">
      <w:pPr>
        <w:spacing w:after="0" w:line="240" w:lineRule="auto"/>
      </w:pPr>
      <w:r>
        <w:t xml:space="preserve">While the kitchen is small, it is convenient and lovely with blue cabinets, sunny yellow walls, and white electrical equipment. Both an outside door and basement door open into the kitchen. Also on the first floor is the Matron’s room—furnished in maple with a cinnamon finish. </w:t>
      </w:r>
      <w:proofErr w:type="gramStart"/>
      <w:r>
        <w:t>Future plans</w:t>
      </w:r>
      <w:proofErr w:type="gramEnd"/>
      <w:r>
        <w:t xml:space="preserve"> for this room include a braided rug and chintz draperies in brown and aqua.</w:t>
      </w:r>
    </w:p>
    <w:p w14:paraId="6CC68E07" w14:textId="77777777" w:rsidR="006E3BF9" w:rsidRDefault="006E3BF9" w:rsidP="00E32813">
      <w:pPr>
        <w:spacing w:after="0" w:line="240" w:lineRule="auto"/>
      </w:pPr>
    </w:p>
    <w:p w14:paraId="18438B4C" w14:textId="77777777" w:rsidR="006E3BF9" w:rsidRDefault="006E3BF9" w:rsidP="00E32813">
      <w:pPr>
        <w:spacing w:after="0" w:line="240" w:lineRule="auto"/>
      </w:pPr>
      <w:r>
        <w:t>When Miss MaGee and the author shopped for furniture, they (if you will excuse the phrase) let their hair down and really went modern for the down stairs study and all-weather porch. In the study rose and black is the color scheme—black wrought iron,</w:t>
      </w:r>
      <w:r w:rsidR="001228F2">
        <w:t xml:space="preserve"> </w:t>
      </w:r>
      <w:r>
        <w:t xml:space="preserve">white </w:t>
      </w:r>
      <w:proofErr w:type="gramStart"/>
      <w:r>
        <w:t>table tops</w:t>
      </w:r>
      <w:proofErr w:type="gramEnd"/>
      <w:r>
        <w:t xml:space="preserve">, and a two sectional settee upholstered in a soft rose. French doors open from the study onto the back porch—the porch furniture is also iron, but painted sand color, and consists of a settee, two </w:t>
      </w:r>
      <w:proofErr w:type="gramStart"/>
      <w:r>
        <w:t>arm chairs</w:t>
      </w:r>
      <w:proofErr w:type="gramEnd"/>
      <w:r>
        <w:t>, two straight chairs, hassock, and glass topped table. The upholstery is a plastic of conventional design in tan, white, and blue.</w:t>
      </w:r>
    </w:p>
    <w:p w14:paraId="724393AF" w14:textId="77777777" w:rsidR="006E3BF9" w:rsidRDefault="006E3BF9" w:rsidP="00E32813">
      <w:pPr>
        <w:spacing w:after="0" w:line="240" w:lineRule="auto"/>
      </w:pPr>
    </w:p>
    <w:p w14:paraId="25859FCE" w14:textId="77777777" w:rsidR="006E3BF9" w:rsidRDefault="006E3BF9" w:rsidP="00E32813">
      <w:pPr>
        <w:spacing w:after="0" w:line="240" w:lineRule="auto"/>
      </w:pPr>
      <w:r>
        <w:t xml:space="preserve">There is a full bath on each floor. Downstairs the fixtures are blue and upstairs a nice soft pink with charcoal gray tile. The guest room contains the only furniture moved from the old house. It is </w:t>
      </w:r>
      <w:proofErr w:type="gramStart"/>
      <w:r>
        <w:t>fairly new</w:t>
      </w:r>
      <w:proofErr w:type="gramEnd"/>
      <w:r>
        <w:t xml:space="preserve"> and was used in the Matron’s room. The other three bedrooms are similarly furnished with dormitory type furniture of “frosted” walnut finish. Variety and individuality are expressed in varying color schemes, different types of curtains, and each girl’s own personal things which she may bring along to </w:t>
      </w:r>
      <w:r>
        <w:lastRenderedPageBreak/>
        <w:t>make this room home. There is a full basement which houses the oil furnace which can be made to air condition, and a recreation room. Furniture for the “Rec Room” must wait for a replenished purse.</w:t>
      </w:r>
    </w:p>
    <w:p w14:paraId="125065CD" w14:textId="77777777" w:rsidR="006E3BF9" w:rsidRDefault="006E3BF9" w:rsidP="00E32813">
      <w:pPr>
        <w:spacing w:after="0" w:line="240" w:lineRule="auto"/>
      </w:pPr>
    </w:p>
    <w:p w14:paraId="315E1349" w14:textId="77777777" w:rsidR="006E3BF9" w:rsidRDefault="006E3BF9" w:rsidP="00E32813">
      <w:pPr>
        <w:spacing w:after="0" w:line="240" w:lineRule="auto"/>
      </w:pPr>
      <w:r>
        <w:t>All majors in home economics are required to live in the house one quarter and receive three hours credit for the course. Since there are a number of prerequisites, most of the girls are seniors and often live in the “House” the last quarter of their college career. Before a student is ready for this experience, she must have completed five hours of health, five hours of food preparation, dietetics, and the home management lecture courses.</w:t>
      </w:r>
    </w:p>
    <w:p w14:paraId="011698A3" w14:textId="77777777" w:rsidR="006E3BF9" w:rsidRDefault="006E3BF9" w:rsidP="00E32813">
      <w:pPr>
        <w:spacing w:after="0" w:line="240" w:lineRule="auto"/>
      </w:pPr>
    </w:p>
    <w:p w14:paraId="5AEA52C5" w14:textId="77777777" w:rsidR="006E3BF9" w:rsidRDefault="006E3BF9" w:rsidP="00E32813">
      <w:pPr>
        <w:spacing w:after="0" w:line="240" w:lineRule="auto"/>
      </w:pPr>
      <w:r>
        <w:t>Since management cuts across many different areas of living and fields of subject matter, a laboratory course in home management is of fundamental importance. While living in the house, as nearly a true to family life situation as is possible is created and the duties involved in homemaking are rotated among the “family” members. Management is not just performing the work of housekeeping but involves planning. Actually, management of the home is a mental activity through which a person is able to plan, to control, and to evaluate the use of all the family resources to achieve family goals. A family’s resources include time, money, energy, knowledge, skill, ability, and interests.</w:t>
      </w:r>
    </w:p>
    <w:p w14:paraId="6A763A30" w14:textId="77777777" w:rsidR="006E3BF9" w:rsidRDefault="006E3BF9" w:rsidP="00E32813">
      <w:pPr>
        <w:spacing w:after="0" w:line="240" w:lineRule="auto"/>
      </w:pPr>
    </w:p>
    <w:p w14:paraId="54A33AF2" w14:textId="77777777" w:rsidR="006E3BF9" w:rsidRDefault="006E3BF9" w:rsidP="00E32813">
      <w:pPr>
        <w:spacing w:after="0" w:line="240" w:lineRule="auto"/>
      </w:pPr>
      <w:r>
        <w:t>One of the first problems after moving into the house is to work out the budget from the fees each girl pays and the division of responsibilities. The class meets the same problems any housewife has in stretching the</w:t>
      </w:r>
      <w:r w:rsidR="001B636A">
        <w:t xml:space="preserve"> </w:t>
      </w:r>
      <w:r>
        <w:t>income to include groceries, electricity, fuel, telephone, recreation, guests, and those ever-present emergencies. Planning expenditures is a group enterprise, but each week one of the members assumes the responsibility of doing the marketing, planning the meals, and paying the bills. She also keeps the accounts and records. In order to have a better understanding of the budgetary problems of different income groups the meals are planned for different levels of living. One week they may be as inexpensive as possible and still be nutritionally sound. The next week the girls may live “like millionaires” in comparison.</w:t>
      </w:r>
    </w:p>
    <w:p w14:paraId="15194B41" w14:textId="77777777" w:rsidR="006E3BF9" w:rsidRDefault="006E3BF9" w:rsidP="00E32813">
      <w:pPr>
        <w:spacing w:after="0" w:line="240" w:lineRule="auto"/>
      </w:pPr>
    </w:p>
    <w:p w14:paraId="0668C154" w14:textId="77777777" w:rsidR="006E3BF9" w:rsidRDefault="006E3BF9" w:rsidP="00E32813">
      <w:pPr>
        <w:spacing w:after="0" w:line="240" w:lineRule="auto"/>
      </w:pPr>
      <w:proofErr w:type="gramStart"/>
      <w:r>
        <w:t>Of course</w:t>
      </w:r>
      <w:proofErr w:type="gramEnd"/>
      <w:r>
        <w:t xml:space="preserve"> a home must be clean to be pleasant, so each girl has her turn at housekeeping and gets practice in dusting, scrubbing, and laundry work. New methods are tried as are short cuts and work simplifications. For the present the house laundry is done with </w:t>
      </w:r>
      <w:proofErr w:type="gramStart"/>
      <w:r>
        <w:t>the automatic</w:t>
      </w:r>
      <w:proofErr w:type="gramEnd"/>
      <w:r>
        <w:t xml:space="preserve"> equipment in the Practical Arts Building. The girls have a choice of hand ironing or using the electric rotary ironer. Before too long we hope to equip the laundry room in the basement of the home management house completely. Other duties which are rotated among the girls include acting as hostess and being the daughter of the house who waits on the table.</w:t>
      </w:r>
    </w:p>
    <w:p w14:paraId="7BCD5647" w14:textId="77777777" w:rsidR="006E3BF9" w:rsidRDefault="006E3BF9" w:rsidP="00E32813">
      <w:pPr>
        <w:spacing w:after="0" w:line="240" w:lineRule="auto"/>
      </w:pPr>
    </w:p>
    <w:p w14:paraId="0F73ECCA" w14:textId="77777777" w:rsidR="006E3BF9" w:rsidRDefault="006E3BF9" w:rsidP="00E32813">
      <w:pPr>
        <w:spacing w:after="0" w:line="240" w:lineRule="auto"/>
      </w:pPr>
      <w:r>
        <w:t>Home management as an art prob-</w:t>
      </w:r>
    </w:p>
    <w:p w14:paraId="6D4FB2C2" w14:textId="77777777" w:rsidR="006E3BF9" w:rsidRDefault="006E3BF9" w:rsidP="00E32813">
      <w:pPr>
        <w:spacing w:after="0" w:line="240" w:lineRule="auto"/>
      </w:pPr>
      <w:r>
        <w:t>(Next Page, Please)</w:t>
      </w:r>
    </w:p>
    <w:p w14:paraId="2589B137" w14:textId="77777777" w:rsidR="006E3BF9" w:rsidRDefault="006E3BF9" w:rsidP="00E32813">
      <w:pPr>
        <w:spacing w:after="0" w:line="240" w:lineRule="auto"/>
      </w:pPr>
    </w:p>
    <w:p w14:paraId="2E6064D2" w14:textId="77777777" w:rsidR="006E3BF9" w:rsidRDefault="001B636A" w:rsidP="00E32813">
      <w:pPr>
        <w:spacing w:after="0" w:line="240" w:lineRule="auto"/>
      </w:pPr>
      <w:r>
        <w:t xml:space="preserve">[photo caption] </w:t>
      </w:r>
      <w:r w:rsidR="006E3BF9">
        <w:t>Mrs. Cannon tries to decide what to fix for dinner.</w:t>
      </w:r>
    </w:p>
    <w:p w14:paraId="43089DF6" w14:textId="77777777" w:rsidR="006E3BF9" w:rsidRDefault="006E3BF9" w:rsidP="00E32813">
      <w:pPr>
        <w:spacing w:after="0" w:line="240" w:lineRule="auto"/>
      </w:pPr>
    </w:p>
    <w:p w14:paraId="3CA0BFC2" w14:textId="2235DAB3" w:rsidR="006E3BF9" w:rsidRDefault="001B636A" w:rsidP="00E32813">
      <w:pPr>
        <w:spacing w:after="0" w:line="240" w:lineRule="auto"/>
      </w:pPr>
      <w:r>
        <w:t xml:space="preserve">[photo caption] </w:t>
      </w:r>
      <w:r w:rsidR="006E3BF9">
        <w:t>Betty Wait of Kirksville, arrange the ivy on the mantle in the attract</w:t>
      </w:r>
      <w:r w:rsidR="00442740">
        <w:t>ive</w:t>
      </w:r>
      <w:r w:rsidR="006E3BF9">
        <w:t xml:space="preserve"> living roo</w:t>
      </w:r>
      <w:r w:rsidR="00E32813">
        <w:t>m of the Home Management House.</w:t>
      </w:r>
    </w:p>
    <w:p w14:paraId="7DE943B3" w14:textId="77777777" w:rsidR="00E32813" w:rsidRDefault="00E32813" w:rsidP="00E32813">
      <w:pPr>
        <w:spacing w:after="0" w:line="240" w:lineRule="auto"/>
      </w:pPr>
    </w:p>
    <w:p w14:paraId="78D71C24" w14:textId="77777777" w:rsidR="00E32813" w:rsidRDefault="001B636A" w:rsidP="00E32813">
      <w:pPr>
        <w:spacing w:after="0" w:line="240" w:lineRule="auto"/>
      </w:pPr>
      <w:r>
        <w:t>(page 5)</w:t>
      </w:r>
    </w:p>
    <w:p w14:paraId="6F5F837E" w14:textId="77777777" w:rsidR="006E3BF9" w:rsidRDefault="006E3BF9" w:rsidP="00E32813">
      <w:pPr>
        <w:spacing w:after="0" w:line="240" w:lineRule="auto"/>
      </w:pPr>
      <w:r>
        <w:t>WINTER, 1957</w:t>
      </w:r>
      <w:r>
        <w:tab/>
        <w:t>NEMOSCOPE</w:t>
      </w:r>
      <w:r>
        <w:tab/>
        <w:t>PAGE 5</w:t>
      </w:r>
    </w:p>
    <w:p w14:paraId="3E4460B3" w14:textId="77777777" w:rsidR="006E3BF9" w:rsidRDefault="006E3BF9" w:rsidP="00E32813">
      <w:pPr>
        <w:spacing w:after="0" w:line="240" w:lineRule="auto"/>
      </w:pPr>
    </w:p>
    <w:p w14:paraId="603E8A78" w14:textId="77777777" w:rsidR="006E3BF9" w:rsidRDefault="006E3BF9" w:rsidP="00E32813">
      <w:pPr>
        <w:spacing w:after="0" w:line="240" w:lineRule="auto"/>
      </w:pPr>
      <w:r>
        <w:t>Postwar Period of Instruction at Northeast</w:t>
      </w:r>
    </w:p>
    <w:p w14:paraId="5A52F675" w14:textId="77777777" w:rsidR="006E3BF9" w:rsidRDefault="006E3BF9" w:rsidP="00E32813">
      <w:pPr>
        <w:spacing w:after="0" w:line="240" w:lineRule="auto"/>
      </w:pPr>
      <w:r>
        <w:t>Missouri State Teachers College</w:t>
      </w:r>
    </w:p>
    <w:p w14:paraId="3BC5D0AE" w14:textId="77777777" w:rsidR="006E3BF9" w:rsidRDefault="006E3BF9" w:rsidP="00E32813">
      <w:pPr>
        <w:spacing w:after="0" w:line="240" w:lineRule="auto"/>
      </w:pPr>
      <w:r>
        <w:lastRenderedPageBreak/>
        <w:t>Home Economics</w:t>
      </w:r>
    </w:p>
    <w:p w14:paraId="2EE36573" w14:textId="77777777" w:rsidR="006E3BF9" w:rsidRDefault="006E3BF9" w:rsidP="00E32813">
      <w:pPr>
        <w:spacing w:after="0" w:line="240" w:lineRule="auto"/>
      </w:pPr>
      <w:r>
        <w:t>by</w:t>
      </w:r>
    </w:p>
    <w:p w14:paraId="64B7B621" w14:textId="77777777" w:rsidR="006E3BF9" w:rsidRDefault="006E3BF9" w:rsidP="00E32813">
      <w:pPr>
        <w:spacing w:after="0" w:line="240" w:lineRule="auto"/>
      </w:pPr>
      <w:r>
        <w:t>P. O. Selby Dean of Instruction</w:t>
      </w:r>
    </w:p>
    <w:p w14:paraId="76D30985" w14:textId="77777777" w:rsidR="006E3BF9" w:rsidRDefault="006E3BF9" w:rsidP="00E32813">
      <w:pPr>
        <w:spacing w:after="0" w:line="240" w:lineRule="auto"/>
      </w:pPr>
    </w:p>
    <w:p w14:paraId="3E906FA2" w14:textId="77777777" w:rsidR="00442740" w:rsidRDefault="006E3BF9" w:rsidP="00E32813">
      <w:pPr>
        <w:spacing w:after="0" w:line="240" w:lineRule="auto"/>
      </w:pPr>
      <w:r>
        <w:t>EDITOR’S NOTE: This is the fourth of the planned reports of the instructional divisions covering the era since 1945. The preceding studies—Fine Arts, Business Education, and Education have appeared in recent numbers of the Nemoscope. This one is devoted to Home Economics.</w:t>
      </w:r>
      <w:r w:rsidR="00442740">
        <w:t xml:space="preserve"> </w:t>
      </w:r>
    </w:p>
    <w:p w14:paraId="0EC66791" w14:textId="77777777" w:rsidR="00442740" w:rsidRDefault="00442740" w:rsidP="00E32813">
      <w:pPr>
        <w:spacing w:after="0" w:line="240" w:lineRule="auto"/>
      </w:pPr>
    </w:p>
    <w:p w14:paraId="0BD0D263" w14:textId="5F5E3F10" w:rsidR="006E3BF9" w:rsidRDefault="00442740" w:rsidP="00442740">
      <w:pPr>
        <w:spacing w:after="0" w:line="240" w:lineRule="auto"/>
      </w:pPr>
      <w:r>
        <w:t>I. Eq</w:t>
      </w:r>
      <w:r w:rsidR="006E3BF9">
        <w:t>uipment</w:t>
      </w:r>
    </w:p>
    <w:p w14:paraId="6523C7C0" w14:textId="77777777" w:rsidR="006E3BF9" w:rsidRDefault="006E3BF9" w:rsidP="00E32813">
      <w:pPr>
        <w:spacing w:after="0" w:line="240" w:lineRule="auto"/>
      </w:pPr>
      <w:r>
        <w:t xml:space="preserve">The Division of Home Economics has forty-five years of </w:t>
      </w:r>
      <w:proofErr w:type="gramStart"/>
      <w:r>
        <w:t>past history</w:t>
      </w:r>
      <w:proofErr w:type="gramEnd"/>
      <w:r>
        <w:t>. During most of its life it was housed in three rooms in the Laughlin Building (old Science Hall), but in the postwar period it has better quarters and prospectively has even better ones planned for it.</w:t>
      </w:r>
    </w:p>
    <w:p w14:paraId="28B2FBE6" w14:textId="77777777" w:rsidR="006E3BF9" w:rsidRDefault="006E3BF9" w:rsidP="00E32813">
      <w:pPr>
        <w:spacing w:after="0" w:line="240" w:lineRule="auto"/>
      </w:pPr>
    </w:p>
    <w:p w14:paraId="757676A6" w14:textId="77777777" w:rsidR="006E3BF9" w:rsidRDefault="006E3BF9" w:rsidP="00E32813">
      <w:pPr>
        <w:spacing w:after="0" w:line="240" w:lineRule="auto"/>
      </w:pPr>
      <w:r>
        <w:t>When the College acquired some wooden buildings from the United States Army in 1948, one of the set placed on East Randolph Street, off the old original campus, was designed to house the classrooms and laboratories of the Home Economics division.</w:t>
      </w:r>
    </w:p>
    <w:p w14:paraId="5CB2C52D" w14:textId="77777777" w:rsidR="006E3BF9" w:rsidRDefault="006E3BF9" w:rsidP="00E32813">
      <w:pPr>
        <w:spacing w:after="0" w:line="240" w:lineRule="auto"/>
      </w:pPr>
    </w:p>
    <w:p w14:paraId="51432763" w14:textId="77777777" w:rsidR="006E3BF9" w:rsidRDefault="006E3BF9" w:rsidP="00E32813">
      <w:pPr>
        <w:spacing w:after="0" w:line="240" w:lineRule="auto"/>
      </w:pPr>
      <w:r>
        <w:t>The first floor of this structure accommodates a living room with a dining area, a foods laboratory, various supply rooms, and a classroom. The foods laboratory consists of four home-type kitchen units, one of which is U-shaped, and three which are L-shaped. Each unit has a range, a sink, built-in cabinets, and a breakfast set of one table and six chairs. Two of the ranges are electric and two</w:t>
      </w:r>
      <w:r w:rsidR="001B636A">
        <w:t xml:space="preserve"> </w:t>
      </w:r>
      <w:r>
        <w:t>are gas. The apartment size, standard, and deluxe models are represented. A gas refrigerator, an electric refrigerator, and a home freezer are shared by the four units. In the south end of the room there is a complete home laundry unit— an automatic washing machine, an automatic drier, and an electric ironer. This foods laboratory has been eq</w:t>
      </w:r>
      <w:r w:rsidR="00E32813">
        <w:t>uipped at a cost of five thou</w:t>
      </w:r>
      <w:r>
        <w:t>sand dollars. Each unit is equipped with china, silver, and cooking utensils that are similar to those found in homes and high school homemaking departments in this area. The laboratory is not equipped for serving meals to large groups, but on occasion has served luncheons to as many as thirty guests and buffet dinners to as many as eighty. In the foods classes the students learn not only food buying and preparation and menu-planning pri</w:t>
      </w:r>
      <w:r w:rsidR="00E32813">
        <w:t>nciples, but get practical expe</w:t>
      </w:r>
      <w:r>
        <w:t xml:space="preserve">rience in meal preparation, </w:t>
      </w:r>
      <w:proofErr w:type="gramStart"/>
      <w:r>
        <w:t>management</w:t>
      </w:r>
      <w:proofErr w:type="gramEnd"/>
      <w:r>
        <w:t xml:space="preserve"> and service. The students dress in uniforms for laboratory work.</w:t>
      </w:r>
    </w:p>
    <w:p w14:paraId="184AEB37" w14:textId="77777777" w:rsidR="006E3BF9" w:rsidRDefault="006E3BF9" w:rsidP="00E32813">
      <w:pPr>
        <w:spacing w:after="0" w:line="240" w:lineRule="auto"/>
      </w:pPr>
    </w:p>
    <w:p w14:paraId="0D2E6630" w14:textId="77777777" w:rsidR="006E3BF9" w:rsidRDefault="006E3BF9" w:rsidP="00E32813">
      <w:pPr>
        <w:spacing w:after="0" w:line="240" w:lineRule="auto"/>
      </w:pPr>
      <w:r>
        <w:t>On the second floor is the laboratory for clothing. There are ten sewing machines, an ironing board, steam iron, dress forms, and work tables.</w:t>
      </w:r>
    </w:p>
    <w:p w14:paraId="481304AC" w14:textId="77777777" w:rsidR="006E3BF9" w:rsidRDefault="006E3BF9" w:rsidP="00E32813">
      <w:pPr>
        <w:spacing w:after="0" w:line="240" w:lineRule="auto"/>
      </w:pPr>
    </w:p>
    <w:p w14:paraId="1CA70E08" w14:textId="77777777" w:rsidR="006E3BF9" w:rsidRDefault="006E3BF9" w:rsidP="00E32813">
      <w:pPr>
        <w:spacing w:after="0" w:line="240" w:lineRule="auto"/>
      </w:pPr>
      <w:r>
        <w:t>Good things seem to be coming to the Home Economics division, for this year they moved into a new laboratory, the Home Management House. This new home, built on East Patterson Street, two blocks south of the main campus, is really a fine building, a finer home perhaps than is lived in by any faculty member. It is described elsew</w:t>
      </w:r>
      <w:r w:rsidR="001B636A">
        <w:t xml:space="preserve">here in this issue of the </w:t>
      </w:r>
      <w:r w:rsidR="001B636A" w:rsidRPr="00442740">
        <w:rPr>
          <w:i/>
          <w:iCs/>
        </w:rPr>
        <w:t>Nemo</w:t>
      </w:r>
      <w:r w:rsidRPr="00442740">
        <w:rPr>
          <w:i/>
          <w:iCs/>
        </w:rPr>
        <w:t>scope</w:t>
      </w:r>
      <w:r>
        <w:t>.</w:t>
      </w:r>
    </w:p>
    <w:p w14:paraId="4FD210B0" w14:textId="77777777" w:rsidR="006E3BF9" w:rsidRDefault="006E3BF9" w:rsidP="00E32813">
      <w:pPr>
        <w:spacing w:after="0" w:line="240" w:lineRule="auto"/>
      </w:pPr>
    </w:p>
    <w:p w14:paraId="7CB0282F" w14:textId="77033D36" w:rsidR="006E3BF9" w:rsidRDefault="006E3BF9" w:rsidP="00E32813">
      <w:pPr>
        <w:spacing w:after="0" w:line="240" w:lineRule="auto"/>
      </w:pPr>
      <w:r>
        <w:t xml:space="preserve">In prospect, however, is something still finer—a Home Economics building to be erected at a cost of more than one hundred thousand dollars. This probably would be located on a tract of land not now a part </w:t>
      </w:r>
      <w:r w:rsidR="001B636A">
        <w:t>of the old campus. This item was</w:t>
      </w:r>
      <w:r>
        <w:t xml:space="preserve"> included among those asked of the legislature a</w:t>
      </w:r>
      <w:r w:rsidR="00442740">
        <w:t xml:space="preserve"> </w:t>
      </w:r>
      <w:r>
        <w:t>year ago from the seventy-five-million-dollar bond issue, but it w</w:t>
      </w:r>
      <w:r w:rsidR="001B636A">
        <w:t>as not allowed. It is hoped tha</w:t>
      </w:r>
      <w:r>
        <w:t>t some future legislature or future bond issue will provide the money for this improvement. This building will have classrooms, laboratories, an assembly room for large classes, and offices for the teachers of the division.</w:t>
      </w:r>
    </w:p>
    <w:p w14:paraId="0D02A078" w14:textId="77777777" w:rsidR="006E3BF9" w:rsidRDefault="006E3BF9" w:rsidP="00E32813">
      <w:pPr>
        <w:spacing w:after="0" w:line="240" w:lineRule="auto"/>
      </w:pPr>
    </w:p>
    <w:p w14:paraId="38D2C5C7" w14:textId="77777777" w:rsidR="006E3BF9" w:rsidRDefault="00E32813" w:rsidP="00E32813">
      <w:pPr>
        <w:spacing w:after="0" w:line="240" w:lineRule="auto"/>
      </w:pPr>
      <w:r>
        <w:t xml:space="preserve">II. </w:t>
      </w:r>
      <w:r w:rsidR="006E3BF9">
        <w:t>Personnel</w:t>
      </w:r>
    </w:p>
    <w:p w14:paraId="08FA4740" w14:textId="77777777" w:rsidR="006E3BF9" w:rsidRDefault="006E3BF9" w:rsidP="00E32813">
      <w:pPr>
        <w:spacing w:after="0" w:line="240" w:lineRule="auto"/>
      </w:pPr>
      <w:r>
        <w:lastRenderedPageBreak/>
        <w:t xml:space="preserve">The division' was headed until recently by Dr. </w:t>
      </w:r>
      <w:proofErr w:type="spellStart"/>
      <w:r>
        <w:t>Llora</w:t>
      </w:r>
      <w:proofErr w:type="spellEnd"/>
      <w:r>
        <w:t xml:space="preserve"> B. MaGee who since 1954 has been professor emeritus of home economics. Dr. MaGee retired in 1954 and was succeeded by Mrs. Margaret Warhurst. However, in 1955-56, Mrs. Warhurst asked for leave of absence, and after that resigned her position. Dr. MaGee returned to the headship on an acting basis from </w:t>
      </w:r>
      <w:proofErr w:type="gramStart"/>
      <w:r>
        <w:t>September,</w:t>
      </w:r>
      <w:proofErr w:type="gramEnd"/>
      <w:r>
        <w:t xml:space="preserve"> 1955, to November, 1956. In 1940, Dr. MaGee, with her long-time </w:t>
      </w:r>
      <w:r w:rsidR="001B636A">
        <w:t>friend of the Engl</w:t>
      </w:r>
      <w:r>
        <w:t>ish faculty, Dr. Vera Fawcett, built an attractive home on South Lewis Street in Kirksville. Dr. Fawcett retired in 1955 and the two of them are living active lives without benefit of school-teaching. They have been on some extensive tours since their retirement and are planning further trips.</w:t>
      </w:r>
    </w:p>
    <w:p w14:paraId="048C2192" w14:textId="77777777" w:rsidR="006E3BF9" w:rsidRDefault="006E3BF9" w:rsidP="00E32813">
      <w:pPr>
        <w:spacing w:after="0" w:line="240" w:lineRule="auto"/>
      </w:pPr>
    </w:p>
    <w:p w14:paraId="0EF07DD0" w14:textId="77777777" w:rsidR="006E3BF9" w:rsidRDefault="006E3BF9" w:rsidP="00E32813">
      <w:pPr>
        <w:spacing w:after="0" w:line="240" w:lineRule="auto"/>
      </w:pPr>
      <w:r>
        <w:t xml:space="preserve">Dr. MaGee is writing a history of the Home Economics division which perhaps will be published in the Nemoscope </w:t>
      </w:r>
      <w:proofErr w:type="gramStart"/>
      <w:r>
        <w:t>at a later date</w:t>
      </w:r>
      <w:proofErr w:type="gramEnd"/>
      <w:r>
        <w:t>. Dr. MaGee has been associated with the division through two-thirds of its history and should be able to write first-hand of most of its trials, tribulations, and successes.</w:t>
      </w:r>
    </w:p>
    <w:p w14:paraId="3B1748A3" w14:textId="77777777" w:rsidR="006E3BF9" w:rsidRDefault="006E3BF9" w:rsidP="00E32813">
      <w:pPr>
        <w:spacing w:after="0" w:line="240" w:lineRule="auto"/>
      </w:pPr>
    </w:p>
    <w:p w14:paraId="074A7846" w14:textId="77777777" w:rsidR="006E3BF9" w:rsidRDefault="006E3BF9" w:rsidP="00E32813">
      <w:pPr>
        <w:spacing w:after="0" w:line="240" w:lineRule="auto"/>
      </w:pPr>
      <w:r>
        <w:t xml:space="preserve">Mrs. Margaret Warhurst came to the division in the summer of 1954 and became head of the division just three months later. She was a Northeast Missourian with teaching experience at Marceline, Huntsville, Harrisonville, and Hickman High in Columbia. She had attended one summer at Kirksville, but her principal education was in Huntsville High School, Christian College, and the University of Missouri. She had spent four years as a dietitian in the Mayo Clinic and St. Mary’s Hospital, Rochester, Minnesota. The five years </w:t>
      </w:r>
      <w:proofErr w:type="gramStart"/>
      <w:r>
        <w:t>previous to</w:t>
      </w:r>
      <w:proofErr w:type="gramEnd"/>
      <w:r>
        <w:t xml:space="preserve"> coming to Kirksville were spent as a supervisor of home economics for the State Department of Education with an office </w:t>
      </w:r>
      <w:proofErr w:type="gramStart"/>
      <w:r>
        <w:t>at</w:t>
      </w:r>
      <w:proofErr w:type="gramEnd"/>
      <w:r>
        <w:t xml:space="preserve"> Jefferson City. After just one year of the headship here, she decided</w:t>
      </w:r>
    </w:p>
    <w:p w14:paraId="4EF4CDDA" w14:textId="77777777" w:rsidR="006E3BF9" w:rsidRDefault="006E3BF9" w:rsidP="00E32813">
      <w:pPr>
        <w:spacing w:after="0" w:line="240" w:lineRule="auto"/>
      </w:pPr>
    </w:p>
    <w:p w14:paraId="2089F56B" w14:textId="77777777" w:rsidR="006E3BF9" w:rsidRDefault="006E3BF9" w:rsidP="00E32813">
      <w:pPr>
        <w:spacing w:after="0" w:line="240" w:lineRule="auto"/>
      </w:pPr>
      <w:r>
        <w:t>Home Management House</w:t>
      </w:r>
    </w:p>
    <w:p w14:paraId="6798DFD0" w14:textId="77777777" w:rsidR="006E3BF9" w:rsidRDefault="006E3BF9" w:rsidP="00E32813">
      <w:pPr>
        <w:spacing w:after="0" w:line="240" w:lineRule="auto"/>
      </w:pPr>
      <w:r>
        <w:t>(Continued from Page 4)</w:t>
      </w:r>
    </w:p>
    <w:p w14:paraId="6AE214E6" w14:textId="77777777" w:rsidR="00442740" w:rsidRDefault="00442740" w:rsidP="00E32813">
      <w:pPr>
        <w:spacing w:after="0" w:line="240" w:lineRule="auto"/>
      </w:pPr>
    </w:p>
    <w:p w14:paraId="6ECF1583" w14:textId="7E489CCF" w:rsidR="006E3BF9" w:rsidRDefault="006E3BF9" w:rsidP="00E32813">
      <w:pPr>
        <w:spacing w:after="0" w:line="240" w:lineRule="auto"/>
      </w:pPr>
      <w:r>
        <w:t xml:space="preserve">ably existed as soon as there were homes to be managed, because early records show various family practices in the management of their resources. In Proverbs 31 the virtuous wife is extolled for her managerial functions: “She </w:t>
      </w:r>
      <w:proofErr w:type="spellStart"/>
      <w:r>
        <w:t>seeketh</w:t>
      </w:r>
      <w:proofErr w:type="spellEnd"/>
      <w:r>
        <w:t xml:space="preserve"> wool, and flax</w:t>
      </w:r>
      <w:proofErr w:type="gramStart"/>
      <w:r>
        <w:t>, .</w:t>
      </w:r>
      <w:proofErr w:type="gramEnd"/>
      <w:r>
        <w:t xml:space="preserve"> .. She . . . giveth meat to her household, and a portion to her maidens . . . She </w:t>
      </w:r>
      <w:proofErr w:type="spellStart"/>
      <w:r>
        <w:t>perceiveth</w:t>
      </w:r>
      <w:proofErr w:type="spellEnd"/>
      <w:r w:rsidR="001B636A">
        <w:t xml:space="preserve"> that her merchandise is good</w:t>
      </w:r>
      <w:r>
        <w:t>.” Aristotle also wrote on home making in his</w:t>
      </w:r>
      <w:r w:rsidRPr="00442740">
        <w:rPr>
          <w:i/>
          <w:iCs/>
        </w:rPr>
        <w:t xml:space="preserve"> Politics</w:t>
      </w:r>
      <w:r>
        <w:t>.</w:t>
      </w:r>
    </w:p>
    <w:p w14:paraId="19793276" w14:textId="77777777" w:rsidR="006E3BF9" w:rsidRDefault="006E3BF9" w:rsidP="00E32813">
      <w:pPr>
        <w:spacing w:after="0" w:line="240" w:lineRule="auto"/>
      </w:pPr>
    </w:p>
    <w:p w14:paraId="599193AF" w14:textId="77777777" w:rsidR="006E3BF9" w:rsidRDefault="006E3BF9" w:rsidP="00E32813">
      <w:pPr>
        <w:spacing w:after="0" w:line="240" w:lineRule="auto"/>
      </w:pPr>
      <w:r>
        <w:t xml:space="preserve">From the beginning of the home economics movement in the United States with the first Lake Placid conference in 1899, home management was accepted as a vital part of the movement. In the State Teachers College course number 112, Home Management, has new quarters and a new supervisor but the course itself is built on a rich historical background, an old idea with modern applications. </w:t>
      </w:r>
    </w:p>
    <w:p w14:paraId="40DB90F8" w14:textId="77777777" w:rsidR="001B636A" w:rsidRDefault="001B636A" w:rsidP="00E32813">
      <w:pPr>
        <w:spacing w:after="0" w:line="240" w:lineRule="auto"/>
      </w:pPr>
    </w:p>
    <w:p w14:paraId="42553F41" w14:textId="77777777" w:rsidR="001B636A" w:rsidRDefault="001B636A" w:rsidP="00E32813">
      <w:pPr>
        <w:spacing w:after="0" w:line="240" w:lineRule="auto"/>
      </w:pPr>
      <w:r>
        <w:t>PAGE 6</w:t>
      </w:r>
      <w:r>
        <w:tab/>
      </w:r>
      <w:r>
        <w:tab/>
        <w:t xml:space="preserve">NEMOSCOPE </w:t>
      </w:r>
      <w:r>
        <w:tab/>
        <w:t>WINTER, 1957</w:t>
      </w:r>
    </w:p>
    <w:p w14:paraId="5B686D30" w14:textId="77777777" w:rsidR="001B636A" w:rsidRDefault="001B636A" w:rsidP="00E32813">
      <w:pPr>
        <w:spacing w:after="0" w:line="240" w:lineRule="auto"/>
      </w:pPr>
    </w:p>
    <w:p w14:paraId="5031BCB4" w14:textId="77777777" w:rsidR="006E3BF9" w:rsidRDefault="006E3BF9" w:rsidP="00E32813">
      <w:pPr>
        <w:spacing w:after="0" w:line="240" w:lineRule="auto"/>
      </w:pPr>
      <w:r>
        <w:t>to study for the doctorate, and then chose not to return here after her leave of absence.</w:t>
      </w:r>
    </w:p>
    <w:p w14:paraId="1F211F4F" w14:textId="77777777" w:rsidR="006E3BF9" w:rsidRDefault="006E3BF9" w:rsidP="00E32813">
      <w:pPr>
        <w:spacing w:after="0" w:line="240" w:lineRule="auto"/>
      </w:pPr>
    </w:p>
    <w:p w14:paraId="54BACBFA" w14:textId="77777777" w:rsidR="006E3BF9" w:rsidRDefault="006E3BF9" w:rsidP="00E32813">
      <w:pPr>
        <w:spacing w:after="0" w:line="240" w:lineRule="auto"/>
      </w:pPr>
      <w:r>
        <w:t xml:space="preserve">Dr. MaGee returned to the headship in </w:t>
      </w:r>
      <w:proofErr w:type="gramStart"/>
      <w:r>
        <w:t>September,</w:t>
      </w:r>
      <w:proofErr w:type="gramEnd"/>
      <w:r>
        <w:t xml:space="preserve"> 1955, and remained as the part-time head, until November, 1956. The new head is Mrs. Dorothy Pearson, who has lived almost all her life in Northeast Missouri. She was reared on a farm south of </w:t>
      </w:r>
      <w:proofErr w:type="gramStart"/>
      <w:r>
        <w:t>Edina, but</w:t>
      </w:r>
      <w:proofErr w:type="gramEnd"/>
      <w:r>
        <w:t xml:space="preserve"> came to Kirksville with her family to complete her high school education at Kirksville High School. She stayed to finish the Kirksville State Teachers College. As a student she was a member of the Alpha Sigma Alpha sorority. She taught in Kirksville High School for 2 years and then for thirteen years in La Plata High School. She worked out a master’s degree at the University of Missouri and served as an assistant professor of foods there from 1948 to 1953.</w:t>
      </w:r>
    </w:p>
    <w:p w14:paraId="1D300B17" w14:textId="77777777" w:rsidR="006E3BF9" w:rsidRDefault="006E3BF9" w:rsidP="00E32813">
      <w:pPr>
        <w:spacing w:after="0" w:line="240" w:lineRule="auto"/>
      </w:pPr>
    </w:p>
    <w:p w14:paraId="57263FF4" w14:textId="77777777" w:rsidR="006E3BF9" w:rsidRDefault="006E3BF9" w:rsidP="00E32813">
      <w:pPr>
        <w:spacing w:after="0" w:line="240" w:lineRule="auto"/>
      </w:pPr>
      <w:r>
        <w:lastRenderedPageBreak/>
        <w:t xml:space="preserve">In 1953 she married Dr. Wallace Pearson of the K. C. O. S. Faculty and from 1953 to 1955 she served as dietitian at the Kirksville Osteopathic Hospital. During the year 1954-55 she taught Food Preparation at the Teachers College and “crossed the tracks” to become a full-time faculty member with us in </w:t>
      </w:r>
      <w:proofErr w:type="gramStart"/>
      <w:r>
        <w:t>September,</w:t>
      </w:r>
      <w:proofErr w:type="gramEnd"/>
      <w:r>
        <w:t xml:space="preserve"> 1955. Since </w:t>
      </w:r>
      <w:proofErr w:type="gramStart"/>
      <w:r>
        <w:t>November,</w:t>
      </w:r>
      <w:proofErr w:type="gramEnd"/>
      <w:r>
        <w:t xml:space="preserve"> 1956, she has been head of the division.</w:t>
      </w:r>
    </w:p>
    <w:p w14:paraId="7170623B" w14:textId="77777777" w:rsidR="006E3BF9" w:rsidRDefault="006E3BF9" w:rsidP="00E32813">
      <w:pPr>
        <w:spacing w:after="0" w:line="240" w:lineRule="auto"/>
      </w:pPr>
    </w:p>
    <w:p w14:paraId="7F757587" w14:textId="77777777" w:rsidR="006E3BF9" w:rsidRDefault="006E3BF9" w:rsidP="00E32813">
      <w:pPr>
        <w:spacing w:after="0" w:line="240" w:lineRule="auto"/>
      </w:pPr>
      <w:r>
        <w:t>Another member of the faculty, Miss Geraldine Gosch is almost as strongly a Kansan as Mrs. Pearson is</w:t>
      </w:r>
      <w:r w:rsidR="00687655">
        <w:t xml:space="preserve"> </w:t>
      </w:r>
      <w:r>
        <w:t>a Missourian. Miss Gosch received her bachelor's degree from Southwestern College at Winfield, did graduate work at the Univ</w:t>
      </w:r>
      <w:r w:rsidR="00687655">
        <w:t>e</w:t>
      </w:r>
      <w:r>
        <w:t>rsity of Wichita and the Univ</w:t>
      </w:r>
      <w:r w:rsidR="00687655">
        <w:t>ersity of Colorado and was awar</w:t>
      </w:r>
      <w:r>
        <w:t xml:space="preserve">ded the master's degree at Kansas State College after a number of summers there.  Miss Gosch has taught at Milan, Langdon, Ness City, Anthony, Norwich, and Wellington, all in the state of Kansas, and for one year she was a home demonstration agent for Ashland County, Kansas.  She joined the faculty here in </w:t>
      </w:r>
      <w:proofErr w:type="gramStart"/>
      <w:r>
        <w:t>September,</w:t>
      </w:r>
      <w:proofErr w:type="gramEnd"/>
      <w:r>
        <w:t xml:space="preserve"> 1955, and is ca</w:t>
      </w:r>
      <w:r w:rsidR="00687655">
        <w:t>taloged as an instructor in clo</w:t>
      </w:r>
      <w:r>
        <w:t>thing textiles.</w:t>
      </w:r>
    </w:p>
    <w:p w14:paraId="582AC53C" w14:textId="77777777" w:rsidR="006E3BF9" w:rsidRDefault="006E3BF9" w:rsidP="00E32813">
      <w:pPr>
        <w:spacing w:after="0" w:line="240" w:lineRule="auto"/>
      </w:pPr>
    </w:p>
    <w:p w14:paraId="7BDD7F1C" w14:textId="77777777" w:rsidR="00687655" w:rsidRDefault="006E3BF9" w:rsidP="00E32813">
      <w:pPr>
        <w:spacing w:after="0" w:line="240" w:lineRule="auto"/>
      </w:pPr>
      <w:r>
        <w:t xml:space="preserve">Mrs. Clara Merrifield joined the faculty in the fall of 1956.  She is a Missourian, although she got mighty close to Kansas at times, for her old </w:t>
      </w:r>
      <w:proofErr w:type="gramStart"/>
      <w:r>
        <w:t>home town</w:t>
      </w:r>
      <w:proofErr w:type="gramEnd"/>
      <w:r>
        <w:t xml:space="preserve"> is Garden</w:t>
      </w:r>
      <w:r w:rsidR="00687655">
        <w:t xml:space="preserve"> City which is less than 25 mil</w:t>
      </w:r>
      <w:r>
        <w:t>es from</w:t>
      </w:r>
      <w:r w:rsidR="00687655">
        <w:t xml:space="preserve"> t</w:t>
      </w:r>
      <w:r>
        <w:t>he Missouri-Kansas line.  She has a bachelor's degree from the Central Missouri State Teachers College and a ma</w:t>
      </w:r>
      <w:r w:rsidR="00687655">
        <w:t>ster's degree from the Universi</w:t>
      </w:r>
      <w:r>
        <w:t>t</w:t>
      </w:r>
      <w:r w:rsidR="00687655">
        <w:t>y</w:t>
      </w:r>
      <w:r>
        <w:t xml:space="preserve"> of Missouri.  Further study has taken her to Colorado State College and the University of Wyoming.  Mrs. Merrifield has taught at Stephens College, where she was counselor as well as instructor.  She was head o</w:t>
      </w:r>
      <w:r w:rsidR="00687655">
        <w:t>f the department of home economi</w:t>
      </w:r>
      <w:r>
        <w:t>cs at Centenary College, in Shrevepo</w:t>
      </w:r>
      <w:r w:rsidR="00687655">
        <w:t>rt, Louisiana, and recently held</w:t>
      </w:r>
      <w:r>
        <w:t xml:space="preserve"> the position of teacher-trainer with the home economic</w:t>
      </w:r>
      <w:r w:rsidR="00687655">
        <w:t>s</w:t>
      </w:r>
      <w:r>
        <w:t xml:space="preserve"> department at Southwest Missouri State College.  </w:t>
      </w:r>
    </w:p>
    <w:p w14:paraId="7B626016" w14:textId="77777777" w:rsidR="00687655" w:rsidRDefault="00687655" w:rsidP="00E32813">
      <w:pPr>
        <w:spacing w:after="0" w:line="240" w:lineRule="auto"/>
      </w:pPr>
    </w:p>
    <w:p w14:paraId="080D2335" w14:textId="77777777" w:rsidR="006E3BF9" w:rsidRDefault="006E3BF9" w:rsidP="00E32813">
      <w:pPr>
        <w:spacing w:after="0" w:line="240" w:lineRule="auto"/>
      </w:pPr>
      <w:r>
        <w:t>For a time she was director of food services and housing at Central Missouri State College. Her position here is that of teacher-trainer and director of the new home management house.</w:t>
      </w:r>
    </w:p>
    <w:p w14:paraId="7B0C5B6D" w14:textId="77777777" w:rsidR="00E32813" w:rsidRDefault="00E32813" w:rsidP="00E32813">
      <w:pPr>
        <w:spacing w:after="0" w:line="240" w:lineRule="auto"/>
      </w:pPr>
    </w:p>
    <w:p w14:paraId="241C6720" w14:textId="77777777" w:rsidR="006E3BF9" w:rsidRDefault="006E3BF9" w:rsidP="00E32813">
      <w:pPr>
        <w:spacing w:after="0" w:line="240" w:lineRule="auto"/>
      </w:pPr>
      <w:r>
        <w:t>Mrs. Lena Buckingham, who started the postwar period with the division of home economics, transferred to Iowa Stat</w:t>
      </w:r>
      <w:r w:rsidR="00687655">
        <w:t>e Teachers College in 1954. Dur</w:t>
      </w:r>
      <w:r>
        <w:t>ing two brief leave periods her work was taught by Mrs. Mariana Little, a grad</w:t>
      </w:r>
      <w:r w:rsidR="00687655">
        <w:t>uate of 1943, and Mrs. Katharin</w:t>
      </w:r>
      <w:r>
        <w:t>e Lineberry Wade, a graduate of 1945.</w:t>
      </w:r>
    </w:p>
    <w:p w14:paraId="70ACFA48" w14:textId="77777777" w:rsidR="00E32813" w:rsidRDefault="00E32813" w:rsidP="00E32813">
      <w:pPr>
        <w:spacing w:after="0" w:line="240" w:lineRule="auto"/>
      </w:pPr>
    </w:p>
    <w:p w14:paraId="370A9D2F" w14:textId="77777777" w:rsidR="006E3BF9" w:rsidRDefault="001228F2" w:rsidP="001228F2">
      <w:pPr>
        <w:spacing w:after="0" w:line="240" w:lineRule="auto"/>
      </w:pPr>
      <w:r>
        <w:t xml:space="preserve">III.  </w:t>
      </w:r>
      <w:r w:rsidR="006E3BF9">
        <w:t>Courses</w:t>
      </w:r>
    </w:p>
    <w:p w14:paraId="2D3CE5D3" w14:textId="77777777" w:rsidR="006E3BF9" w:rsidRDefault="006E3BF9" w:rsidP="00E32813">
      <w:pPr>
        <w:spacing w:after="0" w:line="240" w:lineRule="auto"/>
      </w:pPr>
      <w:r>
        <w:t>The Division of Home Economics operates a major which prepares teachers of vocational home economics for the degree of Bachelor of Science in Education and qualifies them to teach in Missouri high schools. It is ap</w:t>
      </w:r>
      <w:r w:rsidR="00687655">
        <w:t>proved both by the state depart</w:t>
      </w:r>
      <w:r>
        <w:t xml:space="preserve">ment of education and the federal office of education from which it receives some monetary support. It is the only division of the College that is thus supported. The teachers </w:t>
      </w:r>
      <w:proofErr w:type="gramStart"/>
      <w:r>
        <w:t>who,</w:t>
      </w:r>
      <w:proofErr w:type="gramEnd"/>
      <w:r>
        <w:t xml:space="preserve"> graduate under this curriculum </w:t>
      </w:r>
      <w:proofErr w:type="gramStart"/>
      <w:r>
        <w:t>are</w:t>
      </w:r>
      <w:proofErr w:type="gramEnd"/>
      <w:r>
        <w:t xml:space="preserve"> qualified to teach in high schools which receive funds under the Smith- Hughes act.</w:t>
      </w:r>
    </w:p>
    <w:p w14:paraId="144989A6" w14:textId="77777777" w:rsidR="00E32813" w:rsidRDefault="00E32813" w:rsidP="00E32813">
      <w:pPr>
        <w:spacing w:after="0" w:line="240" w:lineRule="auto"/>
      </w:pPr>
    </w:p>
    <w:p w14:paraId="64326F68" w14:textId="11EFED4F" w:rsidR="00E32813" w:rsidRDefault="006E3BF9" w:rsidP="00E32813">
      <w:pPr>
        <w:spacing w:after="0" w:line="240" w:lineRule="auto"/>
      </w:pPr>
      <w:r>
        <w:t xml:space="preserve">The Division </w:t>
      </w:r>
      <w:r w:rsidR="00687655">
        <w:t>also has a nonvoca</w:t>
      </w:r>
      <w:r>
        <w:t xml:space="preserve">tional home economics major </w:t>
      </w:r>
      <w:proofErr w:type="gramStart"/>
      <w:r>
        <w:t>and also</w:t>
      </w:r>
      <w:proofErr w:type="gramEnd"/>
      <w:r>
        <w:t xml:space="preserve"> a home economics minor. The minor is often pursued by young women whose major study is another teaching field but who believe in the home economics cour</w:t>
      </w:r>
      <w:r w:rsidR="00E32813">
        <w:t xml:space="preserve">ses as valuable to a </w:t>
      </w:r>
      <w:proofErr w:type="gramStart"/>
      <w:r w:rsidR="00E32813">
        <w:t>home-make</w:t>
      </w:r>
      <w:r w:rsidR="00442740">
        <w:t>r</w:t>
      </w:r>
      <w:proofErr w:type="gramEnd"/>
      <w:r w:rsidR="00442740">
        <w:t>.</w:t>
      </w:r>
    </w:p>
    <w:p w14:paraId="7DE8DB45" w14:textId="77777777" w:rsidR="00E32813" w:rsidRDefault="00E32813" w:rsidP="00E32813">
      <w:pPr>
        <w:spacing w:after="0" w:line="240" w:lineRule="auto"/>
      </w:pPr>
    </w:p>
    <w:p w14:paraId="6930D4E2" w14:textId="77777777" w:rsidR="006E3BF9" w:rsidRDefault="006E3BF9" w:rsidP="00E32813">
      <w:pPr>
        <w:spacing w:after="0" w:line="240" w:lineRule="auto"/>
      </w:pPr>
      <w:r>
        <w:t>One course offered by the Division— Problems of Everyday Living—is offered in</w:t>
      </w:r>
      <w:r w:rsidR="00E32813">
        <w:t xml:space="preserve"> the College of General Educa</w:t>
      </w:r>
      <w:r>
        <w:t xml:space="preserve">tion. It covers food selection, budgeting, money management,' clothing selection, wardrobe planning, textile buying, and leisure-time activities for the benefit of </w:t>
      </w:r>
      <w:r w:rsidR="003521A4">
        <w:t>any student. It is open</w:t>
      </w:r>
      <w:r>
        <w:t xml:space="preserve"> to both men and women.</w:t>
      </w:r>
    </w:p>
    <w:p w14:paraId="1163D4D2" w14:textId="77777777" w:rsidR="00E32813" w:rsidRDefault="00E32813" w:rsidP="00E32813">
      <w:pPr>
        <w:spacing w:after="0" w:line="240" w:lineRule="auto"/>
      </w:pPr>
    </w:p>
    <w:p w14:paraId="3DE83349" w14:textId="77777777" w:rsidR="006E3BF9" w:rsidRDefault="001228F2" w:rsidP="00E32813">
      <w:pPr>
        <w:spacing w:after="0" w:line="240" w:lineRule="auto"/>
      </w:pPr>
      <w:r>
        <w:t xml:space="preserve">IV. </w:t>
      </w:r>
      <w:r w:rsidR="006E3BF9">
        <w:t>Number of Graduates</w:t>
      </w:r>
    </w:p>
    <w:p w14:paraId="10045DCD" w14:textId="77777777" w:rsidR="006E3BF9" w:rsidRDefault="006E3BF9" w:rsidP="00E32813">
      <w:pPr>
        <w:spacing w:after="0" w:line="240" w:lineRule="auto"/>
      </w:pPr>
      <w:r>
        <w:t>The number of graduates in the postwar years with majors in home economics is as follows:</w:t>
      </w:r>
    </w:p>
    <w:p w14:paraId="128F32A1" w14:textId="77777777" w:rsidR="006E3BF9" w:rsidRDefault="006E3BF9" w:rsidP="001228F2">
      <w:pPr>
        <w:spacing w:after="0" w:line="240" w:lineRule="auto"/>
        <w:ind w:firstLine="720"/>
      </w:pPr>
      <w:r>
        <w:lastRenderedPageBreak/>
        <w:t xml:space="preserve">B.S. in Education </w:t>
      </w:r>
      <w:r w:rsidR="001228F2">
        <w:tab/>
      </w:r>
      <w:r>
        <w:t>B.S.</w:t>
      </w:r>
    </w:p>
    <w:p w14:paraId="1A9603F6" w14:textId="786CE86B" w:rsidR="006E3BF9" w:rsidRDefault="006E3BF9" w:rsidP="00E32813">
      <w:pPr>
        <w:spacing w:after="0" w:line="240" w:lineRule="auto"/>
      </w:pPr>
      <w:r>
        <w:t>1946</w:t>
      </w:r>
      <w:r w:rsidR="00442740">
        <w:t>…………….</w:t>
      </w:r>
      <w:r>
        <w:t>6</w:t>
      </w:r>
    </w:p>
    <w:p w14:paraId="0822B40F" w14:textId="7BA5A178" w:rsidR="006E3BF9" w:rsidRDefault="006E3BF9" w:rsidP="00E32813">
      <w:pPr>
        <w:spacing w:after="0" w:line="240" w:lineRule="auto"/>
      </w:pPr>
      <w:r>
        <w:t>1947</w:t>
      </w:r>
      <w:r w:rsidR="00442740">
        <w:t>…………….</w:t>
      </w:r>
      <w:r>
        <w:t>4</w:t>
      </w:r>
    </w:p>
    <w:p w14:paraId="36626610" w14:textId="2053C61F" w:rsidR="006E3BF9" w:rsidRDefault="006E3BF9" w:rsidP="00E32813">
      <w:pPr>
        <w:spacing w:after="0" w:line="240" w:lineRule="auto"/>
      </w:pPr>
      <w:r>
        <w:t>1948</w:t>
      </w:r>
      <w:r w:rsidR="00442740">
        <w:t>…………….</w:t>
      </w:r>
      <w:r>
        <w:t>5</w:t>
      </w:r>
      <w:r>
        <w:tab/>
      </w:r>
      <w:r w:rsidR="001228F2">
        <w:tab/>
      </w:r>
      <w:r w:rsidR="001228F2">
        <w:tab/>
      </w:r>
      <w:r>
        <w:t>0</w:t>
      </w:r>
    </w:p>
    <w:p w14:paraId="77F239A5" w14:textId="78E5751C" w:rsidR="006E3BF9" w:rsidRDefault="006E3BF9" w:rsidP="00E32813">
      <w:pPr>
        <w:spacing w:after="0" w:line="240" w:lineRule="auto"/>
      </w:pPr>
      <w:r>
        <w:t>1949</w:t>
      </w:r>
      <w:r w:rsidR="00442740">
        <w:t>…………….</w:t>
      </w:r>
      <w:r>
        <w:t>7</w:t>
      </w:r>
      <w:r>
        <w:tab/>
      </w:r>
      <w:r w:rsidR="001228F2">
        <w:tab/>
      </w:r>
      <w:r w:rsidR="001228F2">
        <w:tab/>
      </w:r>
      <w:r>
        <w:t>0</w:t>
      </w:r>
    </w:p>
    <w:p w14:paraId="229A53DF" w14:textId="37A3E1FD" w:rsidR="006E3BF9" w:rsidRDefault="006E3BF9" w:rsidP="00E32813">
      <w:pPr>
        <w:spacing w:after="0" w:line="240" w:lineRule="auto"/>
      </w:pPr>
      <w:r>
        <w:t>1950</w:t>
      </w:r>
      <w:r w:rsidR="00442740">
        <w:t>…………….</w:t>
      </w:r>
      <w:r>
        <w:t>8</w:t>
      </w:r>
      <w:r>
        <w:tab/>
      </w:r>
      <w:r w:rsidR="001228F2">
        <w:tab/>
      </w:r>
      <w:r w:rsidR="001228F2">
        <w:tab/>
      </w:r>
      <w:r>
        <w:t>0</w:t>
      </w:r>
    </w:p>
    <w:p w14:paraId="15905F44" w14:textId="02D10537" w:rsidR="006E3BF9" w:rsidRDefault="006E3BF9" w:rsidP="00E32813">
      <w:pPr>
        <w:spacing w:after="0" w:line="240" w:lineRule="auto"/>
      </w:pPr>
      <w:r>
        <w:t>1951</w:t>
      </w:r>
      <w:r w:rsidR="00442740">
        <w:t>………</w:t>
      </w:r>
      <w:proofErr w:type="gramStart"/>
      <w:r w:rsidR="00442740">
        <w:t>…</w:t>
      </w:r>
      <w:r w:rsidR="00442740">
        <w:t>.</w:t>
      </w:r>
      <w:r w:rsidR="00442740">
        <w:t>.</w:t>
      </w:r>
      <w:proofErr w:type="gramEnd"/>
      <w:r>
        <w:t>10</w:t>
      </w:r>
      <w:r>
        <w:tab/>
      </w:r>
      <w:r w:rsidR="001228F2">
        <w:tab/>
      </w:r>
      <w:r w:rsidR="001228F2">
        <w:tab/>
      </w:r>
      <w:r>
        <w:t>0</w:t>
      </w:r>
    </w:p>
    <w:p w14:paraId="5EA37198" w14:textId="5BAC66E4" w:rsidR="006E3BF9" w:rsidRDefault="006E3BF9" w:rsidP="00E32813">
      <w:pPr>
        <w:spacing w:after="0" w:line="240" w:lineRule="auto"/>
      </w:pPr>
      <w:r>
        <w:t>1952</w:t>
      </w:r>
      <w:r w:rsidR="00442740">
        <w:t>…………….</w:t>
      </w:r>
      <w:r>
        <w:t>6</w:t>
      </w:r>
      <w:r>
        <w:tab/>
      </w:r>
      <w:r w:rsidR="001228F2">
        <w:tab/>
      </w:r>
      <w:r w:rsidR="001228F2">
        <w:tab/>
      </w:r>
      <w:r>
        <w:t>1</w:t>
      </w:r>
    </w:p>
    <w:p w14:paraId="3F49AF68" w14:textId="2780141F" w:rsidR="006E3BF9" w:rsidRDefault="006E3BF9" w:rsidP="00E32813">
      <w:pPr>
        <w:spacing w:after="0" w:line="240" w:lineRule="auto"/>
      </w:pPr>
      <w:r>
        <w:t>1953</w:t>
      </w:r>
      <w:r w:rsidR="00442740">
        <w:t>………</w:t>
      </w:r>
      <w:proofErr w:type="gramStart"/>
      <w:r w:rsidR="00442740">
        <w:t>…</w:t>
      </w:r>
      <w:r w:rsidR="00442740">
        <w:t>..</w:t>
      </w:r>
      <w:proofErr w:type="gramEnd"/>
      <w:r>
        <w:t>10</w:t>
      </w:r>
      <w:r>
        <w:tab/>
      </w:r>
      <w:r w:rsidR="001228F2">
        <w:tab/>
      </w:r>
      <w:r w:rsidR="001228F2">
        <w:tab/>
      </w:r>
      <w:r>
        <w:t>1</w:t>
      </w:r>
    </w:p>
    <w:p w14:paraId="08DB04CC" w14:textId="2A25E1FF" w:rsidR="006E3BF9" w:rsidRDefault="006E3BF9" w:rsidP="00E32813">
      <w:pPr>
        <w:spacing w:after="0" w:line="240" w:lineRule="auto"/>
      </w:pPr>
      <w:r w:rsidRPr="00442740">
        <w:t>1954</w:t>
      </w:r>
      <w:r w:rsidR="00442740">
        <w:t>………</w:t>
      </w:r>
      <w:proofErr w:type="gramStart"/>
      <w:r w:rsidR="00442740">
        <w:t>…</w:t>
      </w:r>
      <w:r w:rsidR="00442740">
        <w:t>..</w:t>
      </w:r>
      <w:proofErr w:type="gramEnd"/>
      <w:r w:rsidRPr="00442740">
        <w:t>10</w:t>
      </w:r>
      <w:r>
        <w:tab/>
      </w:r>
      <w:r w:rsidR="001228F2">
        <w:tab/>
      </w:r>
      <w:r w:rsidR="001228F2">
        <w:tab/>
        <w:t>1</w:t>
      </w:r>
    </w:p>
    <w:p w14:paraId="5553BBAF" w14:textId="53850657" w:rsidR="006E3BF9" w:rsidRDefault="006E3BF9" w:rsidP="00E32813">
      <w:pPr>
        <w:spacing w:after="0" w:line="240" w:lineRule="auto"/>
      </w:pPr>
      <w:r>
        <w:t>1955</w:t>
      </w:r>
      <w:r w:rsidR="00442740">
        <w:t>…………….</w:t>
      </w:r>
      <w:r>
        <w:t>8</w:t>
      </w:r>
      <w:r>
        <w:tab/>
      </w:r>
      <w:r w:rsidR="001228F2">
        <w:tab/>
      </w:r>
      <w:r w:rsidR="001228F2">
        <w:tab/>
      </w:r>
      <w:r>
        <w:t>0</w:t>
      </w:r>
    </w:p>
    <w:p w14:paraId="0853FD8C" w14:textId="71A463AC" w:rsidR="006E3BF9" w:rsidRDefault="006E3BF9" w:rsidP="00E32813">
      <w:pPr>
        <w:spacing w:after="0" w:line="240" w:lineRule="auto"/>
      </w:pPr>
      <w:r>
        <w:t>1956</w:t>
      </w:r>
      <w:r w:rsidR="00442740">
        <w:t>…………….</w:t>
      </w:r>
      <w:r w:rsidRPr="00442740">
        <w:rPr>
          <w:u w:val="single"/>
        </w:rPr>
        <w:t>3</w:t>
      </w:r>
      <w:r>
        <w:tab/>
      </w:r>
      <w:r w:rsidR="001228F2">
        <w:tab/>
      </w:r>
      <w:r w:rsidR="001228F2">
        <w:tab/>
      </w:r>
      <w:r w:rsidRPr="00442740">
        <w:rPr>
          <w:u w:val="single"/>
        </w:rPr>
        <w:t>0</w:t>
      </w:r>
    </w:p>
    <w:p w14:paraId="19329697" w14:textId="0956B38C" w:rsidR="006E3BF9" w:rsidRDefault="00442740" w:rsidP="003521A4">
      <w:pPr>
        <w:spacing w:after="0" w:line="240" w:lineRule="auto"/>
        <w:ind w:firstLine="720"/>
      </w:pPr>
      <w:r>
        <w:t xml:space="preserve">         </w:t>
      </w:r>
      <w:r w:rsidR="006E3BF9">
        <w:t>77</w:t>
      </w:r>
      <w:r w:rsidR="006E3BF9">
        <w:tab/>
      </w:r>
      <w:r w:rsidR="001228F2">
        <w:tab/>
      </w:r>
      <w:r w:rsidR="001228F2">
        <w:tab/>
      </w:r>
      <w:r w:rsidR="006E3BF9">
        <w:t>4</w:t>
      </w:r>
    </w:p>
    <w:p w14:paraId="44C7D135" w14:textId="77777777" w:rsidR="006E3BF9" w:rsidRDefault="006E3BF9" w:rsidP="00E32813">
      <w:pPr>
        <w:spacing w:after="0" w:line="240" w:lineRule="auto"/>
      </w:pPr>
    </w:p>
    <w:p w14:paraId="40B1BA7E" w14:textId="77777777" w:rsidR="006E3BF9" w:rsidRDefault="003521A4" w:rsidP="00E32813">
      <w:pPr>
        <w:spacing w:after="0" w:line="240" w:lineRule="auto"/>
      </w:pPr>
      <w:r>
        <w:t xml:space="preserve">[photo caption] </w:t>
      </w:r>
      <w:r w:rsidR="006E3BF9">
        <w:t>Students at the H</w:t>
      </w:r>
      <w:r w:rsidR="00E32813">
        <w:t>o</w:t>
      </w:r>
      <w:r w:rsidR="006E3BF9">
        <w:t>me Management House and their director, Mrs. Clara Merrifield, entertain the husband of the one of the girls at dinner.  Pictured left to right are Shirley Barnett, Galt; Mrs. Merrifield; Rosalie Nicoletti, Kirksville; Wanita Frazer Cannon of Milan, and her husband Charles A. Cannon.</w:t>
      </w:r>
      <w:r w:rsidR="00E32813">
        <w:t xml:space="preserve"> </w:t>
      </w:r>
    </w:p>
    <w:p w14:paraId="7D4C3E40" w14:textId="77777777" w:rsidR="006E3BF9" w:rsidRDefault="006E3BF9" w:rsidP="00E32813">
      <w:pPr>
        <w:spacing w:after="0" w:line="240" w:lineRule="auto"/>
      </w:pPr>
    </w:p>
    <w:p w14:paraId="70FD0C37" w14:textId="77777777" w:rsidR="006E3BF9" w:rsidRDefault="003521A4" w:rsidP="00E32813">
      <w:pPr>
        <w:spacing w:after="0" w:line="240" w:lineRule="auto"/>
      </w:pPr>
      <w:r>
        <w:t>(page 7)</w:t>
      </w:r>
    </w:p>
    <w:p w14:paraId="36CA9AA2" w14:textId="77777777" w:rsidR="006E3BF9" w:rsidRDefault="006E3BF9" w:rsidP="00E32813">
      <w:pPr>
        <w:spacing w:after="0" w:line="240" w:lineRule="auto"/>
      </w:pPr>
      <w:r>
        <w:t>WINTER, 1957</w:t>
      </w:r>
      <w:r w:rsidR="003521A4">
        <w:tab/>
      </w:r>
      <w:r>
        <w:tab/>
        <w:t>NEMOSCOPE</w:t>
      </w:r>
      <w:r w:rsidR="003521A4">
        <w:tab/>
      </w:r>
      <w:r>
        <w:tab/>
        <w:t>PAGE 7</w:t>
      </w:r>
    </w:p>
    <w:p w14:paraId="159B0E0C" w14:textId="77777777" w:rsidR="006E3BF9" w:rsidRDefault="006E3BF9" w:rsidP="00E32813">
      <w:pPr>
        <w:spacing w:after="0" w:line="240" w:lineRule="auto"/>
      </w:pPr>
    </w:p>
    <w:p w14:paraId="7876A9FD" w14:textId="77777777" w:rsidR="006E3BF9" w:rsidRDefault="006E3BF9" w:rsidP="00E32813">
      <w:pPr>
        <w:spacing w:after="0" w:line="240" w:lineRule="auto"/>
      </w:pPr>
      <w:r>
        <w:t xml:space="preserve">The </w:t>
      </w:r>
      <w:proofErr w:type="gramStart"/>
      <w:r>
        <w:t>bachelor of science</w:t>
      </w:r>
      <w:proofErr w:type="gramEnd"/>
      <w:r>
        <w:t xml:space="preserve"> degree was not offered in the College until 1948. The first major in home economics to receive this degree qualified in 1952. In </w:t>
      </w:r>
      <w:proofErr w:type="gramStart"/>
      <w:r>
        <w:t>general</w:t>
      </w:r>
      <w:proofErr w:type="gramEnd"/>
      <w:r>
        <w:t xml:space="preserve"> the work of the division has largely concentrated on teacher preparation, as seems fitting for a state teachers college.</w:t>
      </w:r>
    </w:p>
    <w:p w14:paraId="7B64419F" w14:textId="77777777" w:rsidR="006E3BF9" w:rsidRDefault="006E3BF9" w:rsidP="00E32813">
      <w:pPr>
        <w:spacing w:after="0" w:line="240" w:lineRule="auto"/>
      </w:pPr>
    </w:p>
    <w:p w14:paraId="5036748F" w14:textId="77777777" w:rsidR="006E3BF9" w:rsidRDefault="00E32813" w:rsidP="00E32813">
      <w:pPr>
        <w:spacing w:after="0" w:line="240" w:lineRule="auto"/>
      </w:pPr>
      <w:r>
        <w:t xml:space="preserve">V. </w:t>
      </w:r>
      <w:r w:rsidR="006E3BF9">
        <w:t>Student Societies</w:t>
      </w:r>
    </w:p>
    <w:p w14:paraId="54227F45" w14:textId="77777777" w:rsidR="006E3BF9" w:rsidRDefault="006E3BF9" w:rsidP="00E32813">
      <w:pPr>
        <w:spacing w:after="0" w:line="240" w:lineRule="auto"/>
      </w:pPr>
    </w:p>
    <w:p w14:paraId="4A79546E" w14:textId="77777777" w:rsidR="006E3BF9" w:rsidRDefault="006E3BF9" w:rsidP="00E32813">
      <w:pPr>
        <w:spacing w:after="0" w:line="240" w:lineRule="auto"/>
      </w:pPr>
      <w:r>
        <w:t xml:space="preserve">The </w:t>
      </w:r>
      <w:proofErr w:type="spellStart"/>
      <w:r>
        <w:t>Colhecon</w:t>
      </w:r>
      <w:proofErr w:type="spellEnd"/>
      <w:r>
        <w:t xml:space="preserve"> Club is composed largely of young women who are majors in home economics, although all women in the college are welcome. The word </w:t>
      </w:r>
      <w:proofErr w:type="spellStart"/>
      <w:r>
        <w:t>Colhecon</w:t>
      </w:r>
      <w:proofErr w:type="spellEnd"/>
      <w:r>
        <w:t xml:space="preserve"> is made up f</w:t>
      </w:r>
      <w:r w:rsidR="003521A4">
        <w:t xml:space="preserve">rom the words </w:t>
      </w:r>
      <w:proofErr w:type="spellStart"/>
      <w:r w:rsidR="003521A4">
        <w:t>COLlege</w:t>
      </w:r>
      <w:proofErr w:type="spellEnd"/>
      <w:r w:rsidR="003521A4">
        <w:t xml:space="preserve"> Home </w:t>
      </w:r>
      <w:proofErr w:type="spellStart"/>
      <w:r w:rsidR="003521A4">
        <w:t>ECO</w:t>
      </w:r>
      <w:r>
        <w:t>Nomics</w:t>
      </w:r>
      <w:proofErr w:type="spellEnd"/>
      <w:r>
        <w:t xml:space="preserve">. The club is a national one, and the local group is one of several hundred. The forerunner of the </w:t>
      </w:r>
      <w:proofErr w:type="spellStart"/>
      <w:r>
        <w:t>Colhecon</w:t>
      </w:r>
      <w:proofErr w:type="spellEnd"/>
      <w:r>
        <w:t xml:space="preserve"> Club was the Ellen H. Richards Club, which was also an intercampus organization, to the extent that it was affiliated with the N. E. A. and the Ame</w:t>
      </w:r>
      <w:r w:rsidR="003521A4">
        <w:t>rican Home Economics Associa</w:t>
      </w:r>
      <w:r>
        <w:t xml:space="preserve">tion. It was established on the campus at Kirksville before 1920 and gave way to the </w:t>
      </w:r>
      <w:proofErr w:type="spellStart"/>
      <w:r>
        <w:t>Colhecon</w:t>
      </w:r>
      <w:proofErr w:type="spellEnd"/>
      <w:r>
        <w:t xml:space="preserve"> Club in 1951. In its name it honored Ellen H. Richards, a nineteenth century member of the faculty of the Massachusetts Institute of Technology.</w:t>
      </w:r>
    </w:p>
    <w:p w14:paraId="2BA8DC0D" w14:textId="77777777" w:rsidR="006E3BF9" w:rsidRDefault="006E3BF9" w:rsidP="00E32813">
      <w:pPr>
        <w:spacing w:after="0" w:line="240" w:lineRule="auto"/>
      </w:pPr>
    </w:p>
    <w:p w14:paraId="080E9B45" w14:textId="77777777" w:rsidR="006E3BF9" w:rsidRDefault="00E32813" w:rsidP="00E32813">
      <w:pPr>
        <w:spacing w:after="0" w:line="240" w:lineRule="auto"/>
      </w:pPr>
      <w:r>
        <w:t xml:space="preserve">VI. </w:t>
      </w:r>
      <w:proofErr w:type="gramStart"/>
      <w:r w:rsidR="006E3BF9">
        <w:t>Future Plans</w:t>
      </w:r>
      <w:proofErr w:type="gramEnd"/>
    </w:p>
    <w:p w14:paraId="3367508D" w14:textId="77777777" w:rsidR="006E3BF9" w:rsidRDefault="006E3BF9" w:rsidP="00E32813">
      <w:pPr>
        <w:spacing w:after="0" w:line="240" w:lineRule="auto"/>
      </w:pPr>
    </w:p>
    <w:p w14:paraId="1D8A0AB1" w14:textId="77777777" w:rsidR="006E3BF9" w:rsidRDefault="006E3BF9" w:rsidP="00E32813">
      <w:pPr>
        <w:spacing w:after="0" w:line="240" w:lineRule="auto"/>
      </w:pPr>
      <w:r>
        <w:t xml:space="preserve">The Division of Home Economics is now looking forward to a home with added equipment. It is also planning to offer the master’s degree. It </w:t>
      </w:r>
      <w:r>
        <w:rPr>
          <w:rFonts w:ascii="Nirmala UI" w:hAnsi="Nirmala UI" w:cs="Nirmala UI"/>
        </w:rPr>
        <w:t>।</w:t>
      </w:r>
      <w:r>
        <w:t xml:space="preserve"> will probably augment the faculty during the summer term when most of the graduate classes in home economics will be in demand and it will relate the master’s degree work to teaching, as it has consistently planned its undergraduate work.</w:t>
      </w:r>
    </w:p>
    <w:p w14:paraId="53C8D721" w14:textId="77777777" w:rsidR="006E3BF9" w:rsidRDefault="006E3BF9" w:rsidP="00E32813">
      <w:pPr>
        <w:spacing w:after="0" w:line="240" w:lineRule="auto"/>
      </w:pPr>
    </w:p>
    <w:p w14:paraId="5AF1FAFB" w14:textId="77777777" w:rsidR="006E3BF9" w:rsidRDefault="006E3BF9" w:rsidP="00E32813">
      <w:pPr>
        <w:spacing w:after="0" w:line="240" w:lineRule="auto"/>
      </w:pPr>
      <w:r>
        <w:t>In Cairo During Fighting</w:t>
      </w:r>
    </w:p>
    <w:p w14:paraId="103661E7" w14:textId="77777777" w:rsidR="006E3BF9" w:rsidRDefault="006E3BF9" w:rsidP="00E32813">
      <w:pPr>
        <w:spacing w:after="0" w:line="240" w:lineRule="auto"/>
      </w:pPr>
    </w:p>
    <w:p w14:paraId="115691EB" w14:textId="3A335D03" w:rsidR="006E3BF9" w:rsidRDefault="006E3BF9" w:rsidP="00E32813">
      <w:pPr>
        <w:spacing w:after="0" w:line="240" w:lineRule="auto"/>
      </w:pPr>
      <w:r>
        <w:t xml:space="preserve">Dr. John Hollenbach, former member of the College faculty and now dean at Hope College, Holland, Michigan, and his family were in Cairo, Egypt, during the fighting last November. Dr. Hollenbach is on a </w:t>
      </w:r>
      <w:r>
        <w:lastRenderedPageBreak/>
        <w:t>two year leave from the Michigan college to serve as an exchange dean of the faculty of Art</w:t>
      </w:r>
      <w:r w:rsidR="003521A4">
        <w:t>s and Sciences at the American U</w:t>
      </w:r>
      <w:r>
        <w:t>niversity of Cairo. Mrs. Hollenbach and their two small sons were among thousands of foreign citizens evacuated from Cairo to a point considered safe from attack. Dr. Hollenbach remained in Cairo.</w:t>
      </w:r>
    </w:p>
    <w:p w14:paraId="4128A449" w14:textId="77777777" w:rsidR="006E3BF9" w:rsidRDefault="006E3BF9" w:rsidP="00E32813">
      <w:pPr>
        <w:spacing w:after="0" w:line="240" w:lineRule="auto"/>
      </w:pPr>
    </w:p>
    <w:p w14:paraId="4F335C09" w14:textId="77777777" w:rsidR="006E3BF9" w:rsidRDefault="006E3BF9" w:rsidP="00E32813">
      <w:pPr>
        <w:spacing w:after="0" w:line="240" w:lineRule="auto"/>
      </w:pPr>
      <w:r>
        <w:t>A daughter, Cecilia Marie, was born in Dexter, Missouri, January 12, 1957, to Dr. Robert Jibben, 1949, and Mrs. Jibben, the former Noemy Gomez, 1950.</w:t>
      </w:r>
    </w:p>
    <w:p w14:paraId="005EA51B" w14:textId="77777777" w:rsidR="006E3BF9" w:rsidRDefault="006E3BF9" w:rsidP="00E32813">
      <w:pPr>
        <w:spacing w:after="0" w:line="240" w:lineRule="auto"/>
      </w:pPr>
    </w:p>
    <w:p w14:paraId="49F0BC7F" w14:textId="77777777" w:rsidR="006E3BF9" w:rsidRDefault="006E3BF9" w:rsidP="00E32813">
      <w:pPr>
        <w:spacing w:after="0" w:line="240" w:lineRule="auto"/>
      </w:pPr>
      <w:r>
        <w:t>Distinguished Alumnus ...</w:t>
      </w:r>
    </w:p>
    <w:p w14:paraId="337C3D1D" w14:textId="77777777" w:rsidR="006E3BF9" w:rsidRDefault="006E3BF9" w:rsidP="00E32813">
      <w:pPr>
        <w:spacing w:after="0" w:line="240" w:lineRule="auto"/>
      </w:pPr>
      <w:r>
        <w:t>DR. HARRY H. LAUGHLIN</w:t>
      </w:r>
    </w:p>
    <w:p w14:paraId="404155C1" w14:textId="77777777" w:rsidR="006E3BF9" w:rsidRDefault="006E3BF9" w:rsidP="00E32813">
      <w:pPr>
        <w:spacing w:after="0" w:line="240" w:lineRule="auto"/>
      </w:pPr>
    </w:p>
    <w:p w14:paraId="2583AD40" w14:textId="77777777" w:rsidR="006E3BF9" w:rsidRDefault="006E3BF9" w:rsidP="00E32813">
      <w:pPr>
        <w:spacing w:after="0" w:line="240" w:lineRule="auto"/>
      </w:pPr>
      <w:r>
        <w:t>On January 4, 1957, the Board of Regents officially renamed Old Science Hall the Laughlin Building in honor of one of the greatest scientists ever graduated by the College, the late Dr. Harry Hamilton Laughlin. The building, the oldest on the campus, is no longer used for science classes and laboratories with the completion and full operation of the New Science Hall.</w:t>
      </w:r>
    </w:p>
    <w:p w14:paraId="479A2573" w14:textId="77777777" w:rsidR="006E3BF9" w:rsidRDefault="006E3BF9" w:rsidP="00E32813">
      <w:pPr>
        <w:spacing w:after="0" w:line="240" w:lineRule="auto"/>
      </w:pPr>
    </w:p>
    <w:p w14:paraId="7F9B8544" w14:textId="77777777" w:rsidR="006E3BF9" w:rsidRDefault="006E3BF9" w:rsidP="00E32813">
      <w:pPr>
        <w:spacing w:after="0" w:line="240" w:lineRule="auto"/>
      </w:pPr>
      <w:r>
        <w:t>Harry Hamilton Laughlin received the Bachelor of Science in Education degree from the First District Normal School (now the Northeast Missouri State Teachers College) in 1910; and the Master of Science degree from Princeton University in 1916, where he also received the Doctor of Science degree in 1917.</w:t>
      </w:r>
    </w:p>
    <w:p w14:paraId="0C546F67" w14:textId="77777777" w:rsidR="006E3BF9" w:rsidRDefault="006E3BF9" w:rsidP="00E32813">
      <w:pPr>
        <w:spacing w:after="0" w:line="240" w:lineRule="auto"/>
      </w:pPr>
    </w:p>
    <w:p w14:paraId="1E4272E6" w14:textId="77777777" w:rsidR="006E3BF9" w:rsidRDefault="006E3BF9" w:rsidP="00E32813">
      <w:pPr>
        <w:spacing w:after="0" w:line="240" w:lineRule="auto"/>
      </w:pPr>
      <w:r>
        <w:t>Dr. Laughlin was one of six noted American scientists to receive honorary Doctor of Medicine degrees from the University of Heidelberg in Germany in 1936. This degree, one of the highest given in the scientific world, justly honored the many accomplishments of Dr. Laughlin in science.</w:t>
      </w:r>
    </w:p>
    <w:p w14:paraId="763EA909" w14:textId="77777777" w:rsidR="006E3BF9" w:rsidRDefault="006E3BF9" w:rsidP="00E32813">
      <w:pPr>
        <w:spacing w:after="0" w:line="240" w:lineRule="auto"/>
      </w:pPr>
    </w:p>
    <w:p w14:paraId="5CE7A30C" w14:textId="77777777" w:rsidR="006E3BF9" w:rsidRDefault="006E3BF9" w:rsidP="00E32813">
      <w:pPr>
        <w:spacing w:after="0" w:line="240" w:lineRule="auto"/>
      </w:pPr>
      <w:r>
        <w:t>A native of Oskaloosa, Iowa, Dr. Laughlin began a teaching career as principal of the Kirksville High School where he served from 1900 to 1902. He held the same position at the Centerville (Iowa) High School from 1902 until 1905. He was a member of the faculty of the North Missouri State Normal School as a teacher of agriculture from 1907 through 1910.</w:t>
      </w:r>
    </w:p>
    <w:p w14:paraId="3D66E90A" w14:textId="77777777" w:rsidR="00E32813" w:rsidRDefault="00E32813" w:rsidP="00E32813">
      <w:pPr>
        <w:spacing w:after="0" w:line="240" w:lineRule="auto"/>
      </w:pPr>
    </w:p>
    <w:p w14:paraId="3006EAC4" w14:textId="77777777" w:rsidR="006E3BF9" w:rsidRDefault="006E3BF9" w:rsidP="00E32813">
      <w:pPr>
        <w:spacing w:after="0" w:line="240" w:lineRule="auto"/>
      </w:pPr>
      <w:r>
        <w:t>Upon leaving the College faculty Dr. Laughlin became Superintendent of the Eugenics Record Office of the Carnegie Institute, in Washington. In fact</w:t>
      </w:r>
      <w:r w:rsidR="003521A4">
        <w:t>, he organized this newly estab</w:t>
      </w:r>
      <w:r>
        <w:t xml:space="preserve">lished office and served as its superintendent until January 1, 1921. He was Assistant Director in charge of the office for a number of years thereafter. He also served as </w:t>
      </w:r>
      <w:proofErr w:type="gramStart"/>
      <w:r>
        <w:t>an</w:t>
      </w:r>
      <w:proofErr w:type="gramEnd"/>
      <w:r>
        <w:t xml:space="preserve"> eugenics expert for the Committee on Immigration and Naturalization of the House of Representatives from 1921 to 1931, during which time he also served as eugenics associate in the Psychopathic Laboratory of the Municipal Court of Chicago, Illinois. He served as United States Immigration Agent to Europe for the Department of Labor in 1923, and was a member of the Permanent Emigration Committee of the International Labor Office of the League of Nations with offices in Geneva in 1925.</w:t>
      </w:r>
    </w:p>
    <w:p w14:paraId="14693BA5" w14:textId="77777777" w:rsidR="006E3BF9" w:rsidRDefault="006E3BF9" w:rsidP="00E32813">
      <w:pPr>
        <w:spacing w:after="0" w:line="240" w:lineRule="auto"/>
      </w:pPr>
    </w:p>
    <w:p w14:paraId="2421E5A3" w14:textId="77777777" w:rsidR="006E3BF9" w:rsidRDefault="006E3BF9" w:rsidP="00E32813">
      <w:pPr>
        <w:spacing w:after="0" w:line="240" w:lineRule="auto"/>
      </w:pPr>
      <w:r>
        <w:t>Dr. Laughlin also did a great deal of research in the genetics of the thoroughbred horse, along with many research projects in plant life. As a part of his many duties and services to his country, Dr. Laughlin served as a Captain in the New York Home Defense Reserve.</w:t>
      </w:r>
    </w:p>
    <w:p w14:paraId="437356A3" w14:textId="77777777" w:rsidR="006E3BF9" w:rsidRDefault="006E3BF9" w:rsidP="00E32813">
      <w:pPr>
        <w:spacing w:after="0" w:line="240" w:lineRule="auto"/>
      </w:pPr>
    </w:p>
    <w:p w14:paraId="3ACF7C70" w14:textId="77777777" w:rsidR="006E3BF9" w:rsidRDefault="006E3BF9" w:rsidP="00E32813">
      <w:pPr>
        <w:spacing w:after="0" w:line="240" w:lineRule="auto"/>
      </w:pPr>
      <w:r>
        <w:t xml:space="preserve">He is the author of a number of publications </w:t>
      </w:r>
      <w:proofErr w:type="gramStart"/>
      <w:r>
        <w:t>including:</w:t>
      </w:r>
      <w:proofErr w:type="gramEnd"/>
      <w:r>
        <w:t xml:space="preserve"> Mitotic State Duration, published in 1919; Eugenical Sterilization in the United States; Analysis of America’s Modern Melting Pot; Europe as the Emigration-Exporting Continent and the United States as the Immigration-Receiving Nation, and many other articles and books.</w:t>
      </w:r>
    </w:p>
    <w:p w14:paraId="44E5AAA1" w14:textId="77777777" w:rsidR="006E3BF9" w:rsidRDefault="006E3BF9" w:rsidP="00E32813">
      <w:pPr>
        <w:spacing w:after="0" w:line="240" w:lineRule="auto"/>
      </w:pPr>
    </w:p>
    <w:p w14:paraId="39CFC971" w14:textId="77777777" w:rsidR="006E3BF9" w:rsidRDefault="006E3BF9" w:rsidP="00E32813">
      <w:pPr>
        <w:spacing w:after="0" w:line="240" w:lineRule="auto"/>
      </w:pPr>
      <w:r>
        <w:lastRenderedPageBreak/>
        <w:t xml:space="preserve">In 1903 Harry Laughlin married Miss Pansy Bowen of Kirksville. The </w:t>
      </w:r>
      <w:proofErr w:type="spellStart"/>
      <w:r>
        <w:t>Laughlins</w:t>
      </w:r>
      <w:proofErr w:type="spellEnd"/>
      <w:r>
        <w:t xml:space="preserve"> returned to Kirksville in 1939 from Harbor, Long Island, to make their home at the beautiful Normal Street residence until Dr. Laughlin’s death in 1943. A large part of the excellent library of Dr. Laughlin has been donated to the Teachers College Library by Mrs. Laughlin.</w:t>
      </w:r>
    </w:p>
    <w:p w14:paraId="736FBD8D" w14:textId="77777777" w:rsidR="006E3BF9" w:rsidRDefault="006E3BF9" w:rsidP="00E32813">
      <w:pPr>
        <w:spacing w:after="0" w:line="240" w:lineRule="auto"/>
      </w:pPr>
    </w:p>
    <w:p w14:paraId="20C7D1B2" w14:textId="77777777" w:rsidR="006E3BF9" w:rsidRDefault="006E3BF9" w:rsidP="00E32813">
      <w:pPr>
        <w:spacing w:after="0" w:line="240" w:lineRule="auto"/>
      </w:pPr>
      <w:r>
        <w:t>Correction</w:t>
      </w:r>
    </w:p>
    <w:p w14:paraId="2CC45CBA" w14:textId="77777777" w:rsidR="006E3BF9" w:rsidRDefault="006E3BF9" w:rsidP="00E32813">
      <w:pPr>
        <w:spacing w:after="0" w:line="240" w:lineRule="auto"/>
      </w:pPr>
    </w:p>
    <w:p w14:paraId="042614DB" w14:textId="77777777" w:rsidR="006E3BF9" w:rsidRDefault="006E3BF9" w:rsidP="00E32813">
      <w:pPr>
        <w:spacing w:after="0" w:line="240" w:lineRule="auto"/>
      </w:pPr>
      <w:r>
        <w:t>In the fall issue of the Nemoscope, the married name of Mrs. Corenne A. Smith McMurry was inadvertently omitted from the list of members of the Class of 1931 who attended the Homecoming Luncheon.</w:t>
      </w:r>
    </w:p>
    <w:p w14:paraId="43FABB66" w14:textId="77777777" w:rsidR="006E3BF9" w:rsidRDefault="006E3BF9" w:rsidP="00E32813">
      <w:pPr>
        <w:spacing w:after="0" w:line="240" w:lineRule="auto"/>
      </w:pPr>
    </w:p>
    <w:p w14:paraId="04F4077C" w14:textId="77777777" w:rsidR="006E3BF9" w:rsidRDefault="003521A4" w:rsidP="00E32813">
      <w:pPr>
        <w:spacing w:after="0" w:line="240" w:lineRule="auto"/>
      </w:pPr>
      <w:r>
        <w:t xml:space="preserve">[photo caption] </w:t>
      </w:r>
      <w:r w:rsidR="006E3BF9">
        <w:t xml:space="preserve">HARRY HAMILTON LAUGHLIN </w:t>
      </w:r>
    </w:p>
    <w:p w14:paraId="20CFC1D7" w14:textId="77777777" w:rsidR="00E32813" w:rsidRDefault="00E32813" w:rsidP="00E32813">
      <w:pPr>
        <w:spacing w:after="0" w:line="240" w:lineRule="auto"/>
      </w:pPr>
    </w:p>
    <w:p w14:paraId="5D4C2BDF" w14:textId="77777777" w:rsidR="00E32813" w:rsidRDefault="00E32813" w:rsidP="00E32813">
      <w:pPr>
        <w:spacing w:after="0" w:line="240" w:lineRule="auto"/>
      </w:pPr>
    </w:p>
    <w:p w14:paraId="4E3BF0E3" w14:textId="77777777" w:rsidR="003521A4" w:rsidRDefault="003521A4" w:rsidP="00E32813">
      <w:pPr>
        <w:spacing w:after="0" w:line="240" w:lineRule="auto"/>
      </w:pPr>
      <w:r>
        <w:t>(page 8)</w:t>
      </w:r>
    </w:p>
    <w:p w14:paraId="6C951D5D" w14:textId="77777777" w:rsidR="006E3BF9" w:rsidRDefault="006E3BF9" w:rsidP="00E32813">
      <w:pPr>
        <w:spacing w:after="0" w:line="240" w:lineRule="auto"/>
      </w:pPr>
      <w:r>
        <w:t>PAGE 8</w:t>
      </w:r>
      <w:r>
        <w:tab/>
      </w:r>
      <w:r w:rsidR="003521A4">
        <w:tab/>
      </w:r>
      <w:r>
        <w:t>NEMOSCOPE</w:t>
      </w:r>
      <w:r>
        <w:tab/>
        <w:t>WINTER, 1957</w:t>
      </w:r>
    </w:p>
    <w:p w14:paraId="2F945E04" w14:textId="77777777" w:rsidR="006E3BF9" w:rsidRDefault="006E3BF9" w:rsidP="00E32813">
      <w:pPr>
        <w:spacing w:after="0" w:line="240" w:lineRule="auto"/>
      </w:pPr>
    </w:p>
    <w:p w14:paraId="69E78236" w14:textId="77777777" w:rsidR="006E3BF9" w:rsidRDefault="006E3BF9" w:rsidP="00E32813">
      <w:pPr>
        <w:spacing w:after="0" w:line="240" w:lineRule="auto"/>
      </w:pPr>
      <w:r>
        <w:t>Fifteen Masters’ Theses Completed and Approved During 1956</w:t>
      </w:r>
    </w:p>
    <w:p w14:paraId="717B4BBF" w14:textId="77777777" w:rsidR="006E3BF9" w:rsidRDefault="006E3BF9" w:rsidP="00E32813">
      <w:pPr>
        <w:spacing w:after="0" w:line="240" w:lineRule="auto"/>
      </w:pPr>
      <w:r>
        <w:t>by C. H. Allen</w:t>
      </w:r>
    </w:p>
    <w:p w14:paraId="2215E170" w14:textId="77777777" w:rsidR="006E3BF9" w:rsidRDefault="006E3BF9" w:rsidP="00E32813">
      <w:pPr>
        <w:spacing w:after="0" w:line="240" w:lineRule="auto"/>
      </w:pPr>
      <w:r>
        <w:t>Head of the Division of Personnel Service</w:t>
      </w:r>
    </w:p>
    <w:p w14:paraId="3C7653B0" w14:textId="77777777" w:rsidR="006E3BF9" w:rsidRDefault="006E3BF9" w:rsidP="00E32813">
      <w:pPr>
        <w:spacing w:after="0" w:line="240" w:lineRule="auto"/>
      </w:pPr>
    </w:p>
    <w:p w14:paraId="22756427" w14:textId="77777777" w:rsidR="006E3BF9" w:rsidRDefault="006E3BF9" w:rsidP="00E32813">
      <w:pPr>
        <w:spacing w:after="0" w:line="240" w:lineRule="auto"/>
      </w:pPr>
      <w:r>
        <w:t>This report represents the fifth in a series giving the titles of theses written by graduate students in the Northeast Missouri State Teachers College. These theses were written in partial fulfillment of the requirements of the Master of Arts degree for students majoring in the different instructional divisions. They have been carefully typed, bound, catalogued, and placed in the college library for reference use.</w:t>
      </w:r>
    </w:p>
    <w:p w14:paraId="0C8FDE26" w14:textId="77777777" w:rsidR="006E3BF9" w:rsidRDefault="006E3BF9" w:rsidP="00E32813">
      <w:pPr>
        <w:spacing w:after="0" w:line="240" w:lineRule="auto"/>
      </w:pPr>
    </w:p>
    <w:p w14:paraId="064A1134" w14:textId="77777777" w:rsidR="006E3BF9" w:rsidRDefault="006E3BF9" w:rsidP="00E32813">
      <w:pPr>
        <w:spacing w:after="0" w:line="240" w:lineRule="auto"/>
      </w:pPr>
      <w:r>
        <w:t>The writing of a thesis is required of all students majoring in the academic instructional divisions but it is optional for those receiving the Master’s degree in the professional fields of Elementary Education, Elementary School Administration, Secondary School Administration, City School Administration, and Guidance. In these areas, the passing of a comprehensive written examination in the</w:t>
      </w:r>
      <w:r w:rsidR="00782D19">
        <w:t xml:space="preserve"> </w:t>
      </w:r>
      <w:r>
        <w:t xml:space="preserve">major and related fields of study may be substituted for thesis requirement. At the present time the college offers the Master of Arts degree in the following academic areas: Business Education, English Education, Music Education, Social Science Education, History, and Physical Education. </w:t>
      </w:r>
      <w:proofErr w:type="gramStart"/>
      <w:r>
        <w:t>All of</w:t>
      </w:r>
      <w:proofErr w:type="gramEnd"/>
      <w:r>
        <w:t xml:space="preserve"> these areas have been represented from the beginning of the program in 1947 with the exception of Physical Education which began offering graduate work with the beginning of the summer quarter, 1953.</w:t>
      </w:r>
    </w:p>
    <w:p w14:paraId="6282B09C" w14:textId="77777777" w:rsidR="006E3BF9" w:rsidRDefault="006E3BF9" w:rsidP="00E32813">
      <w:pPr>
        <w:spacing w:after="0" w:line="240" w:lineRule="auto"/>
      </w:pPr>
    </w:p>
    <w:p w14:paraId="4ABE3DC4" w14:textId="77777777" w:rsidR="00782D19" w:rsidRDefault="006E3BF9" w:rsidP="00E32813">
      <w:pPr>
        <w:spacing w:after="0" w:line="240" w:lineRule="auto"/>
      </w:pPr>
      <w:r>
        <w:t>Up to the present time, the one hundred seven theses which have been written and officially approved are distributed among the specialized areas as follows: Social Science Education; 11; History, 24; Business Education, 34; Music Education, 17; Physical Education, 16; English Education, 4; City School Administration, 1. The fifteen theses listed below were completed by students who were awarded the Master of Arts degree at the May and August Convocations, 1956:</w:t>
      </w:r>
    </w:p>
    <w:p w14:paraId="7F547405" w14:textId="77777777" w:rsidR="00782D19" w:rsidRDefault="00782D19" w:rsidP="00E32813">
      <w:pPr>
        <w:spacing w:after="0" w:line="240" w:lineRule="auto"/>
      </w:pPr>
    </w:p>
    <w:p w14:paraId="65F3F2A1" w14:textId="25F59D88" w:rsidR="006E3BF9" w:rsidRDefault="00934F91" w:rsidP="00E32813">
      <w:pPr>
        <w:spacing w:after="0" w:line="240" w:lineRule="auto"/>
      </w:pPr>
      <w:r>
        <w:t>“</w:t>
      </w:r>
      <w:r w:rsidR="006E3BF9">
        <w:t>An Annotated Compilation of Writings on Motivating Devices in the Teaching of Bookkeeping,” Earl A. Burrows, Jr., M.A., 1956, Business Education.</w:t>
      </w:r>
    </w:p>
    <w:p w14:paraId="5AAFEC6B" w14:textId="77777777" w:rsidR="006E3BF9" w:rsidRDefault="006E3BF9" w:rsidP="00E32813">
      <w:pPr>
        <w:spacing w:after="0" w:line="240" w:lineRule="auto"/>
      </w:pPr>
    </w:p>
    <w:p w14:paraId="2A0DAE39" w14:textId="389084B4" w:rsidR="006E3BF9" w:rsidRDefault="00934F91" w:rsidP="00E32813">
      <w:pPr>
        <w:spacing w:after="0" w:line="240" w:lineRule="auto"/>
      </w:pPr>
      <w:r>
        <w:t>“</w:t>
      </w:r>
      <w:r w:rsidR="006E3BF9">
        <w:t xml:space="preserve">A Study of the Basic Tactical, Educative, and Motor Skill Methods </w:t>
      </w:r>
    </w:p>
    <w:p w14:paraId="69E18304" w14:textId="77777777" w:rsidR="006E3BF9" w:rsidRDefault="006E3BF9" w:rsidP="00E32813">
      <w:pPr>
        <w:spacing w:after="0" w:line="240" w:lineRule="auto"/>
      </w:pPr>
    </w:p>
    <w:p w14:paraId="0B6C2725" w14:textId="77777777" w:rsidR="006E3BF9" w:rsidRDefault="00782D19" w:rsidP="00E32813">
      <w:pPr>
        <w:spacing w:after="0" w:line="240" w:lineRule="auto"/>
      </w:pPr>
      <w:r>
        <w:lastRenderedPageBreak/>
        <w:t>[photo caption] The 59 members of the August di</w:t>
      </w:r>
      <w:r w:rsidR="006E3BF9">
        <w:t xml:space="preserve">vision of the class of 1956 who received the </w:t>
      </w:r>
      <w:proofErr w:type="gramStart"/>
      <w:r w:rsidR="006E3BF9">
        <w:t>master of arts</w:t>
      </w:r>
      <w:proofErr w:type="gramEnd"/>
      <w:r w:rsidR="006E3BF9">
        <w:t xml:space="preserve"> degree at the convocation Aug. 9. President Walter H. Kyle and Dr. S. E. Gerard Priestley, commencement speaker, are standing in the center of first row </w:t>
      </w:r>
    </w:p>
    <w:p w14:paraId="4F265F20" w14:textId="77777777" w:rsidR="00782D19" w:rsidRDefault="00782D19" w:rsidP="00E32813">
      <w:pPr>
        <w:spacing w:after="0" w:line="240" w:lineRule="auto"/>
      </w:pPr>
    </w:p>
    <w:p w14:paraId="0E1C40AB" w14:textId="77777777" w:rsidR="00782D19" w:rsidRDefault="00782D19" w:rsidP="00E32813">
      <w:pPr>
        <w:spacing w:after="0" w:line="240" w:lineRule="auto"/>
      </w:pPr>
      <w:r>
        <w:t>(page 9)</w:t>
      </w:r>
    </w:p>
    <w:p w14:paraId="6CE9A521" w14:textId="77777777" w:rsidR="006E3BF9" w:rsidRDefault="006E3BF9" w:rsidP="00E32813">
      <w:pPr>
        <w:spacing w:after="0" w:line="240" w:lineRule="auto"/>
      </w:pPr>
      <w:r>
        <w:t>WINTER, 1957</w:t>
      </w:r>
      <w:r>
        <w:tab/>
        <w:t>NEMOSCOPE</w:t>
      </w:r>
      <w:r>
        <w:tab/>
        <w:t>PAGE 9</w:t>
      </w:r>
    </w:p>
    <w:p w14:paraId="5A70C7FE" w14:textId="77777777" w:rsidR="006E3BF9" w:rsidRDefault="006E3BF9" w:rsidP="00E32813">
      <w:pPr>
        <w:spacing w:after="0" w:line="240" w:lineRule="auto"/>
      </w:pPr>
    </w:p>
    <w:p w14:paraId="33B52F6B" w14:textId="77777777" w:rsidR="006E3BF9" w:rsidRDefault="006E3BF9" w:rsidP="00E32813">
      <w:pPr>
        <w:spacing w:after="0" w:line="240" w:lineRule="auto"/>
      </w:pPr>
      <w:r>
        <w:t>in the Teaching of Adolescent Basketball,” Glenn Ezra Cafer, M.A., 1956, Physical Education.</w:t>
      </w:r>
    </w:p>
    <w:p w14:paraId="48E8F509" w14:textId="77777777" w:rsidR="006E3BF9" w:rsidRDefault="006E3BF9" w:rsidP="00E32813">
      <w:pPr>
        <w:spacing w:after="0" w:line="240" w:lineRule="auto"/>
      </w:pPr>
    </w:p>
    <w:p w14:paraId="2C0D39F4" w14:textId="37CF417D" w:rsidR="006E3BF9" w:rsidRDefault="00934F91" w:rsidP="00E32813">
      <w:pPr>
        <w:spacing w:after="0" w:line="240" w:lineRule="auto"/>
      </w:pPr>
      <w:r>
        <w:t>“</w:t>
      </w:r>
      <w:r w:rsidR="006E3BF9">
        <w:t>A Study of Some Factors Influencing Parents and Students in Their Selection of the Northeast Missouri State Teachers College for the Formal Higher Education of the Student,” Eleanor Ruth Cunningham, M.A., 1956, Social Science Education.</w:t>
      </w:r>
    </w:p>
    <w:p w14:paraId="12751DC2" w14:textId="77777777" w:rsidR="006E3BF9" w:rsidRDefault="006E3BF9" w:rsidP="00E32813">
      <w:pPr>
        <w:spacing w:after="0" w:line="240" w:lineRule="auto"/>
      </w:pPr>
    </w:p>
    <w:p w14:paraId="32036655" w14:textId="475E8A5F" w:rsidR="006E3BF9" w:rsidRDefault="00934F91" w:rsidP="00E32813">
      <w:pPr>
        <w:spacing w:after="0" w:line="240" w:lineRule="auto"/>
      </w:pPr>
      <w:r>
        <w:t>“</w:t>
      </w:r>
      <w:r w:rsidR="006E3BF9">
        <w:t>A Survey of the Recreational Activities of the Penal Institutions of the Middle West with a Suggested Program for the Missouri State Penitentiary, Jefferson City, Missouri,” LaVerne E. Dabney, M.A., 1956, Physical Education.</w:t>
      </w:r>
    </w:p>
    <w:p w14:paraId="47798FF6" w14:textId="77777777" w:rsidR="006E3BF9" w:rsidRDefault="006E3BF9" w:rsidP="00E32813">
      <w:pPr>
        <w:spacing w:after="0" w:line="240" w:lineRule="auto"/>
      </w:pPr>
    </w:p>
    <w:p w14:paraId="1D94BC57" w14:textId="25B8C363" w:rsidR="006E3BF9" w:rsidRDefault="00934F91" w:rsidP="00E32813">
      <w:pPr>
        <w:spacing w:after="0" w:line="240" w:lineRule="auto"/>
      </w:pPr>
      <w:r>
        <w:t>“</w:t>
      </w:r>
      <w:r w:rsidR="006E3BF9">
        <w:t>A Survey of Recreational Facilities in Granite City, Illinois,” Robert Dant, M.A., 1956, Physical Education.</w:t>
      </w:r>
    </w:p>
    <w:p w14:paraId="6E0A25A0" w14:textId="77777777" w:rsidR="006E3BF9" w:rsidRDefault="006E3BF9" w:rsidP="00E32813">
      <w:pPr>
        <w:spacing w:after="0" w:line="240" w:lineRule="auto"/>
      </w:pPr>
    </w:p>
    <w:p w14:paraId="16526B08" w14:textId="35D9E856" w:rsidR="006E3BF9" w:rsidRDefault="00934F91" w:rsidP="00E32813">
      <w:pPr>
        <w:spacing w:after="0" w:line="240" w:lineRule="auto"/>
      </w:pPr>
      <w:r>
        <w:t>“</w:t>
      </w:r>
      <w:r w:rsidR="006E3BF9">
        <w:t>A Club Program to Meet the Recreational Needs and Interests of Kirksville Junior High School Students,” Mary Margaret Estes, M.A., 1956, Physical Education.</w:t>
      </w:r>
    </w:p>
    <w:p w14:paraId="72E0C7C7" w14:textId="77777777" w:rsidR="006E3BF9" w:rsidRDefault="006E3BF9" w:rsidP="00E32813">
      <w:pPr>
        <w:spacing w:after="0" w:line="240" w:lineRule="auto"/>
      </w:pPr>
    </w:p>
    <w:p w14:paraId="345D0E23" w14:textId="22C2E162" w:rsidR="006E3BF9" w:rsidRDefault="00934F91" w:rsidP="00E32813">
      <w:pPr>
        <w:spacing w:after="0" w:line="240" w:lineRule="auto"/>
      </w:pPr>
      <w:r>
        <w:t>“</w:t>
      </w:r>
      <w:r w:rsidR="006E3BF9">
        <w:t xml:space="preserve">Typing a </w:t>
      </w:r>
      <w:proofErr w:type="gramStart"/>
      <w:r w:rsidR="006E3BF9">
        <w:t>Thesis</w:t>
      </w:r>
      <w:proofErr w:type="gramEnd"/>
      <w:r w:rsidR="006E3BF9">
        <w:t>,” Grace Hortense Greenley, M.A., 1956, Business Education.</w:t>
      </w:r>
    </w:p>
    <w:p w14:paraId="70F41D78" w14:textId="77777777" w:rsidR="006E3BF9" w:rsidRDefault="006E3BF9" w:rsidP="00E32813">
      <w:pPr>
        <w:spacing w:after="0" w:line="240" w:lineRule="auto"/>
      </w:pPr>
    </w:p>
    <w:p w14:paraId="601B6CBE" w14:textId="6F0EAE3D" w:rsidR="006E3BF9" w:rsidRDefault="00934F91" w:rsidP="00E32813">
      <w:pPr>
        <w:spacing w:after="0" w:line="240" w:lineRule="auto"/>
      </w:pPr>
      <w:r>
        <w:t>“</w:t>
      </w:r>
      <w:r w:rsidR="006E3BF9">
        <w:t>Survey of Professional Experiences and Undergraduate Curriculum Proposals of Northeast Missouri State Teachers College Alumni of Physical Education, 1935-1955,” Dale Eugene Henner, M.A., 1956, Physical Education.</w:t>
      </w:r>
    </w:p>
    <w:p w14:paraId="1727A173" w14:textId="77777777" w:rsidR="006E3BF9" w:rsidRDefault="006E3BF9" w:rsidP="00E32813">
      <w:pPr>
        <w:spacing w:after="0" w:line="240" w:lineRule="auto"/>
      </w:pPr>
    </w:p>
    <w:p w14:paraId="666965E2" w14:textId="46D38269" w:rsidR="006E3BF9" w:rsidRDefault="00B71A20" w:rsidP="00E32813">
      <w:pPr>
        <w:spacing w:after="0" w:line="240" w:lineRule="auto"/>
      </w:pPr>
      <w:r>
        <w:t>“</w:t>
      </w:r>
      <w:r w:rsidR="00782D19">
        <w:t>A survey of the Extracurricul</w:t>
      </w:r>
      <w:r w:rsidR="006E3BF9">
        <w:t>ar Duties of Male Physical Education Teachers in Selected High Schools of the State of Missouri,” William J. Holmes, M.A., 1956, Physical Education.</w:t>
      </w:r>
    </w:p>
    <w:p w14:paraId="74767646" w14:textId="77777777" w:rsidR="006E3BF9" w:rsidRDefault="006E3BF9" w:rsidP="00E32813">
      <w:pPr>
        <w:spacing w:after="0" w:line="240" w:lineRule="auto"/>
      </w:pPr>
    </w:p>
    <w:p w14:paraId="7FA46033" w14:textId="19F33005" w:rsidR="006E3BF9" w:rsidRDefault="00934F91" w:rsidP="00E32813">
      <w:pPr>
        <w:spacing w:after="0" w:line="240" w:lineRule="auto"/>
      </w:pPr>
      <w:r>
        <w:t>“</w:t>
      </w:r>
      <w:r w:rsidR="006E3BF9">
        <w:t>The development of Facilities for the Education of Negroes in Kansas, 1860-1950,” Frank Sylvester Mitchell, M.A., 1956, Social Science Education.</w:t>
      </w:r>
    </w:p>
    <w:p w14:paraId="600B7FA2" w14:textId="77777777" w:rsidR="006E3BF9" w:rsidRDefault="006E3BF9" w:rsidP="00E32813">
      <w:pPr>
        <w:spacing w:after="0" w:line="240" w:lineRule="auto"/>
      </w:pPr>
    </w:p>
    <w:p w14:paraId="342C547A" w14:textId="4A2ADAD7" w:rsidR="006E3BF9" w:rsidRDefault="00934F91" w:rsidP="00E32813">
      <w:pPr>
        <w:spacing w:after="0" w:line="240" w:lineRule="auto"/>
      </w:pPr>
      <w:r>
        <w:t>“’</w:t>
      </w:r>
      <w:r w:rsidR="006E3BF9">
        <w:t>Overture 1955’—Air Original Composition for Symphonic Band,” Bradley Brooks Moore, M.A., 1956, Music Education.</w:t>
      </w:r>
    </w:p>
    <w:p w14:paraId="23B19201" w14:textId="77777777" w:rsidR="006E3BF9" w:rsidRDefault="006E3BF9" w:rsidP="00E32813">
      <w:pPr>
        <w:spacing w:after="0" w:line="240" w:lineRule="auto"/>
      </w:pPr>
    </w:p>
    <w:p w14:paraId="6E3B075A" w14:textId="7DD9B2CA" w:rsidR="006E3BF9" w:rsidRDefault="00934F91" w:rsidP="00E32813">
      <w:pPr>
        <w:spacing w:after="0" w:line="240" w:lineRule="auto"/>
      </w:pPr>
      <w:r>
        <w:t>“</w:t>
      </w:r>
      <w:r w:rsidR="006E3BF9">
        <w:t>A Study of the Administrative Practices in Correspondence Work of a Selected Group of State Teachers' Colleges and the Northeast Missouri State Teachers College,” Noah Patrick Richardson, M.A., 1956, City School Administration.</w:t>
      </w:r>
    </w:p>
    <w:p w14:paraId="6996037A" w14:textId="77777777" w:rsidR="006E3BF9" w:rsidRDefault="006E3BF9" w:rsidP="00E32813">
      <w:pPr>
        <w:spacing w:after="0" w:line="240" w:lineRule="auto"/>
      </w:pPr>
    </w:p>
    <w:p w14:paraId="3B103BDB" w14:textId="6336B0C4" w:rsidR="006E3BF9" w:rsidRDefault="00934F91" w:rsidP="00E32813">
      <w:pPr>
        <w:spacing w:after="0" w:line="240" w:lineRule="auto"/>
      </w:pPr>
      <w:r>
        <w:t>“</w:t>
      </w:r>
      <w:r w:rsidR="006E3BF9">
        <w:t>The Political Career of Don Santiago Vidaurri,” Walter Harrington Ryle IV, M.A., 1956, History.</w:t>
      </w:r>
    </w:p>
    <w:p w14:paraId="78D526E8" w14:textId="77777777" w:rsidR="006E3BF9" w:rsidRDefault="006E3BF9" w:rsidP="00E32813">
      <w:pPr>
        <w:spacing w:after="0" w:line="240" w:lineRule="auto"/>
      </w:pPr>
    </w:p>
    <w:p w14:paraId="24429722" w14:textId="7781B9F0" w:rsidR="006E3BF9" w:rsidRDefault="00934F91" w:rsidP="00E32813">
      <w:pPr>
        <w:spacing w:after="0" w:line="240" w:lineRule="auto"/>
      </w:pPr>
      <w:r>
        <w:t>“</w:t>
      </w:r>
      <w:r w:rsidR="006E3BF9">
        <w:t xml:space="preserve">An Analysis of Coaching in Relation to Teaching Duties in Some High Schools of Missouri,” Robert Charles </w:t>
      </w:r>
      <w:proofErr w:type="spellStart"/>
      <w:r w:rsidR="006E3BF9">
        <w:t>Urberger</w:t>
      </w:r>
      <w:proofErr w:type="spellEnd"/>
      <w:r w:rsidR="006E3BF9">
        <w:t>, M.A., 1956, Physical Education.</w:t>
      </w:r>
    </w:p>
    <w:p w14:paraId="29ACA8C7" w14:textId="77777777" w:rsidR="006E3BF9" w:rsidRDefault="006E3BF9" w:rsidP="00E32813">
      <w:pPr>
        <w:spacing w:after="0" w:line="240" w:lineRule="auto"/>
      </w:pPr>
    </w:p>
    <w:p w14:paraId="5FD3A153" w14:textId="7D48866C" w:rsidR="006E3BF9" w:rsidRDefault="00B71A20" w:rsidP="00E32813">
      <w:pPr>
        <w:spacing w:after="0" w:line="240" w:lineRule="auto"/>
      </w:pPr>
      <w:r>
        <w:t>“</w:t>
      </w:r>
      <w:r w:rsidR="006E3BF9">
        <w:t xml:space="preserve">The Legal Development of the Mental Hygiene Program in Missouri,” Velma Hanes </w:t>
      </w:r>
      <w:proofErr w:type="spellStart"/>
      <w:r w:rsidR="006E3BF9">
        <w:t>Yeoham</w:t>
      </w:r>
      <w:proofErr w:type="spellEnd"/>
      <w:r w:rsidR="006E3BF9">
        <w:t>, M.A., 1956, Social Science Education.</w:t>
      </w:r>
    </w:p>
    <w:p w14:paraId="54E0CE7C" w14:textId="77777777" w:rsidR="006E3BF9" w:rsidRDefault="006E3BF9" w:rsidP="00E32813">
      <w:pPr>
        <w:spacing w:after="0" w:line="240" w:lineRule="auto"/>
      </w:pPr>
    </w:p>
    <w:p w14:paraId="4F5E4303" w14:textId="77777777" w:rsidR="006E3BF9" w:rsidRDefault="006E3BF9" w:rsidP="00E32813">
      <w:pPr>
        <w:spacing w:after="0" w:line="240" w:lineRule="auto"/>
      </w:pPr>
      <w:r>
        <w:t>Hawaiian Students Enrich Student Life at Kirksville</w:t>
      </w:r>
    </w:p>
    <w:p w14:paraId="6E3DAD5E" w14:textId="77777777" w:rsidR="006E3BF9" w:rsidRDefault="006E3BF9" w:rsidP="00E32813">
      <w:pPr>
        <w:spacing w:after="0" w:line="240" w:lineRule="auto"/>
      </w:pPr>
    </w:p>
    <w:p w14:paraId="4F30E2D6" w14:textId="77777777" w:rsidR="006E3BF9" w:rsidRDefault="006E3BF9" w:rsidP="00E32813">
      <w:pPr>
        <w:spacing w:after="0" w:line="240" w:lineRule="auto"/>
      </w:pPr>
      <w:r>
        <w:t>At the present time there are twenty-one young women and three young men from the Territory of Hawaii enrolled as students in the Northeast Missouri State Teachers College. The number of these students has been increasing since the fall of 1949 when Lilian Y. Tomita from Wailuku, Mani, came to this campus as the first Hawaiian student. The present enrollment of twenty-four represents the largest number in any academic year to date.</w:t>
      </w:r>
    </w:p>
    <w:p w14:paraId="217B16F7" w14:textId="77777777" w:rsidR="006E3BF9" w:rsidRDefault="006E3BF9" w:rsidP="00E32813">
      <w:pPr>
        <w:spacing w:after="0" w:line="240" w:lineRule="auto"/>
      </w:pPr>
    </w:p>
    <w:p w14:paraId="0A2CD8CD" w14:textId="77777777" w:rsidR="006E3BF9" w:rsidRDefault="006E3BF9" w:rsidP="00E32813">
      <w:pPr>
        <w:spacing w:after="0" w:line="240" w:lineRule="auto"/>
      </w:pPr>
      <w:r>
        <w:t>These charming students from Hawaii are active in student organizations and are regarded as a real asset to the campus. Millicent Kamei, Captain Cook, Kona, is the president of the International Club for the present school year. These</w:t>
      </w:r>
      <w:r w:rsidR="00782D19">
        <w:t xml:space="preserve"> </w:t>
      </w:r>
      <w:r>
        <w:t>Hawaiian students are musical; they dance and sing and are generous in contributing their talents to a variety of student entertainments.</w:t>
      </w:r>
    </w:p>
    <w:p w14:paraId="7585E67E" w14:textId="77777777" w:rsidR="006E3BF9" w:rsidRDefault="006E3BF9" w:rsidP="00E32813">
      <w:pPr>
        <w:spacing w:after="0" w:line="240" w:lineRule="auto"/>
      </w:pPr>
    </w:p>
    <w:p w14:paraId="2CE86E8E" w14:textId="77777777" w:rsidR="006E3BF9" w:rsidRDefault="006E3BF9" w:rsidP="00E32813">
      <w:pPr>
        <w:spacing w:after="0" w:line="240" w:lineRule="auto"/>
      </w:pPr>
      <w:r>
        <w:t>A number of these students have remained with us and received their degrees. A fist of these graduates, all of whom received the B. S. in Ed. Degree, the date of their graduation, and their home addresses follows:</w:t>
      </w:r>
    </w:p>
    <w:p w14:paraId="6BE5FDF2" w14:textId="77777777" w:rsidR="006E3BF9" w:rsidRDefault="006E3BF9" w:rsidP="00E32813">
      <w:pPr>
        <w:spacing w:after="0" w:line="240" w:lineRule="auto"/>
      </w:pPr>
      <w:r>
        <w:t xml:space="preserve">Edna </w:t>
      </w:r>
      <w:proofErr w:type="spellStart"/>
      <w:r>
        <w:t>Kunuyuki</w:t>
      </w:r>
      <w:proofErr w:type="spellEnd"/>
      <w:r>
        <w:t>, 1952, Hilo, Hawaii.</w:t>
      </w:r>
    </w:p>
    <w:p w14:paraId="714C2E3D" w14:textId="77777777" w:rsidR="006E3BF9" w:rsidRDefault="006E3BF9" w:rsidP="00E32813">
      <w:pPr>
        <w:spacing w:after="0" w:line="240" w:lineRule="auto"/>
      </w:pPr>
      <w:r>
        <w:t xml:space="preserve">Reiko </w:t>
      </w:r>
      <w:proofErr w:type="spellStart"/>
      <w:r>
        <w:t>Kinro</w:t>
      </w:r>
      <w:proofErr w:type="spellEnd"/>
      <w:r>
        <w:t xml:space="preserve">, 1953, </w:t>
      </w:r>
      <w:proofErr w:type="spellStart"/>
      <w:r>
        <w:t>Holualoa</w:t>
      </w:r>
      <w:proofErr w:type="spellEnd"/>
      <w:r>
        <w:t>, Hawaii.</w:t>
      </w:r>
    </w:p>
    <w:p w14:paraId="1296C7C9" w14:textId="77777777" w:rsidR="006E3BF9" w:rsidRDefault="006E3BF9" w:rsidP="00E32813">
      <w:pPr>
        <w:spacing w:after="0" w:line="240" w:lineRule="auto"/>
      </w:pPr>
      <w:r>
        <w:t>Jayne, Ikeda, 1954, Kealakekua, Hawaii.</w:t>
      </w:r>
    </w:p>
    <w:p w14:paraId="3D7B139B" w14:textId="77777777" w:rsidR="006E3BF9" w:rsidRDefault="006E3BF9" w:rsidP="00E32813">
      <w:pPr>
        <w:spacing w:after="0" w:line="240" w:lineRule="auto"/>
      </w:pPr>
      <w:r>
        <w:t>Maude Kato, 1954, Puunene, Maui.</w:t>
      </w:r>
    </w:p>
    <w:p w14:paraId="35ABF3E1" w14:textId="77777777" w:rsidR="006E3BF9" w:rsidRDefault="006E3BF9" w:rsidP="00E32813">
      <w:pPr>
        <w:spacing w:after="0" w:line="240" w:lineRule="auto"/>
      </w:pPr>
      <w:r>
        <w:t>Elsie Yoshizawa, 1954, Kahului, Maui.</w:t>
      </w:r>
    </w:p>
    <w:p w14:paraId="20B7DF06" w14:textId="77777777" w:rsidR="006E3BF9" w:rsidRDefault="006E3BF9" w:rsidP="00E32813">
      <w:pPr>
        <w:spacing w:after="0" w:line="240" w:lineRule="auto"/>
      </w:pPr>
      <w:r>
        <w:t xml:space="preserve">Akie </w:t>
      </w:r>
      <w:proofErr w:type="spellStart"/>
      <w:r>
        <w:t>Koigawachi</w:t>
      </w:r>
      <w:proofErr w:type="spellEnd"/>
      <w:r>
        <w:t>, 1955, Waimea, Kauai.</w:t>
      </w:r>
    </w:p>
    <w:p w14:paraId="48F3AC51" w14:textId="77777777" w:rsidR="006E3BF9" w:rsidRDefault="006E3BF9" w:rsidP="00E32813">
      <w:pPr>
        <w:spacing w:after="0" w:line="240" w:lineRule="auto"/>
      </w:pPr>
      <w:r>
        <w:t>Estella Lau, 1955, Honolulu, Oahu.</w:t>
      </w:r>
    </w:p>
    <w:p w14:paraId="47266FAD" w14:textId="77777777" w:rsidR="006E3BF9" w:rsidRDefault="006E3BF9" w:rsidP="00E32813">
      <w:pPr>
        <w:spacing w:after="0" w:line="240" w:lineRule="auto"/>
      </w:pPr>
      <w:r>
        <w:t>Aliena Lau, 1955, Kaimuki, Oahu.</w:t>
      </w:r>
    </w:p>
    <w:p w14:paraId="289707EE" w14:textId="77777777" w:rsidR="006E3BF9" w:rsidRDefault="006E3BF9" w:rsidP="00E32813">
      <w:pPr>
        <w:spacing w:after="0" w:line="240" w:lineRule="auto"/>
      </w:pPr>
      <w:r>
        <w:t>Virginia C. Baron, 1956, Makaweli, Kauai.</w:t>
      </w:r>
    </w:p>
    <w:p w14:paraId="45180542" w14:textId="77777777" w:rsidR="006E3BF9" w:rsidRDefault="006E3BF9" w:rsidP="00E32813">
      <w:pPr>
        <w:spacing w:after="0" w:line="240" w:lineRule="auto"/>
      </w:pPr>
      <w:r>
        <w:t>Shirley Chun, 1956, Honolulu, Oahu.</w:t>
      </w:r>
    </w:p>
    <w:p w14:paraId="458E9FF9" w14:textId="77777777" w:rsidR="006E3BF9" w:rsidRDefault="006E3BF9" w:rsidP="00E32813">
      <w:pPr>
        <w:spacing w:after="0" w:line="240" w:lineRule="auto"/>
      </w:pPr>
      <w:r>
        <w:t xml:space="preserve">Lillian </w:t>
      </w:r>
      <w:proofErr w:type="spellStart"/>
      <w:r>
        <w:t>Kunioka</w:t>
      </w:r>
      <w:proofErr w:type="spellEnd"/>
      <w:r>
        <w:t>, 1956, Koloa, Kauai</w:t>
      </w:r>
    </w:p>
    <w:p w14:paraId="0B9BFBFC" w14:textId="77777777" w:rsidR="006E3BF9" w:rsidRDefault="006E3BF9" w:rsidP="00E32813">
      <w:pPr>
        <w:spacing w:after="0" w:line="240" w:lineRule="auto"/>
      </w:pPr>
      <w:r>
        <w:t>Hazel Kuniyuki, 1956, Hanalei, Kauai.</w:t>
      </w:r>
    </w:p>
    <w:p w14:paraId="7A1EB4EE" w14:textId="77777777" w:rsidR="006E3BF9" w:rsidRDefault="006E3BF9" w:rsidP="00E32813">
      <w:pPr>
        <w:spacing w:after="0" w:line="240" w:lineRule="auto"/>
      </w:pPr>
      <w:r>
        <w:t>Myrtle Nishimura, 1956, Hanalei, Kauai.</w:t>
      </w:r>
    </w:p>
    <w:p w14:paraId="07100C1F" w14:textId="77777777" w:rsidR="006E3BF9" w:rsidRDefault="006E3BF9" w:rsidP="00E32813">
      <w:pPr>
        <w:spacing w:after="0" w:line="240" w:lineRule="auto"/>
      </w:pPr>
      <w:r>
        <w:t>Elaine Yamamoto, 1956, Waimea, Kauai.</w:t>
      </w:r>
    </w:p>
    <w:p w14:paraId="0DADA5E8" w14:textId="77777777" w:rsidR="006E3BF9" w:rsidRDefault="006E3BF9" w:rsidP="00E32813">
      <w:pPr>
        <w:spacing w:after="0" w:line="240" w:lineRule="auto"/>
      </w:pPr>
      <w:r>
        <w:t xml:space="preserve">Betty </w:t>
      </w:r>
      <w:proofErr w:type="spellStart"/>
      <w:r>
        <w:t>Yawatka</w:t>
      </w:r>
      <w:proofErr w:type="spellEnd"/>
      <w:r>
        <w:t>, 1956, Honolulu, Oahu.</w:t>
      </w:r>
    </w:p>
    <w:p w14:paraId="59C261F0" w14:textId="77777777" w:rsidR="006E3BF9" w:rsidRDefault="006E3BF9" w:rsidP="00E32813">
      <w:pPr>
        <w:spacing w:after="0" w:line="240" w:lineRule="auto"/>
      </w:pPr>
    </w:p>
    <w:p w14:paraId="113417EC" w14:textId="77777777" w:rsidR="006E3BF9" w:rsidRDefault="006E3BF9" w:rsidP="00E32813">
      <w:pPr>
        <w:spacing w:after="0" w:line="240" w:lineRule="auto"/>
      </w:pPr>
      <w:r>
        <w:t xml:space="preserve">In </w:t>
      </w:r>
      <w:proofErr w:type="gramStart"/>
      <w:r>
        <w:t>addition</w:t>
      </w:r>
      <w:proofErr w:type="gramEnd"/>
      <w:r>
        <w:t xml:space="preserve"> Betty Itakura of Waimea, Kauai, received an M. A. in 1953 with a major in social science education. Another student Eleanor Jean McCollum, who was born in Hawaii and whose mother was a teacher in</w:t>
      </w:r>
    </w:p>
    <w:p w14:paraId="16866326" w14:textId="77777777" w:rsidR="006E3BF9" w:rsidRDefault="006E3BF9" w:rsidP="00E32813">
      <w:pPr>
        <w:spacing w:after="0" w:line="240" w:lineRule="auto"/>
      </w:pPr>
    </w:p>
    <w:p w14:paraId="3C9654F0" w14:textId="77777777" w:rsidR="006E3BF9" w:rsidRDefault="00E4450E" w:rsidP="00E32813">
      <w:pPr>
        <w:spacing w:after="0" w:line="240" w:lineRule="auto"/>
      </w:pPr>
      <w:r>
        <w:t xml:space="preserve">[photo caption] </w:t>
      </w:r>
      <w:r w:rsidR="006E3BF9">
        <w:t xml:space="preserve">Part of the Hawaiian students enrolled in the State Teachers College in the school year of 1956-1957. Seated from left to right: Esther </w:t>
      </w:r>
      <w:proofErr w:type="spellStart"/>
      <w:r w:rsidR="006E3BF9">
        <w:t>Matsuba</w:t>
      </w:r>
      <w:proofErr w:type="spellEnd"/>
      <w:r w:rsidR="006E3BF9">
        <w:t xml:space="preserve">, Norine Nagamine, Dorothy Inouye, Eleanor Nakata, Lani Murakami, Pearl Hew, </w:t>
      </w:r>
      <w:proofErr w:type="spellStart"/>
      <w:r w:rsidR="006E3BF9">
        <w:t>Suye</w:t>
      </w:r>
      <w:proofErr w:type="spellEnd"/>
      <w:r w:rsidR="006E3BF9">
        <w:t xml:space="preserve"> </w:t>
      </w:r>
      <w:proofErr w:type="spellStart"/>
      <w:r w:rsidR="006E3BF9">
        <w:t>Moriwake</w:t>
      </w:r>
      <w:proofErr w:type="spellEnd"/>
      <w:r w:rsidR="006E3BF9">
        <w:t xml:space="preserve">, and Frances Au. Standing from left to right: Nancy Yamamoto, Jane Hamai, Carole Kurihara, Claire Katsuda, Karen Horibe, Theodore </w:t>
      </w:r>
      <w:proofErr w:type="spellStart"/>
      <w:r w:rsidR="006E3BF9">
        <w:t>Nishijo</w:t>
      </w:r>
      <w:proofErr w:type="spellEnd"/>
      <w:r w:rsidR="006E3BF9">
        <w:t xml:space="preserve">, Kay Izumi, Ellen </w:t>
      </w:r>
      <w:proofErr w:type="spellStart"/>
      <w:r w:rsidR="006E3BF9">
        <w:t>Yamase</w:t>
      </w:r>
      <w:proofErr w:type="spellEnd"/>
      <w:r w:rsidR="006E3BF9">
        <w:t xml:space="preserve">, Elaine Goto, Millicent Kamei, Shirley Kim, and Evelyn </w:t>
      </w:r>
      <w:proofErr w:type="spellStart"/>
      <w:r w:rsidR="006E3BF9">
        <w:t>Hee</w:t>
      </w:r>
      <w:proofErr w:type="spellEnd"/>
      <w:r w:rsidR="006E3BF9">
        <w:t xml:space="preserve">. </w:t>
      </w:r>
    </w:p>
    <w:p w14:paraId="6E455480" w14:textId="77777777" w:rsidR="006E3BF9" w:rsidRDefault="006E3BF9" w:rsidP="00E32813">
      <w:pPr>
        <w:spacing w:after="0" w:line="240" w:lineRule="auto"/>
      </w:pPr>
    </w:p>
    <w:p w14:paraId="74C7A01E" w14:textId="77777777" w:rsidR="006E3BF9" w:rsidRDefault="00E4450E" w:rsidP="00E32813">
      <w:pPr>
        <w:spacing w:after="0" w:line="240" w:lineRule="auto"/>
      </w:pPr>
      <w:r>
        <w:t>(page 10)</w:t>
      </w:r>
    </w:p>
    <w:p w14:paraId="29569536" w14:textId="77777777" w:rsidR="000F34F9" w:rsidRDefault="000F34F9" w:rsidP="00E32813">
      <w:pPr>
        <w:spacing w:after="0" w:line="240" w:lineRule="auto"/>
      </w:pPr>
      <w:r>
        <w:t>PAGE 10</w:t>
      </w:r>
      <w:r>
        <w:tab/>
        <w:t>NEMOSCOPE</w:t>
      </w:r>
      <w:r>
        <w:tab/>
        <w:t>WINTER, 1957</w:t>
      </w:r>
    </w:p>
    <w:p w14:paraId="79A70B43" w14:textId="77777777" w:rsidR="000F34F9" w:rsidRDefault="000F34F9" w:rsidP="00E32813">
      <w:pPr>
        <w:spacing w:after="0" w:line="240" w:lineRule="auto"/>
      </w:pPr>
    </w:p>
    <w:p w14:paraId="1867F098" w14:textId="77777777" w:rsidR="006E3BF9" w:rsidRDefault="006E3BF9" w:rsidP="00E32813">
      <w:pPr>
        <w:spacing w:after="0" w:line="240" w:lineRule="auto"/>
      </w:pPr>
      <w:proofErr w:type="gramStart"/>
      <w:r>
        <w:t>Hawaii,</w:t>
      </w:r>
      <w:proofErr w:type="gramEnd"/>
      <w:r>
        <w:t xml:space="preserve"> attended our college and graduated with a B. S. in Education Degree in 1953. Eleanor had attended the University of Hawaii prior to coining to Kirksville.</w:t>
      </w:r>
    </w:p>
    <w:p w14:paraId="6685B662" w14:textId="77777777" w:rsidR="006E3BF9" w:rsidRDefault="006E3BF9" w:rsidP="00E32813">
      <w:pPr>
        <w:spacing w:after="0" w:line="240" w:lineRule="auto"/>
      </w:pPr>
    </w:p>
    <w:p w14:paraId="32B2AC2A" w14:textId="77777777" w:rsidR="006E3BF9" w:rsidRDefault="006E3BF9" w:rsidP="00E32813">
      <w:pPr>
        <w:spacing w:after="0" w:line="240" w:lineRule="auto"/>
      </w:pPr>
      <w:r>
        <w:t xml:space="preserve">After graduation some of these Hawaiian students have been employed in the States as teachers. Elaine Yamamoto is teaching in Des Moines, Iowa; and Akie </w:t>
      </w:r>
      <w:proofErr w:type="spellStart"/>
      <w:r>
        <w:t>Koigawachi</w:t>
      </w:r>
      <w:proofErr w:type="spellEnd"/>
      <w:r>
        <w:t xml:space="preserve"> is teaching in Denver, Colorado. Others have gone to universities for advanced degrees. Betty </w:t>
      </w:r>
      <w:proofErr w:type="spellStart"/>
      <w:r>
        <w:t>Yawatka</w:t>
      </w:r>
      <w:proofErr w:type="spellEnd"/>
      <w:r>
        <w:t xml:space="preserve"> is enrolled as a student at Columbia University, New York, taking graduate work in the field of elementary education.</w:t>
      </w:r>
    </w:p>
    <w:p w14:paraId="0B838394" w14:textId="77777777" w:rsidR="006E3BF9" w:rsidRDefault="006E3BF9" w:rsidP="00E32813">
      <w:pPr>
        <w:spacing w:after="0" w:line="240" w:lineRule="auto"/>
      </w:pPr>
    </w:p>
    <w:p w14:paraId="4F5B80B5" w14:textId="77777777" w:rsidR="006E3BF9" w:rsidRDefault="006E3BF9" w:rsidP="00E32813">
      <w:pPr>
        <w:spacing w:after="0" w:line="240" w:lineRule="auto"/>
      </w:pPr>
      <w:r>
        <w:t>ALUMNI NOTES</w:t>
      </w:r>
    </w:p>
    <w:p w14:paraId="04658596" w14:textId="77777777" w:rsidR="006E3BF9" w:rsidRDefault="006E3BF9" w:rsidP="00E32813">
      <w:pPr>
        <w:spacing w:after="0" w:line="240" w:lineRule="auto"/>
      </w:pPr>
    </w:p>
    <w:p w14:paraId="45C27933" w14:textId="77777777" w:rsidR="006E3BF9" w:rsidRDefault="006E3BF9" w:rsidP="00E32813">
      <w:pPr>
        <w:spacing w:after="0" w:line="240" w:lineRule="auto"/>
      </w:pPr>
      <w:r>
        <w:t>Olin E. “Swede” Johnson, 1952, was elected sheriff of Adair County on November 6.</w:t>
      </w:r>
    </w:p>
    <w:p w14:paraId="50B06BB9" w14:textId="77777777" w:rsidR="006E3BF9" w:rsidRDefault="006E3BF9" w:rsidP="00E32813">
      <w:pPr>
        <w:spacing w:after="0" w:line="240" w:lineRule="auto"/>
      </w:pPr>
    </w:p>
    <w:p w14:paraId="1B217C04" w14:textId="77777777" w:rsidR="006E3BF9" w:rsidRDefault="006E3BF9" w:rsidP="00E32813">
      <w:pPr>
        <w:spacing w:after="0" w:line="240" w:lineRule="auto"/>
      </w:pPr>
      <w:r>
        <w:t>Helen Naughton, B. S. in Ed., 1931, and M. A., 1956, began teaching commercial subjects in the Macon High School on January 2, 1957.</w:t>
      </w:r>
    </w:p>
    <w:p w14:paraId="6E9F56D4" w14:textId="77777777" w:rsidR="006E3BF9" w:rsidRDefault="006E3BF9" w:rsidP="00E32813">
      <w:pPr>
        <w:spacing w:after="0" w:line="240" w:lineRule="auto"/>
      </w:pPr>
    </w:p>
    <w:p w14:paraId="71D2F7C0" w14:textId="77777777" w:rsidR="006E3BF9" w:rsidRDefault="006E3BF9" w:rsidP="00E32813">
      <w:pPr>
        <w:spacing w:after="0" w:line="240" w:lineRule="auto"/>
      </w:pPr>
      <w:r>
        <w:t>The Vandalia Band under the direction of Irwin Brick, 1952, presented a concert for the college faculty and students December 4, 1956.</w:t>
      </w:r>
    </w:p>
    <w:p w14:paraId="457780F4" w14:textId="77777777" w:rsidR="006E3BF9" w:rsidRDefault="006E3BF9" w:rsidP="00E32813">
      <w:pPr>
        <w:spacing w:after="0" w:line="240" w:lineRule="auto"/>
      </w:pPr>
    </w:p>
    <w:p w14:paraId="149AE264" w14:textId="77777777" w:rsidR="006E3BF9" w:rsidRDefault="006E3BF9" w:rsidP="00E32813">
      <w:pPr>
        <w:spacing w:after="0" w:line="240" w:lineRule="auto"/>
      </w:pPr>
      <w:r>
        <w:t xml:space="preserve">Dorris </w:t>
      </w:r>
      <w:proofErr w:type="spellStart"/>
      <w:r>
        <w:t>Ratherford</w:t>
      </w:r>
      <w:proofErr w:type="spellEnd"/>
      <w:r>
        <w:t xml:space="preserve"> Conley, 1929, died November 27, 1956, in Kirksville. She had been a teacher in the Novinger High School for fifteen years. Her husband, Earl Conley of Kirksville, survives.</w:t>
      </w:r>
    </w:p>
    <w:p w14:paraId="14EBD053" w14:textId="77777777" w:rsidR="006E3BF9" w:rsidRDefault="006E3BF9" w:rsidP="00E32813">
      <w:pPr>
        <w:spacing w:after="0" w:line="240" w:lineRule="auto"/>
      </w:pPr>
    </w:p>
    <w:p w14:paraId="35A3CA42" w14:textId="77777777" w:rsidR="006E3BF9" w:rsidRDefault="006E3BF9" w:rsidP="00E32813">
      <w:pPr>
        <w:spacing w:after="0" w:line="240" w:lineRule="auto"/>
      </w:pPr>
      <w:r>
        <w:t>Dr. Frederick C. Lauer, 1950, opened the practice of general dentistry at 12 West Kansas avenue, Liberty, Missouri, November 26. He received his Doctor of Dental Surgery degree from the University of Kansas City School of Dentistry in 1956.</w:t>
      </w:r>
    </w:p>
    <w:p w14:paraId="6793121A" w14:textId="77777777" w:rsidR="006E3BF9" w:rsidRDefault="006E3BF9" w:rsidP="00E32813">
      <w:pPr>
        <w:spacing w:after="0" w:line="240" w:lineRule="auto"/>
      </w:pPr>
    </w:p>
    <w:p w14:paraId="102A5E44" w14:textId="77777777" w:rsidR="006E3BF9" w:rsidRDefault="006E3BF9" w:rsidP="00E32813">
      <w:pPr>
        <w:spacing w:after="0" w:line="240" w:lineRule="auto"/>
      </w:pPr>
      <w:r>
        <w:t>Robert C. Fishback, 1953, has been promoted to project engineer for the Atlas Portland Cement Company at Hannibal effective January 1. Mr. Fishb</w:t>
      </w:r>
      <w:r w:rsidR="007D0CF4">
        <w:t>ack has been the assistant proj</w:t>
      </w:r>
      <w:r>
        <w:t>ect engineer and was promoted to his new position upon the retirement of the former engineer.</w:t>
      </w:r>
    </w:p>
    <w:p w14:paraId="446F22FB" w14:textId="77777777" w:rsidR="006E3BF9" w:rsidRDefault="006E3BF9" w:rsidP="00E32813">
      <w:pPr>
        <w:spacing w:after="0" w:line="240" w:lineRule="auto"/>
      </w:pPr>
    </w:p>
    <w:p w14:paraId="769DCD93" w14:textId="77777777" w:rsidR="006E3BF9" w:rsidRDefault="006E3BF9" w:rsidP="00E32813">
      <w:pPr>
        <w:spacing w:after="0" w:line="240" w:lineRule="auto"/>
      </w:pPr>
      <w:r>
        <w:t>In a letter written to friends on the campus, Telesforo Boquiren, M. A., 1956, school supervisor of the Baguio City Schools, tells of attending a lu</w:t>
      </w:r>
      <w:r w:rsidR="000F34F9">
        <w:t xml:space="preserve">ncheon honoring him and </w:t>
      </w:r>
      <w:proofErr w:type="spellStart"/>
      <w:r w:rsidR="000F34F9">
        <w:t>Bonifi</w:t>
      </w:r>
      <w:r>
        <w:t>caio</w:t>
      </w:r>
      <w:proofErr w:type="spellEnd"/>
      <w:r>
        <w:t xml:space="preserve"> P. Sibayan, M. A., 1955, who are both graduates of Baguio College in the Philippines. Mr. Boquiren relates that he and Mr. Sibayan had an interesting </w:t>
      </w:r>
      <w:r w:rsidR="00F76714">
        <w:t>visit recalling Kirksville expe</w:t>
      </w:r>
      <w:r>
        <w:t>riences, and friends.</w:t>
      </w:r>
    </w:p>
    <w:p w14:paraId="1EE46ACE" w14:textId="77777777" w:rsidR="006E3BF9" w:rsidRDefault="006E3BF9" w:rsidP="00E32813">
      <w:pPr>
        <w:spacing w:after="0" w:line="240" w:lineRule="auto"/>
      </w:pPr>
    </w:p>
    <w:p w14:paraId="3BE2119D" w14:textId="77777777" w:rsidR="006E3BF9" w:rsidRDefault="006E3BF9" w:rsidP="00E32813">
      <w:pPr>
        <w:spacing w:after="0" w:line="240" w:lineRule="auto"/>
      </w:pPr>
      <w:r>
        <w:t xml:space="preserve">Dr. Catheryn Seckler-Hudson, 1926, has been appointed dean of the new School of Government and Public Affairs at the American University, Washington, D. C. The Department of Government and Public Affairs was established by Dr. Seckler-Hudson in 1933. Since that </w:t>
      </w:r>
      <w:proofErr w:type="gramStart"/>
      <w:r>
        <w:t>time</w:t>
      </w:r>
      <w:proofErr w:type="gramEnd"/>
      <w:r>
        <w:t xml:space="preserve"> it has grown from an enrollment of 76 to its present 2,000 students. The number of courses</w:t>
      </w:r>
      <w:r w:rsidR="00F76714">
        <w:t xml:space="preserve"> </w:t>
      </w:r>
      <w:r>
        <w:t>has been expanded from 10 to 150. Dr. Seckler-Hudson is the author of 17 books and the first woman to receive a Carnegie Fellowship in International Law in 1931.</w:t>
      </w:r>
    </w:p>
    <w:p w14:paraId="6ACA9763" w14:textId="77777777" w:rsidR="000F34F9" w:rsidRDefault="000F34F9" w:rsidP="00E32813">
      <w:pPr>
        <w:spacing w:after="0" w:line="240" w:lineRule="auto"/>
      </w:pPr>
    </w:p>
    <w:p w14:paraId="791EAB9F" w14:textId="77777777" w:rsidR="006E3BF9" w:rsidRDefault="006E3BF9" w:rsidP="00E32813">
      <w:pPr>
        <w:spacing w:after="0" w:line="240" w:lineRule="auto"/>
      </w:pPr>
      <w:r>
        <w:t xml:space="preserve">A portrait of Dr. Floyd C. Shoemaker, 1906, secretary of the State Historical Society of Missouri, was presented to the Society at its annual luncheon in Columbia, </w:t>
      </w:r>
      <w:proofErr w:type="gramStart"/>
      <w:r>
        <w:t>October,</w:t>
      </w:r>
      <w:proofErr w:type="gramEnd"/>
      <w:r>
        <w:t xml:space="preserve"> 1956.</w:t>
      </w:r>
    </w:p>
    <w:p w14:paraId="28AAD9F1" w14:textId="77777777" w:rsidR="000F34F9" w:rsidRDefault="000F34F9" w:rsidP="00E32813">
      <w:pPr>
        <w:spacing w:after="0" w:line="240" w:lineRule="auto"/>
      </w:pPr>
    </w:p>
    <w:p w14:paraId="3D77AAAC" w14:textId="77777777" w:rsidR="006E3BF9" w:rsidRDefault="006E3BF9" w:rsidP="00E32813">
      <w:pPr>
        <w:spacing w:after="0" w:line="240" w:lineRule="auto"/>
      </w:pPr>
      <w:r>
        <w:t>O. Wayne Phillips, 1939, superintendent of schools of Kirksville, has been reappointed to the Missouri State Pupils Reading Circle Board by the Executive Committee of the Missouri State Teachers Association.</w:t>
      </w:r>
    </w:p>
    <w:p w14:paraId="32DB6433" w14:textId="77777777" w:rsidR="006E3BF9" w:rsidRDefault="006E3BF9" w:rsidP="00E32813">
      <w:pPr>
        <w:spacing w:after="0" w:line="240" w:lineRule="auto"/>
      </w:pPr>
    </w:p>
    <w:p w14:paraId="259FB898" w14:textId="77777777" w:rsidR="006E3BF9" w:rsidRDefault="006E3BF9" w:rsidP="00E32813">
      <w:pPr>
        <w:spacing w:after="0" w:line="240" w:lineRule="auto"/>
      </w:pPr>
      <w:r>
        <w:lastRenderedPageBreak/>
        <w:t>Lloyd Johns, B. S. in Ed., 1952 and M. A., 1956, was elected principal of the Ophelia Parrish Junior High School in Kirksville, December 4, 1956, subject to his release by the Shelbina schools where he was serving as elementary school principal.</w:t>
      </w:r>
    </w:p>
    <w:p w14:paraId="7B795E4E" w14:textId="77777777" w:rsidR="006E3BF9" w:rsidRDefault="006E3BF9" w:rsidP="00E32813">
      <w:pPr>
        <w:spacing w:after="0" w:line="240" w:lineRule="auto"/>
      </w:pPr>
    </w:p>
    <w:p w14:paraId="7A23D44A" w14:textId="77777777" w:rsidR="006E3BF9" w:rsidRDefault="006E3BF9" w:rsidP="00E32813">
      <w:pPr>
        <w:spacing w:after="0" w:line="240" w:lineRule="auto"/>
      </w:pPr>
      <w:r>
        <w:t xml:space="preserve">Isaac Johnson, 1956, has been employed as a counselor for the Division of Rehabilitation of the State Department of Education in Kansas City. Robert </w:t>
      </w:r>
      <w:proofErr w:type="spellStart"/>
      <w:r>
        <w:t>Reidmeyer</w:t>
      </w:r>
      <w:proofErr w:type="spellEnd"/>
      <w:r>
        <w:t>, 1956, has a similar position in Jefferson City, and Jim Harding, also a 1956 graduate, is work- as a counselor in St. Louis.</w:t>
      </w:r>
    </w:p>
    <w:p w14:paraId="4B9401C2" w14:textId="77777777" w:rsidR="006E3BF9" w:rsidRDefault="006E3BF9" w:rsidP="00E32813">
      <w:pPr>
        <w:spacing w:after="0" w:line="240" w:lineRule="auto"/>
      </w:pPr>
    </w:p>
    <w:p w14:paraId="08145874" w14:textId="77777777" w:rsidR="006E3BF9" w:rsidRDefault="006E3BF9" w:rsidP="00E32813">
      <w:pPr>
        <w:spacing w:after="0" w:line="240" w:lineRule="auto"/>
      </w:pPr>
      <w:r>
        <w:t xml:space="preserve">James Trent, 1939, Kirksville </w:t>
      </w:r>
      <w:proofErr w:type="gramStart"/>
      <w:r>
        <w:t>business man</w:t>
      </w:r>
      <w:proofErr w:type="gramEnd"/>
      <w:r>
        <w:t>, was appointed to a position on the City Commission of Kirksville to fill the vacancy created by the death of one of the elected members. He will be in charge of the sewer and water departments. Mr. Trent’s wife, the former Louise Walker, 1940, is a teacher in the Greenwood elementary school in Kirksville.</w:t>
      </w:r>
    </w:p>
    <w:p w14:paraId="0F921FFA" w14:textId="77777777" w:rsidR="006E3BF9" w:rsidRDefault="006E3BF9" w:rsidP="00E32813">
      <w:pPr>
        <w:spacing w:after="0" w:line="240" w:lineRule="auto"/>
      </w:pPr>
    </w:p>
    <w:p w14:paraId="73E17862" w14:textId="77777777" w:rsidR="006E3BF9" w:rsidRDefault="006E3BF9" w:rsidP="00E32813">
      <w:pPr>
        <w:spacing w:after="0" w:line="240" w:lineRule="auto"/>
      </w:pPr>
      <w:r>
        <w:t>Philip J. Fowler, 1911, prominent Kirksville lawyer, died at his home December 5, 1956. A former teacher in the public schools of Kirksville and county superintendent of Adair County, he was a member of the Public School Retirement System of Missouri. He had served as Adair County representative in the General Assembly of Missouri for two terms. For several summers he was a member of the faculty of the State Teachers College.</w:t>
      </w:r>
    </w:p>
    <w:p w14:paraId="2BD43B24" w14:textId="77777777" w:rsidR="006E3BF9" w:rsidRDefault="006E3BF9" w:rsidP="00E32813">
      <w:pPr>
        <w:spacing w:after="0" w:line="240" w:lineRule="auto"/>
      </w:pPr>
    </w:p>
    <w:p w14:paraId="07EDB184" w14:textId="77777777" w:rsidR="006E3BF9" w:rsidRDefault="006E3BF9" w:rsidP="00E32813">
      <w:pPr>
        <w:spacing w:after="0" w:line="240" w:lineRule="auto"/>
      </w:pPr>
      <w:r>
        <w:t>ALUMNI MARRIAGES</w:t>
      </w:r>
    </w:p>
    <w:p w14:paraId="44BFDBD6" w14:textId="77777777" w:rsidR="006E3BF9" w:rsidRDefault="006E3BF9" w:rsidP="00E32813">
      <w:pPr>
        <w:spacing w:after="0" w:line="240" w:lineRule="auto"/>
      </w:pPr>
    </w:p>
    <w:p w14:paraId="0F617424" w14:textId="77777777" w:rsidR="006E3BF9" w:rsidRDefault="006E3BF9" w:rsidP="00E32813">
      <w:pPr>
        <w:spacing w:after="0" w:line="240" w:lineRule="auto"/>
      </w:pPr>
      <w:r>
        <w:t>Thomas G. Crawford, 1956, and Mary Jarboe were married on December 25, 1956.</w:t>
      </w:r>
    </w:p>
    <w:p w14:paraId="28B142ED" w14:textId="77777777" w:rsidR="006E3BF9" w:rsidRDefault="006E3BF9" w:rsidP="00E32813">
      <w:pPr>
        <w:spacing w:after="0" w:line="240" w:lineRule="auto"/>
      </w:pPr>
    </w:p>
    <w:p w14:paraId="33613A44" w14:textId="77777777" w:rsidR="006E3BF9" w:rsidRDefault="006E3BF9" w:rsidP="00E32813">
      <w:pPr>
        <w:spacing w:after="0" w:line="240" w:lineRule="auto"/>
      </w:pPr>
      <w:r>
        <w:t>Larry Allred, 1954, and Twila Mikel, were married December 26, 1956, in Kirksville. Mr. Allred is industrial arts instructor in the Downing High School.</w:t>
      </w:r>
    </w:p>
    <w:p w14:paraId="34051713" w14:textId="77777777" w:rsidR="006E3BF9" w:rsidRDefault="006E3BF9" w:rsidP="00E32813">
      <w:pPr>
        <w:spacing w:after="0" w:line="240" w:lineRule="auto"/>
      </w:pPr>
    </w:p>
    <w:p w14:paraId="4252FB9C" w14:textId="77777777" w:rsidR="006E3BF9" w:rsidRDefault="006E3BF9" w:rsidP="00E32813">
      <w:pPr>
        <w:spacing w:after="0" w:line="240" w:lineRule="auto"/>
      </w:pPr>
      <w:r>
        <w:t>Laura Garth, 1937, and Donald Hicks were married December 9 at the First Christian Church in Kirksville. Mr. Hicks is employed by Trans World Airlines in Kansas City.</w:t>
      </w:r>
    </w:p>
    <w:p w14:paraId="048B62FF" w14:textId="77777777" w:rsidR="006E3BF9" w:rsidRDefault="006E3BF9" w:rsidP="00E32813">
      <w:pPr>
        <w:spacing w:after="0" w:line="240" w:lineRule="auto"/>
      </w:pPr>
    </w:p>
    <w:p w14:paraId="72618383" w14:textId="751C7870" w:rsidR="006E3BF9" w:rsidRDefault="006E3BF9" w:rsidP="00E32813">
      <w:pPr>
        <w:spacing w:after="0" w:line="240" w:lineRule="auto"/>
      </w:pPr>
      <w:r>
        <w:t>Carol E. Brennecke, 1955, and William D. Scarbrough of Sedalia</w:t>
      </w:r>
      <w:r w:rsidR="00B71A20">
        <w:t>,</w:t>
      </w:r>
      <w:r>
        <w:t xml:space="preserve"> Missouri, were married in December. Mrs. Scarbrough is employed as a teacher in the Des Moines Public Schools.</w:t>
      </w:r>
    </w:p>
    <w:p w14:paraId="21FF1F3E" w14:textId="77777777" w:rsidR="006E3BF9" w:rsidRDefault="006E3BF9" w:rsidP="00E32813">
      <w:pPr>
        <w:spacing w:after="0" w:line="240" w:lineRule="auto"/>
      </w:pPr>
    </w:p>
    <w:p w14:paraId="535E61AB" w14:textId="77777777" w:rsidR="006E3BF9" w:rsidRDefault="006E3BF9" w:rsidP="00E32813">
      <w:pPr>
        <w:spacing w:after="0" w:line="240" w:lineRule="auto"/>
      </w:pPr>
      <w:r>
        <w:t>Clifford Dean Martin, 1953 and Phyllis Shouse were married Wednesday evening, November 21. The couple will make their home in Kahoka, where Mr. Martin is employed as a teacher in the Kahoka High School.</w:t>
      </w:r>
    </w:p>
    <w:p w14:paraId="66D5B649" w14:textId="77777777" w:rsidR="006E3BF9" w:rsidRDefault="006E3BF9" w:rsidP="00E32813">
      <w:pPr>
        <w:spacing w:after="0" w:line="240" w:lineRule="auto"/>
      </w:pPr>
    </w:p>
    <w:p w14:paraId="2FBEEE34" w14:textId="77777777" w:rsidR="006E3BF9" w:rsidRDefault="006E3BF9" w:rsidP="00E32813">
      <w:pPr>
        <w:spacing w:after="0" w:line="240" w:lineRule="auto"/>
      </w:pPr>
      <w:proofErr w:type="spellStart"/>
      <w:r>
        <w:t>Velvadean</w:t>
      </w:r>
      <w:proofErr w:type="spellEnd"/>
      <w:r>
        <w:t xml:space="preserve"> Adkins, 1956, was married December 26, 1956, at Savannah, Missouri, to Richard Wall. Mrs. Wall is teaching music in the high school at Forest City, Missouri, and Mr. Wall is a student at the Northeast Missouri State Teachers College.</w:t>
      </w:r>
    </w:p>
    <w:p w14:paraId="4AC51902" w14:textId="77777777" w:rsidR="006E3BF9" w:rsidRDefault="006E3BF9" w:rsidP="00E32813">
      <w:pPr>
        <w:spacing w:after="0" w:line="240" w:lineRule="auto"/>
      </w:pPr>
    </w:p>
    <w:p w14:paraId="065D2C95" w14:textId="77777777" w:rsidR="006E3BF9" w:rsidRDefault="006E3BF9" w:rsidP="00E32813">
      <w:pPr>
        <w:spacing w:after="0" w:line="240" w:lineRule="auto"/>
      </w:pPr>
      <w:r>
        <w:t>Carolyn Sue Goodding, 1956, was married to Olen Gene Bradshaw, 1953, December 23, 1956. Mrs. Bradshaw has been teaching the first grade in Springfield, Illinois, a</w:t>
      </w:r>
      <w:r w:rsidR="00DE6445">
        <w:t>nd Mr. Brad</w:t>
      </w:r>
      <w:r>
        <w:t>shaw is teaching business education in the Kahoka High School.</w:t>
      </w:r>
    </w:p>
    <w:p w14:paraId="3F841537" w14:textId="77777777" w:rsidR="006E3BF9" w:rsidRDefault="006E3BF9" w:rsidP="00E32813">
      <w:pPr>
        <w:spacing w:after="0" w:line="240" w:lineRule="auto"/>
      </w:pPr>
    </w:p>
    <w:p w14:paraId="492EA497" w14:textId="77777777" w:rsidR="006E3BF9" w:rsidRDefault="006E3BF9" w:rsidP="00E32813">
      <w:pPr>
        <w:spacing w:after="0" w:line="240" w:lineRule="auto"/>
      </w:pPr>
      <w:r>
        <w:t xml:space="preserve">Charlotte Ann Gunselman, 1956, and Dale Evan Brown, 1956, were married November 22 in Kirksville. Both are now working toward a master’s degree in music education at the College and Mrs. Brown is now teaching part time at </w:t>
      </w:r>
      <w:proofErr w:type="spellStart"/>
      <w:r>
        <w:t>Hurdland</w:t>
      </w:r>
      <w:proofErr w:type="spellEnd"/>
      <w:r>
        <w:t>.</w:t>
      </w:r>
    </w:p>
    <w:p w14:paraId="1D6D04E2" w14:textId="77777777" w:rsidR="006E3BF9" w:rsidRDefault="006E3BF9" w:rsidP="00E32813">
      <w:pPr>
        <w:spacing w:after="0" w:line="240" w:lineRule="auto"/>
      </w:pPr>
    </w:p>
    <w:p w14:paraId="7A610546" w14:textId="77777777" w:rsidR="006E3BF9" w:rsidRDefault="006E3BF9" w:rsidP="00E32813">
      <w:pPr>
        <w:spacing w:after="0" w:line="240" w:lineRule="auto"/>
      </w:pPr>
      <w:r>
        <w:lastRenderedPageBreak/>
        <w:t>Joy Ferguson, 1954, became the bride of Robert A. Edgington December 23, in Brookfield. The bride is employed as instructor of music at the Keytesville High School while Mr. Edgington is attending the Northeast Missouri State Teachers College.</w:t>
      </w:r>
    </w:p>
    <w:p w14:paraId="771450F4" w14:textId="77777777" w:rsidR="006E3BF9" w:rsidRDefault="006E3BF9" w:rsidP="00E32813">
      <w:pPr>
        <w:spacing w:after="0" w:line="240" w:lineRule="auto"/>
      </w:pPr>
    </w:p>
    <w:p w14:paraId="61728AAA" w14:textId="5FF66455" w:rsidR="006E3BF9" w:rsidRDefault="006E3BF9" w:rsidP="00E32813">
      <w:pPr>
        <w:spacing w:after="0" w:line="240" w:lineRule="auto"/>
      </w:pPr>
      <w:r>
        <w:t xml:space="preserve">Enoch T. Turner died in Shelbina, December 16, 1956, at the age of 100 years and 10 months. He attended the Kirksville Normal School in 1878 where he was a pupil of Joseph Baldwin. The </w:t>
      </w:r>
      <w:proofErr w:type="spellStart"/>
      <w:r w:rsidRPr="00B71A20">
        <w:rPr>
          <w:i/>
          <w:iCs/>
        </w:rPr>
        <w:t>Nemoscape</w:t>
      </w:r>
      <w:proofErr w:type="spellEnd"/>
      <w:r>
        <w:t xml:space="preserve"> carried a write-up of Mr. Turner in the spring issue of 1956.</w:t>
      </w:r>
    </w:p>
    <w:p w14:paraId="023E7680" w14:textId="77777777" w:rsidR="006E3BF9" w:rsidRDefault="006E3BF9" w:rsidP="00E32813">
      <w:pPr>
        <w:spacing w:after="0" w:line="240" w:lineRule="auto"/>
      </w:pPr>
      <w:r>
        <w:t> </w:t>
      </w:r>
    </w:p>
    <w:p w14:paraId="3154BEB4" w14:textId="77777777" w:rsidR="000F34F9" w:rsidRDefault="00DE6445" w:rsidP="00E32813">
      <w:pPr>
        <w:spacing w:after="0" w:line="240" w:lineRule="auto"/>
      </w:pPr>
      <w:r>
        <w:t>(page 11)</w:t>
      </w:r>
    </w:p>
    <w:p w14:paraId="1B24CDB2" w14:textId="77777777" w:rsidR="006E3BF9" w:rsidRDefault="006E3BF9" w:rsidP="00E32813">
      <w:pPr>
        <w:spacing w:after="0" w:line="240" w:lineRule="auto"/>
      </w:pPr>
      <w:r>
        <w:t>WINTER, 1957</w:t>
      </w:r>
      <w:r>
        <w:tab/>
        <w:t>NEMOSCOPE</w:t>
      </w:r>
      <w:r>
        <w:tab/>
        <w:t>PAGE 11</w:t>
      </w:r>
    </w:p>
    <w:p w14:paraId="6DF3E906" w14:textId="77777777" w:rsidR="006E3BF9" w:rsidRDefault="006E3BF9" w:rsidP="00E32813">
      <w:pPr>
        <w:spacing w:after="0" w:line="240" w:lineRule="auto"/>
      </w:pPr>
    </w:p>
    <w:p w14:paraId="413F7055" w14:textId="77777777" w:rsidR="006E3BF9" w:rsidRDefault="006E3BF9" w:rsidP="00E32813">
      <w:pPr>
        <w:spacing w:after="0" w:line="240" w:lineRule="auto"/>
      </w:pPr>
      <w:r>
        <w:t>FACULTY NEWS</w:t>
      </w:r>
    </w:p>
    <w:p w14:paraId="39C54F1C" w14:textId="77777777" w:rsidR="006E3BF9" w:rsidRDefault="006E3BF9" w:rsidP="00E32813">
      <w:pPr>
        <w:spacing w:after="0" w:line="240" w:lineRule="auto"/>
      </w:pPr>
    </w:p>
    <w:p w14:paraId="6178C408" w14:textId="77777777" w:rsidR="006E3BF9" w:rsidRDefault="006E3BF9" w:rsidP="00E32813">
      <w:pPr>
        <w:spacing w:after="0" w:line="240" w:lineRule="auto"/>
      </w:pPr>
      <w:r>
        <w:t>Mr. Ollin J. Drennan, instructor of physics, was elected national vice deputy of Sigma Tau Gamma social fraternity at the national conclave held in Kansas City, December 27-29.</w:t>
      </w:r>
    </w:p>
    <w:p w14:paraId="71053F18" w14:textId="77777777" w:rsidR="006E3BF9" w:rsidRDefault="006E3BF9" w:rsidP="00E32813">
      <w:pPr>
        <w:spacing w:after="0" w:line="240" w:lineRule="auto"/>
      </w:pPr>
    </w:p>
    <w:p w14:paraId="715273E7" w14:textId="77777777" w:rsidR="006E3BF9" w:rsidRDefault="006E3BF9" w:rsidP="00E32813">
      <w:pPr>
        <w:spacing w:after="0" w:line="240" w:lineRule="auto"/>
      </w:pPr>
      <w:r>
        <w:t>William H. Cable, Director of Publications, on a military leave of absence from the college, has been stationed at Ft. Leonard Wood, Missouri, where he is taking basic training. Pvt. Cable entered the Army on October 17.</w:t>
      </w:r>
    </w:p>
    <w:p w14:paraId="03354C40" w14:textId="77777777" w:rsidR="006E3BF9" w:rsidRDefault="006E3BF9" w:rsidP="00E32813">
      <w:pPr>
        <w:spacing w:after="0" w:line="240" w:lineRule="auto"/>
      </w:pPr>
    </w:p>
    <w:p w14:paraId="2EBAD2F2" w14:textId="77777777" w:rsidR="006E3BF9" w:rsidRDefault="006E3BF9" w:rsidP="00E32813">
      <w:pPr>
        <w:spacing w:after="0" w:line="240" w:lineRule="auto"/>
      </w:pPr>
      <w:r>
        <w:t>Dr. Max Bell, associate professor of botany, represented the American Association of University Professors and the faculty of the College at the inauguration of Dr. Fred Helsabeck as president of Culver-Stockton College, Canton, Missouri.</w:t>
      </w:r>
    </w:p>
    <w:p w14:paraId="503B6163" w14:textId="77777777" w:rsidR="006E3BF9" w:rsidRDefault="006E3BF9" w:rsidP="00E32813">
      <w:pPr>
        <w:spacing w:after="0" w:line="240" w:lineRule="auto"/>
      </w:pPr>
    </w:p>
    <w:p w14:paraId="1113EAC9" w14:textId="77777777" w:rsidR="006E3BF9" w:rsidRDefault="006E3BF9" w:rsidP="00E32813">
      <w:pPr>
        <w:spacing w:after="0" w:line="240" w:lineRule="auto"/>
      </w:pPr>
      <w:r>
        <w:t>Dr. Gilbert Kohlenberg, head of the Division of Social Science; Dr. James F. Hood, assistant professor of history; Dr. David March, professor of history; and Dr. Ruth Towne, assistant professor of history, attended the annual convention of the American Historical Association in St. Louis December 28-30, 1956.</w:t>
      </w:r>
    </w:p>
    <w:p w14:paraId="4422D000" w14:textId="77777777" w:rsidR="006E3BF9" w:rsidRDefault="006E3BF9" w:rsidP="00E32813">
      <w:pPr>
        <w:spacing w:after="0" w:line="240" w:lineRule="auto"/>
      </w:pPr>
    </w:p>
    <w:p w14:paraId="06926592" w14:textId="77777777" w:rsidR="006E3BF9" w:rsidRDefault="006E3BF9" w:rsidP="00E32813">
      <w:pPr>
        <w:spacing w:after="0" w:line="240" w:lineRule="auto"/>
      </w:pPr>
      <w:r>
        <w:t>President Walter H. Ryle received the Silver Beaver award for distinguished service to the Boy Scout movement at the annual dinner meeting of the Great Rivers Council in Columbia, December 9. In presenting the award Paul I. Rutledge of Columbia cited Dr. Ryle’s service to scouting beginning as a scout leader at Clifton Hill in 1917, through regional and state offices including presidency of</w:t>
      </w:r>
      <w:r w:rsidR="00741BA7">
        <w:t xml:space="preserve"> </w:t>
      </w:r>
      <w:r>
        <w:t>the Council from 1949 through 1951, national council representative through 1955, and present membership on the executive board.</w:t>
      </w:r>
    </w:p>
    <w:p w14:paraId="394F5626" w14:textId="77777777" w:rsidR="00DE6445" w:rsidRDefault="00DE6445" w:rsidP="00E32813">
      <w:pPr>
        <w:spacing w:after="0" w:line="240" w:lineRule="auto"/>
      </w:pPr>
    </w:p>
    <w:p w14:paraId="33A8CDEA" w14:textId="77777777" w:rsidR="006E3BF9" w:rsidRDefault="006E3BF9" w:rsidP="00E32813">
      <w:pPr>
        <w:spacing w:after="0" w:line="240" w:lineRule="auto"/>
      </w:pPr>
      <w:r>
        <w:t>Dr. E. C. Cunningham, professor of philosophy, has been invited to contribute an article for publication to the Teachers College Record of Columbia University. The subject of the paper will be “The Role of Logic in Teacher Education.”</w:t>
      </w:r>
    </w:p>
    <w:p w14:paraId="6DF0693D" w14:textId="77777777" w:rsidR="006E3BF9" w:rsidRDefault="006E3BF9" w:rsidP="00E32813">
      <w:pPr>
        <w:spacing w:after="0" w:line="240" w:lineRule="auto"/>
      </w:pPr>
    </w:p>
    <w:p w14:paraId="3B024431" w14:textId="77777777" w:rsidR="006E3BF9" w:rsidRDefault="006E3BF9" w:rsidP="00E32813">
      <w:pPr>
        <w:spacing w:after="0" w:line="240" w:lineRule="auto"/>
      </w:pPr>
      <w:r>
        <w:t xml:space="preserve">Dr. C. H. Allen, head of the Division of Personnel Service, is the author of a chapter of a book being published by the workshop in teacher education of the North Central Association. The book is an </w:t>
      </w:r>
      <w:proofErr w:type="gramStart"/>
      <w:r>
        <w:t>eight year</w:t>
      </w:r>
      <w:proofErr w:type="gramEnd"/>
      <w:r>
        <w:t xml:space="preserve"> report of the work of the association and is entitled Improving Teacher Education Through Inter-Collage Cooperation and is to be published in April. Dr. Allen’s contribution is entitled “Student Personnel Service.”</w:t>
      </w:r>
    </w:p>
    <w:p w14:paraId="60FEEF87" w14:textId="77777777" w:rsidR="006E3BF9" w:rsidRDefault="006E3BF9" w:rsidP="00E32813">
      <w:pPr>
        <w:spacing w:after="0" w:line="240" w:lineRule="auto"/>
      </w:pPr>
    </w:p>
    <w:p w14:paraId="2F38052E" w14:textId="77777777" w:rsidR="006E3BF9" w:rsidRDefault="006E3BF9" w:rsidP="00E32813">
      <w:pPr>
        <w:spacing w:after="0" w:line="240" w:lineRule="auto"/>
      </w:pPr>
      <w:r>
        <w:t xml:space="preserve">Mr. Paul Strub, associate professor of band music, has been named editor of Missouri School Music, official journal of the Missouri Music Educators Association, to replace Dr. Leon Karel, associate </w:t>
      </w:r>
      <w:r>
        <w:lastRenderedPageBreak/>
        <w:t>professor of theory. Dr. Karel, who has edited the magazine for five years, resigned in order to devote more time to composition. Upon assuming the editorship in May Mr. Strub will also become a member of the National Council of State Presidents and a member of the Executive Board of the Missouri Music Educators Association.</w:t>
      </w:r>
    </w:p>
    <w:p w14:paraId="132B8836" w14:textId="77777777" w:rsidR="006E3BF9" w:rsidRDefault="006E3BF9" w:rsidP="00E32813">
      <w:pPr>
        <w:spacing w:after="0" w:line="240" w:lineRule="auto"/>
      </w:pPr>
    </w:p>
    <w:p w14:paraId="08153292" w14:textId="77777777" w:rsidR="006E3BF9" w:rsidRDefault="006E3BF9" w:rsidP="00E32813">
      <w:pPr>
        <w:spacing w:after="0" w:line="240" w:lineRule="auto"/>
      </w:pPr>
      <w:r>
        <w:t xml:space="preserve">Dr. Joseph Dolan, professor of physical education, has been named chairman of the Division of Research of the American Federation of High School Athletics for a </w:t>
      </w:r>
      <w:proofErr w:type="gramStart"/>
      <w:r>
        <w:t>four year</w:t>
      </w:r>
      <w:proofErr w:type="gramEnd"/>
      <w:r>
        <w:t xml:space="preserve"> term. Dr. Dolan was also the principal speaker at the dinner meeting of the federation in Chicago January 3. The subject of his address was “Face Masks and Teeth Guards in High School Football.”</w:t>
      </w:r>
    </w:p>
    <w:p w14:paraId="3041D24C" w14:textId="77777777" w:rsidR="006E3BF9" w:rsidRDefault="006E3BF9" w:rsidP="00E32813">
      <w:pPr>
        <w:spacing w:after="0" w:line="240" w:lineRule="auto"/>
      </w:pPr>
    </w:p>
    <w:p w14:paraId="682D7D7B" w14:textId="77777777" w:rsidR="006E3BF9" w:rsidRDefault="006E3BF9" w:rsidP="00E32813">
      <w:pPr>
        <w:spacing w:after="0" w:line="240" w:lineRule="auto"/>
      </w:pPr>
      <w:r>
        <w:t>Mr. Karl Webb, Mr. Paul Strub, and Dr. Leon Karel, all of the music department attended the annual convention of music educators in Columbia, January 3 and 4. Mr. Webb was in charge of the college section of the program and Mr. Strub served as band clinician. He worked with1 the Vandalia High School band and the Lee’s Summit High School band to demonstrate techniques of musical education.</w:t>
      </w:r>
    </w:p>
    <w:p w14:paraId="3433C9A7" w14:textId="77777777" w:rsidR="006E3BF9" w:rsidRDefault="006E3BF9" w:rsidP="00E32813">
      <w:pPr>
        <w:spacing w:after="0" w:line="240" w:lineRule="auto"/>
      </w:pPr>
    </w:p>
    <w:p w14:paraId="41CBC9B5" w14:textId="3E5F4111" w:rsidR="006E3BF9" w:rsidRDefault="006E3BF9" w:rsidP="00E32813">
      <w:pPr>
        <w:spacing w:after="0" w:line="240" w:lineRule="auto"/>
      </w:pPr>
      <w:r>
        <w:t>Miss Berenice Beggs, assistant professor of English education, had an article published in the Missouri Schools recently. The article was entitled “Revived Interest in Mark Twain.” Another article by Miss Beggs, “Child Readers in Debt to a London Printer,</w:t>
      </w:r>
      <w:r w:rsidR="00B71A20">
        <w:t>”</w:t>
      </w:r>
      <w:r>
        <w:t xml:space="preserve"> appeared in the Kansas City Star, December 1, 1956, in connection with National Book Week. The article described how National Book Week came into existence and the origin of the medals given annually to persons in the field of children’s literature. The London printer was John Newberry who first conceived the idea of books for children in the eighteenth century and for whom the Newberry award is named.</w:t>
      </w:r>
    </w:p>
    <w:p w14:paraId="42060DE1" w14:textId="77777777" w:rsidR="006E3BF9" w:rsidRDefault="006E3BF9" w:rsidP="00E32813">
      <w:pPr>
        <w:spacing w:after="0" w:line="240" w:lineRule="auto"/>
      </w:pPr>
      <w:r>
        <w:t xml:space="preserve"> </w:t>
      </w:r>
    </w:p>
    <w:p w14:paraId="7D4F4481" w14:textId="77777777" w:rsidR="006E3BF9" w:rsidRDefault="006E3BF9" w:rsidP="00E32813">
      <w:pPr>
        <w:spacing w:after="0" w:line="240" w:lineRule="auto"/>
      </w:pPr>
      <w:r>
        <w:t>WRITE US ABOUT YOURSELF</w:t>
      </w:r>
    </w:p>
    <w:p w14:paraId="65040BE9" w14:textId="77777777" w:rsidR="006E3BF9" w:rsidRDefault="006E3BF9" w:rsidP="00E32813">
      <w:pPr>
        <w:spacing w:after="0" w:line="240" w:lineRule="auto"/>
      </w:pPr>
    </w:p>
    <w:p w14:paraId="6749DE02" w14:textId="77777777" w:rsidR="006E3BF9" w:rsidRDefault="006E3BF9" w:rsidP="00E32813">
      <w:pPr>
        <w:spacing w:after="0" w:line="240" w:lineRule="auto"/>
      </w:pPr>
      <w:r>
        <w:t>Your friends who read the NEMOSCOPE want to know about you. Use the form below to bring them up to date on news of yourself.</w:t>
      </w:r>
    </w:p>
    <w:p w14:paraId="17D6CFF1" w14:textId="77777777" w:rsidR="006E3BF9" w:rsidRDefault="006E3BF9" w:rsidP="00E32813">
      <w:pPr>
        <w:spacing w:after="0" w:line="240" w:lineRule="auto"/>
      </w:pPr>
      <w:r>
        <w:t>Date........................................</w:t>
      </w:r>
    </w:p>
    <w:p w14:paraId="26F40288" w14:textId="77777777" w:rsidR="006E3BF9" w:rsidRDefault="006E3BF9" w:rsidP="00E32813">
      <w:pPr>
        <w:spacing w:after="0" w:line="240" w:lineRule="auto"/>
      </w:pPr>
      <w:r>
        <w:t>NAME................................................Class.......................</w:t>
      </w:r>
    </w:p>
    <w:p w14:paraId="7A11D4CC" w14:textId="77777777" w:rsidR="006E3BF9" w:rsidRDefault="006E3BF9" w:rsidP="00E32813">
      <w:pPr>
        <w:spacing w:after="0" w:line="240" w:lineRule="auto"/>
      </w:pPr>
      <w:r>
        <w:t>MAILING ADDRESS............................................................................</w:t>
      </w:r>
    </w:p>
    <w:p w14:paraId="191D9B8F" w14:textId="77777777" w:rsidR="006E3BF9" w:rsidRDefault="006E3BF9" w:rsidP="00E32813">
      <w:pPr>
        <w:spacing w:after="0" w:line="240" w:lineRule="auto"/>
      </w:pPr>
      <w:r>
        <w:t>OCCUPATION..................................................................................................................................</w:t>
      </w:r>
    </w:p>
    <w:p w14:paraId="1FE583C2" w14:textId="77777777" w:rsidR="006E3BF9" w:rsidRDefault="006E3BF9" w:rsidP="00E32813">
      <w:pPr>
        <w:spacing w:after="0" w:line="240" w:lineRule="auto"/>
      </w:pPr>
    </w:p>
    <w:p w14:paraId="42FC75E7" w14:textId="77777777" w:rsidR="006E3BF9" w:rsidRDefault="006E3BF9" w:rsidP="00E32813">
      <w:pPr>
        <w:spacing w:after="0" w:line="240" w:lineRule="auto"/>
      </w:pPr>
      <w:r>
        <w:t xml:space="preserve">Change of job or address, promotion, marriage, addition to the family—these make news items. (Write in space below.) </w:t>
      </w:r>
    </w:p>
    <w:p w14:paraId="6A44033F" w14:textId="77777777" w:rsidR="002A4212" w:rsidRDefault="002A4212" w:rsidP="00E32813">
      <w:pPr>
        <w:spacing w:after="0" w:line="240" w:lineRule="auto"/>
      </w:pPr>
    </w:p>
    <w:sectPr w:rsidR="002A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02DF6"/>
    <w:multiLevelType w:val="hybridMultilevel"/>
    <w:tmpl w:val="1F5ED2DC"/>
    <w:lvl w:ilvl="0" w:tplc="D53C1C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91193A"/>
    <w:multiLevelType w:val="hybridMultilevel"/>
    <w:tmpl w:val="4210DBA0"/>
    <w:lvl w:ilvl="0" w:tplc="4D481D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7662B9"/>
    <w:multiLevelType w:val="hybridMultilevel"/>
    <w:tmpl w:val="C57240EC"/>
    <w:lvl w:ilvl="0" w:tplc="70D2B9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9D0B28"/>
    <w:multiLevelType w:val="hybridMultilevel"/>
    <w:tmpl w:val="8ECA80D0"/>
    <w:lvl w:ilvl="0" w:tplc="D3E207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D116D9"/>
    <w:multiLevelType w:val="hybridMultilevel"/>
    <w:tmpl w:val="CB58A0F2"/>
    <w:lvl w:ilvl="0" w:tplc="E41EF8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1478733">
    <w:abstractNumId w:val="0"/>
  </w:num>
  <w:num w:numId="2" w16cid:durableId="1177230836">
    <w:abstractNumId w:val="3"/>
  </w:num>
  <w:num w:numId="3" w16cid:durableId="589848522">
    <w:abstractNumId w:val="2"/>
  </w:num>
  <w:num w:numId="4" w16cid:durableId="1616323258">
    <w:abstractNumId w:val="4"/>
  </w:num>
  <w:num w:numId="5" w16cid:durableId="1750036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BF9"/>
    <w:rsid w:val="000F34F9"/>
    <w:rsid w:val="001228F2"/>
    <w:rsid w:val="001B636A"/>
    <w:rsid w:val="002A4212"/>
    <w:rsid w:val="003521A4"/>
    <w:rsid w:val="00442740"/>
    <w:rsid w:val="005F79B4"/>
    <w:rsid w:val="00687655"/>
    <w:rsid w:val="006E3BF9"/>
    <w:rsid w:val="00741BA7"/>
    <w:rsid w:val="00782D19"/>
    <w:rsid w:val="007D0CF4"/>
    <w:rsid w:val="00934F91"/>
    <w:rsid w:val="00B71A20"/>
    <w:rsid w:val="00DA7624"/>
    <w:rsid w:val="00DE6445"/>
    <w:rsid w:val="00E32813"/>
    <w:rsid w:val="00E4450E"/>
    <w:rsid w:val="00F76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A83C6"/>
  <w15:chartTrackingRefBased/>
  <w15:docId w15:val="{620642AC-0B5B-4642-BA0D-FB9C6A01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8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17</Pages>
  <Words>7348</Words>
  <Characters>41884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49134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7</cp:revision>
  <dcterms:created xsi:type="dcterms:W3CDTF">2023-06-07T16:52:00Z</dcterms:created>
  <dcterms:modified xsi:type="dcterms:W3CDTF">2024-04-23T14:14:00Z</dcterms:modified>
</cp:coreProperties>
</file>