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2041" w14:textId="25871C43" w:rsidR="002D1369" w:rsidRDefault="002D1369" w:rsidP="00970B0C">
      <w:pPr>
        <w:spacing w:after="0" w:line="240" w:lineRule="auto"/>
      </w:pPr>
      <w:r>
        <w:t>(cover)</w:t>
      </w:r>
    </w:p>
    <w:p w14:paraId="54B03C34" w14:textId="77777777" w:rsidR="002D1369" w:rsidRDefault="002D1369" w:rsidP="00970B0C">
      <w:pPr>
        <w:spacing w:after="0" w:line="240" w:lineRule="auto"/>
      </w:pPr>
    </w:p>
    <w:p w14:paraId="1B209BC9" w14:textId="4B53F4C1" w:rsidR="00E30552" w:rsidRDefault="00E30552" w:rsidP="00970B0C">
      <w:pPr>
        <w:spacing w:after="0" w:line="240" w:lineRule="auto"/>
      </w:pPr>
      <w:r>
        <w:t xml:space="preserve">Nemoscope </w:t>
      </w:r>
    </w:p>
    <w:p w14:paraId="6EE175B7" w14:textId="77777777" w:rsidR="002D1369" w:rsidRDefault="002D1369" w:rsidP="00970B0C">
      <w:pPr>
        <w:spacing w:after="0" w:line="240" w:lineRule="auto"/>
      </w:pPr>
    </w:p>
    <w:p w14:paraId="4D051FEC" w14:textId="77777777" w:rsidR="00E30552" w:rsidRDefault="00E30552" w:rsidP="00970B0C">
      <w:pPr>
        <w:spacing w:after="0" w:line="240" w:lineRule="auto"/>
      </w:pPr>
      <w:r>
        <w:t xml:space="preserve">the Northeast Missouri State University alumni magazine </w:t>
      </w:r>
    </w:p>
    <w:p w14:paraId="58A67986" w14:textId="77777777" w:rsidR="00E30552" w:rsidRDefault="00E30552" w:rsidP="00970B0C">
      <w:pPr>
        <w:spacing w:after="0" w:line="240" w:lineRule="auto"/>
      </w:pPr>
    </w:p>
    <w:p w14:paraId="0590ECE3" w14:textId="77777777" w:rsidR="00E30552" w:rsidRDefault="00E30552" w:rsidP="00970B0C">
      <w:pPr>
        <w:spacing w:after="0" w:line="240" w:lineRule="auto"/>
      </w:pPr>
      <w:r>
        <w:t>Fall-Winter 1975</w:t>
      </w:r>
    </w:p>
    <w:p w14:paraId="23DC86D3" w14:textId="77777777" w:rsidR="00E30552" w:rsidRDefault="00E30552" w:rsidP="00970B0C">
      <w:pPr>
        <w:spacing w:after="0" w:line="240" w:lineRule="auto"/>
      </w:pPr>
    </w:p>
    <w:p w14:paraId="5E2D15A2" w14:textId="77777777" w:rsidR="00E30552" w:rsidRDefault="00E30552" w:rsidP="00970B0C">
      <w:pPr>
        <w:spacing w:after="0" w:line="240" w:lineRule="auto"/>
      </w:pPr>
      <w:r>
        <w:t>“Should each institution proceed with its own board or should there be a central board?”</w:t>
      </w:r>
    </w:p>
    <w:p w14:paraId="02A3BE8C" w14:textId="77777777" w:rsidR="00E30552" w:rsidRDefault="00E30552" w:rsidP="00970B0C">
      <w:pPr>
        <w:spacing w:after="0" w:line="240" w:lineRule="auto"/>
      </w:pPr>
    </w:p>
    <w:p w14:paraId="2EE8EE71" w14:textId="4244D25C" w:rsidR="00E30552" w:rsidRDefault="00E30552" w:rsidP="00970B0C">
      <w:pPr>
        <w:spacing w:after="0" w:line="240" w:lineRule="auto"/>
      </w:pPr>
      <w:r>
        <w:t>-NMSU President Eugene Fair, 1934</w:t>
      </w:r>
    </w:p>
    <w:p w14:paraId="6546FD12" w14:textId="77777777" w:rsidR="002D1369" w:rsidRDefault="002D1369" w:rsidP="00970B0C">
      <w:pPr>
        <w:spacing w:after="0" w:line="240" w:lineRule="auto"/>
      </w:pPr>
    </w:p>
    <w:p w14:paraId="39103A8B" w14:textId="77777777" w:rsidR="00E30552" w:rsidRDefault="00E30552" w:rsidP="00970B0C">
      <w:pPr>
        <w:spacing w:after="0" w:line="240" w:lineRule="auto"/>
      </w:pPr>
      <w:r>
        <w:t>His question answered 40 years later, See page 17</w:t>
      </w:r>
    </w:p>
    <w:p w14:paraId="3EA2CA00" w14:textId="6F6779B9" w:rsidR="00E30552" w:rsidRDefault="00E30552" w:rsidP="00970B0C">
      <w:pPr>
        <w:spacing w:after="0" w:line="240" w:lineRule="auto"/>
      </w:pPr>
    </w:p>
    <w:p w14:paraId="6FB59468" w14:textId="492050C4" w:rsidR="002D1369" w:rsidRDefault="002D1369" w:rsidP="00970B0C">
      <w:pPr>
        <w:spacing w:after="0" w:line="240" w:lineRule="auto"/>
      </w:pPr>
      <w:r>
        <w:t xml:space="preserve">(page </w:t>
      </w:r>
      <w:proofErr w:type="spellStart"/>
      <w:r>
        <w:t>i</w:t>
      </w:r>
      <w:proofErr w:type="spellEnd"/>
      <w:r>
        <w:t>)</w:t>
      </w:r>
    </w:p>
    <w:p w14:paraId="7DE1CF7A" w14:textId="77777777" w:rsidR="002D1369" w:rsidRDefault="002D1369" w:rsidP="002D1369">
      <w:pPr>
        <w:spacing w:after="0" w:line="240" w:lineRule="auto"/>
      </w:pPr>
    </w:p>
    <w:p w14:paraId="5AE1747A" w14:textId="01093B9E" w:rsidR="002D1369" w:rsidRDefault="002D1369" w:rsidP="002D1369">
      <w:pPr>
        <w:spacing w:after="0" w:line="240" w:lineRule="auto"/>
      </w:pPr>
      <w:r>
        <w:t>[photo caption] Charles J. McClain</w:t>
      </w:r>
    </w:p>
    <w:p w14:paraId="062C443C" w14:textId="77777777" w:rsidR="00E30552" w:rsidRDefault="00E30552" w:rsidP="00970B0C">
      <w:pPr>
        <w:spacing w:after="0" w:line="240" w:lineRule="auto"/>
      </w:pPr>
      <w:r>
        <w:t xml:space="preserve"> </w:t>
      </w:r>
    </w:p>
    <w:p w14:paraId="6B426A4A" w14:textId="77777777" w:rsidR="00E30552" w:rsidRDefault="00E30552" w:rsidP="00970B0C">
      <w:pPr>
        <w:spacing w:after="0" w:line="240" w:lineRule="auto"/>
      </w:pPr>
      <w:r>
        <w:t>President’s Comments</w:t>
      </w:r>
    </w:p>
    <w:p w14:paraId="6DF4976F" w14:textId="77777777" w:rsidR="00E30552" w:rsidRDefault="00E30552" w:rsidP="00970B0C">
      <w:pPr>
        <w:spacing w:after="0" w:line="240" w:lineRule="auto"/>
      </w:pPr>
    </w:p>
    <w:p w14:paraId="5B627595" w14:textId="77777777" w:rsidR="00E30552" w:rsidRDefault="00E30552" w:rsidP="00970B0C">
      <w:pPr>
        <w:spacing w:after="0" w:line="240" w:lineRule="auto"/>
      </w:pPr>
      <w:r>
        <w:t>In a lively institution, it is impossible to note every significant change that occurs. Indeed, it is more exciting to look to the future in terms of priorities:</w:t>
      </w:r>
    </w:p>
    <w:p w14:paraId="6B45C37F" w14:textId="77777777" w:rsidR="00E30552" w:rsidRDefault="00E30552" w:rsidP="00970B0C">
      <w:pPr>
        <w:spacing w:after="0" w:line="240" w:lineRule="auto"/>
      </w:pPr>
    </w:p>
    <w:p w14:paraId="6E69CE54" w14:textId="77777777" w:rsidR="00E30552" w:rsidRDefault="00E30552" w:rsidP="00970B0C">
      <w:pPr>
        <w:spacing w:after="0" w:line="240" w:lineRule="auto"/>
      </w:pPr>
      <w:r>
        <w:t>Recognition of Distinguished Faculty Members</w:t>
      </w:r>
    </w:p>
    <w:p w14:paraId="6C1D5BA2" w14:textId="77777777" w:rsidR="00E30552" w:rsidRDefault="00E30552" w:rsidP="00970B0C">
      <w:pPr>
        <w:spacing w:after="0" w:line="240" w:lineRule="auto"/>
      </w:pPr>
    </w:p>
    <w:p w14:paraId="3D513E14" w14:textId="77777777" w:rsidR="00E30552" w:rsidRDefault="00E30552" w:rsidP="00970B0C">
      <w:pPr>
        <w:spacing w:after="0" w:line="240" w:lineRule="auto"/>
      </w:pPr>
      <w:r>
        <w:t>Each year we continue to lose able faculty members because of other opportunities. It is important that ways be developed to retain our best talent.</w:t>
      </w:r>
    </w:p>
    <w:p w14:paraId="70C75237" w14:textId="77777777" w:rsidR="00E30552" w:rsidRDefault="00E30552" w:rsidP="00970B0C">
      <w:pPr>
        <w:spacing w:after="0" w:line="240" w:lineRule="auto"/>
      </w:pPr>
    </w:p>
    <w:p w14:paraId="29A9F6BA" w14:textId="77777777" w:rsidR="00E30552" w:rsidRDefault="00E30552" w:rsidP="00970B0C">
      <w:pPr>
        <w:spacing w:after="0" w:line="240" w:lineRule="auto"/>
      </w:pPr>
      <w:r>
        <w:t>Development of a Refined Scholarship Program</w:t>
      </w:r>
    </w:p>
    <w:p w14:paraId="786B0307" w14:textId="77777777" w:rsidR="00E30552" w:rsidRDefault="00E30552" w:rsidP="00970B0C">
      <w:pPr>
        <w:spacing w:after="0" w:line="240" w:lineRule="auto"/>
      </w:pPr>
    </w:p>
    <w:p w14:paraId="3C600BFE" w14:textId="77777777" w:rsidR="00E30552" w:rsidRDefault="00E30552" w:rsidP="00970B0C">
      <w:pPr>
        <w:spacing w:after="0" w:line="240" w:lineRule="auto"/>
      </w:pPr>
      <w:r>
        <w:t>Many capable students find it impossible to attend colleges without financial assistance. The new federal student aid programs work a particular hardship on the student whose parents are in the middle-income level.</w:t>
      </w:r>
    </w:p>
    <w:p w14:paraId="4BB8F134" w14:textId="77777777" w:rsidR="00E30552" w:rsidRDefault="00E30552" w:rsidP="00970B0C">
      <w:pPr>
        <w:spacing w:after="0" w:line="240" w:lineRule="auto"/>
      </w:pPr>
    </w:p>
    <w:p w14:paraId="110A413E" w14:textId="77777777" w:rsidR="00E30552" w:rsidRDefault="00E30552" w:rsidP="00970B0C">
      <w:pPr>
        <w:spacing w:after="0" w:line="240" w:lineRule="auto"/>
      </w:pPr>
      <w:r>
        <w:t xml:space="preserve">Expansion of Opportunities for Students to Combine Practical Experience </w:t>
      </w:r>
      <w:proofErr w:type="gramStart"/>
      <w:r>
        <w:t>With</w:t>
      </w:r>
      <w:proofErr w:type="gramEnd"/>
      <w:r>
        <w:t xml:space="preserve"> Their Theoretical Understandings</w:t>
      </w:r>
    </w:p>
    <w:p w14:paraId="0E10263A" w14:textId="77777777" w:rsidR="00E30552" w:rsidRDefault="00E30552" w:rsidP="00970B0C">
      <w:pPr>
        <w:spacing w:after="0" w:line="240" w:lineRule="auto"/>
      </w:pPr>
    </w:p>
    <w:p w14:paraId="1C974AC0" w14:textId="77777777" w:rsidR="00E30552" w:rsidRDefault="00E30552" w:rsidP="00970B0C">
      <w:pPr>
        <w:spacing w:after="0" w:line="240" w:lineRule="auto"/>
      </w:pPr>
      <w:r>
        <w:t>Increasingly, educators recognize the wise notion of John R. Kirk and others that one learns best by doing. After many years of trying to use this concept in the classroom, educators finally realized that the “doing” should be in the real world. This experience should be integrated with the academic experience. Northeast has taken a giant first step in this development. We need to do more.</w:t>
      </w:r>
    </w:p>
    <w:p w14:paraId="731B6CC2" w14:textId="77777777" w:rsidR="00E30552" w:rsidRDefault="00E30552" w:rsidP="00970B0C">
      <w:pPr>
        <w:spacing w:after="0" w:line="240" w:lineRule="auto"/>
      </w:pPr>
    </w:p>
    <w:p w14:paraId="7E28337A" w14:textId="77777777" w:rsidR="00E30552" w:rsidRDefault="00E30552" w:rsidP="00970B0C">
      <w:pPr>
        <w:spacing w:after="0" w:line="240" w:lineRule="auto"/>
      </w:pPr>
      <w:r>
        <w:t>Expansion of Capital Facilities</w:t>
      </w:r>
    </w:p>
    <w:p w14:paraId="674BC9D3" w14:textId="77777777" w:rsidR="00E30552" w:rsidRDefault="00E30552" w:rsidP="00970B0C">
      <w:pPr>
        <w:spacing w:after="0" w:line="240" w:lineRule="auto"/>
      </w:pPr>
    </w:p>
    <w:p w14:paraId="618AA341" w14:textId="13DCF2F1" w:rsidR="00E30552" w:rsidRDefault="00E30552" w:rsidP="00970B0C">
      <w:pPr>
        <w:spacing w:after="0" w:line="240" w:lineRule="auto"/>
      </w:pPr>
      <w:r>
        <w:t>This project continues with the completion of the natatorium and the beginning of the new administration-classroom building. These new additions will fill gaps in our facilities that have existed many years.</w:t>
      </w:r>
    </w:p>
    <w:p w14:paraId="1EA5DB44" w14:textId="77777777" w:rsidR="00E30552" w:rsidRDefault="00E30552" w:rsidP="00970B0C">
      <w:pPr>
        <w:spacing w:after="0" w:line="240" w:lineRule="auto"/>
      </w:pPr>
    </w:p>
    <w:p w14:paraId="5BD993B2" w14:textId="77777777" w:rsidR="00E30552" w:rsidRDefault="00E30552" w:rsidP="00970B0C">
      <w:pPr>
        <w:spacing w:after="0" w:line="240" w:lineRule="auto"/>
      </w:pPr>
      <w:r>
        <w:lastRenderedPageBreak/>
        <w:t>Completion of Plans to Evaluate the Best Level of Enrollment in Each Academic Major on the NMSU Campus</w:t>
      </w:r>
    </w:p>
    <w:p w14:paraId="45040541" w14:textId="77777777" w:rsidR="00E30552" w:rsidRDefault="00E30552" w:rsidP="00970B0C">
      <w:pPr>
        <w:spacing w:after="0" w:line="240" w:lineRule="auto"/>
      </w:pPr>
    </w:p>
    <w:p w14:paraId="464A768A" w14:textId="77777777" w:rsidR="00E30552" w:rsidRDefault="00E30552" w:rsidP="00970B0C">
      <w:pPr>
        <w:spacing w:after="0" w:line="240" w:lineRule="auto"/>
      </w:pPr>
      <w:r>
        <w:t>There must be some limit to our growth. We have early recognized the new trends in higher education enrollments. However, we encourage you, as alumni, to refer qualified students to us. They will be given preferential consideration.</w:t>
      </w:r>
    </w:p>
    <w:p w14:paraId="31B26380" w14:textId="77777777" w:rsidR="00E30552" w:rsidRDefault="00E30552" w:rsidP="00970B0C">
      <w:pPr>
        <w:spacing w:after="0" w:line="240" w:lineRule="auto"/>
      </w:pPr>
    </w:p>
    <w:p w14:paraId="239FF766" w14:textId="77777777" w:rsidR="00E30552" w:rsidRDefault="00E30552" w:rsidP="00970B0C">
      <w:pPr>
        <w:spacing w:after="0" w:line="240" w:lineRule="auto"/>
      </w:pPr>
      <w:r>
        <w:t>There are so many marvelous goals being formulated that it would be impossible to state all of them. I hope the above list will give each of us inspiration to support and encourage the efforts of those who serve your alma mater so well.</w:t>
      </w:r>
    </w:p>
    <w:p w14:paraId="4AE2CBFC" w14:textId="77777777" w:rsidR="00E30552" w:rsidRDefault="00E30552" w:rsidP="00970B0C">
      <w:pPr>
        <w:spacing w:after="0" w:line="240" w:lineRule="auto"/>
      </w:pPr>
    </w:p>
    <w:p w14:paraId="79B86AC5" w14:textId="77777777" w:rsidR="00E30552" w:rsidRDefault="00E30552" w:rsidP="00970B0C">
      <w:pPr>
        <w:spacing w:after="0" w:line="240" w:lineRule="auto"/>
      </w:pPr>
      <w:r>
        <w:t>Best personal regards,</w:t>
      </w:r>
    </w:p>
    <w:p w14:paraId="32E4FACF" w14:textId="77777777" w:rsidR="00E30552" w:rsidRDefault="00E30552" w:rsidP="00970B0C">
      <w:pPr>
        <w:spacing w:after="0" w:line="240" w:lineRule="auto"/>
      </w:pPr>
    </w:p>
    <w:p w14:paraId="157698C4" w14:textId="0FF7C1D0" w:rsidR="00E30552" w:rsidRDefault="00E30552" w:rsidP="00970B0C">
      <w:pPr>
        <w:spacing w:after="0" w:line="240" w:lineRule="auto"/>
      </w:pPr>
      <w:r>
        <w:t>Charles J. McClain</w:t>
      </w:r>
    </w:p>
    <w:p w14:paraId="01CF4836" w14:textId="70FEC793" w:rsidR="00E30552" w:rsidRDefault="00E30552" w:rsidP="00970B0C">
      <w:pPr>
        <w:spacing w:after="0" w:line="240" w:lineRule="auto"/>
      </w:pPr>
      <w:r>
        <w:t xml:space="preserve">President </w:t>
      </w:r>
    </w:p>
    <w:p w14:paraId="046ACAEE" w14:textId="793B505B" w:rsidR="002D1369" w:rsidRDefault="002D1369" w:rsidP="00970B0C">
      <w:pPr>
        <w:spacing w:after="0" w:line="240" w:lineRule="auto"/>
      </w:pPr>
    </w:p>
    <w:p w14:paraId="738699EF" w14:textId="6A409883" w:rsidR="002D1369" w:rsidRDefault="002D1369" w:rsidP="00970B0C">
      <w:pPr>
        <w:spacing w:after="0" w:line="240" w:lineRule="auto"/>
      </w:pPr>
      <w:r>
        <w:t>(page 1)</w:t>
      </w:r>
    </w:p>
    <w:p w14:paraId="71F7D461" w14:textId="77777777" w:rsidR="002D1369" w:rsidRDefault="002D1369" w:rsidP="00970B0C">
      <w:pPr>
        <w:spacing w:after="0" w:line="240" w:lineRule="auto"/>
      </w:pPr>
    </w:p>
    <w:p w14:paraId="0811EB27" w14:textId="4B27CD47" w:rsidR="00E30552" w:rsidRDefault="00E30552" w:rsidP="00970B0C">
      <w:pPr>
        <w:spacing w:after="0" w:line="240" w:lineRule="auto"/>
      </w:pPr>
      <w:r>
        <w:t>Nemoscope</w:t>
      </w:r>
    </w:p>
    <w:p w14:paraId="50FB0804" w14:textId="77777777" w:rsidR="002D1369" w:rsidRDefault="002D1369" w:rsidP="00970B0C">
      <w:pPr>
        <w:spacing w:after="0" w:line="240" w:lineRule="auto"/>
      </w:pPr>
    </w:p>
    <w:p w14:paraId="3276FF1A" w14:textId="496F5885" w:rsidR="00E30552" w:rsidRDefault="00E30552" w:rsidP="00970B0C">
      <w:pPr>
        <w:spacing w:after="0" w:line="240" w:lineRule="auto"/>
      </w:pPr>
      <w:r>
        <w:t xml:space="preserve">the Northeast Missouri State University alumni magazine </w:t>
      </w:r>
    </w:p>
    <w:p w14:paraId="4FA3C2B4" w14:textId="77777777" w:rsidR="002D1369" w:rsidRDefault="002D1369" w:rsidP="00970B0C">
      <w:pPr>
        <w:spacing w:after="0" w:line="240" w:lineRule="auto"/>
      </w:pPr>
    </w:p>
    <w:p w14:paraId="0D760491" w14:textId="77777777" w:rsidR="002D1369" w:rsidRDefault="00E30552" w:rsidP="00970B0C">
      <w:pPr>
        <w:spacing w:after="0" w:line="240" w:lineRule="auto"/>
      </w:pPr>
      <w:r>
        <w:t xml:space="preserve">EXECUTIVE EDITOR </w:t>
      </w:r>
    </w:p>
    <w:p w14:paraId="1A25614E" w14:textId="58714BCE" w:rsidR="00E30552" w:rsidRDefault="00E30552" w:rsidP="00970B0C">
      <w:pPr>
        <w:spacing w:after="0" w:line="240" w:lineRule="auto"/>
      </w:pPr>
      <w:r>
        <w:t>R. Russell Harrison</w:t>
      </w:r>
    </w:p>
    <w:p w14:paraId="2712A1E6" w14:textId="77777777" w:rsidR="00E30552" w:rsidRDefault="00E30552" w:rsidP="00970B0C">
      <w:pPr>
        <w:spacing w:after="0" w:line="240" w:lineRule="auto"/>
      </w:pPr>
    </w:p>
    <w:p w14:paraId="41B0E1E6" w14:textId="60A55862" w:rsidR="002D1369" w:rsidRDefault="00E30552" w:rsidP="00970B0C">
      <w:pPr>
        <w:spacing w:after="0" w:line="240" w:lineRule="auto"/>
      </w:pPr>
      <w:r>
        <w:t xml:space="preserve">EDITOR-IN-CHIEF/ART DIRECTOR </w:t>
      </w:r>
    </w:p>
    <w:p w14:paraId="10D9CB5D" w14:textId="5EC04012" w:rsidR="00E30552" w:rsidRDefault="002D1369" w:rsidP="00970B0C">
      <w:pPr>
        <w:spacing w:after="0" w:line="240" w:lineRule="auto"/>
      </w:pPr>
      <w:r>
        <w:t>Robert J. Ze</w:t>
      </w:r>
      <w:r w:rsidR="00E30552">
        <w:t>ni</w:t>
      </w:r>
    </w:p>
    <w:p w14:paraId="0E5B5F9B" w14:textId="77777777" w:rsidR="00E30552" w:rsidRDefault="00E30552" w:rsidP="00970B0C">
      <w:pPr>
        <w:spacing w:after="0" w:line="240" w:lineRule="auto"/>
      </w:pPr>
    </w:p>
    <w:p w14:paraId="5614105F" w14:textId="77777777" w:rsidR="002D1369" w:rsidRDefault="00E30552" w:rsidP="00970B0C">
      <w:pPr>
        <w:spacing w:after="0" w:line="240" w:lineRule="auto"/>
      </w:pPr>
      <w:r>
        <w:t xml:space="preserve">ASSOCIATE EDITOR </w:t>
      </w:r>
    </w:p>
    <w:p w14:paraId="626F6A9A" w14:textId="1066E2B6" w:rsidR="00E30552" w:rsidRDefault="00E30552" w:rsidP="00970B0C">
      <w:pPr>
        <w:spacing w:after="0" w:line="240" w:lineRule="auto"/>
      </w:pPr>
      <w:r>
        <w:t>Thomas R. Shrout, Jr.</w:t>
      </w:r>
    </w:p>
    <w:p w14:paraId="67597B5C" w14:textId="77777777" w:rsidR="00E30552" w:rsidRDefault="00E30552" w:rsidP="00970B0C">
      <w:pPr>
        <w:spacing w:after="0" w:line="240" w:lineRule="auto"/>
      </w:pPr>
    </w:p>
    <w:p w14:paraId="4EA35DEB" w14:textId="77777777" w:rsidR="002D1369" w:rsidRDefault="00E30552" w:rsidP="00970B0C">
      <w:pPr>
        <w:spacing w:after="0" w:line="240" w:lineRule="auto"/>
      </w:pPr>
      <w:r>
        <w:t xml:space="preserve">ASSOCIATE EDITOR </w:t>
      </w:r>
    </w:p>
    <w:p w14:paraId="6EDE5FAC" w14:textId="5AC4E573" w:rsidR="00E30552" w:rsidRDefault="00E30552" w:rsidP="00970B0C">
      <w:pPr>
        <w:spacing w:after="0" w:line="240" w:lineRule="auto"/>
      </w:pPr>
      <w:r>
        <w:t>Maggie Jarrett</w:t>
      </w:r>
    </w:p>
    <w:p w14:paraId="64092EDC" w14:textId="77777777" w:rsidR="00E30552" w:rsidRDefault="00E30552" w:rsidP="00970B0C">
      <w:pPr>
        <w:spacing w:after="0" w:line="240" w:lineRule="auto"/>
      </w:pPr>
    </w:p>
    <w:p w14:paraId="5C9648EC" w14:textId="77777777" w:rsidR="002D1369" w:rsidRDefault="00E30552" w:rsidP="00970B0C">
      <w:pPr>
        <w:spacing w:after="0" w:line="240" w:lineRule="auto"/>
      </w:pPr>
      <w:r>
        <w:t xml:space="preserve">ASSOCIATE EDITOR </w:t>
      </w:r>
    </w:p>
    <w:p w14:paraId="4F57A4FB" w14:textId="6C56E4D9" w:rsidR="00E30552" w:rsidRDefault="00E30552" w:rsidP="00970B0C">
      <w:pPr>
        <w:spacing w:after="0" w:line="240" w:lineRule="auto"/>
      </w:pPr>
      <w:r>
        <w:t>William H. Cable</w:t>
      </w:r>
    </w:p>
    <w:p w14:paraId="70612312" w14:textId="77777777" w:rsidR="00E30552" w:rsidRDefault="00E30552" w:rsidP="00970B0C">
      <w:pPr>
        <w:spacing w:after="0" w:line="240" w:lineRule="auto"/>
      </w:pPr>
    </w:p>
    <w:p w14:paraId="05302B74" w14:textId="77777777" w:rsidR="002D1369" w:rsidRDefault="00E30552" w:rsidP="00970B0C">
      <w:pPr>
        <w:spacing w:after="0" w:line="240" w:lineRule="auto"/>
      </w:pPr>
      <w:r>
        <w:t xml:space="preserve">PHOTOGRAPHER </w:t>
      </w:r>
    </w:p>
    <w:p w14:paraId="598B6D56" w14:textId="0C787BC0" w:rsidR="00E30552" w:rsidRDefault="00E30552" w:rsidP="00970B0C">
      <w:pPr>
        <w:spacing w:after="0" w:line="240" w:lineRule="auto"/>
      </w:pPr>
      <w:r>
        <w:t>Frank D. Gale</w:t>
      </w:r>
    </w:p>
    <w:p w14:paraId="54EE6990" w14:textId="77777777" w:rsidR="00E30552" w:rsidRDefault="00E30552" w:rsidP="00970B0C">
      <w:pPr>
        <w:spacing w:after="0" w:line="240" w:lineRule="auto"/>
      </w:pPr>
    </w:p>
    <w:p w14:paraId="1CB22FF0" w14:textId="23FFA52F" w:rsidR="00E30552" w:rsidRDefault="00E30552" w:rsidP="00970B0C">
      <w:pPr>
        <w:spacing w:after="0" w:line="240" w:lineRule="auto"/>
      </w:pPr>
      <w:r>
        <w:t>A quarterly publication.</w:t>
      </w:r>
    </w:p>
    <w:p w14:paraId="7AE5C6BA" w14:textId="77777777" w:rsidR="00E30552" w:rsidRDefault="00E30552" w:rsidP="00970B0C">
      <w:pPr>
        <w:spacing w:after="0" w:line="240" w:lineRule="auto"/>
      </w:pPr>
    </w:p>
    <w:p w14:paraId="5C05C4C8" w14:textId="77777777" w:rsidR="00E30552" w:rsidRDefault="00E30552" w:rsidP="00970B0C">
      <w:pPr>
        <w:spacing w:after="0" w:line="240" w:lineRule="auto"/>
      </w:pPr>
      <w:r>
        <w:t>Subscription is included with Alumni Association Membership.</w:t>
      </w:r>
    </w:p>
    <w:p w14:paraId="645B0632" w14:textId="77777777" w:rsidR="00E30552" w:rsidRDefault="00E30552" w:rsidP="00970B0C">
      <w:pPr>
        <w:spacing w:after="0" w:line="240" w:lineRule="auto"/>
      </w:pPr>
    </w:p>
    <w:p w14:paraId="13098854" w14:textId="77777777" w:rsidR="00E30552" w:rsidRDefault="00E30552" w:rsidP="00970B0C">
      <w:pPr>
        <w:spacing w:after="0" w:line="240" w:lineRule="auto"/>
      </w:pPr>
      <w:r>
        <w:t>Address all communication to R. Russell Harrison, Director of Alumni Affairs.</w:t>
      </w:r>
    </w:p>
    <w:p w14:paraId="6FBFC206" w14:textId="77777777" w:rsidR="00E30552" w:rsidRDefault="00E30552" w:rsidP="00970B0C">
      <w:pPr>
        <w:spacing w:after="0" w:line="240" w:lineRule="auto"/>
      </w:pPr>
    </w:p>
    <w:p w14:paraId="2A835345" w14:textId="77777777" w:rsidR="00E30552" w:rsidRDefault="00E30552" w:rsidP="00970B0C">
      <w:pPr>
        <w:spacing w:after="0" w:line="240" w:lineRule="auto"/>
      </w:pPr>
      <w:r>
        <w:t>Vol. 30 No. 1</w:t>
      </w:r>
    </w:p>
    <w:p w14:paraId="0B1E57E9" w14:textId="77777777" w:rsidR="00E30552" w:rsidRDefault="00E30552" w:rsidP="00970B0C">
      <w:pPr>
        <w:spacing w:after="0" w:line="240" w:lineRule="auto"/>
      </w:pPr>
      <w:r>
        <w:t>Fall-Winter 1975</w:t>
      </w:r>
    </w:p>
    <w:p w14:paraId="261F30F4" w14:textId="77777777" w:rsidR="00E30552" w:rsidRDefault="00E30552" w:rsidP="00970B0C">
      <w:pPr>
        <w:spacing w:after="0" w:line="240" w:lineRule="auto"/>
      </w:pPr>
    </w:p>
    <w:p w14:paraId="15A5DA08" w14:textId="77777777" w:rsidR="00E30552" w:rsidRDefault="00E30552" w:rsidP="00970B0C">
      <w:pPr>
        <w:spacing w:after="0" w:line="240" w:lineRule="auto"/>
      </w:pPr>
    </w:p>
    <w:p w14:paraId="48F9FA36" w14:textId="423C8077" w:rsidR="002D1369" w:rsidRDefault="00E30552" w:rsidP="00970B0C">
      <w:pPr>
        <w:spacing w:after="0" w:line="240" w:lineRule="auto"/>
      </w:pPr>
      <w:r>
        <w:t xml:space="preserve">Faurot Times </w:t>
      </w:r>
      <w:r w:rsidR="002D1369">
        <w:tab/>
      </w:r>
      <w:r w:rsidR="002D1369">
        <w:tab/>
      </w:r>
      <w:r w:rsidR="002D1369">
        <w:tab/>
      </w:r>
      <w:r w:rsidR="002D1369">
        <w:tab/>
      </w:r>
      <w:r w:rsidR="002D1369">
        <w:tab/>
      </w:r>
      <w:r w:rsidR="002D1369">
        <w:tab/>
      </w:r>
      <w:r w:rsidR="002D1369">
        <w:tab/>
      </w:r>
      <w:r w:rsidR="002D1369">
        <w:tab/>
        <w:t>14</w:t>
      </w:r>
    </w:p>
    <w:p w14:paraId="16AA3322" w14:textId="4710E290" w:rsidR="00E30552" w:rsidRDefault="002D1369" w:rsidP="00970B0C">
      <w:pPr>
        <w:spacing w:after="0" w:line="240" w:lineRule="auto"/>
      </w:pPr>
      <w:r>
        <w:tab/>
      </w:r>
      <w:r>
        <w:tab/>
      </w:r>
      <w:r>
        <w:tab/>
      </w:r>
      <w:r>
        <w:tab/>
      </w:r>
      <w:r>
        <w:tab/>
      </w:r>
      <w:r>
        <w:tab/>
      </w:r>
    </w:p>
    <w:p w14:paraId="14A930FA" w14:textId="77777777" w:rsidR="002D1369" w:rsidRDefault="00E30552" w:rsidP="00970B0C">
      <w:pPr>
        <w:spacing w:after="0" w:line="240" w:lineRule="auto"/>
      </w:pPr>
      <w:r>
        <w:t xml:space="preserve">The 1974 Homecoming weekend celebrated Don Faurot </w:t>
      </w:r>
    </w:p>
    <w:p w14:paraId="1A786B1B" w14:textId="693E4350" w:rsidR="00E30552" w:rsidRDefault="00E30552" w:rsidP="00970B0C">
      <w:pPr>
        <w:spacing w:after="0" w:line="240" w:lineRule="auto"/>
      </w:pPr>
      <w:r>
        <w:t>and Fred Faurot, legends in their own time.</w:t>
      </w:r>
    </w:p>
    <w:p w14:paraId="18B1B6CA" w14:textId="77777777" w:rsidR="00E30552" w:rsidRDefault="00E30552" w:rsidP="00970B0C">
      <w:pPr>
        <w:spacing w:after="0" w:line="240" w:lineRule="auto"/>
      </w:pPr>
    </w:p>
    <w:p w14:paraId="74BE1DE6" w14:textId="2B61CDB0" w:rsidR="00E30552" w:rsidRDefault="00E30552" w:rsidP="00970B0C">
      <w:pPr>
        <w:spacing w:after="0" w:line="240" w:lineRule="auto"/>
      </w:pPr>
      <w:r>
        <w:t xml:space="preserve">The Coordinating Board: State Politics and Higher Education </w:t>
      </w:r>
      <w:r w:rsidR="002D1369">
        <w:tab/>
      </w:r>
      <w:r w:rsidR="002D1369">
        <w:tab/>
        <w:t>17</w:t>
      </w:r>
    </w:p>
    <w:p w14:paraId="29773233" w14:textId="77777777" w:rsidR="002D1369" w:rsidRDefault="002D1369" w:rsidP="00970B0C">
      <w:pPr>
        <w:spacing w:after="0" w:line="240" w:lineRule="auto"/>
      </w:pPr>
    </w:p>
    <w:p w14:paraId="780D376A" w14:textId="77777777" w:rsidR="002D1369" w:rsidRDefault="00E30552" w:rsidP="00970B0C">
      <w:pPr>
        <w:spacing w:after="0" w:line="240" w:lineRule="auto"/>
      </w:pPr>
      <w:r>
        <w:t xml:space="preserve">The reorganization of the state executive branch is </w:t>
      </w:r>
    </w:p>
    <w:p w14:paraId="3C8DFB70" w14:textId="19F5716E" w:rsidR="00E30552" w:rsidRDefault="00E30552" w:rsidP="00970B0C">
      <w:pPr>
        <w:spacing w:after="0" w:line="240" w:lineRule="auto"/>
      </w:pPr>
      <w:r>
        <w:t>affecting Missouri education and, in turn, NMSU.</w:t>
      </w:r>
    </w:p>
    <w:p w14:paraId="2DF3CD55" w14:textId="77777777" w:rsidR="00E30552" w:rsidRDefault="00E30552" w:rsidP="00970B0C">
      <w:pPr>
        <w:spacing w:after="0" w:line="240" w:lineRule="auto"/>
      </w:pPr>
    </w:p>
    <w:p w14:paraId="7D1900F4" w14:textId="6DF0D58C" w:rsidR="00E30552" w:rsidRDefault="00E30552" w:rsidP="00970B0C">
      <w:pPr>
        <w:spacing w:after="0" w:line="240" w:lineRule="auto"/>
      </w:pPr>
      <w:r>
        <w:t xml:space="preserve">The NMSU “Space” Man </w:t>
      </w:r>
      <w:r w:rsidR="002D1369">
        <w:tab/>
      </w:r>
      <w:r w:rsidR="002D1369">
        <w:tab/>
      </w:r>
      <w:r w:rsidR="002D1369">
        <w:tab/>
      </w:r>
      <w:r w:rsidR="002D1369">
        <w:tab/>
      </w:r>
      <w:r w:rsidR="002D1369">
        <w:tab/>
      </w:r>
      <w:r w:rsidR="002D1369">
        <w:tab/>
      </w:r>
      <w:r>
        <w:t>22</w:t>
      </w:r>
    </w:p>
    <w:p w14:paraId="008ABEE9" w14:textId="77777777" w:rsidR="002D1369" w:rsidRDefault="002D1369" w:rsidP="00970B0C">
      <w:pPr>
        <w:spacing w:after="0" w:line="240" w:lineRule="auto"/>
      </w:pPr>
    </w:p>
    <w:p w14:paraId="2A6026ED" w14:textId="77777777" w:rsidR="002D1369" w:rsidRDefault="00E30552" w:rsidP="00970B0C">
      <w:pPr>
        <w:spacing w:after="0" w:line="240" w:lineRule="auto"/>
      </w:pPr>
      <w:r>
        <w:t xml:space="preserve">The new campus planner is approaching his job with </w:t>
      </w:r>
    </w:p>
    <w:p w14:paraId="434690FE" w14:textId="073EDA66" w:rsidR="00E30552" w:rsidRDefault="002D1369" w:rsidP="00970B0C">
      <w:pPr>
        <w:spacing w:after="0" w:line="240" w:lineRule="auto"/>
      </w:pPr>
      <w:r>
        <w:t>an eye on the NMS</w:t>
      </w:r>
      <w:r w:rsidR="00E30552">
        <w:t>U environment.</w:t>
      </w:r>
    </w:p>
    <w:p w14:paraId="05353FF6" w14:textId="77777777" w:rsidR="00E30552" w:rsidRDefault="00E30552" w:rsidP="00970B0C">
      <w:pPr>
        <w:spacing w:after="0" w:line="240" w:lineRule="auto"/>
      </w:pPr>
    </w:p>
    <w:p w14:paraId="66E3721E" w14:textId="31FBCAC4" w:rsidR="00E30552" w:rsidRDefault="00E30552" w:rsidP="00970B0C">
      <w:pPr>
        <w:spacing w:after="0" w:line="240" w:lineRule="auto"/>
      </w:pPr>
      <w:r>
        <w:t>“Decentralization without distribution of resources is nonsense”</w:t>
      </w:r>
      <w:r>
        <w:tab/>
      </w:r>
      <w:r w:rsidR="002D1369">
        <w:t xml:space="preserve">              </w:t>
      </w:r>
      <w:r>
        <w:t>24</w:t>
      </w:r>
    </w:p>
    <w:p w14:paraId="575E1BD4" w14:textId="77777777" w:rsidR="002D1369" w:rsidRDefault="002D1369" w:rsidP="00970B0C">
      <w:pPr>
        <w:spacing w:after="0" w:line="240" w:lineRule="auto"/>
      </w:pPr>
    </w:p>
    <w:p w14:paraId="1275F74C" w14:textId="77777777" w:rsidR="002D1369" w:rsidRDefault="00E30552" w:rsidP="00970B0C">
      <w:pPr>
        <w:spacing w:after="0" w:line="240" w:lineRule="auto"/>
      </w:pPr>
      <w:r>
        <w:t xml:space="preserve">When Ed Pino, president of the International Graduate </w:t>
      </w:r>
    </w:p>
    <w:p w14:paraId="3E9DDA1E" w14:textId="239E7EDF" w:rsidR="00E30552" w:rsidRDefault="00E30552" w:rsidP="00970B0C">
      <w:pPr>
        <w:spacing w:after="0" w:line="240" w:lineRule="auto"/>
      </w:pPr>
      <w:r>
        <w:t>School of Education, talks about education, he speaks his mind.</w:t>
      </w:r>
    </w:p>
    <w:p w14:paraId="48C575FB" w14:textId="77777777" w:rsidR="00E30552" w:rsidRDefault="00E30552" w:rsidP="00970B0C">
      <w:pPr>
        <w:spacing w:after="0" w:line="240" w:lineRule="auto"/>
      </w:pPr>
    </w:p>
    <w:p w14:paraId="5A4C0A27" w14:textId="77777777" w:rsidR="00E30552" w:rsidRDefault="00E30552" w:rsidP="00970B0C">
      <w:pPr>
        <w:spacing w:after="0" w:line="240" w:lineRule="auto"/>
      </w:pPr>
    </w:p>
    <w:p w14:paraId="322E708E" w14:textId="1A94F34F" w:rsidR="00E30552" w:rsidRDefault="00E30552" w:rsidP="00970B0C">
      <w:pPr>
        <w:spacing w:after="0" w:line="240" w:lineRule="auto"/>
      </w:pPr>
      <w:r>
        <w:t>Editors’ Note</w:t>
      </w:r>
      <w:r>
        <w:tab/>
      </w:r>
      <w:r w:rsidR="002D1369">
        <w:tab/>
      </w:r>
      <w:r w:rsidR="002D1369">
        <w:tab/>
      </w:r>
      <w:r w:rsidR="002D1369">
        <w:tab/>
        <w:t xml:space="preserve"> </w:t>
      </w:r>
      <w:r>
        <w:t>2</w:t>
      </w:r>
    </w:p>
    <w:p w14:paraId="3AA0D120" w14:textId="5E3461B3" w:rsidR="00E30552" w:rsidRDefault="00E30552" w:rsidP="00970B0C">
      <w:pPr>
        <w:spacing w:after="0" w:line="240" w:lineRule="auto"/>
      </w:pPr>
      <w:r>
        <w:t>Letters</w:t>
      </w:r>
      <w:r w:rsidR="002D1369">
        <w:tab/>
      </w:r>
      <w:r w:rsidR="002D1369">
        <w:tab/>
      </w:r>
      <w:r w:rsidR="002D1369">
        <w:tab/>
      </w:r>
      <w:r w:rsidR="002D1369">
        <w:tab/>
      </w:r>
      <w:r>
        <w:tab/>
      </w:r>
      <w:r w:rsidR="002D1369">
        <w:t xml:space="preserve"> </w:t>
      </w:r>
      <w:r>
        <w:t>3</w:t>
      </w:r>
    </w:p>
    <w:p w14:paraId="468394C9" w14:textId="68FA1CEB" w:rsidR="00E30552" w:rsidRDefault="00E30552" w:rsidP="00970B0C">
      <w:pPr>
        <w:spacing w:after="0" w:line="240" w:lineRule="auto"/>
      </w:pPr>
      <w:r>
        <w:t>Nemoscope News</w:t>
      </w:r>
      <w:r>
        <w:tab/>
      </w:r>
      <w:r w:rsidR="002D1369">
        <w:tab/>
      </w:r>
      <w:r w:rsidR="002D1369">
        <w:tab/>
        <w:t xml:space="preserve"> </w:t>
      </w:r>
      <w:r>
        <w:t>4</w:t>
      </w:r>
    </w:p>
    <w:p w14:paraId="40EFCCE5" w14:textId="6C15FBF8" w:rsidR="00E30552" w:rsidRDefault="00E30552" w:rsidP="00970B0C">
      <w:pPr>
        <w:spacing w:after="0" w:line="240" w:lineRule="auto"/>
      </w:pPr>
      <w:r>
        <w:t>Scoreboard</w:t>
      </w:r>
      <w:r w:rsidR="002D1369">
        <w:tab/>
      </w:r>
      <w:r w:rsidR="002D1369">
        <w:tab/>
      </w:r>
      <w:r w:rsidR="002D1369">
        <w:tab/>
      </w:r>
      <w:r>
        <w:tab/>
        <w:t>13</w:t>
      </w:r>
    </w:p>
    <w:p w14:paraId="4A9439EB" w14:textId="1F4EB9B4" w:rsidR="00E30552" w:rsidRDefault="00E30552" w:rsidP="00970B0C">
      <w:pPr>
        <w:spacing w:after="0" w:line="240" w:lineRule="auto"/>
      </w:pPr>
      <w:r>
        <w:t>Alumni Notes</w:t>
      </w:r>
      <w:r>
        <w:tab/>
      </w:r>
      <w:r w:rsidR="002D1369">
        <w:tab/>
      </w:r>
      <w:r w:rsidR="002D1369">
        <w:tab/>
      </w:r>
      <w:r w:rsidR="002D1369">
        <w:tab/>
      </w:r>
      <w:r>
        <w:t>33</w:t>
      </w:r>
    </w:p>
    <w:p w14:paraId="337EC636" w14:textId="35326283" w:rsidR="00E30552" w:rsidRDefault="00E30552" w:rsidP="00970B0C">
      <w:pPr>
        <w:spacing w:after="0" w:line="240" w:lineRule="auto"/>
      </w:pPr>
      <w:r>
        <w:t>In Memoriam</w:t>
      </w:r>
      <w:r>
        <w:tab/>
      </w:r>
      <w:r w:rsidR="002D1369">
        <w:tab/>
      </w:r>
      <w:r w:rsidR="002D1369">
        <w:tab/>
      </w:r>
      <w:r w:rsidR="002D1369">
        <w:tab/>
      </w:r>
      <w:r>
        <w:t>45</w:t>
      </w:r>
    </w:p>
    <w:p w14:paraId="4CFE0B46" w14:textId="7B54B67B" w:rsidR="00E30552" w:rsidRDefault="00E30552" w:rsidP="00970B0C">
      <w:pPr>
        <w:spacing w:after="0" w:line="240" w:lineRule="auto"/>
      </w:pPr>
      <w:r>
        <w:t>New Annual Memberships</w:t>
      </w:r>
      <w:r w:rsidR="002D1369">
        <w:tab/>
      </w:r>
      <w:r w:rsidR="002D1369">
        <w:tab/>
      </w:r>
      <w:r>
        <w:t>48</w:t>
      </w:r>
    </w:p>
    <w:p w14:paraId="49034AA8" w14:textId="4A306DD0" w:rsidR="00E30552" w:rsidRDefault="00E30552" w:rsidP="00970B0C">
      <w:pPr>
        <w:spacing w:after="0" w:line="240" w:lineRule="auto"/>
      </w:pPr>
      <w:r>
        <w:t>Schedule of Events</w:t>
      </w:r>
      <w:r>
        <w:tab/>
      </w:r>
      <w:r w:rsidR="002D1369">
        <w:tab/>
      </w:r>
      <w:r w:rsidR="002D1369">
        <w:tab/>
      </w:r>
      <w:r>
        <w:t>49</w:t>
      </w:r>
    </w:p>
    <w:p w14:paraId="1E53DAC9" w14:textId="77777777" w:rsidR="00E30552" w:rsidRDefault="00E30552" w:rsidP="00970B0C">
      <w:pPr>
        <w:spacing w:after="0" w:line="240" w:lineRule="auto"/>
      </w:pPr>
    </w:p>
    <w:p w14:paraId="11FD1D00" w14:textId="77777777" w:rsidR="00E30552" w:rsidRDefault="00E30552" w:rsidP="00970B0C">
      <w:pPr>
        <w:spacing w:after="0" w:line="240" w:lineRule="auto"/>
      </w:pPr>
      <w:r>
        <w:t>1</w:t>
      </w:r>
    </w:p>
    <w:p w14:paraId="595344B0" w14:textId="77777777" w:rsidR="002D1369" w:rsidRDefault="002D1369" w:rsidP="00970B0C">
      <w:pPr>
        <w:spacing w:after="0" w:line="240" w:lineRule="auto"/>
      </w:pPr>
    </w:p>
    <w:p w14:paraId="364E4385" w14:textId="2D354B6E" w:rsidR="00E30552" w:rsidRDefault="002D1369" w:rsidP="00970B0C">
      <w:pPr>
        <w:spacing w:after="0" w:line="240" w:lineRule="auto"/>
      </w:pPr>
      <w:r>
        <w:t>(page 2)</w:t>
      </w:r>
      <w:r w:rsidR="00E30552">
        <w:t xml:space="preserve"> </w:t>
      </w:r>
    </w:p>
    <w:p w14:paraId="3AC8FC63" w14:textId="1E60C72B" w:rsidR="00E30552" w:rsidRDefault="00E30552" w:rsidP="00970B0C">
      <w:pPr>
        <w:spacing w:after="0" w:line="240" w:lineRule="auto"/>
      </w:pPr>
    </w:p>
    <w:p w14:paraId="4B872D1E" w14:textId="77777777" w:rsidR="00E30552" w:rsidRDefault="00E30552" w:rsidP="00970B0C">
      <w:pPr>
        <w:spacing w:after="0" w:line="240" w:lineRule="auto"/>
      </w:pPr>
      <w:r>
        <w:t>Editors’ Note</w:t>
      </w:r>
    </w:p>
    <w:p w14:paraId="1BDAB8DC" w14:textId="77777777" w:rsidR="00E30552" w:rsidRDefault="00E30552" w:rsidP="00970B0C">
      <w:pPr>
        <w:spacing w:after="0" w:line="240" w:lineRule="auto"/>
      </w:pPr>
      <w:r>
        <w:t xml:space="preserve"> </w:t>
      </w:r>
    </w:p>
    <w:p w14:paraId="30F2850C" w14:textId="77777777" w:rsidR="00E30552" w:rsidRDefault="00E30552" w:rsidP="00970B0C">
      <w:pPr>
        <w:spacing w:after="0" w:line="240" w:lineRule="auto"/>
      </w:pPr>
      <w:r>
        <w:t>As you’ve probably noticed, the Nemoscope has changed. We hope you find our appearance more attractive. We also hope that you will find the content more interesting. And now that may sound as if we have done away with our past, but, on the contrary, we consider the change a continuation and an extension of our traditions.</w:t>
      </w:r>
    </w:p>
    <w:p w14:paraId="62E6EEE1" w14:textId="77777777" w:rsidR="00E30552" w:rsidRDefault="00E30552" w:rsidP="00970B0C">
      <w:pPr>
        <w:spacing w:after="0" w:line="240" w:lineRule="auto"/>
      </w:pPr>
    </w:p>
    <w:p w14:paraId="50671F8E" w14:textId="77777777" w:rsidR="00E30552" w:rsidRDefault="00E30552" w:rsidP="00970B0C">
      <w:pPr>
        <w:spacing w:after="0" w:line="240" w:lineRule="auto"/>
      </w:pPr>
      <w:r>
        <w:t>For many years, the Nemoscope has carried articles that highlighted various alumni. This will continue. Our coverage of graduates will still seek to take an in-depth look at their opinions and views. The Nemoscope has also highlighted various events and personalities at NMSU. Again, we will continue to explain the campus environment by focusing on its many diverse elements.</w:t>
      </w:r>
    </w:p>
    <w:p w14:paraId="1F32610E" w14:textId="77777777" w:rsidR="00E30552" w:rsidRDefault="00E30552" w:rsidP="00970B0C">
      <w:pPr>
        <w:spacing w:after="0" w:line="240" w:lineRule="auto"/>
      </w:pPr>
    </w:p>
    <w:p w14:paraId="6AC22116" w14:textId="77777777" w:rsidR="00E30552" w:rsidRDefault="00E30552" w:rsidP="00970B0C">
      <w:pPr>
        <w:spacing w:after="0" w:line="240" w:lineRule="auto"/>
      </w:pPr>
      <w:r>
        <w:lastRenderedPageBreak/>
        <w:t>In addition, the Nemoscope will try to expand its area of interest to include longer, questioning articles which should appeal to you, the reader. NMSU has diversified greatly since the time we were called Northeast Missouri State Teachers’ College, but the fact remains that a large percentage of our alumni are still involved in some phase of the educational process, as teachers, as principals, as superintendents. Recognizing this, the Nemoscope will occasionally investigate issues, ideas, and personalities in education that affect NMSU, and ultimately, all of us.</w:t>
      </w:r>
    </w:p>
    <w:p w14:paraId="347C4261" w14:textId="77777777" w:rsidR="00E30552" w:rsidRDefault="00E30552" w:rsidP="00970B0C">
      <w:pPr>
        <w:spacing w:after="0" w:line="240" w:lineRule="auto"/>
      </w:pPr>
    </w:p>
    <w:p w14:paraId="30BA4B15" w14:textId="16B53132" w:rsidR="00E30552" w:rsidRDefault="00E30552" w:rsidP="00970B0C">
      <w:pPr>
        <w:spacing w:after="0" w:line="240" w:lineRule="auto"/>
      </w:pPr>
      <w:r>
        <w:t>To keep you in touch with the campus we have expanded the news section to ten pages. Here, the Nemoscope will report, in a brief manner, the events which</w:t>
      </w:r>
      <w:r w:rsidR="00970B0C">
        <w:t xml:space="preserve"> </w:t>
      </w:r>
      <w:r>
        <w:t>occur in t</w:t>
      </w:r>
      <w:r w:rsidR="00970B0C">
        <w:t>h</w:t>
      </w:r>
      <w:r>
        <w:t>e various divisions at NMSU. Here, you will be able to keep close touch with the disciplines, faculty, and acquaintances that are familiar. And you can become acquainted with the balance between tradition and change that continually recreates an environment conducive to constructive learning.</w:t>
      </w:r>
    </w:p>
    <w:p w14:paraId="75DF371F" w14:textId="77777777" w:rsidR="00E30552" w:rsidRDefault="00E30552" w:rsidP="00970B0C">
      <w:pPr>
        <w:spacing w:after="0" w:line="240" w:lineRule="auto"/>
      </w:pPr>
    </w:p>
    <w:p w14:paraId="0F529FF1" w14:textId="77777777" w:rsidR="00E30552" w:rsidRDefault="00E30552" w:rsidP="00970B0C">
      <w:pPr>
        <w:spacing w:after="0" w:line="240" w:lineRule="auto"/>
      </w:pPr>
      <w:r>
        <w:t>With any change a magazine may make, there is a risk that, while possibly attracting more reader interest, many readers who were happy with the old format will not be attracted. And, in fact, will not be happy at all. Either way, the change in a magazine’s format can create feelings as strong as when an acquaintance starts acting differently.</w:t>
      </w:r>
    </w:p>
    <w:p w14:paraId="6FCEA7CE" w14:textId="77777777" w:rsidR="00E30552" w:rsidRDefault="00E30552" w:rsidP="00970B0C">
      <w:pPr>
        <w:spacing w:after="0" w:line="240" w:lineRule="auto"/>
      </w:pPr>
    </w:p>
    <w:p w14:paraId="66088012" w14:textId="77777777" w:rsidR="00E30552" w:rsidRDefault="00E30552" w:rsidP="00970B0C">
      <w:pPr>
        <w:spacing w:after="0" w:line="240" w:lineRule="auto"/>
      </w:pPr>
      <w:r>
        <w:t xml:space="preserve">So, </w:t>
      </w:r>
      <w:proofErr w:type="gramStart"/>
      <w:r>
        <w:t>in an effort to</w:t>
      </w:r>
      <w:proofErr w:type="gramEnd"/>
      <w:r>
        <w:t xml:space="preserve"> give you a chance to voice those feelings, we have added something. On the opposite page, you will find a new section where you state your approval or your disapproval of the expanded Nemoscope. We welcome your reactions, positive or negative. If you don’t agree with the viewpoints of the articles we publish, </w:t>
      </w:r>
      <w:proofErr w:type="gramStart"/>
      <w:r>
        <w:t>write</w:t>
      </w:r>
      <w:proofErr w:type="gramEnd"/>
      <w:r>
        <w:t xml:space="preserve"> us. If you feel that there are important questions related to NMSU that we haven’t answered, </w:t>
      </w:r>
      <w:proofErr w:type="gramStart"/>
      <w:r>
        <w:t>write</w:t>
      </w:r>
      <w:proofErr w:type="gramEnd"/>
      <w:r>
        <w:t xml:space="preserve"> us. If we have just plain made a mistake, write us. We hope the letters page will provide NMSU alumni a place where they can exchange ideas, experiences and opinions.</w:t>
      </w:r>
    </w:p>
    <w:p w14:paraId="6F2624A7" w14:textId="77777777" w:rsidR="00E30552" w:rsidRDefault="00E30552" w:rsidP="00970B0C">
      <w:pPr>
        <w:spacing w:after="0" w:line="240" w:lineRule="auto"/>
      </w:pPr>
    </w:p>
    <w:p w14:paraId="25590D03" w14:textId="77777777" w:rsidR="00E30552" w:rsidRDefault="00E30552" w:rsidP="00970B0C">
      <w:pPr>
        <w:spacing w:after="0" w:line="240" w:lineRule="auto"/>
      </w:pPr>
      <w:r>
        <w:t>There you have our explanation. We hope you enjoy this issue.</w:t>
      </w:r>
    </w:p>
    <w:p w14:paraId="6454E6C2" w14:textId="77777777" w:rsidR="00E30552" w:rsidRDefault="00E30552" w:rsidP="00970B0C">
      <w:pPr>
        <w:spacing w:after="0" w:line="240" w:lineRule="auto"/>
      </w:pPr>
      <w:r>
        <w:t xml:space="preserve"> </w:t>
      </w:r>
    </w:p>
    <w:p w14:paraId="282582EF" w14:textId="77777777" w:rsidR="00E30552" w:rsidRDefault="00E30552" w:rsidP="00970B0C">
      <w:pPr>
        <w:spacing w:after="0" w:line="240" w:lineRule="auto"/>
      </w:pPr>
      <w:r>
        <w:t>The Editors</w:t>
      </w:r>
    </w:p>
    <w:p w14:paraId="421CD83A" w14:textId="77777777" w:rsidR="00E30552" w:rsidRDefault="00E30552" w:rsidP="00970B0C">
      <w:pPr>
        <w:spacing w:after="0" w:line="240" w:lineRule="auto"/>
      </w:pPr>
    </w:p>
    <w:p w14:paraId="679FF4E5" w14:textId="77777777" w:rsidR="00E30552" w:rsidRDefault="00E30552" w:rsidP="00970B0C">
      <w:pPr>
        <w:spacing w:after="0" w:line="240" w:lineRule="auto"/>
      </w:pPr>
      <w:r>
        <w:t>2</w:t>
      </w:r>
    </w:p>
    <w:p w14:paraId="667C9D1D" w14:textId="77777777" w:rsidR="009A1918" w:rsidRDefault="009A1918" w:rsidP="00970B0C">
      <w:pPr>
        <w:spacing w:after="0" w:line="240" w:lineRule="auto"/>
      </w:pPr>
    </w:p>
    <w:p w14:paraId="1A8C0C45" w14:textId="2E3C1820" w:rsidR="009A1918" w:rsidRDefault="009A1918" w:rsidP="00970B0C">
      <w:pPr>
        <w:spacing w:after="0" w:line="240" w:lineRule="auto"/>
      </w:pPr>
      <w:r>
        <w:t>(page 3)</w:t>
      </w:r>
    </w:p>
    <w:p w14:paraId="7E82EE7F" w14:textId="55A448DC" w:rsidR="00E30552" w:rsidRDefault="00E30552" w:rsidP="00970B0C">
      <w:pPr>
        <w:spacing w:after="0" w:line="240" w:lineRule="auto"/>
      </w:pPr>
      <w:r>
        <w:t xml:space="preserve"> </w:t>
      </w:r>
    </w:p>
    <w:p w14:paraId="00048144" w14:textId="77777777" w:rsidR="00E30552" w:rsidRDefault="00E30552" w:rsidP="00970B0C">
      <w:pPr>
        <w:spacing w:after="0" w:line="240" w:lineRule="auto"/>
      </w:pPr>
      <w:r>
        <w:t>Letters</w:t>
      </w:r>
    </w:p>
    <w:p w14:paraId="47DFBC62" w14:textId="77777777" w:rsidR="00E30552" w:rsidRDefault="00E30552" w:rsidP="00970B0C">
      <w:pPr>
        <w:spacing w:after="0" w:line="240" w:lineRule="auto"/>
      </w:pPr>
      <w:r>
        <w:t xml:space="preserve"> </w:t>
      </w:r>
    </w:p>
    <w:p w14:paraId="6D4ADBA9" w14:textId="77777777" w:rsidR="00E30552" w:rsidRDefault="00E30552" w:rsidP="00970B0C">
      <w:pPr>
        <w:spacing w:after="0" w:line="240" w:lineRule="auto"/>
      </w:pPr>
      <w:r>
        <w:t>Dear Mr. Harrison:</w:t>
      </w:r>
    </w:p>
    <w:p w14:paraId="6BD9C4D9" w14:textId="77777777" w:rsidR="00E30552" w:rsidRDefault="00E30552" w:rsidP="00970B0C">
      <w:pPr>
        <w:spacing w:after="0" w:line="240" w:lineRule="auto"/>
      </w:pPr>
    </w:p>
    <w:p w14:paraId="1C61ACC0" w14:textId="77777777" w:rsidR="00E30552" w:rsidRDefault="00E30552" w:rsidP="00970B0C">
      <w:pPr>
        <w:spacing w:after="0" w:line="240" w:lineRule="auto"/>
      </w:pPr>
      <w:r>
        <w:t>Thank you so much for just being behind the alumni or maybe I should say in front. Be that as it may, I’m glad you are there and manage to do all the things you get done.</w:t>
      </w:r>
    </w:p>
    <w:p w14:paraId="6A2CF539" w14:textId="77777777" w:rsidR="00E30552" w:rsidRDefault="00E30552" w:rsidP="00970B0C">
      <w:pPr>
        <w:spacing w:after="0" w:line="240" w:lineRule="auto"/>
      </w:pPr>
    </w:p>
    <w:p w14:paraId="59C883BE" w14:textId="77777777" w:rsidR="00E30552" w:rsidRDefault="00E30552" w:rsidP="00970B0C">
      <w:pPr>
        <w:spacing w:after="0" w:line="240" w:lineRule="auto"/>
      </w:pPr>
      <w:r>
        <w:t>Also for the extra copies of the Nemoscope. I have two more extra copies I would be very glad for Emil’s two married children to have a copy each.</w:t>
      </w:r>
    </w:p>
    <w:p w14:paraId="7C72E969" w14:textId="77777777" w:rsidR="00E30552" w:rsidRDefault="00E30552" w:rsidP="00970B0C">
      <w:pPr>
        <w:spacing w:after="0" w:line="240" w:lineRule="auto"/>
      </w:pPr>
    </w:p>
    <w:p w14:paraId="5F7155BB" w14:textId="77777777" w:rsidR="00E30552" w:rsidRDefault="00E30552" w:rsidP="00970B0C">
      <w:pPr>
        <w:spacing w:after="0" w:line="240" w:lineRule="auto"/>
      </w:pPr>
      <w:r>
        <w:t>I am very proud of any part that I and my members of my family have had in communication with the NMSU through the ages. The memories are numerous and priceless of the cost of 70 years.</w:t>
      </w:r>
    </w:p>
    <w:p w14:paraId="19F2D90D" w14:textId="77777777" w:rsidR="00E30552" w:rsidRDefault="00E30552" w:rsidP="00970B0C">
      <w:pPr>
        <w:spacing w:after="0" w:line="240" w:lineRule="auto"/>
      </w:pPr>
    </w:p>
    <w:p w14:paraId="147D93B4" w14:textId="77777777" w:rsidR="00E30552" w:rsidRDefault="00E30552" w:rsidP="00970B0C">
      <w:pPr>
        <w:spacing w:after="0" w:line="240" w:lineRule="auto"/>
      </w:pPr>
      <w:r>
        <w:t>Just let me know if there is anything I can do to help.</w:t>
      </w:r>
    </w:p>
    <w:p w14:paraId="30981AE9" w14:textId="77777777" w:rsidR="00E30552" w:rsidRDefault="00E30552" w:rsidP="00970B0C">
      <w:pPr>
        <w:spacing w:after="0" w:line="240" w:lineRule="auto"/>
      </w:pPr>
    </w:p>
    <w:p w14:paraId="564D312A" w14:textId="77777777" w:rsidR="00E30552" w:rsidRDefault="00E30552" w:rsidP="00970B0C">
      <w:pPr>
        <w:spacing w:after="0" w:line="240" w:lineRule="auto"/>
      </w:pPr>
      <w:r>
        <w:lastRenderedPageBreak/>
        <w:t>Viola Vogel McNeely</w:t>
      </w:r>
    </w:p>
    <w:p w14:paraId="6A63EDE6" w14:textId="77777777" w:rsidR="00E30552" w:rsidRDefault="00E30552" w:rsidP="00970B0C">
      <w:pPr>
        <w:spacing w:after="0" w:line="240" w:lineRule="auto"/>
      </w:pPr>
    </w:p>
    <w:p w14:paraId="16AA8200" w14:textId="77777777" w:rsidR="00E30552" w:rsidRDefault="00E30552" w:rsidP="00970B0C">
      <w:pPr>
        <w:spacing w:after="0" w:line="240" w:lineRule="auto"/>
      </w:pPr>
      <w:r>
        <w:t>Dear Sirs:</w:t>
      </w:r>
    </w:p>
    <w:p w14:paraId="2649EDA1" w14:textId="77777777" w:rsidR="00E30552" w:rsidRDefault="00E30552" w:rsidP="00970B0C">
      <w:pPr>
        <w:spacing w:after="0" w:line="240" w:lineRule="auto"/>
      </w:pPr>
    </w:p>
    <w:p w14:paraId="7D2DF2BB" w14:textId="77777777" w:rsidR="00E30552" w:rsidRDefault="00E30552" w:rsidP="00970B0C">
      <w:pPr>
        <w:spacing w:after="0" w:line="240" w:lineRule="auto"/>
      </w:pPr>
      <w:r>
        <w:t>So sorry to miss this homecoming of 1974. I’m especially sad that Chauncey didn’t live to attend this special occasion.</w:t>
      </w:r>
    </w:p>
    <w:p w14:paraId="66C5E771" w14:textId="77777777" w:rsidR="00E30552" w:rsidRDefault="00E30552" w:rsidP="00970B0C">
      <w:pPr>
        <w:spacing w:after="0" w:line="240" w:lineRule="auto"/>
      </w:pPr>
    </w:p>
    <w:p w14:paraId="514CCF76" w14:textId="77777777" w:rsidR="00E30552" w:rsidRDefault="00E30552" w:rsidP="00970B0C">
      <w:pPr>
        <w:spacing w:after="0" w:line="240" w:lineRule="auto"/>
      </w:pPr>
      <w:r>
        <w:t>I enjoy the periodicals and news of my college (Univ.).</w:t>
      </w:r>
    </w:p>
    <w:p w14:paraId="0ABFD3E9" w14:textId="77777777" w:rsidR="00E30552" w:rsidRDefault="00E30552" w:rsidP="00970B0C">
      <w:pPr>
        <w:spacing w:after="0" w:line="240" w:lineRule="auto"/>
      </w:pPr>
    </w:p>
    <w:p w14:paraId="7C3156A6" w14:textId="77777777" w:rsidR="00E30552" w:rsidRDefault="00E30552" w:rsidP="00970B0C">
      <w:pPr>
        <w:spacing w:after="0" w:line="240" w:lineRule="auto"/>
      </w:pPr>
      <w:r>
        <w:t>Mrs. Chauncey Simpson</w:t>
      </w:r>
    </w:p>
    <w:p w14:paraId="0BD629AD" w14:textId="77777777" w:rsidR="00E30552" w:rsidRDefault="00E30552" w:rsidP="00970B0C">
      <w:pPr>
        <w:spacing w:after="0" w:line="240" w:lineRule="auto"/>
      </w:pPr>
      <w:r>
        <w:t>Green Valley, Ariz.</w:t>
      </w:r>
    </w:p>
    <w:p w14:paraId="32097FA1" w14:textId="77777777" w:rsidR="00E30552" w:rsidRDefault="00E30552" w:rsidP="00970B0C">
      <w:pPr>
        <w:spacing w:after="0" w:line="240" w:lineRule="auto"/>
      </w:pPr>
    </w:p>
    <w:p w14:paraId="31721CA7" w14:textId="77777777" w:rsidR="00E30552" w:rsidRDefault="00E30552" w:rsidP="00970B0C">
      <w:pPr>
        <w:spacing w:after="0" w:line="240" w:lineRule="auto"/>
      </w:pPr>
      <w:r>
        <w:t>Dear Mr. Harrison:</w:t>
      </w:r>
    </w:p>
    <w:p w14:paraId="01C2125B" w14:textId="77777777" w:rsidR="00E30552" w:rsidRDefault="00E30552" w:rsidP="00970B0C">
      <w:pPr>
        <w:spacing w:after="0" w:line="240" w:lineRule="auto"/>
      </w:pPr>
    </w:p>
    <w:p w14:paraId="0D46DED0" w14:textId="77777777" w:rsidR="00E30552" w:rsidRDefault="00E30552" w:rsidP="00970B0C">
      <w:pPr>
        <w:spacing w:after="0" w:line="240" w:lineRule="auto"/>
      </w:pPr>
      <w:r>
        <w:t>We want to thank you for giving the “old lettermen” such a nice time at the recent homecoming and “Faurot Days.” I know that it took a lot of work to make everything go so smoothly, but am sure that all attending appreciated it very much.</w:t>
      </w:r>
    </w:p>
    <w:p w14:paraId="72DE9C6A" w14:textId="77777777" w:rsidR="00E30552" w:rsidRDefault="00E30552" w:rsidP="00970B0C">
      <w:pPr>
        <w:spacing w:after="0" w:line="240" w:lineRule="auto"/>
      </w:pPr>
    </w:p>
    <w:p w14:paraId="612390F2" w14:textId="77777777" w:rsidR="00E30552" w:rsidRDefault="00E30552" w:rsidP="00970B0C">
      <w:pPr>
        <w:spacing w:after="0" w:line="240" w:lineRule="auto"/>
      </w:pPr>
      <w:r>
        <w:t xml:space="preserve">It was so well-planned and so much going on, </w:t>
      </w:r>
      <w:proofErr w:type="gramStart"/>
      <w:r>
        <w:t>but yet</w:t>
      </w:r>
      <w:proofErr w:type="gramEnd"/>
      <w:r>
        <w:t xml:space="preserve"> everyone had ample time to renew old friendships and get in a lot of talking. I think most are wishing that it could be duplicated (or something similar) in about 5 years.</w:t>
      </w:r>
    </w:p>
    <w:p w14:paraId="2C7C8DF9" w14:textId="77777777" w:rsidR="00E30552" w:rsidRDefault="00E30552" w:rsidP="00970B0C">
      <w:pPr>
        <w:spacing w:after="0" w:line="240" w:lineRule="auto"/>
      </w:pPr>
    </w:p>
    <w:p w14:paraId="415F5F2D" w14:textId="77777777" w:rsidR="00E30552" w:rsidRDefault="00E30552" w:rsidP="00970B0C">
      <w:pPr>
        <w:spacing w:after="0" w:line="240" w:lineRule="auto"/>
      </w:pPr>
      <w:r>
        <w:t>We just wanted you to know that we did appreciate what you did in our behalf — and certainly thank you for it. We feel sure Mrs. Harrison also deserves a big “Thank-you.” The follow-up letter of the newspaper accounts and the list of those attending with addresses was another very thoughtful gesture.</w:t>
      </w:r>
    </w:p>
    <w:p w14:paraId="02D31366" w14:textId="77777777" w:rsidR="00E30552" w:rsidRDefault="00E30552" w:rsidP="00970B0C">
      <w:pPr>
        <w:spacing w:after="0" w:line="240" w:lineRule="auto"/>
      </w:pPr>
    </w:p>
    <w:p w14:paraId="769BDF8E" w14:textId="77777777" w:rsidR="00E30552" w:rsidRDefault="00E30552" w:rsidP="00970B0C">
      <w:pPr>
        <w:spacing w:after="0" w:line="240" w:lineRule="auto"/>
      </w:pPr>
      <w:r>
        <w:t>All we can do is say “THANK YOU!!”</w:t>
      </w:r>
    </w:p>
    <w:p w14:paraId="54DC50EF" w14:textId="77777777" w:rsidR="00E30552" w:rsidRDefault="00E30552" w:rsidP="00970B0C">
      <w:pPr>
        <w:spacing w:after="0" w:line="240" w:lineRule="auto"/>
      </w:pPr>
    </w:p>
    <w:p w14:paraId="2319C574" w14:textId="77777777" w:rsidR="00E30552" w:rsidRDefault="00E30552" w:rsidP="00970B0C">
      <w:pPr>
        <w:spacing w:after="0" w:line="240" w:lineRule="auto"/>
      </w:pPr>
      <w:r>
        <w:t>Jerry and Thelma Ball</w:t>
      </w:r>
    </w:p>
    <w:p w14:paraId="2EB8CACF" w14:textId="77777777" w:rsidR="00E30552" w:rsidRDefault="00E30552" w:rsidP="00970B0C">
      <w:pPr>
        <w:spacing w:after="0" w:line="240" w:lineRule="auto"/>
      </w:pPr>
    </w:p>
    <w:p w14:paraId="02492E9C" w14:textId="77777777" w:rsidR="00E30552" w:rsidRDefault="00E30552" w:rsidP="00970B0C">
      <w:pPr>
        <w:spacing w:after="0" w:line="240" w:lineRule="auto"/>
      </w:pPr>
      <w:r>
        <w:t>Dear Russ:</w:t>
      </w:r>
    </w:p>
    <w:p w14:paraId="4C8DCE1E" w14:textId="77777777" w:rsidR="00E30552" w:rsidRDefault="00E30552" w:rsidP="00970B0C">
      <w:pPr>
        <w:spacing w:after="0" w:line="240" w:lineRule="auto"/>
      </w:pPr>
    </w:p>
    <w:p w14:paraId="77293E9F" w14:textId="77777777" w:rsidR="00E30552" w:rsidRDefault="00E30552" w:rsidP="00970B0C">
      <w:pPr>
        <w:spacing w:after="0" w:line="240" w:lineRule="auto"/>
      </w:pPr>
      <w:r>
        <w:t>Fred and I want to thank you for the fine gathering of the old athletes and it certainly was a wonderful occasion from our standpoint.</w:t>
      </w:r>
    </w:p>
    <w:p w14:paraId="045455EC" w14:textId="77777777" w:rsidR="00E30552" w:rsidRDefault="00E30552" w:rsidP="00970B0C">
      <w:pPr>
        <w:spacing w:after="0" w:line="240" w:lineRule="auto"/>
      </w:pPr>
    </w:p>
    <w:p w14:paraId="3270F176" w14:textId="77777777" w:rsidR="00E30552" w:rsidRDefault="00E30552" w:rsidP="00970B0C">
      <w:pPr>
        <w:spacing w:after="0" w:line="240" w:lineRule="auto"/>
      </w:pPr>
      <w:r>
        <w:t>You had it well organized and it was a tremendous affair for all those concerned. Please accept my sincere appreciation. It was a fine meeting.</w:t>
      </w:r>
    </w:p>
    <w:p w14:paraId="31EC1495" w14:textId="77777777" w:rsidR="00E30552" w:rsidRDefault="00E30552" w:rsidP="00970B0C">
      <w:pPr>
        <w:spacing w:after="0" w:line="240" w:lineRule="auto"/>
      </w:pPr>
    </w:p>
    <w:p w14:paraId="48DE745E" w14:textId="77777777" w:rsidR="00E30552" w:rsidRDefault="00E30552" w:rsidP="00970B0C">
      <w:pPr>
        <w:spacing w:after="0" w:line="240" w:lineRule="auto"/>
      </w:pPr>
      <w:r>
        <w:t>Don Faurot</w:t>
      </w:r>
    </w:p>
    <w:p w14:paraId="192304A1" w14:textId="77777777" w:rsidR="00E30552" w:rsidRDefault="00E30552" w:rsidP="00970B0C">
      <w:pPr>
        <w:spacing w:after="0" w:line="240" w:lineRule="auto"/>
      </w:pPr>
    </w:p>
    <w:p w14:paraId="6F755D17" w14:textId="77777777" w:rsidR="00E30552" w:rsidRDefault="00E30552" w:rsidP="00970B0C">
      <w:pPr>
        <w:spacing w:after="0" w:line="240" w:lineRule="auto"/>
      </w:pPr>
      <w:r>
        <w:t>Dear Russell:</w:t>
      </w:r>
    </w:p>
    <w:p w14:paraId="04813BF0" w14:textId="77777777" w:rsidR="00E30552" w:rsidRDefault="00E30552" w:rsidP="00970B0C">
      <w:pPr>
        <w:spacing w:after="0" w:line="240" w:lineRule="auto"/>
      </w:pPr>
    </w:p>
    <w:p w14:paraId="6CE50DF9" w14:textId="77777777" w:rsidR="00E30552" w:rsidRDefault="00E30552" w:rsidP="00970B0C">
      <w:pPr>
        <w:spacing w:after="0" w:line="240" w:lineRule="auto"/>
      </w:pPr>
      <w:r>
        <w:t>The purpose of this letter is to thank you and your staff for the very fine homecoming weekend that I recently attended.</w:t>
      </w:r>
    </w:p>
    <w:p w14:paraId="2A55F49B" w14:textId="77777777" w:rsidR="00E30552" w:rsidRDefault="00E30552" w:rsidP="00970B0C">
      <w:pPr>
        <w:spacing w:after="0" w:line="240" w:lineRule="auto"/>
      </w:pPr>
    </w:p>
    <w:p w14:paraId="3E95AE8F" w14:textId="77777777" w:rsidR="00E30552" w:rsidRDefault="00E30552" w:rsidP="00970B0C">
      <w:pPr>
        <w:spacing w:after="0" w:line="240" w:lineRule="auto"/>
      </w:pPr>
      <w:r>
        <w:t>The program was well planned, organized and executed. I appreciate the list of former players and the newspaper releases that you so thoughtfully enclosed in your recent letter.</w:t>
      </w:r>
    </w:p>
    <w:p w14:paraId="0F566C09" w14:textId="77777777" w:rsidR="00E30552" w:rsidRDefault="00E30552" w:rsidP="00970B0C">
      <w:pPr>
        <w:spacing w:after="0" w:line="240" w:lineRule="auto"/>
      </w:pPr>
    </w:p>
    <w:p w14:paraId="017B3EB6" w14:textId="77777777" w:rsidR="00E30552" w:rsidRDefault="00E30552" w:rsidP="00970B0C">
      <w:pPr>
        <w:spacing w:after="0" w:line="240" w:lineRule="auto"/>
      </w:pPr>
      <w:r>
        <w:lastRenderedPageBreak/>
        <w:t>Again, let me express my appreciation and thanks for a wonderful weekend.</w:t>
      </w:r>
    </w:p>
    <w:p w14:paraId="70216A63" w14:textId="77777777" w:rsidR="00E30552" w:rsidRDefault="00E30552" w:rsidP="00970B0C">
      <w:pPr>
        <w:spacing w:after="0" w:line="240" w:lineRule="auto"/>
      </w:pPr>
    </w:p>
    <w:p w14:paraId="4CFB407E" w14:textId="77777777" w:rsidR="00E30552" w:rsidRDefault="00E30552" w:rsidP="00970B0C">
      <w:pPr>
        <w:spacing w:after="0" w:line="240" w:lineRule="auto"/>
      </w:pPr>
      <w:r>
        <w:t>Arnold W. Embree</w:t>
      </w:r>
    </w:p>
    <w:p w14:paraId="5DE5EFC6" w14:textId="77777777" w:rsidR="00E30552" w:rsidRDefault="00E30552" w:rsidP="00970B0C">
      <w:pPr>
        <w:spacing w:after="0" w:line="240" w:lineRule="auto"/>
      </w:pPr>
    </w:p>
    <w:p w14:paraId="592C5C24" w14:textId="77777777" w:rsidR="00E30552" w:rsidRDefault="00E30552" w:rsidP="00970B0C">
      <w:pPr>
        <w:spacing w:after="0" w:line="240" w:lineRule="auto"/>
      </w:pPr>
      <w:r>
        <w:t>3</w:t>
      </w:r>
    </w:p>
    <w:p w14:paraId="2173B556" w14:textId="77777777" w:rsidR="009A1918" w:rsidRDefault="009A1918" w:rsidP="00970B0C">
      <w:pPr>
        <w:spacing w:after="0" w:line="240" w:lineRule="auto"/>
      </w:pPr>
    </w:p>
    <w:p w14:paraId="7E11DE68" w14:textId="19D4FC2B" w:rsidR="009A1918" w:rsidRPr="00BF78DC" w:rsidRDefault="009A1918" w:rsidP="00970B0C">
      <w:pPr>
        <w:spacing w:after="0" w:line="240" w:lineRule="auto"/>
      </w:pPr>
      <w:r w:rsidRPr="00BF78DC">
        <w:t>(page 4)</w:t>
      </w:r>
    </w:p>
    <w:p w14:paraId="15D7A96C" w14:textId="6F006AE6" w:rsidR="00E30552" w:rsidRDefault="00E30552" w:rsidP="00970B0C">
      <w:pPr>
        <w:spacing w:after="0" w:line="240" w:lineRule="auto"/>
      </w:pPr>
      <w:r>
        <w:t xml:space="preserve"> </w:t>
      </w:r>
    </w:p>
    <w:p w14:paraId="0D8B4DA2" w14:textId="77777777" w:rsidR="00E30552" w:rsidRDefault="00E30552" w:rsidP="00970B0C">
      <w:pPr>
        <w:spacing w:after="0" w:line="240" w:lineRule="auto"/>
      </w:pPr>
      <w:r>
        <w:t>Nemoscope News</w:t>
      </w:r>
    </w:p>
    <w:p w14:paraId="342DF893" w14:textId="77777777" w:rsidR="00E30552" w:rsidRDefault="00E30552" w:rsidP="00970B0C">
      <w:pPr>
        <w:spacing w:after="0" w:line="240" w:lineRule="auto"/>
      </w:pPr>
      <w:r>
        <w:t xml:space="preserve"> </w:t>
      </w:r>
    </w:p>
    <w:p w14:paraId="62A5E622" w14:textId="77777777" w:rsidR="00E30552" w:rsidRDefault="00E30552" w:rsidP="00970B0C">
      <w:pPr>
        <w:spacing w:after="0" w:line="240" w:lineRule="auto"/>
      </w:pPr>
      <w:r>
        <w:t>Homecoming banquet features Schwengel</w:t>
      </w:r>
    </w:p>
    <w:p w14:paraId="117A922D" w14:textId="77777777" w:rsidR="00E30552" w:rsidRDefault="00E30552" w:rsidP="00970B0C">
      <w:pPr>
        <w:spacing w:after="0" w:line="240" w:lineRule="auto"/>
      </w:pPr>
    </w:p>
    <w:p w14:paraId="26468A70" w14:textId="77777777" w:rsidR="00E30552" w:rsidRDefault="00E30552" w:rsidP="00970B0C">
      <w:pPr>
        <w:spacing w:after="0" w:line="240" w:lineRule="auto"/>
      </w:pPr>
      <w:r>
        <w:t xml:space="preserve">Approximately 400 persons attending the Homecoming buffet heard former Congressman Fred D. Schwengel reflect upon how his experiences on this campus as a student in the late </w:t>
      </w:r>
      <w:proofErr w:type="spellStart"/>
      <w:r>
        <w:t>1920’s</w:t>
      </w:r>
      <w:proofErr w:type="spellEnd"/>
      <w:r>
        <w:t xml:space="preserve"> influenced his career as a legislator and historian.</w:t>
      </w:r>
    </w:p>
    <w:p w14:paraId="7B39A61A" w14:textId="77777777" w:rsidR="00E30552" w:rsidRDefault="00E30552" w:rsidP="00970B0C">
      <w:pPr>
        <w:spacing w:after="0" w:line="240" w:lineRule="auto"/>
      </w:pPr>
    </w:p>
    <w:p w14:paraId="6DA63538" w14:textId="77777777" w:rsidR="00E30552" w:rsidRDefault="00E30552" w:rsidP="00970B0C">
      <w:pPr>
        <w:spacing w:after="0" w:line="240" w:lineRule="auto"/>
      </w:pPr>
      <w:r>
        <w:t>Schwengel, retired U.S. Representative from Iowa’s first Congressional District and now president of the U.S. Capitol Historical Society, said that he credited the administration and faculty of NMSU with doing more than anyone else to “quicken my interest in the greatest story of all, the American story.” Saying that he did not believe that he would have entered public office without the inspiration he gained at his alma mater, the former Congressman said that he hoped that his work in the U.S. Capitol Historical Society would somehow affect those who serve in public office in the future so that a situation such as Watergate would never happen again.</w:t>
      </w:r>
    </w:p>
    <w:p w14:paraId="1C549643" w14:textId="77777777" w:rsidR="00E30552" w:rsidRDefault="00E30552" w:rsidP="00970B0C">
      <w:pPr>
        <w:spacing w:after="0" w:line="240" w:lineRule="auto"/>
      </w:pPr>
    </w:p>
    <w:p w14:paraId="741557FC" w14:textId="77777777" w:rsidR="00E30552" w:rsidRDefault="00E30552" w:rsidP="00970B0C">
      <w:pPr>
        <w:spacing w:after="0" w:line="240" w:lineRule="auto"/>
      </w:pPr>
      <w:r>
        <w:t xml:space="preserve">Schwengel told the audience that the book We, the People, published by the Society and co-authored by him, passed the three million sales mark six weeks ago making it the </w:t>
      </w:r>
      <w:proofErr w:type="spellStart"/>
      <w:r>
        <w:t>best selling</w:t>
      </w:r>
      <w:proofErr w:type="spellEnd"/>
      <w:r>
        <w:t xml:space="preserve"> single history book of all time.</w:t>
      </w:r>
    </w:p>
    <w:p w14:paraId="1B709163" w14:textId="77777777" w:rsidR="00970B0C" w:rsidRDefault="00970B0C" w:rsidP="00970B0C">
      <w:pPr>
        <w:spacing w:after="0" w:line="240" w:lineRule="auto"/>
      </w:pPr>
    </w:p>
    <w:p w14:paraId="5E99E7C6" w14:textId="77777777" w:rsidR="00970B0C" w:rsidRDefault="00E30552" w:rsidP="00970B0C">
      <w:pPr>
        <w:spacing w:after="0" w:line="240" w:lineRule="auto"/>
      </w:pPr>
      <w:r>
        <w:t>Calling Don Faurot the “world’s greatest football coach,” Schwengel said that he was proud and grateful to have been under his (Faurot’s)</w:t>
      </w:r>
      <w:r w:rsidR="00970B0C">
        <w:t xml:space="preserve"> influence. “Don Faurot made it his business to care about our education and therein lies part of his greatness,” Schwengel said. Athletes who played under Don Faurot and his brother Fred were honored during the Homecoming weekend.</w:t>
      </w:r>
    </w:p>
    <w:p w14:paraId="515D8958" w14:textId="77777777" w:rsidR="00970B0C" w:rsidRDefault="00970B0C" w:rsidP="00970B0C">
      <w:pPr>
        <w:spacing w:after="0" w:line="240" w:lineRule="auto"/>
      </w:pPr>
    </w:p>
    <w:p w14:paraId="0C6ADCD3" w14:textId="77777777" w:rsidR="00970B0C" w:rsidRDefault="00970B0C" w:rsidP="00970B0C">
      <w:pPr>
        <w:spacing w:after="0" w:line="240" w:lineRule="auto"/>
      </w:pPr>
      <w:r>
        <w:t>Schwengel called his alma mater a “builder of men” and expressed his gratitude to Dr. Walter H. Ryle, former NMSU president, for his role in the growth of the University.</w:t>
      </w:r>
    </w:p>
    <w:p w14:paraId="7AA634AF" w14:textId="77777777" w:rsidR="00970B0C" w:rsidRDefault="00970B0C" w:rsidP="00970B0C">
      <w:pPr>
        <w:spacing w:after="0" w:line="240" w:lineRule="auto"/>
      </w:pPr>
    </w:p>
    <w:p w14:paraId="554019F4" w14:textId="77777777" w:rsidR="00970B0C" w:rsidRDefault="00970B0C" w:rsidP="00970B0C">
      <w:pPr>
        <w:spacing w:after="0" w:line="240" w:lineRule="auto"/>
      </w:pPr>
      <w:r>
        <w:t>He challenged those present to pledge themselves to further the cause of higher education. “Education is the best investment we can make and if we continue to invest in it we will remain the great nation we are."</w:t>
      </w:r>
    </w:p>
    <w:p w14:paraId="55045802" w14:textId="77777777" w:rsidR="00E30552" w:rsidRDefault="00E30552" w:rsidP="00970B0C">
      <w:pPr>
        <w:spacing w:after="0" w:line="240" w:lineRule="auto"/>
      </w:pPr>
    </w:p>
    <w:p w14:paraId="22B13ABE" w14:textId="77777777" w:rsidR="00E30552" w:rsidRDefault="00E30552" w:rsidP="00970B0C">
      <w:pPr>
        <w:spacing w:after="0" w:line="240" w:lineRule="auto"/>
      </w:pPr>
      <w:r>
        <w:t>4 hours of dorm visitation added</w:t>
      </w:r>
    </w:p>
    <w:p w14:paraId="042741BA" w14:textId="77777777" w:rsidR="00E30552" w:rsidRDefault="00E30552" w:rsidP="00970B0C">
      <w:pPr>
        <w:spacing w:after="0" w:line="240" w:lineRule="auto"/>
      </w:pPr>
    </w:p>
    <w:p w14:paraId="7111209C" w14:textId="77777777" w:rsidR="00E30552" w:rsidRDefault="00E30552" w:rsidP="00970B0C">
      <w:pPr>
        <w:spacing w:after="0" w:line="240" w:lineRule="auto"/>
      </w:pPr>
      <w:r>
        <w:t xml:space="preserve">Another night of intervisitation was made available to dormitory residents for the 1974-75 academic year. The division of student activities adopted a set of guidelines by which persons are allowed to visit rooms of persons of the opposite sex on Wednesday evening. Formerly, Friday night, Saturday afternoon and night, and Sunday afternoon and evening were the only times reserved for intervisitation. The guidelines were presented to the residence hall councils of each dormitory and the residents voted on what </w:t>
      </w:r>
      <w:proofErr w:type="gramStart"/>
      <w:r>
        <w:t>amount</w:t>
      </w:r>
      <w:proofErr w:type="gramEnd"/>
      <w:r>
        <w:t xml:space="preserve"> of hours to accept.</w:t>
      </w:r>
    </w:p>
    <w:p w14:paraId="391CE8AC" w14:textId="77777777" w:rsidR="00E30552" w:rsidRDefault="00E30552" w:rsidP="00970B0C">
      <w:pPr>
        <w:spacing w:after="0" w:line="240" w:lineRule="auto"/>
      </w:pPr>
    </w:p>
    <w:p w14:paraId="3D2FF166" w14:textId="77777777" w:rsidR="00970B0C" w:rsidRDefault="00E30552" w:rsidP="00970B0C">
      <w:pPr>
        <w:spacing w:after="0" w:line="240" w:lineRule="auto"/>
      </w:pPr>
      <w:r>
        <w:t>With intervisitation, all visitors must be accompanied by their host and the visitor must sign in to the residence hall as well as leave</w:t>
      </w:r>
      <w:r w:rsidR="00970B0C">
        <w:t xml:space="preserve"> some type of identification at the front desk. Although the hall rover policy, in which a person periodically checked the room of each host, has been eliminated, when </w:t>
      </w:r>
      <w:proofErr w:type="gramStart"/>
      <w:r w:rsidR="00970B0C">
        <w:t>open</w:t>
      </w:r>
      <w:proofErr w:type="gramEnd"/>
      <w:r w:rsidR="00970B0C">
        <w:t xml:space="preserve"> hours end, the hosts whose visitors have not signed out are contacted. Open hours begin at 7:00 on Wednesday and Friday and 1:00 on Saturday and Sunday. Open hours end at 10:30 on Wednesday, 11:30 on Sunday, and 1:00 on Friday and Saturday.</w:t>
      </w:r>
    </w:p>
    <w:p w14:paraId="734CAD45" w14:textId="77777777" w:rsidR="00970B0C" w:rsidRDefault="00970B0C" w:rsidP="00970B0C">
      <w:pPr>
        <w:spacing w:after="0" w:line="240" w:lineRule="auto"/>
      </w:pPr>
    </w:p>
    <w:p w14:paraId="3A74C57B" w14:textId="3D99C0B2" w:rsidR="00970B0C" w:rsidRDefault="00970B0C" w:rsidP="00970B0C">
      <w:pPr>
        <w:spacing w:after="0" w:line="240" w:lineRule="auto"/>
      </w:pPr>
      <w:r>
        <w:t>“The people police themselves. We don’t need to check on them all the time,” Fontaine Piper, assistant to the dean of student affairs, said. “The program has been very effective. We’ve had no problems at all.”</w:t>
      </w:r>
    </w:p>
    <w:p w14:paraId="141239BF" w14:textId="77777777" w:rsidR="00970B0C" w:rsidRDefault="00970B0C" w:rsidP="00970B0C">
      <w:pPr>
        <w:spacing w:after="0" w:line="240" w:lineRule="auto"/>
      </w:pPr>
    </w:p>
    <w:p w14:paraId="12EFE72D" w14:textId="77777777" w:rsidR="00E30552" w:rsidRDefault="00E30552" w:rsidP="00970B0C">
      <w:pPr>
        <w:spacing w:after="0" w:line="240" w:lineRule="auto"/>
      </w:pPr>
      <w:r>
        <w:t>4</w:t>
      </w:r>
    </w:p>
    <w:p w14:paraId="18845555" w14:textId="3458F8AB" w:rsidR="00E30552" w:rsidRDefault="00E30552" w:rsidP="00970B0C">
      <w:pPr>
        <w:spacing w:after="0" w:line="240" w:lineRule="auto"/>
      </w:pPr>
    </w:p>
    <w:p w14:paraId="54488812" w14:textId="743A490D" w:rsidR="00BF78DC" w:rsidRDefault="00BF78DC" w:rsidP="00970B0C">
      <w:pPr>
        <w:spacing w:after="0" w:line="240" w:lineRule="auto"/>
      </w:pPr>
      <w:r>
        <w:t>(page 5)</w:t>
      </w:r>
    </w:p>
    <w:p w14:paraId="1B34D87A" w14:textId="77FCC757" w:rsidR="00E30552" w:rsidRDefault="00E30552" w:rsidP="00970B0C">
      <w:pPr>
        <w:spacing w:after="0" w:line="240" w:lineRule="auto"/>
      </w:pPr>
      <w:r>
        <w:t xml:space="preserve"> </w:t>
      </w:r>
    </w:p>
    <w:p w14:paraId="55618F72" w14:textId="77777777" w:rsidR="00E30552" w:rsidRDefault="00E30552" w:rsidP="00970B0C">
      <w:pPr>
        <w:spacing w:after="0" w:line="240" w:lineRule="auto"/>
      </w:pPr>
      <w:r>
        <w:t>Ellebracht gets award for tele-lecture series</w:t>
      </w:r>
    </w:p>
    <w:p w14:paraId="1AC8DB10" w14:textId="77777777" w:rsidR="00E30552" w:rsidRDefault="00E30552" w:rsidP="00970B0C">
      <w:pPr>
        <w:spacing w:after="0" w:line="240" w:lineRule="auto"/>
      </w:pPr>
      <w:r>
        <w:t xml:space="preserve"> </w:t>
      </w:r>
    </w:p>
    <w:p w14:paraId="2688B5B4" w14:textId="77777777" w:rsidR="00E30552" w:rsidRDefault="00E30552" w:rsidP="00970B0C">
      <w:pPr>
        <w:spacing w:after="0" w:line="240" w:lineRule="auto"/>
      </w:pPr>
      <w:r>
        <w:t xml:space="preserve">Pat Ellebracht, assistant professor of economics, has received one of five national awards given on the college level for a teaching tool he uses in his corporation finance class. Ellebracht received an honorable mention in the </w:t>
      </w:r>
      <w:proofErr w:type="spellStart"/>
      <w:r>
        <w:t>Kanzanjian</w:t>
      </w:r>
      <w:proofErr w:type="spellEnd"/>
      <w:r>
        <w:t xml:space="preserve"> Foundation’s Twelfth Annual Awards Program for the Teaching of Economics.</w:t>
      </w:r>
    </w:p>
    <w:p w14:paraId="65AF7967" w14:textId="77777777" w:rsidR="00E30552" w:rsidRDefault="00E30552" w:rsidP="00970B0C">
      <w:pPr>
        <w:spacing w:after="0" w:line="240" w:lineRule="auto"/>
      </w:pPr>
    </w:p>
    <w:p w14:paraId="17D15B68" w14:textId="6FC67485" w:rsidR="00E30552" w:rsidRDefault="00E30552" w:rsidP="00970B0C">
      <w:pPr>
        <w:spacing w:after="0" w:line="240" w:lineRule="auto"/>
      </w:pPr>
      <w:r>
        <w:t xml:space="preserve">The teaching tool is a series of lectures given by successful corporation executives to large classes over the telephone. The tele-lecture series was begun in the spring of 1971 </w:t>
      </w:r>
      <w:proofErr w:type="gramStart"/>
      <w:r>
        <w:t>in an effort to</w:t>
      </w:r>
      <w:proofErr w:type="gramEnd"/>
      <w:r>
        <w:t xml:space="preserve"> bring the knowledge of experts to the classroom in a format that would be inexpensive and utilize resources to their fullest capacity.</w:t>
      </w:r>
    </w:p>
    <w:p w14:paraId="55AC6957" w14:textId="77777777" w:rsidR="00E30552" w:rsidRDefault="00E30552" w:rsidP="00970B0C">
      <w:pPr>
        <w:spacing w:after="0" w:line="240" w:lineRule="auto"/>
      </w:pPr>
    </w:p>
    <w:p w14:paraId="52521029" w14:textId="77777777" w:rsidR="00E30552" w:rsidRDefault="00E30552" w:rsidP="00970B0C">
      <w:pPr>
        <w:spacing w:after="0" w:line="240" w:lineRule="auto"/>
      </w:pPr>
      <w:r>
        <w:t>Ellebracht first hit upon the idea when he read a small article about the ten best-managed companies in the nation. He contacted people in these various companies, hoping they would agree to speak.</w:t>
      </w:r>
    </w:p>
    <w:p w14:paraId="3142E1C4" w14:textId="77777777" w:rsidR="00E30552" w:rsidRDefault="00E30552" w:rsidP="00970B0C">
      <w:pPr>
        <w:spacing w:after="0" w:line="240" w:lineRule="auto"/>
      </w:pPr>
    </w:p>
    <w:p w14:paraId="6DDBF31E" w14:textId="77777777" w:rsidR="00E30552" w:rsidRDefault="00E30552" w:rsidP="00970B0C">
      <w:pPr>
        <w:spacing w:after="0" w:line="240" w:lineRule="auto"/>
      </w:pPr>
      <w:r>
        <w:t>“The acceptance rate when we first started wasn’t very high, I was shooting for one out of the ten on the list,” Ellebracht said. “After we started to get outstanding people, the program built on itself and about 70% of the people I ask now say yes.”</w:t>
      </w:r>
    </w:p>
    <w:p w14:paraId="2A0ABAB7" w14:textId="77777777" w:rsidR="00E30552" w:rsidRDefault="00E30552" w:rsidP="00970B0C">
      <w:pPr>
        <w:spacing w:after="0" w:line="240" w:lineRule="auto"/>
      </w:pPr>
    </w:p>
    <w:p w14:paraId="78A9B8D9" w14:textId="77777777" w:rsidR="00E30552" w:rsidRDefault="00E30552" w:rsidP="00970B0C">
      <w:pPr>
        <w:spacing w:after="0" w:line="240" w:lineRule="auto"/>
      </w:pPr>
      <w:r>
        <w:t xml:space="preserve">There has been a total of 54 lectures, with 17 planned for this year. Among those who spoke this semester were Norman Young, chairman of the ITT Development Corporation; Joe Pevehouse, president of the Adobe Oil &amp; Gas Corporation; Frank </w:t>
      </w:r>
      <w:proofErr w:type="spellStart"/>
      <w:r>
        <w:t>Hoenemeyer</w:t>
      </w:r>
      <w:proofErr w:type="spellEnd"/>
      <w:r>
        <w:t>, executive vice president of the Prudential Life Insurance Corporation; and Harold Thayer, chairman of Mallinckrodt, a company based in St. Louis.</w:t>
      </w:r>
    </w:p>
    <w:p w14:paraId="222549C8" w14:textId="77777777" w:rsidR="00E30552" w:rsidRDefault="00E30552" w:rsidP="00970B0C">
      <w:pPr>
        <w:spacing w:after="0" w:line="240" w:lineRule="auto"/>
      </w:pPr>
    </w:p>
    <w:p w14:paraId="0B8C3555" w14:textId="77777777" w:rsidR="00E30552" w:rsidRDefault="00E30552" w:rsidP="00970B0C">
      <w:pPr>
        <w:spacing w:after="0" w:line="240" w:lineRule="auto"/>
      </w:pPr>
      <w:r>
        <w:t>“Most of the time, the people I contact will have been written up in an article in Forbes or Business Week,” Ellebracht said. “Sometimes it will be a company’s annual report or an article in a newspaper that gives me the idea.”</w:t>
      </w:r>
    </w:p>
    <w:p w14:paraId="1CE6AFC9" w14:textId="77777777" w:rsidR="00E30552" w:rsidRDefault="00E30552" w:rsidP="00970B0C">
      <w:pPr>
        <w:spacing w:after="0" w:line="240" w:lineRule="auto"/>
      </w:pPr>
    </w:p>
    <w:p w14:paraId="58F26472" w14:textId="56C46262" w:rsidR="00E30552" w:rsidRDefault="00E30552" w:rsidP="00970B0C">
      <w:pPr>
        <w:spacing w:after="0" w:line="240" w:lineRule="auto"/>
      </w:pPr>
      <w:r>
        <w:t>Ellebracht will line up the spea</w:t>
      </w:r>
      <w:r w:rsidR="00970B0C">
        <w:t>k</w:t>
      </w:r>
      <w:r>
        <w:t>ers three or four months in advance; the students of his class will research the firm, compile a list of questions and send them to the speaker; the speaker presents his lecture and afterwards the speaker and students conduct a question and answer session.</w:t>
      </w:r>
    </w:p>
    <w:p w14:paraId="66044C9E" w14:textId="77777777" w:rsidR="00E30552" w:rsidRDefault="00E30552" w:rsidP="00970B0C">
      <w:pPr>
        <w:spacing w:after="0" w:line="240" w:lineRule="auto"/>
      </w:pPr>
    </w:p>
    <w:p w14:paraId="4DFC361E" w14:textId="77777777" w:rsidR="00E30552" w:rsidRDefault="00E30552" w:rsidP="00970B0C">
      <w:pPr>
        <w:spacing w:after="0" w:line="240" w:lineRule="auto"/>
      </w:pPr>
      <w:r>
        <w:lastRenderedPageBreak/>
        <w:t>“The speakers usually have a few major points about their business that they would like to bring out,” Ellebracht said.</w:t>
      </w:r>
    </w:p>
    <w:p w14:paraId="46D6E283" w14:textId="77777777" w:rsidR="00970B0C" w:rsidRDefault="00970B0C" w:rsidP="00970B0C">
      <w:pPr>
        <w:spacing w:after="0" w:line="240" w:lineRule="auto"/>
      </w:pPr>
    </w:p>
    <w:p w14:paraId="5FB50C3E" w14:textId="77777777" w:rsidR="00E30552" w:rsidRDefault="00E30552" w:rsidP="00970B0C">
      <w:pPr>
        <w:spacing w:after="0" w:line="240" w:lineRule="auto"/>
      </w:pPr>
      <w:r>
        <w:t>The calls are taped and stored in Pickier Library for use by future classes. Each call costs between $25 and $30, an expense covered by the Division of Social Science. The speakers receive no fee for the lectures.</w:t>
      </w:r>
    </w:p>
    <w:p w14:paraId="3FA37D37" w14:textId="77777777" w:rsidR="00E30552" w:rsidRDefault="00E30552" w:rsidP="00970B0C">
      <w:pPr>
        <w:spacing w:after="0" w:line="240" w:lineRule="auto"/>
      </w:pPr>
    </w:p>
    <w:p w14:paraId="7E0786E3" w14:textId="77777777" w:rsidR="00E30552" w:rsidRDefault="00E30552" w:rsidP="00970B0C">
      <w:pPr>
        <w:spacing w:after="0" w:line="240" w:lineRule="auto"/>
      </w:pPr>
      <w:r>
        <w:t>“There is no payment whatsoever, but we do send them a tape of their talk. I found out that there is very little you can give these people because each of them is independently wealthy. I think they do it because the idea is intriguing to them.</w:t>
      </w:r>
    </w:p>
    <w:p w14:paraId="01CE9F7D" w14:textId="77777777" w:rsidR="00E30552" w:rsidRDefault="00E30552" w:rsidP="00970B0C">
      <w:pPr>
        <w:spacing w:after="0" w:line="240" w:lineRule="auto"/>
      </w:pPr>
    </w:p>
    <w:p w14:paraId="6EC93CF9" w14:textId="77777777" w:rsidR="00E30552" w:rsidRDefault="00E30552" w:rsidP="00970B0C">
      <w:pPr>
        <w:spacing w:after="0" w:line="240" w:lineRule="auto"/>
      </w:pPr>
      <w:r>
        <w:t>“I’ve had a lot of encouragement from the people who participated. One person said he didn’t have the time to do it, but felt that it was a worthwhile idea, so he did it anyway,” Ellebracht said.</w:t>
      </w:r>
    </w:p>
    <w:p w14:paraId="39351000" w14:textId="77777777" w:rsidR="00E30552" w:rsidRDefault="00E30552" w:rsidP="00970B0C">
      <w:pPr>
        <w:spacing w:after="0" w:line="240" w:lineRule="auto"/>
      </w:pPr>
    </w:p>
    <w:p w14:paraId="43B39E00" w14:textId="77777777" w:rsidR="00E30552" w:rsidRDefault="00E30552" w:rsidP="00970B0C">
      <w:pPr>
        <w:spacing w:after="0" w:line="240" w:lineRule="auto"/>
      </w:pPr>
      <w:r>
        <w:t xml:space="preserve">Ellebracht said he entered the </w:t>
      </w:r>
      <w:proofErr w:type="spellStart"/>
      <w:r>
        <w:t>Kanzanjian</w:t>
      </w:r>
      <w:proofErr w:type="spellEnd"/>
      <w:r>
        <w:t xml:space="preserve"> competition hoping that other professors could use the telelecture idea by adapting it to their own use. “The awards go to innovative or unique teaching projects and I felt we had enough success with this to send it in. As it turned out, they gave it an honorable mention.”</w:t>
      </w:r>
    </w:p>
    <w:p w14:paraId="5CC14336" w14:textId="77777777" w:rsidR="00E30552" w:rsidRDefault="00E30552" w:rsidP="00970B0C">
      <w:pPr>
        <w:spacing w:after="0" w:line="240" w:lineRule="auto"/>
      </w:pPr>
    </w:p>
    <w:p w14:paraId="7D3C46F4" w14:textId="4138D2EA" w:rsidR="00E30552" w:rsidRDefault="001063E1" w:rsidP="00970B0C">
      <w:pPr>
        <w:spacing w:after="0" w:line="240" w:lineRule="auto"/>
      </w:pPr>
      <w:r>
        <w:t>The class</w:t>
      </w:r>
      <w:r w:rsidR="00E30552">
        <w:t xml:space="preserve">work for the students is constructed around the lectures. In the first weeks of the semester, the class works from textbooks </w:t>
      </w:r>
      <w:proofErr w:type="gramStart"/>
      <w:r w:rsidR="00E30552">
        <w:t>in order to</w:t>
      </w:r>
      <w:proofErr w:type="gramEnd"/>
      <w:r w:rsidR="00E30552">
        <w:t xml:space="preserve"> grasp the basic concepts which the speakers discuss. The students then write papers from the points that are made during the lectures. There are no tests.</w:t>
      </w:r>
    </w:p>
    <w:p w14:paraId="0C7B04C4" w14:textId="77777777" w:rsidR="00E30552" w:rsidRDefault="00E30552" w:rsidP="00970B0C">
      <w:pPr>
        <w:spacing w:after="0" w:line="240" w:lineRule="auto"/>
      </w:pPr>
    </w:p>
    <w:p w14:paraId="66728C12" w14:textId="3C002D5B" w:rsidR="00E30552" w:rsidRDefault="00E30552" w:rsidP="00970B0C">
      <w:pPr>
        <w:spacing w:after="0" w:line="240" w:lineRule="auto"/>
      </w:pPr>
      <w:r>
        <w:t>“There are disadvantages to this method, but I’ve found that the students get more out of it this way.</w:t>
      </w:r>
    </w:p>
    <w:p w14:paraId="6DD8C76F" w14:textId="77777777" w:rsidR="001063E1" w:rsidRDefault="001063E1" w:rsidP="00970B0C">
      <w:pPr>
        <w:spacing w:after="0" w:line="240" w:lineRule="auto"/>
      </w:pPr>
    </w:p>
    <w:p w14:paraId="53748992" w14:textId="77777777" w:rsidR="00E30552" w:rsidRDefault="00E30552" w:rsidP="00970B0C">
      <w:pPr>
        <w:spacing w:after="0" w:line="240" w:lineRule="auto"/>
      </w:pPr>
      <w:r>
        <w:t>“I think the lecture program is one that can be used in a lot of areas,” Ellebracht said. “The telephone is a great unused resource.”</w:t>
      </w:r>
    </w:p>
    <w:p w14:paraId="38CE899F" w14:textId="77777777" w:rsidR="00E30552" w:rsidRDefault="00E30552" w:rsidP="00970B0C">
      <w:pPr>
        <w:spacing w:after="0" w:line="240" w:lineRule="auto"/>
      </w:pPr>
    </w:p>
    <w:p w14:paraId="66825B99" w14:textId="77777777" w:rsidR="00E30552" w:rsidRDefault="00E30552" w:rsidP="00970B0C">
      <w:pPr>
        <w:spacing w:after="0" w:line="240" w:lineRule="auto"/>
      </w:pPr>
      <w:r>
        <w:t>Klinginsmith named Dean of Administration</w:t>
      </w:r>
    </w:p>
    <w:p w14:paraId="3200D752" w14:textId="77777777" w:rsidR="00E30552" w:rsidRDefault="00E30552" w:rsidP="00970B0C">
      <w:pPr>
        <w:spacing w:after="0" w:line="240" w:lineRule="auto"/>
      </w:pPr>
    </w:p>
    <w:p w14:paraId="65513D5A" w14:textId="77777777" w:rsidR="00E30552" w:rsidRDefault="00E30552" w:rsidP="00970B0C">
      <w:pPr>
        <w:spacing w:after="0" w:line="240" w:lineRule="auto"/>
      </w:pPr>
      <w:r>
        <w:t>At their October meeting, the Board of Regents appointed Ray Klinginsmith as the new Dean of Administration. He replaces Charles C. Campbell who resigned August 31st to accept a position at the University of Missouri.</w:t>
      </w:r>
    </w:p>
    <w:p w14:paraId="78AB9A5B" w14:textId="77777777" w:rsidR="00E30552" w:rsidRDefault="00E30552" w:rsidP="00970B0C">
      <w:pPr>
        <w:spacing w:after="0" w:line="240" w:lineRule="auto"/>
      </w:pPr>
    </w:p>
    <w:p w14:paraId="53CCE9DE" w14:textId="4F314274" w:rsidR="00E30552" w:rsidRDefault="00E30552" w:rsidP="00970B0C">
      <w:pPr>
        <w:spacing w:after="0" w:line="240" w:lineRule="auto"/>
      </w:pPr>
      <w:r>
        <w:t xml:space="preserve">Klinginsmith, who has been serving as </w:t>
      </w:r>
      <w:r w:rsidR="001063E1">
        <w:t xml:space="preserve">General Counsel at NMSU </w:t>
      </w:r>
      <w:r>
        <w:t>since August 1973, will carry the dual title of Dean of Administration and General Counsel. Asked about the difficulty of handling both jobs, Klinginsmith said, “The job of Counsel and the position of Dean of Administration are very similar in that the Dean of Administration handles matters such as contracts, bids, purchasing and any legal work.”</w:t>
      </w:r>
    </w:p>
    <w:p w14:paraId="7734BAA5" w14:textId="77777777" w:rsidR="00E30552" w:rsidRDefault="00E30552" w:rsidP="00970B0C">
      <w:pPr>
        <w:spacing w:after="0" w:line="240" w:lineRule="auto"/>
      </w:pPr>
    </w:p>
    <w:p w14:paraId="3CE93358" w14:textId="77777777" w:rsidR="00E30552" w:rsidRDefault="00E30552" w:rsidP="00970B0C">
      <w:pPr>
        <w:spacing w:after="0" w:line="240" w:lineRule="auto"/>
      </w:pPr>
      <w:r>
        <w:t>Before coming to the University, Klinginsmith was engaged in the practice of law in Macon with the law firm of Belt and Klinginsmith for eight years. He is a graduate of Unionville high school and received his B.S. degree in Business Administration in 1959 and his Juris Doctor degree in 1965, both from the University of Missouri at Columbia. He also completed one year of study as a Rotary Fellow at the University of Cape Town, South Africa.</w:t>
      </w:r>
    </w:p>
    <w:p w14:paraId="596383EB" w14:textId="77777777" w:rsidR="00E30552" w:rsidRDefault="00E30552" w:rsidP="00970B0C">
      <w:pPr>
        <w:spacing w:after="0" w:line="240" w:lineRule="auto"/>
      </w:pPr>
    </w:p>
    <w:p w14:paraId="59C8BD1D" w14:textId="77777777" w:rsidR="00E30552" w:rsidRDefault="00E30552" w:rsidP="00970B0C">
      <w:pPr>
        <w:spacing w:after="0" w:line="240" w:lineRule="auto"/>
      </w:pPr>
      <w:r>
        <w:t xml:space="preserve">One of his first tasks will be supervising the continuing search for a head of the Safety and Security division. “We are looking for the right man for the job, and we will take as much time as necessary to find him,” Klinginsmith said. </w:t>
      </w:r>
    </w:p>
    <w:p w14:paraId="050BED36" w14:textId="77777777" w:rsidR="00E30552" w:rsidRDefault="00E30552" w:rsidP="00970B0C">
      <w:pPr>
        <w:spacing w:after="0" w:line="240" w:lineRule="auto"/>
      </w:pPr>
    </w:p>
    <w:p w14:paraId="3597E4C5" w14:textId="77777777" w:rsidR="00E30552" w:rsidRDefault="00E30552" w:rsidP="00970B0C">
      <w:pPr>
        <w:spacing w:after="0" w:line="240" w:lineRule="auto"/>
      </w:pPr>
      <w:r>
        <w:t>5</w:t>
      </w:r>
    </w:p>
    <w:p w14:paraId="1F301D3B" w14:textId="2FCF2AD1" w:rsidR="00E30552" w:rsidRDefault="00E30552" w:rsidP="00970B0C">
      <w:pPr>
        <w:spacing w:after="0" w:line="240" w:lineRule="auto"/>
      </w:pPr>
    </w:p>
    <w:p w14:paraId="39AA6320" w14:textId="7101B456" w:rsidR="001063E1" w:rsidRDefault="001063E1" w:rsidP="00970B0C">
      <w:pPr>
        <w:spacing w:after="0" w:line="240" w:lineRule="auto"/>
      </w:pPr>
      <w:r>
        <w:t>(page 6)</w:t>
      </w:r>
    </w:p>
    <w:p w14:paraId="13DE14BD" w14:textId="77777777" w:rsidR="00E30552" w:rsidRDefault="00E30552" w:rsidP="00970B0C">
      <w:pPr>
        <w:spacing w:after="0" w:line="240" w:lineRule="auto"/>
      </w:pPr>
      <w:r>
        <w:t xml:space="preserve"> </w:t>
      </w:r>
    </w:p>
    <w:p w14:paraId="49CE41E5" w14:textId="77777777" w:rsidR="00E30552" w:rsidRDefault="00E30552" w:rsidP="00970B0C">
      <w:pPr>
        <w:spacing w:after="0" w:line="240" w:lineRule="auto"/>
      </w:pPr>
      <w:r>
        <w:t xml:space="preserve">Kirksville, NMSU partners in creating community </w:t>
      </w:r>
      <w:proofErr w:type="gramStart"/>
      <w:r>
        <w:t>awareness</w:t>
      </w:r>
      <w:proofErr w:type="gramEnd"/>
    </w:p>
    <w:p w14:paraId="08C2C09E" w14:textId="77777777" w:rsidR="00E30552" w:rsidRDefault="00E30552" w:rsidP="00970B0C">
      <w:pPr>
        <w:spacing w:after="0" w:line="240" w:lineRule="auto"/>
      </w:pPr>
      <w:r>
        <w:t xml:space="preserve"> </w:t>
      </w:r>
    </w:p>
    <w:p w14:paraId="32641962" w14:textId="77777777" w:rsidR="00E30552" w:rsidRDefault="00E30552" w:rsidP="00970B0C">
      <w:pPr>
        <w:spacing w:after="0" w:line="240" w:lineRule="auto"/>
      </w:pPr>
      <w:proofErr w:type="spellStart"/>
      <w:r>
        <w:t>KOAP</w:t>
      </w:r>
      <w:proofErr w:type="spellEnd"/>
    </w:p>
    <w:p w14:paraId="452E8FFB" w14:textId="77777777" w:rsidR="00E30552" w:rsidRDefault="00E30552" w:rsidP="00970B0C">
      <w:pPr>
        <w:spacing w:after="0" w:line="240" w:lineRule="auto"/>
      </w:pPr>
    </w:p>
    <w:p w14:paraId="26565FAF" w14:textId="6DF63ED2" w:rsidR="00E30552" w:rsidRDefault="00E30552" w:rsidP="00970B0C">
      <w:pPr>
        <w:spacing w:after="0" w:line="240" w:lineRule="auto"/>
      </w:pPr>
      <w:r>
        <w:t xml:space="preserve">Several students and faculty of NMSU are involved in a project aimed at alleviating community problems in Kirksville. Stuart Vorkink, professor of political science, </w:t>
      </w:r>
      <w:r w:rsidR="008E768B">
        <w:t>is</w:t>
      </w:r>
      <w:r>
        <w:t xml:space="preserve"> serving as the director of the Kirksville Operation Awareness and Participation Project (</w:t>
      </w:r>
      <w:proofErr w:type="spellStart"/>
      <w:r>
        <w:t>KOAP</w:t>
      </w:r>
      <w:proofErr w:type="spellEnd"/>
      <w:r>
        <w:t xml:space="preserve">) while Dr. Pauline Knobbs, professor emeritus of social science and Robert Schneider, a graduate assistant, are working with the project’s advisory committee. Andy </w:t>
      </w:r>
      <w:proofErr w:type="spellStart"/>
      <w:r>
        <w:t>Skinta</w:t>
      </w:r>
      <w:proofErr w:type="spellEnd"/>
      <w:r>
        <w:t xml:space="preserve">, coordinator of the NMSU Teaching Skills Center and NMSU students Dave Bell, Rick Wood, and Miss Sarah </w:t>
      </w:r>
      <w:proofErr w:type="spellStart"/>
      <w:r>
        <w:t>Schnucker</w:t>
      </w:r>
      <w:proofErr w:type="spellEnd"/>
      <w:r>
        <w:t xml:space="preserve">, daughter of history professor Robert </w:t>
      </w:r>
      <w:proofErr w:type="spellStart"/>
      <w:r>
        <w:t>Schnucker</w:t>
      </w:r>
      <w:proofErr w:type="spellEnd"/>
      <w:r>
        <w:t xml:space="preserve">, are members of the </w:t>
      </w:r>
      <w:proofErr w:type="spellStart"/>
      <w:r>
        <w:t>KOAP</w:t>
      </w:r>
      <w:proofErr w:type="spellEnd"/>
      <w:r>
        <w:t xml:space="preserve"> core group.</w:t>
      </w:r>
    </w:p>
    <w:p w14:paraId="5AA18BB2" w14:textId="77777777" w:rsidR="00E30552" w:rsidRDefault="00E30552" w:rsidP="00970B0C">
      <w:pPr>
        <w:spacing w:after="0" w:line="240" w:lineRule="auto"/>
      </w:pPr>
    </w:p>
    <w:p w14:paraId="027924AD" w14:textId="77777777" w:rsidR="00E30552" w:rsidRDefault="00E30552" w:rsidP="00970B0C">
      <w:pPr>
        <w:spacing w:after="0" w:line="240" w:lineRule="auto"/>
      </w:pPr>
      <w:r>
        <w:t xml:space="preserve">Financed with $14,980 provided by a grant from the Department of Health, Education and Welfare and $7,490 furnished </w:t>
      </w:r>
      <w:proofErr w:type="gramStart"/>
      <w:r>
        <w:t>through the use of</w:t>
      </w:r>
      <w:proofErr w:type="gramEnd"/>
      <w:r>
        <w:t xml:space="preserve"> NMSU facilities, </w:t>
      </w:r>
      <w:proofErr w:type="spellStart"/>
      <w:r>
        <w:t>KOAP</w:t>
      </w:r>
      <w:proofErr w:type="spellEnd"/>
      <w:r>
        <w:t xml:space="preserve"> is being carried out in three steps. The first stage, already completed was a survey of attitudes of Kirksville citizens, the second stage is the initiation of continuing analysis and discussion of the survey results by the core group and the third is a series of seminars conducted by the core group to develop methods of attacking community problems.</w:t>
      </w:r>
    </w:p>
    <w:p w14:paraId="7C80C1BB" w14:textId="77777777" w:rsidR="00E30552" w:rsidRDefault="00E30552" w:rsidP="00970B0C">
      <w:pPr>
        <w:spacing w:after="0" w:line="240" w:lineRule="auto"/>
      </w:pPr>
    </w:p>
    <w:p w14:paraId="602C8A79" w14:textId="0982DABF" w:rsidR="00E30552" w:rsidRDefault="00E30552" w:rsidP="00970B0C">
      <w:pPr>
        <w:spacing w:after="0" w:line="240" w:lineRule="auto"/>
      </w:pPr>
      <w:r>
        <w:t xml:space="preserve">The first stage, initiated on September 12, was the mailing of questionnaires to many Kirksville citizens. The citizens were asked their attitudes and opinions on a variety of community services. The questionnaires were </w:t>
      </w:r>
      <w:proofErr w:type="gramStart"/>
      <w:r>
        <w:t>collected</w:t>
      </w:r>
      <w:proofErr w:type="gramEnd"/>
      <w:r>
        <w:t xml:space="preserve"> and the results tabulated.</w:t>
      </w:r>
    </w:p>
    <w:p w14:paraId="27C925E4" w14:textId="77777777" w:rsidR="00E30552" w:rsidRDefault="00E30552" w:rsidP="00970B0C">
      <w:pPr>
        <w:spacing w:after="0" w:line="240" w:lineRule="auto"/>
      </w:pPr>
    </w:p>
    <w:p w14:paraId="6ABF5ED0" w14:textId="77777777" w:rsidR="00E30552" w:rsidRDefault="00E30552" w:rsidP="00970B0C">
      <w:pPr>
        <w:spacing w:after="0" w:line="240" w:lineRule="auto"/>
      </w:pPr>
      <w:r>
        <w:t>“On the basis of that, we found that concern for jail facilities was the top priority with street conditions second and sewage systems, drainage systems, park recreation, and police protection also ranked as important,” said Vorkink.</w:t>
      </w:r>
    </w:p>
    <w:p w14:paraId="4AA53A3D" w14:textId="77777777" w:rsidR="00E30552" w:rsidRDefault="00E30552" w:rsidP="00970B0C">
      <w:pPr>
        <w:spacing w:after="0" w:line="240" w:lineRule="auto"/>
      </w:pPr>
    </w:p>
    <w:p w14:paraId="3FB8067C" w14:textId="77777777" w:rsidR="00E30552" w:rsidRDefault="00E30552" w:rsidP="00970B0C">
      <w:pPr>
        <w:spacing w:after="0" w:line="240" w:lineRule="auto"/>
      </w:pPr>
      <w:r>
        <w:t>Also during this first stage Vorkink and Mrs. Knobbs, along with the other 10 members of the advisory committee, which included the Kirksville city manager and the manager of Kirksville Chamber of Commerce, chose members of the core group. Each of the people on the advisory committee nominated people from their own backgrounds who are intended to represent different segments of the community as leaders. This list was narrowed down to the core group of 50 participants.</w:t>
      </w:r>
    </w:p>
    <w:p w14:paraId="11DD9219" w14:textId="77777777" w:rsidR="00E30552" w:rsidRDefault="00E30552" w:rsidP="00970B0C">
      <w:pPr>
        <w:spacing w:after="0" w:line="240" w:lineRule="auto"/>
      </w:pPr>
    </w:p>
    <w:p w14:paraId="7C3A94C2" w14:textId="77777777" w:rsidR="00E30552" w:rsidRDefault="00E30552" w:rsidP="00970B0C">
      <w:pPr>
        <w:spacing w:after="0" w:line="240" w:lineRule="auto"/>
      </w:pPr>
      <w:r>
        <w:t>“Our object was to isolate what we considered to be the future leaders of Kirksville. They then became the object of our attempts to build up an awareness of organizational and leadership skills,” Vorkink said. “We attempted to be representative of the community. We have people who are 65 years old on down to NMSU students. We tried to take people from all social, religious, and economic backgrounds.”</w:t>
      </w:r>
    </w:p>
    <w:p w14:paraId="6E69C1D9" w14:textId="77777777" w:rsidR="00E30552" w:rsidRDefault="00E30552" w:rsidP="00970B0C">
      <w:pPr>
        <w:spacing w:after="0" w:line="240" w:lineRule="auto"/>
      </w:pPr>
    </w:p>
    <w:p w14:paraId="7BCA73D4" w14:textId="7C0E8B27" w:rsidR="00E30552" w:rsidRDefault="00E30552" w:rsidP="00970B0C">
      <w:pPr>
        <w:spacing w:after="0" w:line="240" w:lineRule="auto"/>
      </w:pPr>
      <w:r>
        <w:t>On the 27th and 28th of September the core group met in Hannibal as the second stage was initiated. There, the group read the results of the survey and became acquainted with the goals of the program and with each other. Participants also attended meetings in which leadership principles were presented.</w:t>
      </w:r>
    </w:p>
    <w:p w14:paraId="20CA8E65" w14:textId="77777777" w:rsidR="00E30552" w:rsidRDefault="00E30552" w:rsidP="00970B0C">
      <w:pPr>
        <w:spacing w:after="0" w:line="240" w:lineRule="auto"/>
      </w:pPr>
    </w:p>
    <w:p w14:paraId="15C56E45" w14:textId="77777777" w:rsidR="00E30552" w:rsidRDefault="00E30552" w:rsidP="00970B0C">
      <w:pPr>
        <w:spacing w:after="0" w:line="240" w:lineRule="auto"/>
      </w:pPr>
      <w:r>
        <w:t>“The basic purpose of this kickoff weekend was to develop self-concepts about the community and to build enthusiasm and commitment among members of the core group,” Vorkink said.</w:t>
      </w:r>
    </w:p>
    <w:p w14:paraId="5223FBAC" w14:textId="77777777" w:rsidR="00E30552" w:rsidRDefault="00E30552" w:rsidP="00970B0C">
      <w:pPr>
        <w:spacing w:after="0" w:line="240" w:lineRule="auto"/>
      </w:pPr>
    </w:p>
    <w:p w14:paraId="497ACE93" w14:textId="77777777" w:rsidR="00E30552" w:rsidRDefault="00E30552" w:rsidP="00970B0C">
      <w:pPr>
        <w:spacing w:after="0" w:line="240" w:lineRule="auto"/>
      </w:pPr>
      <w:r>
        <w:t>These days in Hannibal were the initiation of the analysis and discussion of the survey results. Since then, this activity has generated plans of action that are supported by the third stage of this program, a series of seminars, each dealing with specific community problems.</w:t>
      </w:r>
    </w:p>
    <w:p w14:paraId="0753B61F" w14:textId="77777777" w:rsidR="00E30552" w:rsidRDefault="00E30552" w:rsidP="00970B0C">
      <w:pPr>
        <w:spacing w:after="0" w:line="240" w:lineRule="auto"/>
      </w:pPr>
    </w:p>
    <w:p w14:paraId="317E7923" w14:textId="77777777" w:rsidR="00E30552" w:rsidRDefault="00E30552" w:rsidP="00970B0C">
      <w:pPr>
        <w:spacing w:after="0" w:line="240" w:lineRule="auto"/>
      </w:pPr>
      <w:r>
        <w:t>“We hold seminars about every two weeks. The group isolates the topic on which they want to hear a lecture and it is the responsibility of the advisory committee to find the speaker,” Vorkink said. “We had a man from the State Municipal League who spoke to us in reference to a sales tax versus a bond issue as a means to finance a street program.”</w:t>
      </w:r>
    </w:p>
    <w:p w14:paraId="5BF9FE31" w14:textId="77777777" w:rsidR="00E30552" w:rsidRDefault="00E30552" w:rsidP="00970B0C">
      <w:pPr>
        <w:spacing w:after="0" w:line="240" w:lineRule="auto"/>
      </w:pPr>
    </w:p>
    <w:p w14:paraId="20998CC6" w14:textId="77777777" w:rsidR="00E30552" w:rsidRDefault="00E30552" w:rsidP="00970B0C">
      <w:pPr>
        <w:spacing w:after="0" w:line="240" w:lineRule="auto"/>
      </w:pPr>
      <w:r>
        <w:t xml:space="preserve">One on-campus outgrowth of the </w:t>
      </w:r>
      <w:proofErr w:type="spellStart"/>
      <w:r>
        <w:t>KOAP</w:t>
      </w:r>
      <w:proofErr w:type="spellEnd"/>
      <w:r>
        <w:t xml:space="preserve"> program has been a campaign by the Political Science Club to contact each community organization in Kirksville before each City Council Meeting. “This is the direct results of the </w:t>
      </w:r>
      <w:proofErr w:type="spellStart"/>
      <w:r>
        <w:t>KOAP</w:t>
      </w:r>
      <w:proofErr w:type="spellEnd"/>
      <w:r>
        <w:t xml:space="preserve"> awareness group. </w:t>
      </w:r>
      <w:proofErr w:type="spellStart"/>
      <w:r>
        <w:t>KOAP</w:t>
      </w:r>
      <w:proofErr w:type="spellEnd"/>
      <w:r>
        <w:t xml:space="preserve"> has tried to get the members of the core group involved so they can get their clubs involved,” Rick Wood, an NMSU student and member of the core group, said. “We hope it will be a projection of the </w:t>
      </w:r>
      <w:proofErr w:type="spellStart"/>
      <w:r>
        <w:t>KOAP</w:t>
      </w:r>
      <w:proofErr w:type="spellEnd"/>
      <w:r>
        <w:t xml:space="preserve"> ideology.</w:t>
      </w:r>
    </w:p>
    <w:p w14:paraId="3DBA3BC8" w14:textId="77777777" w:rsidR="00E30552" w:rsidRDefault="00E30552" w:rsidP="00970B0C">
      <w:pPr>
        <w:spacing w:after="0" w:line="240" w:lineRule="auto"/>
      </w:pPr>
    </w:p>
    <w:p w14:paraId="2C9435CF" w14:textId="77777777" w:rsidR="00E30552" w:rsidRDefault="00E30552" w:rsidP="00970B0C">
      <w:pPr>
        <w:spacing w:after="0" w:line="240" w:lineRule="auto"/>
      </w:pPr>
      <w:r>
        <w:t>Harrison named Public Relations head</w:t>
      </w:r>
    </w:p>
    <w:p w14:paraId="4CE10AFC" w14:textId="77777777" w:rsidR="00E30552" w:rsidRDefault="00E30552" w:rsidP="00970B0C">
      <w:pPr>
        <w:spacing w:after="0" w:line="240" w:lineRule="auto"/>
      </w:pPr>
    </w:p>
    <w:p w14:paraId="706F35A5" w14:textId="77777777" w:rsidR="00E30552" w:rsidRDefault="00E30552" w:rsidP="00970B0C">
      <w:pPr>
        <w:spacing w:after="0" w:line="240" w:lineRule="auto"/>
      </w:pPr>
      <w:r>
        <w:t>Changes came in pairs in the Public Relations Division last summer. Two staff members received new titles and new responsibilities and a couple of new faces came on the scene.</w:t>
      </w:r>
    </w:p>
    <w:p w14:paraId="7569DB72" w14:textId="77777777" w:rsidR="00E30552" w:rsidRDefault="00E30552" w:rsidP="00970B0C">
      <w:pPr>
        <w:spacing w:after="0" w:line="240" w:lineRule="auto"/>
      </w:pPr>
    </w:p>
    <w:p w14:paraId="7914A2D1" w14:textId="77777777" w:rsidR="00E30552" w:rsidRDefault="00E30552" w:rsidP="00970B0C">
      <w:pPr>
        <w:spacing w:after="0" w:line="240" w:lineRule="auto"/>
      </w:pPr>
      <w:r>
        <w:t>R. Russell Harrison, B.A. ’55, was appointed Director of Public Relations and Alumni Activities by</w:t>
      </w:r>
    </w:p>
    <w:p w14:paraId="27B71640" w14:textId="77777777" w:rsidR="00E30552" w:rsidRDefault="00E30552" w:rsidP="00970B0C">
      <w:pPr>
        <w:spacing w:after="0" w:line="240" w:lineRule="auto"/>
      </w:pPr>
    </w:p>
    <w:p w14:paraId="35DD6580" w14:textId="77777777" w:rsidR="00E30552" w:rsidRDefault="00E30552" w:rsidP="00970B0C">
      <w:pPr>
        <w:spacing w:after="0" w:line="240" w:lineRule="auto"/>
      </w:pPr>
      <w:r>
        <w:t>6</w:t>
      </w:r>
    </w:p>
    <w:p w14:paraId="4A256364" w14:textId="77777777" w:rsidR="00FD5508" w:rsidRDefault="00FD5508" w:rsidP="00970B0C">
      <w:pPr>
        <w:spacing w:after="0" w:line="240" w:lineRule="auto"/>
      </w:pPr>
    </w:p>
    <w:p w14:paraId="456B5086" w14:textId="4668B9EF" w:rsidR="00FD5508" w:rsidRDefault="00FD5508" w:rsidP="00970B0C">
      <w:pPr>
        <w:spacing w:after="0" w:line="240" w:lineRule="auto"/>
      </w:pPr>
      <w:r>
        <w:t>(page 7)</w:t>
      </w:r>
    </w:p>
    <w:p w14:paraId="098BA796" w14:textId="1762D3FD" w:rsidR="00E30552" w:rsidRDefault="00E30552" w:rsidP="00970B0C">
      <w:pPr>
        <w:spacing w:after="0" w:line="240" w:lineRule="auto"/>
      </w:pPr>
      <w:r>
        <w:t xml:space="preserve"> </w:t>
      </w:r>
    </w:p>
    <w:p w14:paraId="4DA8CEED" w14:textId="77777777" w:rsidR="00E30552" w:rsidRDefault="00E30552" w:rsidP="00970B0C">
      <w:pPr>
        <w:spacing w:after="0" w:line="240" w:lineRule="auto"/>
      </w:pPr>
      <w:r>
        <w:t xml:space="preserve">the Board of Regents at its July meeting. He has been on the Public Relations staff since 1955 and served as Alumni Director since 1967. The position of Director of Public Relations had been vacant since the death of Robert L. McKinney in </w:t>
      </w:r>
      <w:proofErr w:type="gramStart"/>
      <w:r>
        <w:t>Jan.,</w:t>
      </w:r>
      <w:proofErr w:type="gramEnd"/>
      <w:r>
        <w:t xml:space="preserve"> 1973.</w:t>
      </w:r>
    </w:p>
    <w:p w14:paraId="60174518" w14:textId="77777777" w:rsidR="00E30552" w:rsidRDefault="00E30552" w:rsidP="00970B0C">
      <w:pPr>
        <w:spacing w:after="0" w:line="240" w:lineRule="auto"/>
      </w:pPr>
    </w:p>
    <w:p w14:paraId="77C2923E" w14:textId="77777777" w:rsidR="00E30552" w:rsidRDefault="00E30552" w:rsidP="00970B0C">
      <w:pPr>
        <w:spacing w:after="0" w:line="240" w:lineRule="auto"/>
      </w:pPr>
      <w:r>
        <w:t>Thomas R. Shrout, Jr., former Director of Public Information, was appointed Director of External Relations at the same Board meeting.</w:t>
      </w:r>
    </w:p>
    <w:p w14:paraId="7E713D45" w14:textId="77777777" w:rsidR="00E30552" w:rsidRDefault="00E30552" w:rsidP="00970B0C">
      <w:pPr>
        <w:spacing w:after="0" w:line="240" w:lineRule="auto"/>
      </w:pPr>
    </w:p>
    <w:p w14:paraId="59487DDF" w14:textId="54FD5918" w:rsidR="00E30552" w:rsidRDefault="00E30552" w:rsidP="00970B0C">
      <w:pPr>
        <w:spacing w:after="0" w:line="240" w:lineRule="auto"/>
      </w:pPr>
      <w:r>
        <w:t xml:space="preserve">Two </w:t>
      </w:r>
      <w:proofErr w:type="gramStart"/>
      <w:r>
        <w:t>persons</w:t>
      </w:r>
      <w:proofErr w:type="gramEnd"/>
      <w:r>
        <w:t xml:space="preserve"> were added to the staff. Robert Zeni, a May graduate of the University of Illinois, was named Director of Publications. Maggie Jarrett, a 1971 University of Missouri graduate, was named Staff Assistant in Public Relations.</w:t>
      </w:r>
    </w:p>
    <w:p w14:paraId="4D11ACF3" w14:textId="77777777" w:rsidR="00E30552" w:rsidRDefault="00E30552" w:rsidP="00970B0C">
      <w:pPr>
        <w:spacing w:after="0" w:line="240" w:lineRule="auto"/>
      </w:pPr>
    </w:p>
    <w:p w14:paraId="3A24D76B" w14:textId="77777777" w:rsidR="00E30552" w:rsidRDefault="00E30552" w:rsidP="00970B0C">
      <w:pPr>
        <w:spacing w:after="0" w:line="240" w:lineRule="auto"/>
      </w:pPr>
      <w:r>
        <w:t>Printing skills curriculum added</w:t>
      </w:r>
    </w:p>
    <w:p w14:paraId="3269085A" w14:textId="77777777" w:rsidR="00E30552" w:rsidRDefault="00E30552" w:rsidP="00970B0C">
      <w:pPr>
        <w:spacing w:after="0" w:line="240" w:lineRule="auto"/>
      </w:pPr>
    </w:p>
    <w:p w14:paraId="02722E6E" w14:textId="77777777" w:rsidR="00E30552" w:rsidRDefault="00E30552" w:rsidP="00970B0C">
      <w:pPr>
        <w:spacing w:after="0" w:line="240" w:lineRule="auto"/>
      </w:pPr>
      <w:r>
        <w:t>NMSU has added six hours of graphic arts technology instruction in the first step of a program that I will eventually encompass a wide range of printing skills.</w:t>
      </w:r>
    </w:p>
    <w:p w14:paraId="0D798CB2" w14:textId="77777777" w:rsidR="00970B0C" w:rsidRDefault="00970B0C" w:rsidP="00970B0C">
      <w:pPr>
        <w:spacing w:after="0" w:line="240" w:lineRule="auto"/>
      </w:pPr>
    </w:p>
    <w:p w14:paraId="716BDB3E" w14:textId="77777777" w:rsidR="00E30552" w:rsidRDefault="00E30552" w:rsidP="00970B0C">
      <w:pPr>
        <w:spacing w:after="0" w:line="240" w:lineRule="auto"/>
      </w:pPr>
      <w:r>
        <w:t>“Introduction to Graphic Arts” is the cornerstone for a series of projected classes that will concentrate on press operation, platemaking typographical composition, the bindery process, photomechanical reproduction and lithography. “Introduction to Photo Offset Fundamentals,” which will be offered next semester, will be the second course in the project.</w:t>
      </w:r>
    </w:p>
    <w:p w14:paraId="51C6DCF3" w14:textId="77777777" w:rsidR="00E30552" w:rsidRDefault="00E30552" w:rsidP="00970B0C">
      <w:pPr>
        <w:spacing w:after="0" w:line="240" w:lineRule="auto"/>
      </w:pPr>
    </w:p>
    <w:p w14:paraId="551737C2" w14:textId="77777777" w:rsidR="00E30552" w:rsidRDefault="00E30552" w:rsidP="00970B0C">
      <w:pPr>
        <w:spacing w:after="0" w:line="240" w:lineRule="auto"/>
      </w:pPr>
      <w:r>
        <w:lastRenderedPageBreak/>
        <w:t>By Fall of next year, there will be a-total of 15 hours of courses available, and the first degree in the program should be awarded by Spring of 1977.</w:t>
      </w:r>
    </w:p>
    <w:p w14:paraId="76C2F360" w14:textId="77777777" w:rsidR="00E30552" w:rsidRDefault="00E30552" w:rsidP="00970B0C">
      <w:pPr>
        <w:spacing w:after="0" w:line="240" w:lineRule="auto"/>
      </w:pPr>
    </w:p>
    <w:p w14:paraId="2FFFAB47" w14:textId="77777777" w:rsidR="00E30552" w:rsidRDefault="00E30552" w:rsidP="00970B0C">
      <w:pPr>
        <w:spacing w:after="0" w:line="240" w:lineRule="auto"/>
      </w:pPr>
      <w:r>
        <w:t>Tom Lundberg, the lone instructor in the curriculum, is guiding the program through its initial stages. “Right now, we are concentrating on setting up a good program, technically. We want to develop a quality product for the students,” Lundberg said.</w:t>
      </w:r>
    </w:p>
    <w:p w14:paraId="7E5A90F1" w14:textId="77777777" w:rsidR="00E30552" w:rsidRDefault="00E30552" w:rsidP="00970B0C">
      <w:pPr>
        <w:spacing w:after="0" w:line="240" w:lineRule="auto"/>
      </w:pPr>
    </w:p>
    <w:p w14:paraId="737758B2" w14:textId="77777777" w:rsidR="00E30552" w:rsidRDefault="00E30552" w:rsidP="00970B0C">
      <w:pPr>
        <w:spacing w:after="0" w:line="240" w:lineRule="auto"/>
      </w:pPr>
      <w:r>
        <w:t>He feels that the program can be good background for those not planning a career in the printing field, while serving the students specifically interested in the field. “The beginning courses have great value for art students, for communication people and for people who are in business. It opens up a new spectrum.”</w:t>
      </w:r>
    </w:p>
    <w:p w14:paraId="44929B47" w14:textId="77777777" w:rsidR="00E30552" w:rsidRDefault="00E30552" w:rsidP="00970B0C">
      <w:pPr>
        <w:spacing w:after="0" w:line="240" w:lineRule="auto"/>
      </w:pPr>
    </w:p>
    <w:p w14:paraId="475BBAF3" w14:textId="77777777" w:rsidR="00E30552" w:rsidRDefault="00E30552" w:rsidP="00970B0C">
      <w:pPr>
        <w:spacing w:after="0" w:line="240" w:lineRule="auto"/>
      </w:pPr>
      <w:r>
        <w:t>Lundberg said that the flexibility of skills, the availability of jobs, and the expansion of services for the people in the NMSU are a contribution to the establishment of the curriculum. “It was established to provide students with more options to go along with the industrial technology program.” The student can receive a 2-year certificate on Industrial Technology with an emphasis in printing, or three other options, all covered by four-year degrees.</w:t>
      </w:r>
    </w:p>
    <w:p w14:paraId="13BBD627" w14:textId="77777777" w:rsidR="00970B0C" w:rsidRDefault="00970B0C" w:rsidP="00970B0C">
      <w:pPr>
        <w:spacing w:after="0" w:line="240" w:lineRule="auto"/>
      </w:pPr>
    </w:p>
    <w:p w14:paraId="251FD30C" w14:textId="77777777" w:rsidR="00E30552" w:rsidRDefault="00E30552" w:rsidP="00970B0C">
      <w:pPr>
        <w:spacing w:after="0" w:line="240" w:lineRule="auto"/>
      </w:pPr>
      <w:r>
        <w:t>Lundberg is also trying to have the courses offered for graduate credit but said that this will probably occur when enough students are attracted to the printing skills program.</w:t>
      </w:r>
    </w:p>
    <w:p w14:paraId="50F033DF" w14:textId="77777777" w:rsidR="00E30552" w:rsidRDefault="00E30552" w:rsidP="00970B0C">
      <w:pPr>
        <w:spacing w:after="0" w:line="240" w:lineRule="auto"/>
      </w:pPr>
    </w:p>
    <w:p w14:paraId="2A02DAEA" w14:textId="77777777" w:rsidR="00E30552" w:rsidRDefault="00E30552" w:rsidP="00970B0C">
      <w:pPr>
        <w:spacing w:after="0" w:line="240" w:lineRule="auto"/>
      </w:pPr>
      <w:r>
        <w:t>“So far the University’s dedication to the program is total,” Lundberg said. “There has been $125,000 spent on the equipment and another $10,000 will be used to obtain supplies.”</w:t>
      </w:r>
    </w:p>
    <w:p w14:paraId="4A9501DF" w14:textId="77777777" w:rsidR="00E30552" w:rsidRDefault="00E30552" w:rsidP="00970B0C">
      <w:pPr>
        <w:spacing w:after="0" w:line="240" w:lineRule="auto"/>
      </w:pPr>
    </w:p>
    <w:p w14:paraId="5175B10F" w14:textId="77777777" w:rsidR="00E30552" w:rsidRDefault="00E30552" w:rsidP="00970B0C">
      <w:pPr>
        <w:spacing w:after="0" w:line="240" w:lineRule="auto"/>
      </w:pPr>
      <w:r>
        <w:t>Dr. Dolan, head of Health and Physical Education, dies</w:t>
      </w:r>
    </w:p>
    <w:p w14:paraId="2B167F9E" w14:textId="77777777" w:rsidR="00E30552" w:rsidRDefault="00E30552" w:rsidP="00970B0C">
      <w:pPr>
        <w:spacing w:after="0" w:line="240" w:lineRule="auto"/>
      </w:pPr>
    </w:p>
    <w:p w14:paraId="192A8AD8" w14:textId="3AB1E608" w:rsidR="00E30552" w:rsidRDefault="00E30552" w:rsidP="00970B0C">
      <w:pPr>
        <w:spacing w:after="0" w:line="240" w:lineRule="auto"/>
      </w:pPr>
      <w:r>
        <w:t>Dr. Joseph P. Dolan, 56, head of the Division of Health and Physical Education for 13 years, died October 10 in a Kirksville hospital. He joined the NMSU faculty in 1954.</w:t>
      </w:r>
    </w:p>
    <w:p w14:paraId="55D2A370" w14:textId="77777777" w:rsidR="00FD5508" w:rsidRDefault="00FD5508" w:rsidP="00970B0C">
      <w:pPr>
        <w:spacing w:after="0" w:line="240" w:lineRule="auto"/>
      </w:pPr>
    </w:p>
    <w:p w14:paraId="101D4E06" w14:textId="77777777" w:rsidR="00E30552" w:rsidRDefault="00E30552" w:rsidP="00970B0C">
      <w:pPr>
        <w:spacing w:after="0" w:line="240" w:lineRule="auto"/>
      </w:pPr>
      <w:r>
        <w:t>A former U.S. Olympic Athletic Trainer, he had worked short training periods with the New York Yankees, Green Bay Packers, Chicago Bears and New York Giants.</w:t>
      </w:r>
    </w:p>
    <w:p w14:paraId="4F46EF94" w14:textId="77777777" w:rsidR="00E30552" w:rsidRDefault="00E30552" w:rsidP="00970B0C">
      <w:pPr>
        <w:spacing w:after="0" w:line="240" w:lineRule="auto"/>
      </w:pPr>
    </w:p>
    <w:p w14:paraId="6F61F1D4" w14:textId="77777777" w:rsidR="00E30552" w:rsidRDefault="00E30552" w:rsidP="00970B0C">
      <w:pPr>
        <w:spacing w:after="0" w:line="240" w:lineRule="auto"/>
      </w:pPr>
      <w:r>
        <w:t>Dr. Dolan had been a regular staff member of the University of Purdue, Wyoming University, and Xavier University of New Orleans. He served as a guest lecturer at 26 other state and private colleges and universities on athletic injuries. His masters and doctorate degree research was instrumental in establishing the athletic training profession and its standards.</w:t>
      </w:r>
    </w:p>
    <w:p w14:paraId="1B8755E4" w14:textId="77777777" w:rsidR="00E30552" w:rsidRDefault="00E30552" w:rsidP="00970B0C">
      <w:pPr>
        <w:spacing w:after="0" w:line="240" w:lineRule="auto"/>
      </w:pPr>
    </w:p>
    <w:p w14:paraId="1DD0F0A2" w14:textId="5B922B3A" w:rsidR="00E30552" w:rsidRDefault="00300DC8" w:rsidP="00970B0C">
      <w:pPr>
        <w:spacing w:after="0" w:line="240" w:lineRule="auto"/>
      </w:pPr>
      <w:r>
        <w:t xml:space="preserve">He was author of the books The </w:t>
      </w:r>
      <w:r w:rsidR="00E30552">
        <w:t>Treatment and Prevention of Athletic Injuries, Athletic Injuries: Prevention and Care and Motivations in Games and Play, as well as numerous journal articles. Dolan recently co-authored First-Aid Management: Athletics-Physical Education-Recreation.</w:t>
      </w:r>
    </w:p>
    <w:p w14:paraId="73AC2F7F" w14:textId="77777777" w:rsidR="00E30552" w:rsidRDefault="00E30552" w:rsidP="00970B0C">
      <w:pPr>
        <w:spacing w:after="0" w:line="240" w:lineRule="auto"/>
      </w:pPr>
    </w:p>
    <w:p w14:paraId="2FA70144" w14:textId="079289E4" w:rsidR="00E30552" w:rsidRDefault="00E30552" w:rsidP="00970B0C">
      <w:pPr>
        <w:spacing w:after="0" w:line="240" w:lineRule="auto"/>
      </w:pPr>
      <w:r>
        <w:t>Dr. Dolan received the B.S. and M.S. degrees from Purdue University, and Ed.D. degree from North Dakota University, Grand Forks.</w:t>
      </w:r>
    </w:p>
    <w:p w14:paraId="34E8575C" w14:textId="77777777" w:rsidR="00E30552" w:rsidRDefault="00E30552" w:rsidP="00970B0C">
      <w:pPr>
        <w:spacing w:after="0" w:line="240" w:lineRule="auto"/>
      </w:pPr>
    </w:p>
    <w:p w14:paraId="506C2D1A" w14:textId="77777777" w:rsidR="00E30552" w:rsidRDefault="00E30552" w:rsidP="00970B0C">
      <w:pPr>
        <w:spacing w:after="0" w:line="240" w:lineRule="auto"/>
      </w:pPr>
      <w:r>
        <w:t xml:space="preserve">He was married to the former Marion </w:t>
      </w:r>
      <w:proofErr w:type="spellStart"/>
      <w:r>
        <w:t>Molke</w:t>
      </w:r>
      <w:proofErr w:type="spellEnd"/>
      <w:r>
        <w:t xml:space="preserve"> May 15, 1943 in Greenville, Pa. He served in the U.S. Air Force in World War II at Guam.</w:t>
      </w:r>
    </w:p>
    <w:p w14:paraId="610B1FA0" w14:textId="77777777" w:rsidR="00E30552" w:rsidRDefault="00E30552" w:rsidP="00970B0C">
      <w:pPr>
        <w:spacing w:after="0" w:line="240" w:lineRule="auto"/>
      </w:pPr>
    </w:p>
    <w:p w14:paraId="02C92D86" w14:textId="77777777" w:rsidR="00E30552" w:rsidRDefault="00E30552" w:rsidP="00970B0C">
      <w:pPr>
        <w:spacing w:after="0" w:line="240" w:lineRule="auto"/>
      </w:pPr>
      <w:r>
        <w:lastRenderedPageBreak/>
        <w:t>He was a Fellow, American College of Sports Medicine and member of Sigma Delta Psi, Phi Epsilon Kappa, Phi Delta Kappa, Sigma Xi and Sigma Delta Chi.</w:t>
      </w:r>
    </w:p>
    <w:p w14:paraId="7AE40C79" w14:textId="77777777" w:rsidR="00E30552" w:rsidRDefault="00E30552" w:rsidP="00970B0C">
      <w:pPr>
        <w:spacing w:after="0" w:line="240" w:lineRule="auto"/>
      </w:pPr>
    </w:p>
    <w:p w14:paraId="19BF70E7" w14:textId="77777777" w:rsidR="00E30552" w:rsidRDefault="00E30552" w:rsidP="00970B0C">
      <w:pPr>
        <w:spacing w:after="0" w:line="240" w:lineRule="auto"/>
      </w:pPr>
      <w:r>
        <w:t>He was preceded in death by his parents William L. and Shelley Dolan. He is survived by his wife, and son, Patrick Joseph of the home, daughter Karen Anne of Ballwin, Mo. and son, Michael Allan of New Carlisle, Ohio.</w:t>
      </w:r>
    </w:p>
    <w:p w14:paraId="605B0A89" w14:textId="77777777" w:rsidR="00E30552" w:rsidRDefault="00E30552" w:rsidP="00970B0C">
      <w:pPr>
        <w:spacing w:after="0" w:line="240" w:lineRule="auto"/>
      </w:pPr>
    </w:p>
    <w:p w14:paraId="1FB00196" w14:textId="77777777" w:rsidR="00E30552" w:rsidRDefault="00E30552" w:rsidP="00970B0C">
      <w:pPr>
        <w:spacing w:after="0" w:line="240" w:lineRule="auto"/>
      </w:pPr>
      <w:r>
        <w:t>The Health and Physical Education Division has established a scholarship fund in memory of Mr. Dolan. The scholarship will be awarded annually to a physical education major.</w:t>
      </w:r>
    </w:p>
    <w:p w14:paraId="3E39ACD6" w14:textId="77777777" w:rsidR="00E30552" w:rsidRDefault="00E30552" w:rsidP="00970B0C">
      <w:pPr>
        <w:spacing w:after="0" w:line="240" w:lineRule="auto"/>
      </w:pPr>
    </w:p>
    <w:p w14:paraId="45A8634F" w14:textId="77777777" w:rsidR="00E30552" w:rsidRDefault="00E30552" w:rsidP="00970B0C">
      <w:pPr>
        <w:spacing w:after="0" w:line="240" w:lineRule="auto"/>
      </w:pPr>
      <w:r>
        <w:t>Persons interested in contributing to the fund may make checks payable to the Joseph P. Dolan Scholarship Fund in care of Marion Johnson, Business Office, NMSU, Kirksville, Missouri 63501.</w:t>
      </w:r>
    </w:p>
    <w:p w14:paraId="67F6B82C" w14:textId="77777777" w:rsidR="00E30552" w:rsidRDefault="00E30552" w:rsidP="00970B0C">
      <w:pPr>
        <w:spacing w:after="0" w:line="240" w:lineRule="auto"/>
      </w:pPr>
    </w:p>
    <w:p w14:paraId="7F044E17" w14:textId="77777777" w:rsidR="00E30552" w:rsidRDefault="00E30552" w:rsidP="00970B0C">
      <w:pPr>
        <w:spacing w:after="0" w:line="240" w:lineRule="auto"/>
      </w:pPr>
      <w:r>
        <w:t>7</w:t>
      </w:r>
    </w:p>
    <w:p w14:paraId="6334CDF3" w14:textId="11913EF8" w:rsidR="00E30552" w:rsidRDefault="00E30552" w:rsidP="00970B0C">
      <w:pPr>
        <w:spacing w:after="0" w:line="240" w:lineRule="auto"/>
      </w:pPr>
    </w:p>
    <w:p w14:paraId="0C295CFB" w14:textId="6BE89509" w:rsidR="00300DC8" w:rsidRDefault="00300DC8" w:rsidP="00970B0C">
      <w:pPr>
        <w:spacing w:after="0" w:line="240" w:lineRule="auto"/>
      </w:pPr>
      <w:r>
        <w:t>(page 8)</w:t>
      </w:r>
    </w:p>
    <w:p w14:paraId="7BCDDE62" w14:textId="77777777" w:rsidR="00E30552" w:rsidRDefault="00E30552" w:rsidP="00970B0C">
      <w:pPr>
        <w:spacing w:after="0" w:line="240" w:lineRule="auto"/>
      </w:pPr>
      <w:r>
        <w:t xml:space="preserve"> </w:t>
      </w:r>
    </w:p>
    <w:p w14:paraId="23D94027" w14:textId="77777777" w:rsidR="00E30552" w:rsidRDefault="00E30552" w:rsidP="00970B0C">
      <w:pPr>
        <w:spacing w:after="0" w:line="240" w:lineRule="auto"/>
      </w:pPr>
      <w:r>
        <w:t>Judge Reinhard speaks at commencement</w:t>
      </w:r>
    </w:p>
    <w:p w14:paraId="607ED708" w14:textId="77777777" w:rsidR="00E30552" w:rsidRDefault="00E30552" w:rsidP="00970B0C">
      <w:pPr>
        <w:spacing w:after="0" w:line="240" w:lineRule="auto"/>
      </w:pPr>
      <w:r>
        <w:t xml:space="preserve"> </w:t>
      </w:r>
    </w:p>
    <w:p w14:paraId="7D0C36F4" w14:textId="77777777" w:rsidR="00E30552" w:rsidRDefault="00E30552" w:rsidP="00970B0C">
      <w:pPr>
        <w:spacing w:after="0" w:line="240" w:lineRule="auto"/>
      </w:pPr>
      <w:r>
        <w:t>Editor's Note:</w:t>
      </w:r>
    </w:p>
    <w:p w14:paraId="58A521CE" w14:textId="77777777" w:rsidR="00E30552" w:rsidRDefault="00E30552" w:rsidP="00970B0C">
      <w:pPr>
        <w:spacing w:after="0" w:line="240" w:lineRule="auto"/>
      </w:pPr>
    </w:p>
    <w:p w14:paraId="520EBCB8" w14:textId="77777777" w:rsidR="00E30552" w:rsidRDefault="00E30552" w:rsidP="00970B0C">
      <w:pPr>
        <w:spacing w:after="0" w:line="240" w:lineRule="auto"/>
      </w:pPr>
      <w:r>
        <w:t>In an address before a capacity audience at Summer Commencement ceremonies Aug. 9, James R. Reinhard challenged the graduates not to forget their school, to join their alumni association, keep in touch and stand up for their alma mater. He urged them to fulfill their obligation to the University and to those who will seek an education here by becoming involved in the political process, especially as it affects the destiny of NMSU.</w:t>
      </w:r>
    </w:p>
    <w:p w14:paraId="4A95DE5E" w14:textId="77777777" w:rsidR="00970B0C" w:rsidRDefault="00970B0C" w:rsidP="00970B0C">
      <w:pPr>
        <w:spacing w:after="0" w:line="240" w:lineRule="auto"/>
      </w:pPr>
    </w:p>
    <w:p w14:paraId="1A6AB35E" w14:textId="77777777" w:rsidR="00E30552" w:rsidRDefault="00E30552" w:rsidP="00970B0C">
      <w:pPr>
        <w:spacing w:after="0" w:line="240" w:lineRule="auto"/>
      </w:pPr>
      <w:r>
        <w:t>Reinhard, a member of the Board of Regents from 1965-1973, is the Circuit Judge of the 10th Judicial District. The text of his speech follows.</w:t>
      </w:r>
    </w:p>
    <w:p w14:paraId="0A6FCC6F" w14:textId="77777777" w:rsidR="00E30552" w:rsidRDefault="00E30552" w:rsidP="00970B0C">
      <w:pPr>
        <w:spacing w:after="0" w:line="240" w:lineRule="auto"/>
      </w:pPr>
    </w:p>
    <w:p w14:paraId="7E026309" w14:textId="77777777" w:rsidR="00E30552" w:rsidRDefault="00E30552" w:rsidP="00970B0C">
      <w:pPr>
        <w:spacing w:after="0" w:line="240" w:lineRule="auto"/>
      </w:pPr>
      <w:r>
        <w:t xml:space="preserve">As a member of the Board of Regents, no event during the year thrilled me more than that of commencement. Our mission is to educate students and at commencement we see the ultimate product of education. During my 10 years I attended between 15 and 20 commencements on this campus. I am sure that what I say here tonight will have little effect on your future life. Where will Reinhard’s speech fit into the history of this institution? Maybe it will be that the shortest commencement speaker gave the shortest address, and I say that in respect to my good friend Bill Quinn who for many years has been my friend and as we met through the </w:t>
      </w:r>
      <w:proofErr w:type="gramStart"/>
      <w:r>
        <w:t>years</w:t>
      </w:r>
      <w:proofErr w:type="gramEnd"/>
      <w:r>
        <w:t xml:space="preserve"> we could always see each other eye ball to eye ball.</w:t>
      </w:r>
    </w:p>
    <w:p w14:paraId="3C9E509F" w14:textId="77777777" w:rsidR="00E30552" w:rsidRDefault="00E30552" w:rsidP="00970B0C">
      <w:pPr>
        <w:spacing w:after="0" w:line="240" w:lineRule="auto"/>
      </w:pPr>
    </w:p>
    <w:p w14:paraId="2087C373" w14:textId="04A35511" w:rsidR="00E30552" w:rsidRDefault="00E30552" w:rsidP="00970B0C">
      <w:pPr>
        <w:spacing w:after="0" w:line="240" w:lineRule="auto"/>
      </w:pPr>
      <w:r>
        <w:t xml:space="preserve">My father came to this campus as a student over 50 years ago. In the late </w:t>
      </w:r>
      <w:proofErr w:type="spellStart"/>
      <w:r>
        <w:t>40’s</w:t>
      </w:r>
      <w:proofErr w:type="spellEnd"/>
      <w:r>
        <w:t xml:space="preserve"> </w:t>
      </w:r>
      <w:r w:rsidR="008E768B">
        <w:t>I</w:t>
      </w:r>
      <w:r>
        <w:t xml:space="preserve"> received my prelaw education here and in the middle </w:t>
      </w:r>
      <w:proofErr w:type="spellStart"/>
      <w:r>
        <w:t>50’s</w:t>
      </w:r>
      <w:proofErr w:type="spellEnd"/>
      <w:r>
        <w:t xml:space="preserve"> </w:t>
      </w:r>
      <w:r w:rsidR="008E768B">
        <w:t>I</w:t>
      </w:r>
      <w:r>
        <w:t xml:space="preserve"> courted and won my wife while she was a student on this campus. Many of our best friends are those we met here as classmates. Now I can say, Dr. McClain and members of this Board, that we enjoyed the </w:t>
      </w:r>
      <w:proofErr w:type="gramStart"/>
      <w:r>
        <w:t>period of time</w:t>
      </w:r>
      <w:proofErr w:type="gramEnd"/>
      <w:r>
        <w:t xml:space="preserve"> while I served on the Board; but we are proudest of the fine education that we received on this campus. This school has touched the lives of thousands of people in this area in one way or another. I am sure that there are many here to</w:t>
      </w:r>
    </w:p>
    <w:p w14:paraId="0422AF6D" w14:textId="15F402B0" w:rsidR="00E30552" w:rsidRDefault="00E30552" w:rsidP="00970B0C">
      <w:pPr>
        <w:spacing w:after="0" w:line="240" w:lineRule="auto"/>
      </w:pPr>
      <w:r>
        <w:t xml:space="preserve">night who can so testify. Each member of this class arises at this moment because of his or her own hard work. The hard work, support, encouragement, and sacrifice of many others. In this audience I see mothers, fathers, grandparents, wives, children and friends who tonight are seeing a' dream fulfilled. I </w:t>
      </w:r>
      <w:r>
        <w:lastRenderedPageBreak/>
        <w:t xml:space="preserve">know there are others who for some reason cannot share your happiness with you in person. You are about to graduate from one of the finest institutions in our nation. This is possible because of the efforts of educators, regents, governors, legislators, friends and </w:t>
      </w:r>
      <w:proofErr w:type="gramStart"/>
      <w:r>
        <w:t>tax</w:t>
      </w:r>
      <w:r w:rsidR="00970B0C">
        <w:t xml:space="preserve"> </w:t>
      </w:r>
      <w:r>
        <w:t>payers</w:t>
      </w:r>
      <w:proofErr w:type="gramEnd"/>
      <w:r>
        <w:t xml:space="preserve"> who have traveled this way before you. This University does not exist today by accident. It was conceived in the mind of Joseph Baldwin over a century ago. It became nationally known as a teacher’s training institution under the leadership of John R. Kirk. It grew both in size and in excellence with Walter Ryle at the helm. Those receiving Master of Arts degrees here tonight do so because of the vision of Dr. Ryle. This was the first state teachers college in this state to confer the Master of Arts degree. Dr. McClain led this school through a transitional period from State College to State University. I mention these names because fate placed them in key positions at crucial periods of our history. Their names</w:t>
      </w:r>
      <w:r w:rsidR="00970B0C">
        <w:t xml:space="preserve"> </w:t>
      </w:r>
      <w:r>
        <w:t xml:space="preserve">will be recognized by all, but their contribution constitutes only a small part of the work that has gone into making this a great University that we all love. As each class graduates, that class joins the alumni. It was through the support of each generation of graduates and their friends that the foundation for the next level of this institution was built; and </w:t>
      </w:r>
      <w:proofErr w:type="gramStart"/>
      <w:r>
        <w:t>so</w:t>
      </w:r>
      <w:proofErr w:type="gramEnd"/>
      <w:r>
        <w:t xml:space="preserve"> we are here tonight. On your admission to Northeast Missouri </w:t>
      </w:r>
      <w:proofErr w:type="gramStart"/>
      <w:r>
        <w:t>State</w:t>
      </w:r>
      <w:proofErr w:type="gramEnd"/>
      <w:r>
        <w:t xml:space="preserve"> you entered into a contract with it and it with you. You promised that you would work hard and abide by the rules and regulations. It promised that if you did so, you would graduate and receive a degree. You have now fulfilled your part of the </w:t>
      </w:r>
      <w:proofErr w:type="gramStart"/>
      <w:r>
        <w:t>contract,</w:t>
      </w:r>
      <w:proofErr w:type="gramEnd"/>
      <w:r>
        <w:t xml:space="preserve"> this is your pay day and the University is prepared to deliver and very shortly Dr. McClain will complete </w:t>
      </w:r>
      <w:proofErr w:type="gramStart"/>
      <w:r>
        <w:t>its</w:t>
      </w:r>
      <w:proofErr w:type="gramEnd"/>
      <w:r>
        <w:t xml:space="preserve"> part of the contract by conferring upon each of you a degree. I now ask you to enter into a new contract, but not with the University. A contract between you and those who will follow you. On their part they promise to work as hard as you did; on your part I ask you to give the same degree of love and devotion to Northeast Missouri State University as your predecessors have done. They have given you a good school and you have received an excellent education. For you the task is more difficult. Those who traveled this route before had obstacles to overcome, but I believe that the regional state universities are facing greater challenges today than of anytime in their history.</w:t>
      </w:r>
    </w:p>
    <w:p w14:paraId="41B0AE35" w14:textId="77777777" w:rsidR="00E30552" w:rsidRDefault="00E30552" w:rsidP="00970B0C">
      <w:pPr>
        <w:spacing w:after="0" w:line="240" w:lineRule="auto"/>
      </w:pPr>
    </w:p>
    <w:p w14:paraId="3217F747" w14:textId="77777777" w:rsidR="00E30552" w:rsidRDefault="00E30552" w:rsidP="00970B0C">
      <w:pPr>
        <w:spacing w:after="0" w:line="240" w:lineRule="auto"/>
      </w:pPr>
      <w:r>
        <w:t xml:space="preserve">Higher education is under the gun, the public demands and expects accountability from </w:t>
      </w:r>
      <w:proofErr w:type="gramStart"/>
      <w:r>
        <w:t>all of</w:t>
      </w:r>
      <w:proofErr w:type="gramEnd"/>
      <w:r>
        <w:t xml:space="preserve"> its institutions. Partly because of this, a constitutional amendment providing for governmental reorganization has been adopted. The plan in existence today will eventually weaken the regional state universities including ours. Power has been taken from the local board of regents and placed </w:t>
      </w:r>
      <w:proofErr w:type="gramStart"/>
      <w:r>
        <w:t>in</w:t>
      </w:r>
      <w:proofErr w:type="gramEnd"/>
      <w:r>
        <w:t xml:space="preserve"> a coordinating board with its office in Jefferson City. If this had been the structure in the </w:t>
      </w:r>
      <w:proofErr w:type="spellStart"/>
      <w:r>
        <w:t>1940’s</w:t>
      </w:r>
      <w:proofErr w:type="spellEnd"/>
      <w:r>
        <w:t>, I am sure that this institution would not have the power to confer the</w:t>
      </w:r>
    </w:p>
    <w:p w14:paraId="5C763855" w14:textId="77777777" w:rsidR="00E30552" w:rsidRDefault="00E30552" w:rsidP="00970B0C">
      <w:pPr>
        <w:spacing w:after="0" w:line="240" w:lineRule="auto"/>
      </w:pPr>
    </w:p>
    <w:p w14:paraId="3E5BF10B" w14:textId="77777777" w:rsidR="00E30552" w:rsidRDefault="00E30552" w:rsidP="00970B0C">
      <w:pPr>
        <w:spacing w:after="0" w:line="240" w:lineRule="auto"/>
      </w:pPr>
      <w:r>
        <w:t>8</w:t>
      </w:r>
    </w:p>
    <w:p w14:paraId="262CFF20" w14:textId="77777777" w:rsidR="00300DC8" w:rsidRDefault="00300DC8" w:rsidP="00970B0C">
      <w:pPr>
        <w:spacing w:after="0" w:line="240" w:lineRule="auto"/>
      </w:pPr>
    </w:p>
    <w:p w14:paraId="00D677D4" w14:textId="1A5E1571" w:rsidR="00300DC8" w:rsidRDefault="00300DC8" w:rsidP="00970B0C">
      <w:pPr>
        <w:spacing w:after="0" w:line="240" w:lineRule="auto"/>
      </w:pPr>
      <w:r>
        <w:t>(page 9)</w:t>
      </w:r>
    </w:p>
    <w:p w14:paraId="683AF681" w14:textId="2744434C" w:rsidR="00E30552" w:rsidRDefault="00E30552" w:rsidP="00970B0C">
      <w:pPr>
        <w:spacing w:after="0" w:line="240" w:lineRule="auto"/>
      </w:pPr>
      <w:r>
        <w:t xml:space="preserve"> </w:t>
      </w:r>
    </w:p>
    <w:p w14:paraId="390FA5F4" w14:textId="77777777" w:rsidR="00E30552" w:rsidRDefault="00E30552" w:rsidP="00970B0C">
      <w:pPr>
        <w:spacing w:after="0" w:line="240" w:lineRule="auto"/>
      </w:pPr>
      <w:r>
        <w:t xml:space="preserve">Master of Arts degree here tonight. We must continue to inform the public of our history, objectives, functions, services, and hopes. As you leave here </w:t>
      </w:r>
      <w:proofErr w:type="gramStart"/>
      <w:r>
        <w:t>tonight</w:t>
      </w:r>
      <w:proofErr w:type="gramEnd"/>
      <w:r>
        <w:t xml:space="preserve"> I challenge you not to forget your school. Join your alumni association, keep in touch, stand up for your alma mater, get involved in the political process. Many of you are teachers and others soon will be. You underestimate your influence or your potential influence. I know of no profession that has a greater opportunity to mold and affect public opinion than does your profession.</w:t>
      </w:r>
    </w:p>
    <w:p w14:paraId="285E5B7B" w14:textId="77777777" w:rsidR="00E30552" w:rsidRDefault="00E30552" w:rsidP="00970B0C">
      <w:pPr>
        <w:spacing w:after="0" w:line="240" w:lineRule="auto"/>
      </w:pPr>
    </w:p>
    <w:p w14:paraId="46E84F5B" w14:textId="77777777" w:rsidR="00E30552" w:rsidRDefault="00E30552" w:rsidP="00970B0C">
      <w:pPr>
        <w:spacing w:after="0" w:line="240" w:lineRule="auto"/>
      </w:pPr>
      <w:r>
        <w:t xml:space="preserve">In these remarks my objective has been to impress upon you two points: to remind you of those who are responsible for your graduation here tonight including your loved ones and those who are responsible for this institution as it exists today; to remind you of your obligation to this school and to those who will seek an education here in the future. That obligation begins at this moment. You have a role in the future destiny of Northeast Missouri State University and those who enroll here. If you accept </w:t>
      </w:r>
      <w:r>
        <w:lastRenderedPageBreak/>
        <w:t xml:space="preserve">my challenge and fulfill your obligation, we can continue to be proud and hold our heads high when we sing “Old </w:t>
      </w:r>
      <w:proofErr w:type="spellStart"/>
      <w:r>
        <w:t>Missou</w:t>
      </w:r>
      <w:proofErr w:type="spellEnd"/>
      <w:r>
        <w:t>.” The future is in your hands. Thank you.</w:t>
      </w:r>
    </w:p>
    <w:p w14:paraId="59392F72" w14:textId="77777777" w:rsidR="00E30552" w:rsidRDefault="00E30552" w:rsidP="00970B0C">
      <w:pPr>
        <w:spacing w:after="0" w:line="240" w:lineRule="auto"/>
      </w:pPr>
    </w:p>
    <w:p w14:paraId="6CAD9BDD" w14:textId="77777777" w:rsidR="00970B0C" w:rsidRDefault="00E30552" w:rsidP="00970B0C">
      <w:pPr>
        <w:spacing w:after="0" w:line="240" w:lineRule="auto"/>
      </w:pPr>
      <w:r>
        <w:t>Freshman enrollment increases 12 per cent</w:t>
      </w:r>
      <w:r w:rsidR="00970B0C">
        <w:t xml:space="preserve"> </w:t>
      </w:r>
    </w:p>
    <w:p w14:paraId="77E1486D" w14:textId="77777777" w:rsidR="00970B0C" w:rsidRDefault="00970B0C" w:rsidP="00970B0C">
      <w:pPr>
        <w:spacing w:after="0" w:line="240" w:lineRule="auto"/>
      </w:pPr>
    </w:p>
    <w:p w14:paraId="410B7B1E" w14:textId="5B416C36" w:rsidR="00E30552" w:rsidRDefault="00E30552" w:rsidP="00970B0C">
      <w:pPr>
        <w:spacing w:after="0" w:line="240" w:lineRule="auto"/>
      </w:pPr>
      <w:r>
        <w:t>Freshman enrollment increased for the second time in two years, with 1233 first year students enrolling this fall. There were 1079 freshmen last fall and 978 in 1972.</w:t>
      </w:r>
    </w:p>
    <w:p w14:paraId="03E07FCB" w14:textId="77777777" w:rsidR="00970B0C" w:rsidRDefault="00970B0C" w:rsidP="00970B0C">
      <w:pPr>
        <w:spacing w:after="0" w:line="240" w:lineRule="auto"/>
      </w:pPr>
    </w:p>
    <w:p w14:paraId="707EF9E0" w14:textId="77777777" w:rsidR="00E30552" w:rsidRDefault="00E30552" w:rsidP="00970B0C">
      <w:pPr>
        <w:spacing w:after="0" w:line="240" w:lineRule="auto"/>
      </w:pPr>
      <w:r>
        <w:t>The composition of this year’s group has changed as much as the figures.</w:t>
      </w:r>
    </w:p>
    <w:p w14:paraId="5244FE42" w14:textId="77777777" w:rsidR="00E30552" w:rsidRDefault="00E30552" w:rsidP="00970B0C">
      <w:pPr>
        <w:spacing w:after="0" w:line="240" w:lineRule="auto"/>
      </w:pPr>
    </w:p>
    <w:p w14:paraId="3BDB1BCB" w14:textId="00F6F040" w:rsidR="00E30552" w:rsidRDefault="00E30552" w:rsidP="00970B0C">
      <w:pPr>
        <w:spacing w:after="0" w:line="240" w:lineRule="auto"/>
      </w:pPr>
      <w:r>
        <w:t>One aspect of this is the number of freshmen from in-state. “A surprising thing about this class is the fact that about 85% are from the state of Missouri,” said Terry Ta</w:t>
      </w:r>
      <w:r w:rsidR="008978B5">
        <w:t>ylor, director of admissions. "I</w:t>
      </w:r>
      <w:r>
        <w:t>n the past, maybe 25%, 30% or even more have been from out-of-state.”</w:t>
      </w:r>
    </w:p>
    <w:p w14:paraId="5FC61136" w14:textId="77777777" w:rsidR="00E30552" w:rsidRDefault="00E30552" w:rsidP="00970B0C">
      <w:pPr>
        <w:spacing w:after="0" w:line="240" w:lineRule="auto"/>
      </w:pPr>
    </w:p>
    <w:p w14:paraId="2D16D792" w14:textId="62B053EA" w:rsidR="00E30552" w:rsidRDefault="00E30552" w:rsidP="00970B0C">
      <w:pPr>
        <w:spacing w:after="0" w:line="240" w:lineRule="auto"/>
      </w:pPr>
      <w:r>
        <w:t>Taylor said that the decrease of out-of-state people could be because of the drinking age, which has been lowered to 18 in Illinois and Iowa, but stressed that the formal recruitment program, which has been strengthened in the last several years, is probably the primary factor.</w:t>
      </w:r>
    </w:p>
    <w:p w14:paraId="4960558A" w14:textId="77777777" w:rsidR="00970B0C" w:rsidRDefault="00970B0C" w:rsidP="00970B0C">
      <w:pPr>
        <w:spacing w:after="0" w:line="240" w:lineRule="auto"/>
      </w:pPr>
    </w:p>
    <w:p w14:paraId="6058B967" w14:textId="77777777" w:rsidR="00E30552" w:rsidRDefault="00E30552" w:rsidP="00970B0C">
      <w:pPr>
        <w:spacing w:after="0" w:line="240" w:lineRule="auto"/>
      </w:pPr>
      <w:r>
        <w:t>He also commented on the shift of people from different areas of Missouri.</w:t>
      </w:r>
    </w:p>
    <w:p w14:paraId="46CD9B8E" w14:textId="77777777" w:rsidR="00E30552" w:rsidRDefault="00E30552" w:rsidP="00970B0C">
      <w:pPr>
        <w:spacing w:after="0" w:line="240" w:lineRule="auto"/>
      </w:pPr>
    </w:p>
    <w:p w14:paraId="58D56915" w14:textId="77777777" w:rsidR="00E30552" w:rsidRDefault="00E30552" w:rsidP="00970B0C">
      <w:pPr>
        <w:spacing w:after="0" w:line="240" w:lineRule="auto"/>
      </w:pPr>
      <w:r>
        <w:t>“Although we have increased in the number of students from the Northeast area, we have increased disproportionately in students from Kansas City and St. Louis. In 1972, 16.2% of the freshmen were from metro areas, while the figure is now 27.4%.</w:t>
      </w:r>
    </w:p>
    <w:p w14:paraId="0E2D23F2" w14:textId="77777777" w:rsidR="00E30552" w:rsidRDefault="00E30552" w:rsidP="00970B0C">
      <w:pPr>
        <w:spacing w:after="0" w:line="240" w:lineRule="auto"/>
      </w:pPr>
    </w:p>
    <w:p w14:paraId="74C8C22B" w14:textId="77777777" w:rsidR="00E30552" w:rsidRDefault="00E30552" w:rsidP="00970B0C">
      <w:pPr>
        <w:spacing w:after="0" w:line="240" w:lineRule="auto"/>
      </w:pPr>
      <w:r>
        <w:t>“I think that says something about the nature of the campus. We are getting away from the suitcase college image. The Kirksville townspeople have had a good effect. And the town has changed so that students from the cities have more to keep them here.”</w:t>
      </w:r>
    </w:p>
    <w:p w14:paraId="54CDE1DB" w14:textId="77777777" w:rsidR="00E30552" w:rsidRDefault="00E30552" w:rsidP="00970B0C">
      <w:pPr>
        <w:spacing w:after="0" w:line="240" w:lineRule="auto"/>
      </w:pPr>
    </w:p>
    <w:p w14:paraId="795E80AC" w14:textId="77777777" w:rsidR="00E30552" w:rsidRDefault="00E30552" w:rsidP="00970B0C">
      <w:pPr>
        <w:spacing w:after="0" w:line="240" w:lineRule="auto"/>
      </w:pPr>
      <w:r>
        <w:t>Students attracted to Nursing, Business, Special Programs</w:t>
      </w:r>
    </w:p>
    <w:p w14:paraId="397B38D3" w14:textId="77777777" w:rsidR="00E30552" w:rsidRDefault="00E30552" w:rsidP="00970B0C">
      <w:pPr>
        <w:spacing w:after="0" w:line="240" w:lineRule="auto"/>
      </w:pPr>
    </w:p>
    <w:p w14:paraId="473FD7AF" w14:textId="77777777" w:rsidR="00E30552" w:rsidRDefault="00E30552" w:rsidP="00970B0C">
      <w:pPr>
        <w:spacing w:after="0" w:line="240" w:lineRule="auto"/>
      </w:pPr>
      <w:r>
        <w:t>Of the increase in freshman enrollment, the divisions of Nursing, Business, and Special Programs experienced the largest growth in number of students.</w:t>
      </w:r>
    </w:p>
    <w:p w14:paraId="77423707" w14:textId="77777777" w:rsidR="00E30552" w:rsidRDefault="00E30552" w:rsidP="00970B0C">
      <w:pPr>
        <w:spacing w:after="0" w:line="240" w:lineRule="auto"/>
      </w:pPr>
    </w:p>
    <w:p w14:paraId="4245FB4F" w14:textId="77777777" w:rsidR="00E30552" w:rsidRDefault="00E30552" w:rsidP="00970B0C">
      <w:pPr>
        <w:spacing w:after="0" w:line="240" w:lineRule="auto"/>
      </w:pPr>
      <w:r>
        <w:t>Although the actual number of students accepted into Nursing decreased so that facilities would be used at proper levels, the number of applicants turned away indicate a greater interest in that division. This year 44 new students were accepted while over 100 applicants were turned away.</w:t>
      </w:r>
    </w:p>
    <w:p w14:paraId="11C6D19B" w14:textId="77777777" w:rsidR="00E30552" w:rsidRDefault="00E30552" w:rsidP="00970B0C">
      <w:pPr>
        <w:spacing w:after="0" w:line="240" w:lineRule="auto"/>
      </w:pPr>
    </w:p>
    <w:p w14:paraId="1363DADD" w14:textId="77777777" w:rsidR="00E30552" w:rsidRDefault="00E30552" w:rsidP="00970B0C">
      <w:pPr>
        <w:spacing w:after="0" w:line="240" w:lineRule="auto"/>
      </w:pPr>
      <w:r>
        <w:t>Grace Devitt, head of Nursing, said that the increase at NMSU reflects a trend that is occurring throughout the nation. She said that the field of nursing is “coming into its own.” There has been an expansion in the role of nursing with the doctor realizing that the nurse is needed to gather information required to make competent decisions about the patient’s condition. Mrs. Devitt also cited the growing independence of the nurse in making judgments.</w:t>
      </w:r>
    </w:p>
    <w:p w14:paraId="78D0028F" w14:textId="77777777" w:rsidR="00E30552" w:rsidRDefault="00E30552" w:rsidP="00970B0C">
      <w:pPr>
        <w:spacing w:after="0" w:line="240" w:lineRule="auto"/>
      </w:pPr>
    </w:p>
    <w:p w14:paraId="7D04D9E0" w14:textId="16D9699D" w:rsidR="00E30552" w:rsidRDefault="00E30552" w:rsidP="00970B0C">
      <w:pPr>
        <w:spacing w:after="0" w:line="240" w:lineRule="auto"/>
      </w:pPr>
      <w:r>
        <w:t>“There are several reasons for the popularity of nursing. There are job openings for prepared people. Second, nursing is a self-fulfilling kind of thing, to be so needed</w:t>
      </w:r>
      <w:r w:rsidR="00970B0C">
        <w:t xml:space="preserve"> </w:t>
      </w:r>
      <w:r>
        <w:t>and to be able to meet the needs of people in specific ways,” Mrs. Devitt said.</w:t>
      </w:r>
    </w:p>
    <w:p w14:paraId="3E2762E8" w14:textId="77777777" w:rsidR="00E30552" w:rsidRDefault="00E30552" w:rsidP="00970B0C">
      <w:pPr>
        <w:spacing w:after="0" w:line="240" w:lineRule="auto"/>
      </w:pPr>
    </w:p>
    <w:p w14:paraId="080A33EE" w14:textId="77777777" w:rsidR="00E30552" w:rsidRDefault="00E30552" w:rsidP="00970B0C">
      <w:pPr>
        <w:spacing w:after="0" w:line="240" w:lineRule="auto"/>
      </w:pPr>
      <w:r>
        <w:lastRenderedPageBreak/>
        <w:t>Charles Kauzlarich, head of the Business Division, felt that students’ awareness of the practical needs for a job contributed to the growth of that division from 247 students in 1973 to 332 freshmen in 1974. He said that the high rate of placement in jobs for business majors is attractive to a large number of students.</w:t>
      </w:r>
    </w:p>
    <w:p w14:paraId="0A76D62E" w14:textId="77777777" w:rsidR="00E30552" w:rsidRDefault="00E30552" w:rsidP="00970B0C">
      <w:pPr>
        <w:spacing w:after="0" w:line="240" w:lineRule="auto"/>
      </w:pPr>
    </w:p>
    <w:p w14:paraId="0C035657" w14:textId="77777777" w:rsidR="00E30552" w:rsidRDefault="00E30552" w:rsidP="00970B0C">
      <w:pPr>
        <w:spacing w:after="0" w:line="240" w:lineRule="auto"/>
      </w:pPr>
      <w:r>
        <w:t>“Students today are a little more serious minded than they were three or four years ago. I’m not talking about fraternity and sorority fun and games,” Kauzlarich said. “They’re here to get a skill they can sell. And where do they get those skills? In the Business Division.”</w:t>
      </w:r>
    </w:p>
    <w:p w14:paraId="771400D9" w14:textId="77777777" w:rsidR="00E30552" w:rsidRDefault="00E30552" w:rsidP="00970B0C">
      <w:pPr>
        <w:spacing w:after="0" w:line="240" w:lineRule="auto"/>
      </w:pPr>
    </w:p>
    <w:p w14:paraId="55717C57" w14:textId="77777777" w:rsidR="00E30552" w:rsidRDefault="00E30552" w:rsidP="00970B0C">
      <w:pPr>
        <w:spacing w:after="0" w:line="240" w:lineRule="auto"/>
      </w:pPr>
      <w:r>
        <w:t>In Special Programs, which handles special education and speech pathology, the number of students increased from 47 to 74.</w:t>
      </w:r>
    </w:p>
    <w:p w14:paraId="7DBC0B04" w14:textId="77777777" w:rsidR="00E30552" w:rsidRDefault="00E30552" w:rsidP="00970B0C">
      <w:pPr>
        <w:spacing w:after="0" w:line="240" w:lineRule="auto"/>
      </w:pPr>
    </w:p>
    <w:p w14:paraId="31FF8A7F" w14:textId="77777777" w:rsidR="00E30552" w:rsidRDefault="00E30552" w:rsidP="00970B0C">
      <w:pPr>
        <w:spacing w:after="0" w:line="240" w:lineRule="auto"/>
      </w:pPr>
      <w:r>
        <w:t>“It is probably several factors,” William Hall, head of the division, said. “The job availability is greater as the supply and demand for our people has not equalized.</w:t>
      </w:r>
    </w:p>
    <w:p w14:paraId="25541147" w14:textId="77777777" w:rsidR="00970B0C" w:rsidRDefault="00970B0C" w:rsidP="00970B0C">
      <w:pPr>
        <w:spacing w:after="0" w:line="240" w:lineRule="auto"/>
      </w:pPr>
    </w:p>
    <w:p w14:paraId="3370EF4C" w14:textId="77777777" w:rsidR="00E30552" w:rsidRDefault="00E30552" w:rsidP="00970B0C">
      <w:pPr>
        <w:spacing w:after="0" w:line="240" w:lineRule="auto"/>
      </w:pPr>
      <w:r>
        <w:t>“Also, it is good recruitment, all the way from the admissions staff to our students. Many of our students go out into the field and later we have students come from those areas.”</w:t>
      </w:r>
    </w:p>
    <w:p w14:paraId="0E990330" w14:textId="77777777" w:rsidR="00E30552" w:rsidRDefault="00E30552" w:rsidP="00970B0C">
      <w:pPr>
        <w:spacing w:after="0" w:line="240" w:lineRule="auto"/>
      </w:pPr>
    </w:p>
    <w:p w14:paraId="1F1C1458" w14:textId="77777777" w:rsidR="00E30552" w:rsidRDefault="00E30552" w:rsidP="00970B0C">
      <w:pPr>
        <w:spacing w:after="0" w:line="240" w:lineRule="auto"/>
      </w:pPr>
      <w:r>
        <w:t xml:space="preserve">Mrs. Francis gets </w:t>
      </w:r>
      <w:proofErr w:type="spellStart"/>
      <w:r>
        <w:t>MCTM</w:t>
      </w:r>
      <w:proofErr w:type="spellEnd"/>
      <w:r>
        <w:t xml:space="preserve"> award</w:t>
      </w:r>
    </w:p>
    <w:p w14:paraId="79910B26" w14:textId="77777777" w:rsidR="00970B0C" w:rsidRDefault="00970B0C" w:rsidP="00970B0C">
      <w:pPr>
        <w:spacing w:after="0" w:line="240" w:lineRule="auto"/>
      </w:pPr>
    </w:p>
    <w:p w14:paraId="13452786" w14:textId="77777777" w:rsidR="00E30552" w:rsidRDefault="00E30552" w:rsidP="00970B0C">
      <w:pPr>
        <w:spacing w:after="0" w:line="240" w:lineRule="auto"/>
      </w:pPr>
      <w:r>
        <w:t xml:space="preserve">Mrs. Margaret Francis, a Unionville teacher who completed her </w:t>
      </w:r>
      <w:proofErr w:type="spellStart"/>
      <w:proofErr w:type="gramStart"/>
      <w:r>
        <w:t>masters</w:t>
      </w:r>
      <w:proofErr w:type="spellEnd"/>
      <w:proofErr w:type="gramEnd"/>
      <w:r>
        <w:t xml:space="preserve"> degree at NMSU in 1967, was recently named the Outstanding Retiring Teacher of Mathematics in Missouri by the Missouri Council of Teachers of Mathematics.</w:t>
      </w:r>
    </w:p>
    <w:p w14:paraId="5F09F1F4" w14:textId="77777777" w:rsidR="00E30552" w:rsidRDefault="00E30552" w:rsidP="00970B0C">
      <w:pPr>
        <w:spacing w:after="0" w:line="240" w:lineRule="auto"/>
      </w:pPr>
    </w:p>
    <w:p w14:paraId="1B941946" w14:textId="77777777" w:rsidR="00E30552" w:rsidRDefault="00E30552" w:rsidP="00970B0C">
      <w:pPr>
        <w:spacing w:after="0" w:line="240" w:lineRule="auto"/>
      </w:pPr>
      <w:r>
        <w:t xml:space="preserve">In presenting the award to Mrs. Francis, </w:t>
      </w:r>
      <w:proofErr w:type="spellStart"/>
      <w:r>
        <w:t>MCTM</w:t>
      </w:r>
      <w:proofErr w:type="spellEnd"/>
      <w:r>
        <w:t xml:space="preserve"> President Bob Buss said, “The purpose of the award is to recognize the Outstanding Teacher herself, of course — and through this individual all those teachers who are completing their years in the classroom.</w:t>
      </w:r>
    </w:p>
    <w:p w14:paraId="1B9A6108" w14:textId="77777777" w:rsidR="00E30552" w:rsidRDefault="00E30552" w:rsidP="00970B0C">
      <w:pPr>
        <w:spacing w:after="0" w:line="240" w:lineRule="auto"/>
      </w:pPr>
    </w:p>
    <w:p w14:paraId="0C893824" w14:textId="77777777" w:rsidR="00E30552" w:rsidRDefault="00E30552" w:rsidP="00970B0C">
      <w:pPr>
        <w:spacing w:after="0" w:line="240" w:lineRule="auto"/>
      </w:pPr>
      <w:r>
        <w:t>“But there is the larger purpose to give each of us remaining in the classroom the opportunity to pause in our daily routines.</w:t>
      </w:r>
    </w:p>
    <w:p w14:paraId="073B7474" w14:textId="77777777" w:rsidR="00E30552" w:rsidRDefault="00E30552" w:rsidP="00970B0C">
      <w:pPr>
        <w:spacing w:after="0" w:line="240" w:lineRule="auto"/>
      </w:pPr>
    </w:p>
    <w:p w14:paraId="0EEF4289" w14:textId="77777777" w:rsidR="00E30552" w:rsidRDefault="00E30552" w:rsidP="00970B0C">
      <w:pPr>
        <w:spacing w:after="0" w:line="240" w:lineRule="auto"/>
      </w:pPr>
      <w:r>
        <w:t>— to take stock of our profession-</w:t>
      </w:r>
    </w:p>
    <w:p w14:paraId="0BD844AF" w14:textId="77777777" w:rsidR="00E30552" w:rsidRDefault="00E30552" w:rsidP="00970B0C">
      <w:pPr>
        <w:spacing w:after="0" w:line="240" w:lineRule="auto"/>
      </w:pPr>
    </w:p>
    <w:p w14:paraId="02CFA8EC" w14:textId="77777777" w:rsidR="00E30552" w:rsidRDefault="00E30552" w:rsidP="00970B0C">
      <w:pPr>
        <w:spacing w:after="0" w:line="240" w:lineRule="auto"/>
      </w:pPr>
      <w:r>
        <w:t>9</w:t>
      </w:r>
    </w:p>
    <w:p w14:paraId="62F0FC00" w14:textId="5200704A" w:rsidR="008978B5" w:rsidRDefault="008978B5" w:rsidP="00970B0C">
      <w:pPr>
        <w:spacing w:after="0" w:line="240" w:lineRule="auto"/>
      </w:pPr>
    </w:p>
    <w:p w14:paraId="75E0B8C5" w14:textId="6FE2024C" w:rsidR="008978B5" w:rsidRDefault="008978B5" w:rsidP="00970B0C">
      <w:pPr>
        <w:spacing w:after="0" w:line="240" w:lineRule="auto"/>
      </w:pPr>
      <w:r>
        <w:t>(page 10)</w:t>
      </w:r>
    </w:p>
    <w:p w14:paraId="739013D0" w14:textId="1C6B7EED" w:rsidR="00E30552" w:rsidRDefault="00E30552" w:rsidP="00970B0C">
      <w:pPr>
        <w:spacing w:after="0" w:line="240" w:lineRule="auto"/>
      </w:pPr>
      <w:r>
        <w:t xml:space="preserve"> </w:t>
      </w:r>
    </w:p>
    <w:p w14:paraId="7955079A" w14:textId="77777777" w:rsidR="00E30552" w:rsidRDefault="00E30552" w:rsidP="00970B0C">
      <w:pPr>
        <w:spacing w:after="0" w:line="240" w:lineRule="auto"/>
      </w:pPr>
      <w:r>
        <w:t>al lives</w:t>
      </w:r>
    </w:p>
    <w:p w14:paraId="4E118539" w14:textId="77777777" w:rsidR="00E30552" w:rsidRDefault="00E30552" w:rsidP="00970B0C">
      <w:pPr>
        <w:spacing w:after="0" w:line="240" w:lineRule="auto"/>
      </w:pPr>
    </w:p>
    <w:p w14:paraId="1130B34D" w14:textId="4EE35501" w:rsidR="00E30552" w:rsidRDefault="00970B0C" w:rsidP="00970B0C">
      <w:pPr>
        <w:spacing w:after="0" w:line="240" w:lineRule="auto"/>
      </w:pPr>
      <w:r>
        <w:t xml:space="preserve">— </w:t>
      </w:r>
      <w:r w:rsidR="00E30552">
        <w:t>to examine our objectives and our performance</w:t>
      </w:r>
    </w:p>
    <w:p w14:paraId="145B516A" w14:textId="77777777" w:rsidR="00E30552" w:rsidRDefault="00E30552" w:rsidP="00970B0C">
      <w:pPr>
        <w:spacing w:after="0" w:line="240" w:lineRule="auto"/>
      </w:pPr>
    </w:p>
    <w:p w14:paraId="12CA9CEE" w14:textId="79954234" w:rsidR="00E30552" w:rsidRDefault="00970B0C" w:rsidP="00970B0C">
      <w:pPr>
        <w:spacing w:after="0" w:line="240" w:lineRule="auto"/>
      </w:pPr>
      <w:r>
        <w:t xml:space="preserve">— </w:t>
      </w:r>
      <w:r w:rsidR="00E30552">
        <w:t>to question ourselves ... do w</w:t>
      </w:r>
      <w:r w:rsidR="008978B5">
        <w:t xml:space="preserve">e still make the extra effort </w:t>
      </w:r>
      <w:r w:rsidR="00E30552">
        <w:t>— do we go out of our way to make our class a pleasant and informative place for our students to spend part of their day.</w:t>
      </w:r>
    </w:p>
    <w:p w14:paraId="01F3006D" w14:textId="77777777" w:rsidR="00E30552" w:rsidRDefault="00E30552" w:rsidP="00970B0C">
      <w:pPr>
        <w:spacing w:after="0" w:line="240" w:lineRule="auto"/>
      </w:pPr>
    </w:p>
    <w:p w14:paraId="6263FE48" w14:textId="77777777" w:rsidR="00E30552" w:rsidRDefault="00E30552" w:rsidP="00970B0C">
      <w:pPr>
        <w:spacing w:after="0" w:line="240" w:lineRule="auto"/>
      </w:pPr>
      <w:r>
        <w:t>“This year’s recipient has done the extra work to make her classes a happy and useful locale for her students. One of her former students listed her formula of success . . .</w:t>
      </w:r>
    </w:p>
    <w:p w14:paraId="311F0233" w14:textId="77777777" w:rsidR="00E30552" w:rsidRDefault="00E30552" w:rsidP="00970B0C">
      <w:pPr>
        <w:spacing w:after="0" w:line="240" w:lineRule="auto"/>
      </w:pPr>
    </w:p>
    <w:p w14:paraId="0DA43A8B" w14:textId="77777777" w:rsidR="00E30552" w:rsidRDefault="00E30552" w:rsidP="00970B0C">
      <w:pPr>
        <w:spacing w:after="0" w:line="240" w:lineRule="auto"/>
      </w:pPr>
      <w:r>
        <w:t>‘</w:t>
      </w:r>
      <w:proofErr w:type="gramStart"/>
      <w:r>
        <w:t>intelligence</w:t>
      </w:r>
      <w:proofErr w:type="gramEnd"/>
      <w:r>
        <w:t>, great determination sprinkled with humor.’ Another student describes her as . . .</w:t>
      </w:r>
    </w:p>
    <w:p w14:paraId="70669C11" w14:textId="77777777" w:rsidR="00E30552" w:rsidRDefault="00E30552" w:rsidP="00970B0C">
      <w:pPr>
        <w:spacing w:after="0" w:line="240" w:lineRule="auto"/>
      </w:pPr>
    </w:p>
    <w:p w14:paraId="2B7E3382" w14:textId="77777777" w:rsidR="00E30552" w:rsidRDefault="00E30552" w:rsidP="00970B0C">
      <w:pPr>
        <w:spacing w:after="0" w:line="240" w:lineRule="auto"/>
      </w:pPr>
      <w:r>
        <w:t>‘versatile, inspirational, knowledgeable, patient, interested in all persons and things, with the ability to give to each one that extra something which makes him the most important person in your life.’</w:t>
      </w:r>
    </w:p>
    <w:p w14:paraId="238ADB78" w14:textId="77777777" w:rsidR="00E30552" w:rsidRDefault="00E30552" w:rsidP="00970B0C">
      <w:pPr>
        <w:spacing w:after="0" w:line="240" w:lineRule="auto"/>
      </w:pPr>
    </w:p>
    <w:p w14:paraId="21124AE2" w14:textId="38F25EC6" w:rsidR="00E30552" w:rsidRDefault="00E30552" w:rsidP="00970B0C">
      <w:pPr>
        <w:spacing w:after="0" w:line="240" w:lineRule="auto"/>
      </w:pPr>
      <w:r>
        <w:t xml:space="preserve">“She received her AB degree in 1926 from Park College and after teaching 3 years she took time </w:t>
      </w:r>
      <w:r w:rsidR="00970B0C">
        <w:t>o</w:t>
      </w:r>
      <w:r>
        <w:t xml:space="preserve">ut to raise her family. Returning to the classroom in </w:t>
      </w:r>
      <w:proofErr w:type="gramStart"/>
      <w:r>
        <w:t>1956</w:t>
      </w:r>
      <w:proofErr w:type="gramEnd"/>
      <w:r>
        <w:t xml:space="preserve"> she has taught until the present.</w:t>
      </w:r>
    </w:p>
    <w:p w14:paraId="55CF9418" w14:textId="77777777" w:rsidR="00E30552" w:rsidRDefault="00E30552" w:rsidP="00970B0C">
      <w:pPr>
        <w:spacing w:after="0" w:line="240" w:lineRule="auto"/>
      </w:pPr>
    </w:p>
    <w:p w14:paraId="17714E50" w14:textId="77777777" w:rsidR="00E30552" w:rsidRDefault="00E30552" w:rsidP="00970B0C">
      <w:pPr>
        <w:spacing w:after="0" w:line="240" w:lineRule="auto"/>
      </w:pPr>
      <w:r>
        <w:t>“‘Involvement’ is the word which comes to mind when trying to describe this year’s recipient:</w:t>
      </w:r>
    </w:p>
    <w:p w14:paraId="70D6149F" w14:textId="77777777" w:rsidR="00E30552" w:rsidRDefault="00E30552" w:rsidP="00970B0C">
      <w:pPr>
        <w:spacing w:after="0" w:line="240" w:lineRule="auto"/>
      </w:pPr>
    </w:p>
    <w:p w14:paraId="5FE2157D" w14:textId="77777777" w:rsidR="00E30552" w:rsidRDefault="00E30552" w:rsidP="00970B0C">
      <w:pPr>
        <w:spacing w:after="0" w:line="240" w:lineRule="auto"/>
      </w:pPr>
      <w:r>
        <w:t>involvement in her schools’ activities — barring coaches and players she has attended more games than any one in Unionville — she’s active in sponsoring the Pep Club and cheerleaders.</w:t>
      </w:r>
    </w:p>
    <w:p w14:paraId="7F5F54D1" w14:textId="77777777" w:rsidR="00E30552" w:rsidRDefault="00E30552" w:rsidP="00970B0C">
      <w:pPr>
        <w:spacing w:after="0" w:line="240" w:lineRule="auto"/>
      </w:pPr>
    </w:p>
    <w:p w14:paraId="0745D229" w14:textId="77777777" w:rsidR="00E30552" w:rsidRDefault="00E30552" w:rsidP="00970B0C">
      <w:pPr>
        <w:spacing w:after="0" w:line="240" w:lineRule="auto"/>
      </w:pPr>
      <w:r>
        <w:t xml:space="preserve">involvement in many professional organizations — 18 years a member of both </w:t>
      </w:r>
      <w:proofErr w:type="spellStart"/>
      <w:r>
        <w:t>MCTM</w:t>
      </w:r>
      <w:proofErr w:type="spellEnd"/>
      <w:r>
        <w:t xml:space="preserve"> and </w:t>
      </w:r>
      <w:proofErr w:type="spellStart"/>
      <w:r>
        <w:t>NCTM</w:t>
      </w:r>
      <w:proofErr w:type="spellEnd"/>
      <w:r>
        <w:t xml:space="preserve"> — in 1969 she attended the first international meeting of National Council of Teachers of Mathematics with other math associations in Paris, France.</w:t>
      </w:r>
    </w:p>
    <w:p w14:paraId="1C9C28AB" w14:textId="77777777" w:rsidR="00E30552" w:rsidRDefault="00E30552" w:rsidP="00970B0C">
      <w:pPr>
        <w:spacing w:after="0" w:line="240" w:lineRule="auto"/>
      </w:pPr>
    </w:p>
    <w:p w14:paraId="3D6B707D" w14:textId="585780C8" w:rsidR="00E30552" w:rsidRDefault="00E30552" w:rsidP="00970B0C">
      <w:pPr>
        <w:spacing w:after="0" w:line="240" w:lineRule="auto"/>
      </w:pPr>
      <w:r>
        <w:t>“She has been a success in all she has attempted. She has lived her philosophy ‘as long as a student is willing to learn, my patience will never end.’ She is indeed this year’s Outstanding Retiring Teacher . . . Mrs. Margaret Francis.”</w:t>
      </w:r>
    </w:p>
    <w:p w14:paraId="2FF45665" w14:textId="77777777" w:rsidR="00124B90" w:rsidRDefault="00124B90" w:rsidP="00970B0C">
      <w:pPr>
        <w:spacing w:after="0" w:line="240" w:lineRule="auto"/>
      </w:pPr>
    </w:p>
    <w:p w14:paraId="6EEC7F8C" w14:textId="77777777" w:rsidR="00124B90" w:rsidRDefault="00124B90" w:rsidP="00124B90">
      <w:pPr>
        <w:spacing w:after="0" w:line="240" w:lineRule="auto"/>
      </w:pPr>
      <w:r>
        <w:t>March reviews historical buildings</w:t>
      </w:r>
    </w:p>
    <w:p w14:paraId="01E611DA" w14:textId="77777777" w:rsidR="00124B90" w:rsidRDefault="00124B90" w:rsidP="00124B90">
      <w:pPr>
        <w:spacing w:after="0" w:line="240" w:lineRule="auto"/>
      </w:pPr>
    </w:p>
    <w:p w14:paraId="72479290" w14:textId="77777777" w:rsidR="00124B90" w:rsidRDefault="00124B90" w:rsidP="00124B90">
      <w:pPr>
        <w:spacing w:after="0" w:line="240" w:lineRule="auto"/>
      </w:pPr>
      <w:r>
        <w:t>NMSU has a voice in national decision-making through David March’s seat on the Missouri Advisory Council on Historic Preservation. March, professor of history, and nine other councilmen are responsible for nominating sites in Missouri to be included in the National Register of Historic Places.</w:t>
      </w:r>
    </w:p>
    <w:p w14:paraId="3ECE8B43" w14:textId="77777777" w:rsidR="00124B90" w:rsidRDefault="00124B90" w:rsidP="00124B90">
      <w:pPr>
        <w:spacing w:after="0" w:line="240" w:lineRule="auto"/>
      </w:pPr>
    </w:p>
    <w:p w14:paraId="14C157F1" w14:textId="77777777" w:rsidR="00124B90" w:rsidRDefault="00124B90" w:rsidP="00124B90">
      <w:pPr>
        <w:spacing w:after="0" w:line="240" w:lineRule="auto"/>
      </w:pPr>
      <w:r>
        <w:t xml:space="preserve">The National Register, published periodically, is the official schedule of the nation’s property that is historically worthy of preservation. It was called for by Congress in the Historic Sites Act of 1935 and the Historic Preservation Act of 1966 to be a protective inventory of </w:t>
      </w:r>
      <w:proofErr w:type="spellStart"/>
      <w:r>
        <w:t>irreplacable</w:t>
      </w:r>
      <w:proofErr w:type="spellEnd"/>
      <w:r>
        <w:t xml:space="preserve"> resources.</w:t>
      </w:r>
    </w:p>
    <w:p w14:paraId="5DC74240" w14:textId="77777777" w:rsidR="00E30552" w:rsidRDefault="00E30552" w:rsidP="00970B0C">
      <w:pPr>
        <w:spacing w:after="0" w:line="240" w:lineRule="auto"/>
      </w:pPr>
    </w:p>
    <w:p w14:paraId="40457F18" w14:textId="77777777" w:rsidR="00E30552" w:rsidRDefault="00E30552" w:rsidP="00970B0C">
      <w:pPr>
        <w:spacing w:after="0" w:line="240" w:lineRule="auto"/>
      </w:pPr>
      <w:r>
        <w:t>March was appointed to the Missouri Advisory Council by former Gov. Warren Hearnes in 1972. The council meets approximately four times annually to advise James S. Wilson, Missouri’s Preservation officer, on sites that have been suggested for nomination by property owners or other interested persons. The council is made up of ten Missouri architects, historians and archeologists who pass along their recommendations to the State Historic Survey and Planning Office in Columbia which further studies the properties. From there the nominations are sent to Washington, D.C. for approval.</w:t>
      </w:r>
    </w:p>
    <w:p w14:paraId="4529A07F" w14:textId="77777777" w:rsidR="00E30552" w:rsidRDefault="00E30552" w:rsidP="00970B0C">
      <w:pPr>
        <w:spacing w:after="0" w:line="240" w:lineRule="auto"/>
      </w:pPr>
    </w:p>
    <w:p w14:paraId="68FF0DBD" w14:textId="77777777" w:rsidR="00E30552" w:rsidRDefault="00E30552" w:rsidP="00970B0C">
      <w:pPr>
        <w:spacing w:after="0" w:line="240" w:lineRule="auto"/>
      </w:pPr>
      <w:r>
        <w:t>March is directing his own architectural and historic survey in Northeast Missouri with the help of several NMSU undergraduate students and faculty consultants. The purpose of the campus-staffed study is to research sites approved by the Advisory Council and share findings with the Columbia Office in an attempt to speed up the approval process.</w:t>
      </w:r>
    </w:p>
    <w:p w14:paraId="1BBEF131" w14:textId="77777777" w:rsidR="00E30552" w:rsidRDefault="00E30552" w:rsidP="00970B0C">
      <w:pPr>
        <w:spacing w:after="0" w:line="240" w:lineRule="auto"/>
      </w:pPr>
    </w:p>
    <w:p w14:paraId="07379D00" w14:textId="77777777" w:rsidR="00E30552" w:rsidRDefault="00E30552" w:rsidP="00970B0C">
      <w:pPr>
        <w:spacing w:after="0" w:line="240" w:lineRule="auto"/>
      </w:pPr>
      <w:r>
        <w:t>The Advisory Council recently nominated St. Mary’s Church in Adair County for inclusion in the Register. St. Mary’s is a wood frame Romanesque revival-style building, the only significant historical building left in the once- thriving village of Adair. March says that the church is noteworthy for its role in the furthering of Catholicism in Northeast Missouri and the founding of Adair. The interior finishing of the walls in pressed Florentine metal is unusual for its locale and possibly the church may be one of only 13 examples of its kind in the U.S. Construction began in 1904.</w:t>
      </w:r>
    </w:p>
    <w:p w14:paraId="7B8EC550" w14:textId="77777777" w:rsidR="00E30552" w:rsidRDefault="00E30552" w:rsidP="00970B0C">
      <w:pPr>
        <w:spacing w:after="0" w:line="240" w:lineRule="auto"/>
      </w:pPr>
    </w:p>
    <w:p w14:paraId="2F3496BC" w14:textId="77777777" w:rsidR="00E30552" w:rsidRDefault="00E30552" w:rsidP="00970B0C">
      <w:pPr>
        <w:spacing w:after="0" w:line="240" w:lineRule="auto"/>
      </w:pPr>
      <w:r>
        <w:t xml:space="preserve">Also nominated and awaiting approval from Washington is the William P. Hall House in Lancaster. The Harris-Parrish House </w:t>
      </w:r>
      <w:proofErr w:type="gramStart"/>
      <w:r>
        <w:t>on</w:t>
      </w:r>
      <w:proofErr w:type="gramEnd"/>
      <w:r>
        <w:t xml:space="preserve"> North Franklin in Kirksville, an </w:t>
      </w:r>
      <w:proofErr w:type="spellStart"/>
      <w:r>
        <w:t>Italianite</w:t>
      </w:r>
      <w:proofErr w:type="spellEnd"/>
      <w:r>
        <w:t xml:space="preserve"> structure, was included in the Register in </w:t>
      </w:r>
      <w:proofErr w:type="gramStart"/>
      <w:r>
        <w:t>Oct.,</w:t>
      </w:r>
      <w:proofErr w:type="gramEnd"/>
      <w:r>
        <w:t xml:space="preserve"> 1973.</w:t>
      </w:r>
    </w:p>
    <w:p w14:paraId="1287E52C" w14:textId="77777777" w:rsidR="00970B0C" w:rsidRDefault="00970B0C" w:rsidP="00970B0C">
      <w:pPr>
        <w:spacing w:after="0" w:line="240" w:lineRule="auto"/>
      </w:pPr>
    </w:p>
    <w:p w14:paraId="0F8769C4" w14:textId="77777777" w:rsidR="00E30552" w:rsidRDefault="00E30552" w:rsidP="00970B0C">
      <w:pPr>
        <w:spacing w:after="0" w:line="240" w:lineRule="auto"/>
      </w:pPr>
      <w:r>
        <w:t>Once accepted in the Register, no federal money can be used to injure a property through urban development, construction of highways, etc. Properties are not, however, protected from state action. Those in the Register are eligible for matching federal funds for repair and restoration.</w:t>
      </w:r>
    </w:p>
    <w:p w14:paraId="68C70C58" w14:textId="35392FB7" w:rsidR="00E30552" w:rsidRDefault="00E30552" w:rsidP="00970B0C">
      <w:pPr>
        <w:spacing w:after="0" w:line="240" w:lineRule="auto"/>
      </w:pPr>
    </w:p>
    <w:p w14:paraId="37316D9A" w14:textId="77777777" w:rsidR="00E30552" w:rsidRDefault="00E30552" w:rsidP="00970B0C">
      <w:pPr>
        <w:spacing w:after="0" w:line="240" w:lineRule="auto"/>
      </w:pPr>
      <w:r>
        <w:t>10</w:t>
      </w:r>
    </w:p>
    <w:p w14:paraId="1E07DAB6" w14:textId="6DE84EAD" w:rsidR="002A4212" w:rsidRDefault="002A4212" w:rsidP="00970B0C">
      <w:pPr>
        <w:spacing w:after="0" w:line="240" w:lineRule="auto"/>
      </w:pPr>
    </w:p>
    <w:p w14:paraId="041F42D4" w14:textId="2C3CD726" w:rsidR="00926407" w:rsidRDefault="00926407" w:rsidP="00970B0C">
      <w:pPr>
        <w:spacing w:after="0" w:line="240" w:lineRule="auto"/>
      </w:pPr>
      <w:r>
        <w:t>(page 11)</w:t>
      </w:r>
    </w:p>
    <w:p w14:paraId="23C08D69" w14:textId="77777777" w:rsidR="00926407" w:rsidRDefault="00926407" w:rsidP="00970B0C">
      <w:pPr>
        <w:spacing w:after="0" w:line="240" w:lineRule="auto"/>
      </w:pPr>
    </w:p>
    <w:p w14:paraId="5C4EB513" w14:textId="77777777" w:rsidR="00707608" w:rsidRDefault="00707608" w:rsidP="00970B0C">
      <w:pPr>
        <w:spacing w:after="0" w:line="240" w:lineRule="auto"/>
      </w:pPr>
      <w:r>
        <w:t>The Missouri Advisory Council is urging passage by the General Assembly in 1975 of three pieces of preservation legislation. The first is an act to create a charitable, educational and non-profit membership corporation known as the Missouri Heritage Trust whose purpose would be to stimulate and coordinate historic preservation activities throughout the state.</w:t>
      </w:r>
    </w:p>
    <w:p w14:paraId="52858918" w14:textId="77777777" w:rsidR="00707608" w:rsidRDefault="00707608" w:rsidP="00970B0C">
      <w:pPr>
        <w:spacing w:after="0" w:line="240" w:lineRule="auto"/>
      </w:pPr>
    </w:p>
    <w:p w14:paraId="67E94CD6" w14:textId="77777777" w:rsidR="00707608" w:rsidRDefault="00707608" w:rsidP="00970B0C">
      <w:pPr>
        <w:spacing w:after="0" w:line="240" w:lineRule="auto"/>
      </w:pPr>
      <w:r>
        <w:t xml:space="preserve">The Council also urges the passage of a bill to preserve and protect the archaeological resources of Missouri and provide orderly means for their preservation, excavation, study and exhibition. A third act would enable city and county governments to engage in preservation activities. The measure would specifically grant to city and county governments the authority to provide by ordinance for the protection, enhancement, perpetuation and use of places, districts, sites, buildings, structures and other objects having special architectural, historical, archaeological, or </w:t>
      </w:r>
      <w:proofErr w:type="spellStart"/>
      <w:r>
        <w:t>aesthestic</w:t>
      </w:r>
      <w:proofErr w:type="spellEnd"/>
      <w:r>
        <w:t xml:space="preserve"> interest or value.</w:t>
      </w:r>
    </w:p>
    <w:p w14:paraId="7C3595E4" w14:textId="77777777" w:rsidR="00707608" w:rsidRDefault="00707608" w:rsidP="00970B0C">
      <w:pPr>
        <w:spacing w:after="0" w:line="240" w:lineRule="auto"/>
      </w:pPr>
    </w:p>
    <w:p w14:paraId="2EC4381A" w14:textId="77777777" w:rsidR="00707608" w:rsidRDefault="00707608" w:rsidP="00970B0C">
      <w:pPr>
        <w:spacing w:after="0" w:line="240" w:lineRule="auto"/>
      </w:pPr>
      <w:r>
        <w:t>Law Enforcement receives $43,000 grant</w:t>
      </w:r>
    </w:p>
    <w:p w14:paraId="38A9030E" w14:textId="77777777" w:rsidR="00707608" w:rsidRDefault="00707608" w:rsidP="00970B0C">
      <w:pPr>
        <w:spacing w:after="0" w:line="240" w:lineRule="auto"/>
      </w:pPr>
    </w:p>
    <w:p w14:paraId="46E7001C" w14:textId="77777777" w:rsidR="00707608" w:rsidRDefault="00707608" w:rsidP="00970B0C">
      <w:pPr>
        <w:spacing w:after="0" w:line="240" w:lineRule="auto"/>
      </w:pPr>
      <w:r>
        <w:t>The Law Enforcement program will expand its laboratory and photography facilities with a $43,000 grant from the Vocational Division of the Missouri Department of Elementary and Secondary education. The first attempt at using vocational funds for law enforcement training, the grant is provided on a matching basis with NMSU funds.</w:t>
      </w:r>
    </w:p>
    <w:p w14:paraId="08ECD937" w14:textId="77777777" w:rsidR="00970B0C" w:rsidRDefault="00970B0C" w:rsidP="00970B0C">
      <w:pPr>
        <w:spacing w:after="0" w:line="240" w:lineRule="auto"/>
      </w:pPr>
    </w:p>
    <w:p w14:paraId="26FC0BB7" w14:textId="77777777" w:rsidR="00707608" w:rsidRDefault="00707608" w:rsidP="00970B0C">
      <w:pPr>
        <w:spacing w:after="0" w:line="240" w:lineRule="auto"/>
      </w:pPr>
      <w:r>
        <w:t xml:space="preserve">Cameras, lenses, enlargers and print washers are among the photographic equipment that will be purchased while breathalyzers, microscopes and finger-printing apparatus will be obtained for teaching other police techniques. “We will have the whole gamut of equipment needed for teaching the procedures of laboratory investigation,” said Matt </w:t>
      </w:r>
      <w:proofErr w:type="spellStart"/>
      <w:r>
        <w:t>Eichor</w:t>
      </w:r>
      <w:proofErr w:type="spellEnd"/>
      <w:r>
        <w:t>, director of Law Enforcement. “We will have the physical facilities to give hands-on skills training.”</w:t>
      </w:r>
    </w:p>
    <w:p w14:paraId="2E5A2148" w14:textId="77777777" w:rsidR="00707608" w:rsidRDefault="00707608" w:rsidP="00970B0C">
      <w:pPr>
        <w:spacing w:after="0" w:line="240" w:lineRule="auto"/>
      </w:pPr>
    </w:p>
    <w:p w14:paraId="7FC38ED8" w14:textId="0155DA3E" w:rsidR="00707608" w:rsidRDefault="00707608" w:rsidP="00970B0C">
      <w:pPr>
        <w:spacing w:after="0" w:line="240" w:lineRule="auto"/>
      </w:pPr>
      <w:r>
        <w:t xml:space="preserve">With the new facilities, </w:t>
      </w:r>
      <w:proofErr w:type="spellStart"/>
      <w:r>
        <w:t>Eichor</w:t>
      </w:r>
      <w:proofErr w:type="spellEnd"/>
      <w:r>
        <w:t xml:space="preserve"> intends to strengthen the one- and two-year law enforcement certificates by establishing a group of courses required to complete the certificate work. Classes in patrol procedures, use of the breathalyzer, and traffic investigation are among those that are being considered for the basic requisites. “We want to develop a more structured core curriculum, in which we specify certain things that will be required,” </w:t>
      </w:r>
      <w:proofErr w:type="spellStart"/>
      <w:r>
        <w:t>Eichor</w:t>
      </w:r>
      <w:proofErr w:type="spellEnd"/>
      <w:r>
        <w:t xml:space="preserve"> said.</w:t>
      </w:r>
    </w:p>
    <w:p w14:paraId="0C4BF4AD" w14:textId="77777777" w:rsidR="00707608" w:rsidRDefault="00707608" w:rsidP="00970B0C">
      <w:pPr>
        <w:spacing w:after="0" w:line="240" w:lineRule="auto"/>
      </w:pPr>
    </w:p>
    <w:p w14:paraId="58F63C3B" w14:textId="77777777" w:rsidR="00707608" w:rsidRDefault="00707608" w:rsidP="00970B0C">
      <w:pPr>
        <w:spacing w:after="0" w:line="240" w:lineRule="auto"/>
      </w:pPr>
      <w:r>
        <w:t xml:space="preserve">The change in the program and the expansion of facilities will hopefully provide a base to give as many people as possible a chance to learn. “Although we are aimed at college students we also hope to get as many in-service people as possible,” </w:t>
      </w:r>
      <w:proofErr w:type="spellStart"/>
      <w:r>
        <w:t>Eichor</w:t>
      </w:r>
      <w:proofErr w:type="spellEnd"/>
      <w:r>
        <w:t xml:space="preserve"> said.</w:t>
      </w:r>
    </w:p>
    <w:p w14:paraId="797183CA" w14:textId="77777777" w:rsidR="00707608" w:rsidRDefault="00707608" w:rsidP="00970B0C">
      <w:pPr>
        <w:spacing w:after="0" w:line="240" w:lineRule="auto"/>
      </w:pPr>
    </w:p>
    <w:p w14:paraId="12D9CCDA" w14:textId="77777777" w:rsidR="00707608" w:rsidRDefault="00707608" w:rsidP="00970B0C">
      <w:pPr>
        <w:spacing w:after="0" w:line="240" w:lineRule="auto"/>
      </w:pPr>
      <w:r>
        <w:lastRenderedPageBreak/>
        <w:t>Currently the program has two full-time instructors, with several half- and quarter-time instructors. Many of the quarter-time people are professionals who are working out in the field. Among these are former FBI men, probation/parole officers, and workers in the state department of corrections.</w:t>
      </w:r>
    </w:p>
    <w:p w14:paraId="48949366" w14:textId="77777777" w:rsidR="00707608" w:rsidRDefault="00707608" w:rsidP="00970B0C">
      <w:pPr>
        <w:spacing w:after="0" w:line="240" w:lineRule="auto"/>
      </w:pPr>
    </w:p>
    <w:p w14:paraId="06E77F7C" w14:textId="77777777" w:rsidR="00707608" w:rsidRDefault="00707608" w:rsidP="00970B0C">
      <w:pPr>
        <w:spacing w:after="0" w:line="240" w:lineRule="auto"/>
      </w:pPr>
      <w:r>
        <w:t xml:space="preserve">“The bad part of having professionals teach courses is not having them on campus to help students for advisement,” said </w:t>
      </w:r>
      <w:proofErr w:type="spellStart"/>
      <w:r>
        <w:t>Eichor</w:t>
      </w:r>
      <w:proofErr w:type="spellEnd"/>
      <w:r>
        <w:t>. “But, on the other hand, the students say that the instructors treat them as adults and they don’t feel like the instructors are talking down to the students.”</w:t>
      </w:r>
    </w:p>
    <w:p w14:paraId="4C0C0F30" w14:textId="77777777" w:rsidR="00970B0C" w:rsidRDefault="00970B0C" w:rsidP="00970B0C">
      <w:pPr>
        <w:spacing w:after="0" w:line="240" w:lineRule="auto"/>
      </w:pPr>
    </w:p>
    <w:p w14:paraId="7A1259D6" w14:textId="77777777" w:rsidR="00707608" w:rsidRDefault="00707608" w:rsidP="00970B0C">
      <w:pPr>
        <w:spacing w:after="0" w:line="240" w:lineRule="auto"/>
      </w:pPr>
      <w:r>
        <w:t>The NMSU program is the largest in the state in terms of majors with close to 4'00 students enrolled. Upon graduation these students receive a B.S. degree in law enforcement and corrections education.</w:t>
      </w:r>
    </w:p>
    <w:p w14:paraId="2D0D63E0" w14:textId="77777777" w:rsidR="00707608" w:rsidRDefault="00707608" w:rsidP="00970B0C">
      <w:pPr>
        <w:spacing w:after="0" w:line="240" w:lineRule="auto"/>
      </w:pPr>
    </w:p>
    <w:p w14:paraId="75BD4909" w14:textId="77777777" w:rsidR="00707608" w:rsidRDefault="00707608" w:rsidP="00970B0C">
      <w:pPr>
        <w:spacing w:after="0" w:line="240" w:lineRule="auto"/>
      </w:pPr>
      <w:r>
        <w:t>NMSU receives $10,000 bequest</w:t>
      </w:r>
    </w:p>
    <w:p w14:paraId="79A7D51A" w14:textId="77777777" w:rsidR="00707608" w:rsidRDefault="00707608" w:rsidP="00970B0C">
      <w:pPr>
        <w:spacing w:after="0" w:line="240" w:lineRule="auto"/>
      </w:pPr>
    </w:p>
    <w:p w14:paraId="36A749F2" w14:textId="4FEAEDFA" w:rsidR="00707608" w:rsidRDefault="00707608" w:rsidP="00970B0C">
      <w:pPr>
        <w:spacing w:after="0" w:line="240" w:lineRule="auto"/>
      </w:pPr>
      <w:r>
        <w:t>Northeast Missouri State University has received a $10,000 bequest from the late Juanita McGuire Jamison, a 1913 graduate of the University. Mrs. Jamison died August 13,</w:t>
      </w:r>
      <w:r w:rsidR="00D52AF6">
        <w:t xml:space="preserve"> </w:t>
      </w:r>
      <w:proofErr w:type="gramStart"/>
      <w:r>
        <w:t>1974</w:t>
      </w:r>
      <w:proofErr w:type="gramEnd"/>
      <w:r>
        <w:t xml:space="preserve"> in Burlington, Iowa.</w:t>
      </w:r>
    </w:p>
    <w:p w14:paraId="4ACC9A5C" w14:textId="77777777" w:rsidR="00707608" w:rsidRDefault="00707608" w:rsidP="00970B0C">
      <w:pPr>
        <w:spacing w:after="0" w:line="240" w:lineRule="auto"/>
      </w:pPr>
    </w:p>
    <w:p w14:paraId="264AA646" w14:textId="77777777" w:rsidR="00707608" w:rsidRDefault="00707608" w:rsidP="00970B0C">
      <w:pPr>
        <w:spacing w:after="0" w:line="240" w:lineRule="auto"/>
      </w:pPr>
      <w:r>
        <w:t>In announcing the bequest, University President Charles J. McClain said, “It was my privilege to meet Mrs. Jamison last October when she returned to the campus to attend the 60th anniversary observance of her graduating class.</w:t>
      </w:r>
    </w:p>
    <w:p w14:paraId="18D97FA8" w14:textId="77777777" w:rsidR="00707608" w:rsidRDefault="00707608" w:rsidP="00970B0C">
      <w:pPr>
        <w:spacing w:after="0" w:line="240" w:lineRule="auto"/>
      </w:pPr>
    </w:p>
    <w:p w14:paraId="6B031AA8" w14:textId="77777777" w:rsidR="00707608" w:rsidRDefault="00707608" w:rsidP="00970B0C">
      <w:pPr>
        <w:spacing w:after="0" w:line="240" w:lineRule="auto"/>
      </w:pPr>
      <w:r>
        <w:t>We were saddened to learn of her death. Her gift exemplifies her continued interest in and loyalty to her alma mater that was so obvious when visiting with her.”</w:t>
      </w:r>
    </w:p>
    <w:p w14:paraId="37054D0E" w14:textId="77777777" w:rsidR="00970B0C" w:rsidRDefault="00970B0C" w:rsidP="00970B0C">
      <w:pPr>
        <w:spacing w:after="0" w:line="240" w:lineRule="auto"/>
      </w:pPr>
    </w:p>
    <w:p w14:paraId="71229BEF" w14:textId="77777777" w:rsidR="00707608" w:rsidRDefault="00707608" w:rsidP="00970B0C">
      <w:pPr>
        <w:spacing w:after="0" w:line="240" w:lineRule="auto"/>
      </w:pPr>
      <w:r>
        <w:t>Mrs. Jamison received the Bachelor of Pedagogy degree in 1913 and completed the Bachelor of Science in Education degree with a major in Music at NMSU in 1919. She served as music and art supervisor in the Kirksville public schools from 1913-1921, prior to moving to Burlington where she taught for a number of years. She maintained an active interest in music and art throughout her life.</w:t>
      </w:r>
    </w:p>
    <w:p w14:paraId="57C5183C" w14:textId="77777777" w:rsidR="00707608" w:rsidRDefault="00707608" w:rsidP="00970B0C">
      <w:pPr>
        <w:spacing w:after="0" w:line="240" w:lineRule="auto"/>
      </w:pPr>
    </w:p>
    <w:p w14:paraId="3F3F8BBD" w14:textId="77777777" w:rsidR="00707608" w:rsidRDefault="00707608" w:rsidP="00970B0C">
      <w:pPr>
        <w:spacing w:after="0" w:line="240" w:lineRule="auto"/>
      </w:pPr>
      <w:r>
        <w:t>Mrs. Jamison was married to James E. Jamison, an insurance executive and former member of the Iowa State Legislature. He preceded her in death on December 6, 1969.</w:t>
      </w:r>
    </w:p>
    <w:p w14:paraId="03E0B89E" w14:textId="77777777" w:rsidR="00707608" w:rsidRDefault="00707608" w:rsidP="00970B0C">
      <w:pPr>
        <w:spacing w:after="0" w:line="240" w:lineRule="auto"/>
      </w:pPr>
    </w:p>
    <w:p w14:paraId="5F17288A" w14:textId="77777777" w:rsidR="00707608" w:rsidRDefault="00707608" w:rsidP="00970B0C">
      <w:pPr>
        <w:spacing w:after="0" w:line="240" w:lineRule="auto"/>
      </w:pPr>
      <w:r>
        <w:t>As requested by Mrs. Jamison, proceeds from the bequest are to be used for annual scholarships in music and art.</w:t>
      </w:r>
    </w:p>
    <w:p w14:paraId="167B173E" w14:textId="77777777" w:rsidR="00707608" w:rsidRDefault="00707608" w:rsidP="00970B0C">
      <w:pPr>
        <w:spacing w:after="0" w:line="240" w:lineRule="auto"/>
      </w:pPr>
    </w:p>
    <w:p w14:paraId="0B376896" w14:textId="77777777" w:rsidR="00707608" w:rsidRDefault="00707608" w:rsidP="00970B0C">
      <w:pPr>
        <w:spacing w:after="0" w:line="240" w:lineRule="auto"/>
      </w:pPr>
      <w:r>
        <w:t>Lyceum presents Windom as Thurber</w:t>
      </w:r>
    </w:p>
    <w:p w14:paraId="67B40BC5" w14:textId="77777777" w:rsidR="00707608" w:rsidRDefault="00707608" w:rsidP="00970B0C">
      <w:pPr>
        <w:spacing w:after="0" w:line="240" w:lineRule="auto"/>
      </w:pPr>
    </w:p>
    <w:p w14:paraId="01347723" w14:textId="77777777" w:rsidR="00707608" w:rsidRDefault="00707608" w:rsidP="00970B0C">
      <w:pPr>
        <w:spacing w:after="0" w:line="240" w:lineRule="auto"/>
      </w:pPr>
      <w:r>
        <w:t>In the first show of the 1974-75 Lyceum Series, William Windom enacted the characters of James Thurber for a standing room only crowd in Baldwin Hall Auditorium. The September 25 performance received favorable reviews from the Kirksville Daily Express and the Index.</w:t>
      </w:r>
    </w:p>
    <w:p w14:paraId="54CB22C6" w14:textId="77777777" w:rsidR="00707608" w:rsidRDefault="00707608" w:rsidP="00970B0C">
      <w:pPr>
        <w:spacing w:after="0" w:line="240" w:lineRule="auto"/>
      </w:pPr>
    </w:p>
    <w:p w14:paraId="1001F474" w14:textId="77777777" w:rsidR="00707608" w:rsidRDefault="00707608" w:rsidP="00970B0C">
      <w:pPr>
        <w:spacing w:after="0" w:line="240" w:lineRule="auto"/>
      </w:pPr>
      <w:r>
        <w:t>Windom portrayed characters from Thurber’s stories, plays and novels, ranging from a lemmings- lifestyle scholar who engaged in a conversation with one of his subjects to a middle-aged man haunted by his boyhood failures. He closed the show with a presentation of the life of Walter Mitty, the dreamer who at one moment is forgetfully lounging in a hotel lobby, and the next moment is courageously accepting death from an enemies’ firing squad.</w:t>
      </w:r>
    </w:p>
    <w:p w14:paraId="360BC202" w14:textId="77777777" w:rsidR="00707608" w:rsidRDefault="00707608" w:rsidP="00970B0C">
      <w:pPr>
        <w:spacing w:after="0" w:line="240" w:lineRule="auto"/>
      </w:pPr>
    </w:p>
    <w:p w14:paraId="7C1EA595" w14:textId="77777777" w:rsidR="00707608" w:rsidRDefault="00707608" w:rsidP="00970B0C">
      <w:pPr>
        <w:spacing w:after="0" w:line="240" w:lineRule="auto"/>
      </w:pPr>
      <w:r>
        <w:lastRenderedPageBreak/>
        <w:t xml:space="preserve">Windom, an Emmy award winner for “My World and Welcome </w:t>
      </w:r>
      <w:proofErr w:type="gramStart"/>
      <w:r>
        <w:t>To</w:t>
      </w:r>
      <w:proofErr w:type="gramEnd"/>
      <w:r>
        <w:t xml:space="preserve"> It,” NBC-TV series based on Thurber’s work, was the only performer. He was able to enact conversations among several characters by maintaining a discrete </w:t>
      </w:r>
      <w:proofErr w:type="spellStart"/>
      <w:r>
        <w:t>bal</w:t>
      </w:r>
      <w:proofErr w:type="spellEnd"/>
      <w:r>
        <w:t>-</w:t>
      </w:r>
    </w:p>
    <w:p w14:paraId="3EC343AF" w14:textId="77777777" w:rsidR="00707608" w:rsidRDefault="00707608" w:rsidP="00970B0C">
      <w:pPr>
        <w:spacing w:after="0" w:line="240" w:lineRule="auto"/>
      </w:pPr>
    </w:p>
    <w:p w14:paraId="64086278" w14:textId="77777777" w:rsidR="00707608" w:rsidRDefault="00707608" w:rsidP="00970B0C">
      <w:pPr>
        <w:spacing w:after="0" w:line="240" w:lineRule="auto"/>
      </w:pPr>
      <w:r>
        <w:t>11</w:t>
      </w:r>
    </w:p>
    <w:p w14:paraId="5FA7ED92" w14:textId="77777777" w:rsidR="004C2E66" w:rsidRDefault="004C2E66" w:rsidP="00970B0C">
      <w:pPr>
        <w:spacing w:after="0" w:line="240" w:lineRule="auto"/>
      </w:pPr>
    </w:p>
    <w:p w14:paraId="07D81DCA" w14:textId="6209DDB4" w:rsidR="004C2E66" w:rsidRDefault="004C2E66" w:rsidP="00970B0C">
      <w:pPr>
        <w:spacing w:after="0" w:line="240" w:lineRule="auto"/>
      </w:pPr>
      <w:r>
        <w:t>(page 12)</w:t>
      </w:r>
    </w:p>
    <w:p w14:paraId="30B683E4" w14:textId="4851DEAB" w:rsidR="00707608" w:rsidRDefault="00707608" w:rsidP="00970B0C">
      <w:pPr>
        <w:spacing w:after="0" w:line="240" w:lineRule="auto"/>
      </w:pPr>
      <w:r>
        <w:t xml:space="preserve"> </w:t>
      </w:r>
    </w:p>
    <w:p w14:paraId="64EE83B0" w14:textId="77777777" w:rsidR="00707608" w:rsidRDefault="00707608" w:rsidP="00970B0C">
      <w:pPr>
        <w:spacing w:after="0" w:line="240" w:lineRule="auto"/>
      </w:pPr>
      <w:proofErr w:type="spellStart"/>
      <w:r>
        <w:t>ance</w:t>
      </w:r>
      <w:proofErr w:type="spellEnd"/>
      <w:r>
        <w:t xml:space="preserve"> of voices.</w:t>
      </w:r>
    </w:p>
    <w:p w14:paraId="2D3EEA2E" w14:textId="77777777" w:rsidR="00707608" w:rsidRDefault="00707608" w:rsidP="00970B0C">
      <w:pPr>
        <w:spacing w:after="0" w:line="240" w:lineRule="auto"/>
      </w:pPr>
    </w:p>
    <w:p w14:paraId="61AAA81F" w14:textId="77777777" w:rsidR="00707608" w:rsidRDefault="00707608" w:rsidP="00970B0C">
      <w:pPr>
        <w:spacing w:after="0" w:line="240" w:lineRule="auto"/>
      </w:pPr>
      <w:r>
        <w:t>The Kirksville Daily Express reviewed the performance as, “a good evening of work by a very good writer as brought to us by a skillful and winning actor.” The Index reviewer commented that “he displayed a talent for bringing Thurber’s stencil images to life.”</w:t>
      </w:r>
    </w:p>
    <w:p w14:paraId="6B009D0D" w14:textId="77777777" w:rsidR="00707608" w:rsidRDefault="00707608" w:rsidP="00970B0C">
      <w:pPr>
        <w:spacing w:after="0" w:line="240" w:lineRule="auto"/>
      </w:pPr>
    </w:p>
    <w:p w14:paraId="41FA0454" w14:textId="08EBDC68" w:rsidR="00707608" w:rsidRDefault="00707608" w:rsidP="00970B0C">
      <w:pPr>
        <w:spacing w:after="0" w:line="240" w:lineRule="auto"/>
      </w:pPr>
      <w:r>
        <w:t>After the performance Windom talked about his thoughts on Thurbe</w:t>
      </w:r>
      <w:r w:rsidR="004C2E66">
        <w:t>r. “I enjoy him, I’ve always en</w:t>
      </w:r>
      <w:r>
        <w:t>joyed him. I don’t identify with him, though, except for maybe as a father figure. I look to him for guidance.</w:t>
      </w:r>
    </w:p>
    <w:p w14:paraId="353C8F69" w14:textId="77777777" w:rsidR="00970B0C" w:rsidRDefault="00970B0C" w:rsidP="00970B0C">
      <w:pPr>
        <w:spacing w:after="0" w:line="240" w:lineRule="auto"/>
      </w:pPr>
    </w:p>
    <w:p w14:paraId="2F84DA64" w14:textId="77777777" w:rsidR="00707608" w:rsidRDefault="00707608" w:rsidP="00970B0C">
      <w:pPr>
        <w:spacing w:after="0" w:line="240" w:lineRule="auto"/>
      </w:pPr>
      <w:r>
        <w:t>“Sometimes I find him in a story or a cartoon where I didn’t see him before. I’ve found him in his work, though, many times. And his wife, Helen, too. My wife and I have found ourselves in his work. Everyone could. Thurber is universal in that sense.”</w:t>
      </w:r>
    </w:p>
    <w:p w14:paraId="16BAF9EF" w14:textId="77777777" w:rsidR="00707608" w:rsidRDefault="00707608" w:rsidP="00970B0C">
      <w:pPr>
        <w:spacing w:after="0" w:line="240" w:lineRule="auto"/>
      </w:pPr>
      <w:r>
        <w:t xml:space="preserve"> </w:t>
      </w:r>
    </w:p>
    <w:p w14:paraId="1E1303DE" w14:textId="77777777" w:rsidR="00707608" w:rsidRDefault="00707608" w:rsidP="00970B0C">
      <w:pPr>
        <w:spacing w:after="0" w:line="240" w:lineRule="auto"/>
      </w:pPr>
      <w:r>
        <w:t>Practical Arts holds Field Day</w:t>
      </w:r>
    </w:p>
    <w:p w14:paraId="667E7575" w14:textId="77777777" w:rsidR="00970B0C" w:rsidRDefault="00970B0C" w:rsidP="00970B0C">
      <w:pPr>
        <w:spacing w:after="0" w:line="240" w:lineRule="auto"/>
      </w:pPr>
    </w:p>
    <w:p w14:paraId="1EF0C5F2" w14:textId="7083B77A" w:rsidR="00707608" w:rsidRDefault="004C2E66" w:rsidP="00970B0C">
      <w:pPr>
        <w:spacing w:after="0" w:line="240" w:lineRule="auto"/>
      </w:pPr>
      <w:r>
        <w:t>Over 50 peop</w:t>
      </w:r>
      <w:r w:rsidR="00707608">
        <w:t>le attended the annual field day for the Agriculture Demonstration Project sponsored by the Division of Practical Arts. The project is an ongoing test plot of eight acres where a variety of grains, such as corn and soybeans, are planted and then treated with several different herbicides. On field day, the rows are inspected for weed growth in a comparison of the effectiveness of the various chemicals.</w:t>
      </w:r>
    </w:p>
    <w:p w14:paraId="15E6A684" w14:textId="77777777" w:rsidR="00707608" w:rsidRDefault="00707608" w:rsidP="00970B0C">
      <w:pPr>
        <w:spacing w:after="0" w:line="240" w:lineRule="auto"/>
      </w:pPr>
    </w:p>
    <w:p w14:paraId="4C8EC203" w14:textId="77777777" w:rsidR="00707608" w:rsidRDefault="00707608" w:rsidP="00970B0C">
      <w:pPr>
        <w:spacing w:after="0" w:line="240" w:lineRule="auto"/>
      </w:pPr>
      <w:r>
        <w:t>Students, faculty, interested townspeople and area farmers viewed the weed control products in direct comparison. Most products were tested under a variety of conditions. Some herbicides were applied before planting, some after planting but before the buds emerged from the ground and some after the plants were several inches tall. Some were incorporated directly into the soil, while some were mixed in a tank then sprayed over the soil. Each herbicide was applied to four rows of grain, beside which two rows were left untreated.</w:t>
      </w:r>
    </w:p>
    <w:p w14:paraId="1BB5BF70" w14:textId="77777777" w:rsidR="00707608" w:rsidRDefault="00707608" w:rsidP="00970B0C">
      <w:pPr>
        <w:spacing w:after="0" w:line="240" w:lineRule="auto"/>
      </w:pPr>
    </w:p>
    <w:p w14:paraId="267DF711" w14:textId="77777777" w:rsidR="00707608" w:rsidRDefault="00707608" w:rsidP="00970B0C">
      <w:pPr>
        <w:spacing w:after="0" w:line="240" w:lineRule="auto"/>
      </w:pPr>
      <w:r>
        <w:t xml:space="preserve">The results the field day attendants saw were diverse. Areas where the herbicides had been very </w:t>
      </w:r>
    </w:p>
    <w:p w14:paraId="497C16AD" w14:textId="77777777" w:rsidR="00707608" w:rsidRDefault="00707608" w:rsidP="00970B0C">
      <w:pPr>
        <w:spacing w:after="0" w:line="240" w:lineRule="auto"/>
      </w:pPr>
      <w:r>
        <w:t>effective showed a small amount of weed growth and a large growth of strong grain plants. Areas where the herbicides were not effective had little growth, losing to the weeds in the struggle for food. “Weed control had a very pronounced effect on the health of the plants,” said David O. Travis, chairman of the field day.</w:t>
      </w:r>
    </w:p>
    <w:p w14:paraId="387EB9F9" w14:textId="77777777" w:rsidR="00707608" w:rsidRDefault="00707608" w:rsidP="00970B0C">
      <w:pPr>
        <w:spacing w:after="0" w:line="240" w:lineRule="auto"/>
      </w:pPr>
    </w:p>
    <w:p w14:paraId="70B1581A" w14:textId="77777777" w:rsidR="00707608" w:rsidRDefault="00707608" w:rsidP="00970B0C">
      <w:pPr>
        <w:spacing w:after="0" w:line="240" w:lineRule="auto"/>
      </w:pPr>
      <w:r>
        <w:t>“Control can mean a large difference in the yield of a plot. The extra amounts of corn and soybeans that healthy plants provide give more people a chance to survive in a world where a food shortage exists,” Travis continued.</w:t>
      </w:r>
    </w:p>
    <w:p w14:paraId="5E8DC4B2" w14:textId="77777777" w:rsidR="00707608" w:rsidRDefault="00707608" w:rsidP="00970B0C">
      <w:pPr>
        <w:spacing w:after="0" w:line="240" w:lineRule="auto"/>
      </w:pPr>
    </w:p>
    <w:p w14:paraId="7FBFC630" w14:textId="77777777" w:rsidR="00707608" w:rsidRDefault="00707608" w:rsidP="00970B0C">
      <w:pPr>
        <w:spacing w:after="0" w:line="240" w:lineRule="auto"/>
      </w:pPr>
      <w:r>
        <w:t>This year, the 150 students majoring in programs related to agriculture, with the members of the Agriculture Club and Alpha Gamma Rho fraternity, supplied the labor force for spring planting and crop care, giving the students realistic laboratory experience.</w:t>
      </w:r>
    </w:p>
    <w:p w14:paraId="7B23245B" w14:textId="77777777" w:rsidR="00707608" w:rsidRDefault="00707608" w:rsidP="00970B0C">
      <w:pPr>
        <w:spacing w:after="0" w:line="240" w:lineRule="auto"/>
      </w:pPr>
    </w:p>
    <w:p w14:paraId="0E36C041" w14:textId="77777777" w:rsidR="00707608" w:rsidRDefault="00707608" w:rsidP="00970B0C">
      <w:pPr>
        <w:spacing w:after="0" w:line="240" w:lineRule="auto"/>
      </w:pPr>
      <w:r>
        <w:t>After the field day, the grain was harvested and sold. The cash from the sales provided two scholarships for agriculture majors.</w:t>
      </w:r>
    </w:p>
    <w:p w14:paraId="1E41748E" w14:textId="77777777" w:rsidR="00D4711D" w:rsidRDefault="00D4711D" w:rsidP="00970B0C">
      <w:pPr>
        <w:spacing w:after="0" w:line="240" w:lineRule="auto"/>
      </w:pPr>
    </w:p>
    <w:p w14:paraId="2A6482B6" w14:textId="77777777" w:rsidR="00D4711D" w:rsidRDefault="00D4711D" w:rsidP="00D4711D">
      <w:pPr>
        <w:spacing w:after="0" w:line="240" w:lineRule="auto"/>
      </w:pPr>
      <w:r>
        <w:t>FOOTBALL SCORES</w:t>
      </w:r>
    </w:p>
    <w:p w14:paraId="6CF752E9" w14:textId="77777777" w:rsidR="00D4711D" w:rsidRDefault="00D4711D" w:rsidP="00D4711D">
      <w:pPr>
        <w:spacing w:after="0" w:line="240" w:lineRule="auto"/>
      </w:pPr>
      <w:r>
        <w:t>NMSU</w:t>
      </w:r>
    </w:p>
    <w:p w14:paraId="6734A9D5" w14:textId="77777777" w:rsidR="00D4711D" w:rsidRDefault="00D4711D" w:rsidP="00D4711D">
      <w:pPr>
        <w:spacing w:after="0" w:line="240" w:lineRule="auto"/>
      </w:pPr>
      <w:r>
        <w:t>16</w:t>
      </w:r>
      <w:r>
        <w:tab/>
        <w:t>Harding (Ark) College</w:t>
      </w:r>
      <w:r>
        <w:tab/>
      </w:r>
      <w:r>
        <w:tab/>
        <w:t>21</w:t>
      </w:r>
    </w:p>
    <w:p w14:paraId="6A642D83" w14:textId="77777777" w:rsidR="00D4711D" w:rsidRDefault="00D4711D" w:rsidP="00D4711D">
      <w:pPr>
        <w:spacing w:after="0" w:line="240" w:lineRule="auto"/>
      </w:pPr>
      <w:r>
        <w:t>28</w:t>
      </w:r>
      <w:r>
        <w:tab/>
        <w:t>Central Methodist Col.</w:t>
      </w:r>
      <w:r>
        <w:tab/>
      </w:r>
      <w:r>
        <w:tab/>
        <w:t>26</w:t>
      </w:r>
    </w:p>
    <w:p w14:paraId="2032F254" w14:textId="77777777" w:rsidR="00D4711D" w:rsidRDefault="00D4711D" w:rsidP="00D4711D">
      <w:pPr>
        <w:spacing w:after="0" w:line="240" w:lineRule="auto"/>
      </w:pPr>
      <w:r>
        <w:t>28</w:t>
      </w:r>
      <w:r>
        <w:tab/>
        <w:t>Missouri Western Col.</w:t>
      </w:r>
      <w:r>
        <w:tab/>
      </w:r>
      <w:r>
        <w:tab/>
        <w:t>15</w:t>
      </w:r>
    </w:p>
    <w:p w14:paraId="5D873E08" w14:textId="77777777" w:rsidR="00D4711D" w:rsidRDefault="00D4711D" w:rsidP="00D4711D">
      <w:pPr>
        <w:spacing w:after="0" w:line="240" w:lineRule="auto"/>
      </w:pPr>
      <w:r>
        <w:t>13</w:t>
      </w:r>
      <w:r>
        <w:tab/>
        <w:t>State College of Ark.</w:t>
      </w:r>
      <w:r>
        <w:tab/>
      </w:r>
      <w:r>
        <w:tab/>
        <w:t>16</w:t>
      </w:r>
    </w:p>
    <w:p w14:paraId="2863979E" w14:textId="39C5B9F6" w:rsidR="00D4711D" w:rsidRDefault="00D4711D" w:rsidP="00D4711D">
      <w:pPr>
        <w:spacing w:after="0" w:line="240" w:lineRule="auto"/>
      </w:pPr>
      <w:r>
        <w:t>0</w:t>
      </w:r>
      <w:r>
        <w:tab/>
        <w:t>Wayne St. U. (Mich.)</w:t>
      </w:r>
      <w:r>
        <w:tab/>
      </w:r>
      <w:r>
        <w:tab/>
        <w:t>21</w:t>
      </w:r>
    </w:p>
    <w:p w14:paraId="0FBC52A8" w14:textId="77777777" w:rsidR="00D4711D" w:rsidRDefault="00D4711D" w:rsidP="00D4711D">
      <w:pPr>
        <w:spacing w:after="0" w:line="240" w:lineRule="auto"/>
      </w:pPr>
    </w:p>
    <w:p w14:paraId="46BBAABB" w14:textId="717BE7A2" w:rsidR="00D4711D" w:rsidRDefault="00D4711D" w:rsidP="00D4711D">
      <w:pPr>
        <w:spacing w:after="0" w:line="240" w:lineRule="auto"/>
      </w:pPr>
      <w:r>
        <w:t>7</w:t>
      </w:r>
      <w:r>
        <w:tab/>
        <w:t>Univ, of Mo. (Rolla)</w:t>
      </w:r>
      <w:r>
        <w:tab/>
      </w:r>
      <w:r>
        <w:tab/>
        <w:t>20</w:t>
      </w:r>
    </w:p>
    <w:p w14:paraId="2891AE83" w14:textId="77777777" w:rsidR="00D4711D" w:rsidRDefault="00D4711D" w:rsidP="00D4711D">
      <w:pPr>
        <w:spacing w:after="0" w:line="240" w:lineRule="auto"/>
      </w:pPr>
      <w:r>
        <w:t xml:space="preserve">17 </w:t>
      </w:r>
      <w:r>
        <w:tab/>
        <w:t>Lincoln Univ.</w:t>
      </w:r>
      <w:r>
        <w:tab/>
      </w:r>
      <w:r>
        <w:tab/>
      </w:r>
      <w:r>
        <w:tab/>
        <w:t>0</w:t>
      </w:r>
    </w:p>
    <w:p w14:paraId="77E0A49D" w14:textId="77777777" w:rsidR="00D4711D" w:rsidRDefault="00D4711D" w:rsidP="00D4711D">
      <w:pPr>
        <w:spacing w:after="0" w:line="240" w:lineRule="auto"/>
      </w:pPr>
      <w:r>
        <w:t>13</w:t>
      </w:r>
      <w:r>
        <w:tab/>
        <w:t>Central Mo. St.</w:t>
      </w:r>
      <w:r>
        <w:tab/>
      </w:r>
      <w:r>
        <w:tab/>
      </w:r>
      <w:r>
        <w:tab/>
        <w:t>6</w:t>
      </w:r>
    </w:p>
    <w:p w14:paraId="001810C0" w14:textId="397226D1" w:rsidR="00D4711D" w:rsidRDefault="00D4711D" w:rsidP="00D4711D">
      <w:pPr>
        <w:spacing w:after="0" w:line="240" w:lineRule="auto"/>
      </w:pPr>
      <w:r>
        <w:t>10</w:t>
      </w:r>
      <w:r>
        <w:tab/>
        <w:t>N.W. Mo. St.</w:t>
      </w:r>
      <w:r>
        <w:tab/>
      </w:r>
      <w:r>
        <w:tab/>
      </w:r>
      <w:r w:rsidR="00582085">
        <w:tab/>
      </w:r>
      <w:r>
        <w:t>13</w:t>
      </w:r>
    </w:p>
    <w:p w14:paraId="36475703" w14:textId="6D462BFF" w:rsidR="00D4711D" w:rsidRDefault="00D4711D" w:rsidP="00D4711D">
      <w:pPr>
        <w:spacing w:after="0" w:line="240" w:lineRule="auto"/>
      </w:pPr>
      <w:r>
        <w:t>7</w:t>
      </w:r>
      <w:r>
        <w:tab/>
        <w:t>S.W. Mo. St.</w:t>
      </w:r>
      <w:r>
        <w:tab/>
      </w:r>
      <w:r>
        <w:tab/>
      </w:r>
      <w:r w:rsidR="00582085">
        <w:tab/>
      </w:r>
      <w:r>
        <w:t xml:space="preserve">31 </w:t>
      </w:r>
    </w:p>
    <w:p w14:paraId="1F186A3B" w14:textId="77777777" w:rsidR="00707608" w:rsidRDefault="00707608" w:rsidP="00970B0C">
      <w:pPr>
        <w:spacing w:after="0" w:line="240" w:lineRule="auto"/>
      </w:pPr>
    </w:p>
    <w:p w14:paraId="06B02A23" w14:textId="77777777" w:rsidR="00707608" w:rsidRDefault="00707608" w:rsidP="00970B0C">
      <w:pPr>
        <w:spacing w:after="0" w:line="240" w:lineRule="auto"/>
      </w:pPr>
      <w:r>
        <w:t>Ewing named president of Life and Casualty</w:t>
      </w:r>
    </w:p>
    <w:p w14:paraId="2F4D25E1" w14:textId="77777777" w:rsidR="00707608" w:rsidRDefault="00707608" w:rsidP="00970B0C">
      <w:pPr>
        <w:spacing w:after="0" w:line="240" w:lineRule="auto"/>
      </w:pPr>
    </w:p>
    <w:p w14:paraId="3DB3062D" w14:textId="77777777" w:rsidR="00707608" w:rsidRDefault="00707608" w:rsidP="00970B0C">
      <w:pPr>
        <w:spacing w:after="0" w:line="240" w:lineRule="auto"/>
      </w:pPr>
      <w:r>
        <w:t>Robert P. Ewing worked his way through NMSU selling insurance for Bankers Life and Casualty Company. He was elected president of the Chicago-based company at its October board of director’s meeting.</w:t>
      </w:r>
    </w:p>
    <w:p w14:paraId="1800B33C" w14:textId="77777777" w:rsidR="00707608" w:rsidRDefault="00707608" w:rsidP="00970B0C">
      <w:pPr>
        <w:spacing w:after="0" w:line="240" w:lineRule="auto"/>
      </w:pPr>
    </w:p>
    <w:p w14:paraId="6DE8B1D4" w14:textId="77777777" w:rsidR="00707608" w:rsidRDefault="00707608" w:rsidP="00970B0C">
      <w:pPr>
        <w:spacing w:after="0" w:line="240" w:lineRule="auto"/>
      </w:pPr>
      <w:r>
        <w:t>Ewing, B.S.Ed. ’48, joined the company as a full-time salesman in St. Louis in 1949. Within a year he was supervisor in Mount Vernon, Ill., was then put in charge of the company’s Pueblo, Colo, office and went on to manage the Cheyenne, Wyo. and Kansas City, Mo. offices. In 1956 he was promoted to Assistant Agency Director of the company in its Chicago headquarters and the following year was elected vice president of marketing. He was elected to the board of directors in 1962 and in 1965 was elected executive vice president.</w:t>
      </w:r>
    </w:p>
    <w:p w14:paraId="12FAF23A" w14:textId="77777777" w:rsidR="00707608" w:rsidRDefault="00707608" w:rsidP="00970B0C">
      <w:pPr>
        <w:spacing w:after="0" w:line="240" w:lineRule="auto"/>
      </w:pPr>
    </w:p>
    <w:p w14:paraId="402B573D" w14:textId="77777777" w:rsidR="00707608" w:rsidRDefault="00707608" w:rsidP="00970B0C">
      <w:pPr>
        <w:spacing w:after="0" w:line="240" w:lineRule="auto"/>
      </w:pPr>
      <w:r>
        <w:t>Bankers Life and Casualty Company is the largest stock company marketer of individual health and</w:t>
      </w:r>
    </w:p>
    <w:p w14:paraId="59BE9387" w14:textId="77777777" w:rsidR="00707608" w:rsidRDefault="00707608" w:rsidP="00970B0C">
      <w:pPr>
        <w:spacing w:after="0" w:line="240" w:lineRule="auto"/>
      </w:pPr>
    </w:p>
    <w:p w14:paraId="7F2E901C" w14:textId="77777777" w:rsidR="00707608" w:rsidRDefault="00707608" w:rsidP="00970B0C">
      <w:pPr>
        <w:spacing w:after="0" w:line="240" w:lineRule="auto"/>
      </w:pPr>
      <w:r>
        <w:t>12</w:t>
      </w:r>
    </w:p>
    <w:p w14:paraId="394656E8" w14:textId="77777777" w:rsidR="004C2E66" w:rsidRDefault="004C2E66" w:rsidP="00970B0C">
      <w:pPr>
        <w:spacing w:after="0" w:line="240" w:lineRule="auto"/>
      </w:pPr>
    </w:p>
    <w:p w14:paraId="1BCE8B58" w14:textId="742A2723" w:rsidR="004C2E66" w:rsidRDefault="004C2E66" w:rsidP="00970B0C">
      <w:pPr>
        <w:spacing w:after="0" w:line="240" w:lineRule="auto"/>
      </w:pPr>
      <w:r>
        <w:t>(page 13)</w:t>
      </w:r>
    </w:p>
    <w:p w14:paraId="385B7BDB" w14:textId="5A80D740" w:rsidR="00707608" w:rsidRDefault="00707608" w:rsidP="00970B0C">
      <w:pPr>
        <w:spacing w:after="0" w:line="240" w:lineRule="auto"/>
      </w:pPr>
      <w:r>
        <w:t xml:space="preserve"> </w:t>
      </w:r>
    </w:p>
    <w:p w14:paraId="28AB59CD" w14:textId="77777777" w:rsidR="00707608" w:rsidRDefault="00707608" w:rsidP="00970B0C">
      <w:pPr>
        <w:spacing w:after="0" w:line="240" w:lineRule="auto"/>
      </w:pPr>
      <w:r>
        <w:t>Scoreboard</w:t>
      </w:r>
    </w:p>
    <w:p w14:paraId="50A0CDC3" w14:textId="77777777" w:rsidR="00707608" w:rsidRDefault="00707608" w:rsidP="00970B0C">
      <w:pPr>
        <w:spacing w:after="0" w:line="240" w:lineRule="auto"/>
      </w:pPr>
    </w:p>
    <w:p w14:paraId="440285D6" w14:textId="77777777" w:rsidR="00707608" w:rsidRDefault="00707608" w:rsidP="00970B0C">
      <w:pPr>
        <w:spacing w:after="0" w:line="240" w:lineRule="auto"/>
      </w:pPr>
      <w:r>
        <w:t>CROSS-COUNTRY</w:t>
      </w:r>
    </w:p>
    <w:p w14:paraId="2FD52DF9" w14:textId="77777777" w:rsidR="00707608" w:rsidRDefault="00707608" w:rsidP="00970B0C">
      <w:pPr>
        <w:spacing w:after="0" w:line="240" w:lineRule="auto"/>
      </w:pPr>
    </w:p>
    <w:p w14:paraId="20516B06" w14:textId="77777777" w:rsidR="00707608" w:rsidRDefault="00707608" w:rsidP="00970B0C">
      <w:pPr>
        <w:spacing w:after="0" w:line="240" w:lineRule="auto"/>
      </w:pPr>
      <w:r>
        <w:t>NMSU</w:t>
      </w:r>
    </w:p>
    <w:p w14:paraId="6E83762E" w14:textId="77777777" w:rsidR="00707608" w:rsidRDefault="00707608" w:rsidP="00970B0C">
      <w:pPr>
        <w:spacing w:after="0" w:line="240" w:lineRule="auto"/>
      </w:pPr>
      <w:r>
        <w:t>22</w:t>
      </w:r>
      <w:r>
        <w:tab/>
        <w:t>Lincoln University</w:t>
      </w:r>
      <w:r>
        <w:tab/>
      </w:r>
      <w:r>
        <w:tab/>
        <w:t>37</w:t>
      </w:r>
    </w:p>
    <w:p w14:paraId="4459BAF9" w14:textId="3812C222" w:rsidR="00707608" w:rsidRDefault="00707608" w:rsidP="00970B0C">
      <w:pPr>
        <w:spacing w:after="0" w:line="240" w:lineRule="auto"/>
      </w:pPr>
      <w:r>
        <w:t>39</w:t>
      </w:r>
      <w:r>
        <w:tab/>
        <w:t>Augustana (Ill.) Col.</w:t>
      </w:r>
      <w:r>
        <w:tab/>
      </w:r>
      <w:r>
        <w:tab/>
        <w:t>20</w:t>
      </w:r>
    </w:p>
    <w:p w14:paraId="4166AA77" w14:textId="5B486591" w:rsidR="00707608" w:rsidRDefault="00707608" w:rsidP="00970B0C">
      <w:pPr>
        <w:spacing w:after="0" w:line="240" w:lineRule="auto"/>
      </w:pPr>
      <w:r>
        <w:t>30</w:t>
      </w:r>
      <w:r>
        <w:tab/>
        <w:t>S. Ill. Univ. (Edwardsville)</w:t>
      </w:r>
      <w:r>
        <w:tab/>
        <w:t>27</w:t>
      </w:r>
    </w:p>
    <w:p w14:paraId="1AA66010" w14:textId="036D5B06" w:rsidR="00707608" w:rsidRDefault="00707608" w:rsidP="00970B0C">
      <w:pPr>
        <w:spacing w:after="0" w:line="240" w:lineRule="auto"/>
      </w:pPr>
      <w:r>
        <w:t>34</w:t>
      </w:r>
      <w:r>
        <w:tab/>
        <w:t>Westminster College</w:t>
      </w:r>
      <w:r>
        <w:tab/>
      </w:r>
      <w:r>
        <w:tab/>
        <w:t>23</w:t>
      </w:r>
    </w:p>
    <w:p w14:paraId="7BC00E91" w14:textId="1549A583" w:rsidR="00707608" w:rsidRDefault="00707608" w:rsidP="00970B0C">
      <w:pPr>
        <w:spacing w:after="0" w:line="240" w:lineRule="auto"/>
      </w:pPr>
      <w:r>
        <w:t>28</w:t>
      </w:r>
      <w:r>
        <w:tab/>
        <w:t>N.W. Mo. St. Univ.</w:t>
      </w:r>
      <w:r>
        <w:tab/>
      </w:r>
      <w:r>
        <w:tab/>
        <w:t>31</w:t>
      </w:r>
    </w:p>
    <w:p w14:paraId="11FBB8D4" w14:textId="77777777" w:rsidR="00707608" w:rsidRDefault="00707608" w:rsidP="00970B0C">
      <w:pPr>
        <w:spacing w:after="0" w:line="240" w:lineRule="auto"/>
      </w:pPr>
      <w:r>
        <w:t>50</w:t>
      </w:r>
      <w:r>
        <w:tab/>
        <w:t>W. Ill. Univ.</w:t>
      </w:r>
      <w:r>
        <w:tab/>
      </w:r>
      <w:r>
        <w:tab/>
      </w:r>
      <w:r>
        <w:tab/>
        <w:t>15</w:t>
      </w:r>
    </w:p>
    <w:p w14:paraId="00EE6314" w14:textId="77777777" w:rsidR="00707608" w:rsidRDefault="00707608" w:rsidP="00970B0C">
      <w:pPr>
        <w:spacing w:after="0" w:line="240" w:lineRule="auto"/>
      </w:pPr>
      <w:r>
        <w:t>10th</w:t>
      </w:r>
      <w:r>
        <w:tab/>
        <w:t>S.W. Mo. St. Univ. Invitational</w:t>
      </w:r>
    </w:p>
    <w:p w14:paraId="545BA35F" w14:textId="455F4C23" w:rsidR="00707608" w:rsidRDefault="00707608" w:rsidP="00970B0C">
      <w:pPr>
        <w:spacing w:after="0" w:line="240" w:lineRule="auto"/>
      </w:pPr>
      <w:r>
        <w:lastRenderedPageBreak/>
        <w:t>50</w:t>
      </w:r>
      <w:r>
        <w:tab/>
        <w:t>Central Mo. St. Univ.</w:t>
      </w:r>
      <w:r>
        <w:tab/>
      </w:r>
      <w:r>
        <w:tab/>
        <w:t>15</w:t>
      </w:r>
    </w:p>
    <w:p w14:paraId="5A975AB0" w14:textId="73F8A15F" w:rsidR="00707608" w:rsidRDefault="00707608" w:rsidP="00970B0C">
      <w:pPr>
        <w:spacing w:after="0" w:line="240" w:lineRule="auto"/>
      </w:pPr>
      <w:r>
        <w:t>40</w:t>
      </w:r>
      <w:r>
        <w:tab/>
        <w:t>Drake University</w:t>
      </w:r>
      <w:r>
        <w:tab/>
      </w:r>
      <w:r>
        <w:tab/>
        <w:t>16</w:t>
      </w:r>
    </w:p>
    <w:p w14:paraId="7B7EFBCF" w14:textId="77777777" w:rsidR="00707608" w:rsidRDefault="00707608" w:rsidP="00970B0C">
      <w:pPr>
        <w:spacing w:after="0" w:line="240" w:lineRule="auto"/>
      </w:pPr>
    </w:p>
    <w:p w14:paraId="518F274A" w14:textId="77777777" w:rsidR="00707608" w:rsidRDefault="00707608" w:rsidP="00970B0C">
      <w:pPr>
        <w:spacing w:after="0" w:line="240" w:lineRule="auto"/>
      </w:pPr>
      <w:r>
        <w:t>WOMEN’S FIELD HOCKEY</w:t>
      </w:r>
    </w:p>
    <w:p w14:paraId="7BE31BB8" w14:textId="77777777" w:rsidR="00707608" w:rsidRDefault="00707608" w:rsidP="00970B0C">
      <w:pPr>
        <w:spacing w:after="0" w:line="240" w:lineRule="auto"/>
      </w:pPr>
    </w:p>
    <w:p w14:paraId="52AB59E1" w14:textId="77777777" w:rsidR="00707608" w:rsidRDefault="00707608" w:rsidP="00970B0C">
      <w:pPr>
        <w:spacing w:after="0" w:line="240" w:lineRule="auto"/>
      </w:pPr>
      <w:r>
        <w:t>NMSU</w:t>
      </w:r>
    </w:p>
    <w:p w14:paraId="12A3E648" w14:textId="36EF4282" w:rsidR="00707608" w:rsidRDefault="00707608" w:rsidP="00970B0C">
      <w:pPr>
        <w:spacing w:after="0" w:line="240" w:lineRule="auto"/>
      </w:pPr>
      <w:r>
        <w:t>3</w:t>
      </w:r>
      <w:r>
        <w:tab/>
        <w:t>MacMurray</w:t>
      </w:r>
      <w:r>
        <w:tab/>
      </w:r>
      <w:r w:rsidR="00A50697">
        <w:tab/>
      </w:r>
      <w:r w:rsidR="00A50697">
        <w:tab/>
      </w:r>
      <w:r>
        <w:t>1</w:t>
      </w:r>
    </w:p>
    <w:p w14:paraId="34C60DF5" w14:textId="437A4DF2" w:rsidR="00707608" w:rsidRDefault="00707608" w:rsidP="00970B0C">
      <w:pPr>
        <w:spacing w:after="0" w:line="240" w:lineRule="auto"/>
      </w:pPr>
      <w:r>
        <w:t>0</w:t>
      </w:r>
      <w:r>
        <w:tab/>
        <w:t>Central Mo. St.</w:t>
      </w:r>
      <w:r>
        <w:tab/>
      </w:r>
      <w:r w:rsidR="00A50697">
        <w:tab/>
      </w:r>
      <w:r w:rsidR="00A50697">
        <w:tab/>
      </w:r>
      <w:r>
        <w:t>4</w:t>
      </w:r>
    </w:p>
    <w:p w14:paraId="2D123384" w14:textId="00179150" w:rsidR="00707608" w:rsidRDefault="00707608" w:rsidP="00970B0C">
      <w:pPr>
        <w:spacing w:after="0" w:line="240" w:lineRule="auto"/>
      </w:pPr>
      <w:r>
        <w:t>3</w:t>
      </w:r>
      <w:r>
        <w:tab/>
        <w:t>Lindenwood</w:t>
      </w:r>
      <w:r>
        <w:tab/>
      </w:r>
      <w:r w:rsidR="00A50697">
        <w:tab/>
      </w:r>
      <w:r w:rsidR="00A50697">
        <w:tab/>
      </w:r>
      <w:r>
        <w:t>1</w:t>
      </w:r>
    </w:p>
    <w:p w14:paraId="2E4F1BAE" w14:textId="232E688E" w:rsidR="00707608" w:rsidRDefault="00707608" w:rsidP="00970B0C">
      <w:pPr>
        <w:spacing w:after="0" w:line="240" w:lineRule="auto"/>
      </w:pPr>
      <w:r>
        <w:t>10</w:t>
      </w:r>
      <w:r>
        <w:tab/>
        <w:t>Missouri Western</w:t>
      </w:r>
      <w:r>
        <w:tab/>
      </w:r>
      <w:r w:rsidR="00A50697">
        <w:tab/>
      </w:r>
      <w:r>
        <w:t>0</w:t>
      </w:r>
    </w:p>
    <w:p w14:paraId="2BE5BC0D" w14:textId="466DD5CC" w:rsidR="00707608" w:rsidRDefault="00707608" w:rsidP="00970B0C">
      <w:pPr>
        <w:spacing w:after="0" w:line="240" w:lineRule="auto"/>
      </w:pPr>
      <w:r>
        <w:t>1</w:t>
      </w:r>
      <w:r>
        <w:tab/>
        <w:t>U. of Mo. (Columbia)</w:t>
      </w:r>
      <w:r>
        <w:tab/>
      </w:r>
      <w:r w:rsidR="00A50697">
        <w:tab/>
      </w:r>
      <w:r>
        <w:t>4</w:t>
      </w:r>
    </w:p>
    <w:p w14:paraId="276C1065" w14:textId="7EAFBBC9" w:rsidR="00707608" w:rsidRDefault="00707608" w:rsidP="00970B0C">
      <w:pPr>
        <w:spacing w:after="0" w:line="240" w:lineRule="auto"/>
      </w:pPr>
      <w:r>
        <w:t>3</w:t>
      </w:r>
      <w:r>
        <w:tab/>
        <w:t>Graceland College</w:t>
      </w:r>
      <w:r>
        <w:tab/>
      </w:r>
      <w:r w:rsidR="00A50697">
        <w:tab/>
      </w:r>
      <w:r>
        <w:t>3</w:t>
      </w:r>
    </w:p>
    <w:p w14:paraId="77BDCC14" w14:textId="034C9C38" w:rsidR="00707608" w:rsidRDefault="00707608" w:rsidP="00970B0C">
      <w:pPr>
        <w:spacing w:after="0" w:line="240" w:lineRule="auto"/>
      </w:pPr>
      <w:r>
        <w:t>0</w:t>
      </w:r>
      <w:r>
        <w:tab/>
        <w:t>William Jewell</w:t>
      </w:r>
      <w:r w:rsidR="00A50697">
        <w:tab/>
      </w:r>
      <w:r w:rsidR="00A50697">
        <w:tab/>
      </w:r>
      <w:r w:rsidR="00A50697">
        <w:tab/>
        <w:t>2</w:t>
      </w:r>
    </w:p>
    <w:p w14:paraId="474B0FDB" w14:textId="1B7C25C8" w:rsidR="00707608" w:rsidRDefault="00707608" w:rsidP="00970B0C">
      <w:pPr>
        <w:spacing w:after="0" w:line="240" w:lineRule="auto"/>
      </w:pPr>
      <w:r>
        <w:t>0</w:t>
      </w:r>
      <w:r>
        <w:tab/>
        <w:t>Quincy College</w:t>
      </w:r>
      <w:r>
        <w:tab/>
      </w:r>
      <w:r w:rsidR="00A50697">
        <w:tab/>
      </w:r>
      <w:r w:rsidR="00A50697">
        <w:tab/>
      </w:r>
      <w:r>
        <w:t>1</w:t>
      </w:r>
    </w:p>
    <w:p w14:paraId="25AC1050" w14:textId="2996287A" w:rsidR="00707608" w:rsidRDefault="00707608" w:rsidP="00970B0C">
      <w:pPr>
        <w:spacing w:after="0" w:line="240" w:lineRule="auto"/>
      </w:pPr>
      <w:r>
        <w:t>0</w:t>
      </w:r>
      <w:r>
        <w:tab/>
        <w:t>William Jewell</w:t>
      </w:r>
      <w:r>
        <w:tab/>
      </w:r>
      <w:r w:rsidR="00A50697">
        <w:tab/>
      </w:r>
      <w:r w:rsidR="00A50697">
        <w:tab/>
      </w:r>
      <w:r>
        <w:t>4</w:t>
      </w:r>
    </w:p>
    <w:p w14:paraId="54FA990A" w14:textId="009B9C9A" w:rsidR="00707608" w:rsidRDefault="00707608" w:rsidP="00970B0C">
      <w:pPr>
        <w:spacing w:after="0" w:line="240" w:lineRule="auto"/>
      </w:pPr>
      <w:r>
        <w:t>8</w:t>
      </w:r>
      <w:r>
        <w:tab/>
        <w:t>Missouri Western</w:t>
      </w:r>
      <w:r>
        <w:tab/>
      </w:r>
      <w:r w:rsidR="00A50697">
        <w:tab/>
      </w:r>
      <w:r>
        <w:t>0</w:t>
      </w:r>
    </w:p>
    <w:p w14:paraId="2CCDF584" w14:textId="6CD36FF9" w:rsidR="00707608" w:rsidRDefault="00707608" w:rsidP="00970B0C">
      <w:pPr>
        <w:spacing w:after="0" w:line="240" w:lineRule="auto"/>
      </w:pPr>
      <w:r>
        <w:t>0</w:t>
      </w:r>
      <w:r>
        <w:tab/>
        <w:t>U. of Mo. (Columbia)</w:t>
      </w:r>
      <w:r>
        <w:tab/>
      </w:r>
      <w:r w:rsidR="00A50697">
        <w:tab/>
      </w:r>
      <w:r>
        <w:t>2</w:t>
      </w:r>
    </w:p>
    <w:p w14:paraId="74509D78" w14:textId="067B8DDC" w:rsidR="00707608" w:rsidRDefault="00707608" w:rsidP="00970B0C">
      <w:pPr>
        <w:spacing w:after="0" w:line="240" w:lineRule="auto"/>
      </w:pPr>
      <w:r>
        <w:t>0</w:t>
      </w:r>
      <w:r>
        <w:tab/>
        <w:t>Missouri (St. Louis)</w:t>
      </w:r>
      <w:r>
        <w:tab/>
      </w:r>
      <w:r w:rsidR="00A50697">
        <w:tab/>
      </w:r>
      <w:r>
        <w:t>0</w:t>
      </w:r>
    </w:p>
    <w:p w14:paraId="53B60099" w14:textId="44831F77" w:rsidR="00707608" w:rsidRDefault="00707608" w:rsidP="00970B0C">
      <w:pPr>
        <w:spacing w:after="0" w:line="240" w:lineRule="auto"/>
      </w:pPr>
      <w:r>
        <w:t>1</w:t>
      </w:r>
      <w:r>
        <w:tab/>
        <w:t>St. Louis Univ.</w:t>
      </w:r>
      <w:r>
        <w:tab/>
      </w:r>
      <w:r w:rsidR="00A50697">
        <w:tab/>
      </w:r>
      <w:r w:rsidR="00A50697">
        <w:tab/>
      </w:r>
      <w:r>
        <w:t>1</w:t>
      </w:r>
    </w:p>
    <w:p w14:paraId="0841DF1A" w14:textId="755AFE0E" w:rsidR="00707608" w:rsidRDefault="00707608" w:rsidP="00970B0C">
      <w:pPr>
        <w:spacing w:after="0" w:line="240" w:lineRule="auto"/>
      </w:pPr>
      <w:r>
        <w:t>0</w:t>
      </w:r>
      <w:r>
        <w:tab/>
        <w:t>S.E. Mo. St. Univ.</w:t>
      </w:r>
      <w:r>
        <w:tab/>
      </w:r>
      <w:r w:rsidR="00A50697">
        <w:tab/>
      </w:r>
      <w:r>
        <w:t>3</w:t>
      </w:r>
    </w:p>
    <w:p w14:paraId="6218A30A" w14:textId="77777777" w:rsidR="00707608" w:rsidRDefault="00707608" w:rsidP="00970B0C">
      <w:pPr>
        <w:spacing w:after="0" w:line="240" w:lineRule="auto"/>
      </w:pPr>
    </w:p>
    <w:p w14:paraId="6633921E" w14:textId="77777777" w:rsidR="00707608" w:rsidRDefault="00707608" w:rsidP="00970B0C">
      <w:pPr>
        <w:spacing w:after="0" w:line="240" w:lineRule="auto"/>
      </w:pPr>
      <w:r>
        <w:t>WOMEN’S VOLLEYBALL</w:t>
      </w:r>
    </w:p>
    <w:p w14:paraId="637980C8" w14:textId="77777777" w:rsidR="00707608" w:rsidRDefault="00707608" w:rsidP="00970B0C">
      <w:pPr>
        <w:spacing w:after="0" w:line="240" w:lineRule="auto"/>
      </w:pPr>
    </w:p>
    <w:p w14:paraId="474E6A79" w14:textId="77777777" w:rsidR="00707608" w:rsidRDefault="00707608" w:rsidP="00970B0C">
      <w:pPr>
        <w:spacing w:after="0" w:line="240" w:lineRule="auto"/>
      </w:pPr>
      <w:r>
        <w:t>Missouri Western, 15-5, 15-12</w:t>
      </w:r>
    </w:p>
    <w:p w14:paraId="26577A6D" w14:textId="77777777" w:rsidR="00707608" w:rsidRDefault="00707608" w:rsidP="00970B0C">
      <w:pPr>
        <w:spacing w:after="0" w:line="240" w:lineRule="auto"/>
      </w:pPr>
      <w:r>
        <w:t>Central Methodist College, 15-4, 15-6</w:t>
      </w:r>
    </w:p>
    <w:p w14:paraId="0500729B" w14:textId="77777777" w:rsidR="00707608" w:rsidRDefault="00707608" w:rsidP="00970B0C">
      <w:pPr>
        <w:spacing w:after="0" w:line="240" w:lineRule="auto"/>
      </w:pPr>
      <w:r>
        <w:t>Southwest Baptist, 15-13, 12-15, 8- 12</w:t>
      </w:r>
    </w:p>
    <w:p w14:paraId="7D3950F6" w14:textId="77777777" w:rsidR="00707608" w:rsidRDefault="00707608" w:rsidP="00970B0C">
      <w:pPr>
        <w:spacing w:after="0" w:line="240" w:lineRule="auto"/>
      </w:pPr>
      <w:r>
        <w:t>U. of Mo. (Kansas City), 16-14, 11-9</w:t>
      </w:r>
    </w:p>
    <w:p w14:paraId="1AE3F776" w14:textId="77777777" w:rsidR="00707608" w:rsidRDefault="00707608" w:rsidP="00970B0C">
      <w:pPr>
        <w:spacing w:after="0" w:line="240" w:lineRule="auto"/>
      </w:pPr>
      <w:r>
        <w:t>Stephens College, 0-15, 4-15</w:t>
      </w:r>
    </w:p>
    <w:p w14:paraId="36993AB7" w14:textId="77777777" w:rsidR="00707608" w:rsidRDefault="00707608" w:rsidP="00970B0C">
      <w:pPr>
        <w:spacing w:after="0" w:line="240" w:lineRule="auto"/>
      </w:pPr>
      <w:r>
        <w:t>U. of Mo. (Columbia), 11-14, 4-15</w:t>
      </w:r>
    </w:p>
    <w:p w14:paraId="2F6E57F2" w14:textId="77777777" w:rsidR="00707608" w:rsidRDefault="00707608" w:rsidP="00970B0C">
      <w:pPr>
        <w:spacing w:after="0" w:line="240" w:lineRule="auto"/>
      </w:pPr>
      <w:r>
        <w:t>Quincy College, 8-15, 15-0, 7-9</w:t>
      </w:r>
    </w:p>
    <w:p w14:paraId="3730B41C" w14:textId="77777777" w:rsidR="00707608" w:rsidRDefault="00707608" w:rsidP="00970B0C">
      <w:pPr>
        <w:spacing w:after="0" w:line="240" w:lineRule="auto"/>
      </w:pPr>
    </w:p>
    <w:p w14:paraId="627A5DCD" w14:textId="77777777" w:rsidR="00707608" w:rsidRDefault="00707608" w:rsidP="00970B0C">
      <w:pPr>
        <w:spacing w:after="0" w:line="240" w:lineRule="auto"/>
      </w:pPr>
      <w:r>
        <w:t>accident policies in the nation and owns 12 other insurance companies in the U.S. and Canada. The 13 companies make up the MacArthur Insurance Group.</w:t>
      </w:r>
    </w:p>
    <w:p w14:paraId="5AD224EA" w14:textId="77777777" w:rsidR="00A50697" w:rsidRDefault="00A50697" w:rsidP="00970B0C">
      <w:pPr>
        <w:spacing w:after="0" w:line="240" w:lineRule="auto"/>
      </w:pPr>
    </w:p>
    <w:p w14:paraId="0B6D7431" w14:textId="77777777" w:rsidR="00707608" w:rsidRDefault="00707608" w:rsidP="00970B0C">
      <w:pPr>
        <w:spacing w:after="0" w:line="240" w:lineRule="auto"/>
      </w:pPr>
      <w:r>
        <w:t>Ewing and his wife, Nancy, live in Glenview, Ill.</w:t>
      </w:r>
    </w:p>
    <w:p w14:paraId="010F32CD" w14:textId="77777777" w:rsidR="00707608" w:rsidRDefault="00707608" w:rsidP="00970B0C">
      <w:pPr>
        <w:spacing w:after="0" w:line="240" w:lineRule="auto"/>
      </w:pPr>
    </w:p>
    <w:p w14:paraId="3F1CA263" w14:textId="77777777" w:rsidR="00707608" w:rsidRDefault="00707608" w:rsidP="00970B0C">
      <w:pPr>
        <w:spacing w:after="0" w:line="240" w:lineRule="auto"/>
      </w:pPr>
      <w:r>
        <w:t>Unger exhibits paintings in St Louis</w:t>
      </w:r>
    </w:p>
    <w:p w14:paraId="488E877B" w14:textId="77777777" w:rsidR="00707608" w:rsidRDefault="00707608" w:rsidP="00970B0C">
      <w:pPr>
        <w:spacing w:after="0" w:line="240" w:lineRule="auto"/>
      </w:pPr>
    </w:p>
    <w:p w14:paraId="1EF064FC" w14:textId="77777777" w:rsidR="00707608" w:rsidRDefault="00707608" w:rsidP="00970B0C">
      <w:pPr>
        <w:spacing w:after="0" w:line="240" w:lineRule="auto"/>
      </w:pPr>
      <w:r>
        <w:t>William E. Unger, professor in fine arts, recently exhibited ten paintings in a display at the Bel Air Hotel in St. Louis. The paintings, done in oil and acrylics, portrayed a diversity of subjects.</w:t>
      </w:r>
    </w:p>
    <w:p w14:paraId="075ECF39" w14:textId="77777777" w:rsidR="00707608" w:rsidRDefault="00707608" w:rsidP="00970B0C">
      <w:pPr>
        <w:spacing w:after="0" w:line="240" w:lineRule="auto"/>
      </w:pPr>
    </w:p>
    <w:p w14:paraId="52068C76" w14:textId="1E1E42A9" w:rsidR="00707608" w:rsidRDefault="00707608" w:rsidP="00970B0C">
      <w:pPr>
        <w:spacing w:after="0" w:line="240" w:lineRule="auto"/>
      </w:pPr>
      <w:r>
        <w:t>“I tried to show a variety of interests in art. They were partially</w:t>
      </w:r>
      <w:r w:rsidR="00A50697">
        <w:t xml:space="preserve"> </w:t>
      </w:r>
      <w:r>
        <w:t>abstract and partially realistic. I believe in both ideas,” Unger said.</w:t>
      </w:r>
    </w:p>
    <w:p w14:paraId="60476E12" w14:textId="77777777" w:rsidR="00707608" w:rsidRDefault="00707608" w:rsidP="00970B0C">
      <w:pPr>
        <w:spacing w:after="0" w:line="240" w:lineRule="auto"/>
      </w:pPr>
    </w:p>
    <w:p w14:paraId="2F569543" w14:textId="77777777" w:rsidR="00707608" w:rsidRDefault="00707608" w:rsidP="00970B0C">
      <w:pPr>
        <w:spacing w:after="0" w:line="240" w:lineRule="auto"/>
      </w:pPr>
      <w:r>
        <w:t xml:space="preserve">Subjects included weathered buildings from a deteriorated factory, an interpretation of the faces of oppressed people, and several facial portraits. </w:t>
      </w:r>
    </w:p>
    <w:p w14:paraId="27A8F452" w14:textId="77777777" w:rsidR="00707608" w:rsidRDefault="00707608" w:rsidP="00970B0C">
      <w:pPr>
        <w:spacing w:after="0" w:line="240" w:lineRule="auto"/>
      </w:pPr>
    </w:p>
    <w:p w14:paraId="17B1C47C" w14:textId="77777777" w:rsidR="00707608" w:rsidRDefault="00707608" w:rsidP="00970B0C">
      <w:pPr>
        <w:spacing w:after="0" w:line="240" w:lineRule="auto"/>
      </w:pPr>
      <w:r>
        <w:t>13</w:t>
      </w:r>
    </w:p>
    <w:p w14:paraId="4606BAA4" w14:textId="77777777" w:rsidR="00707608" w:rsidRDefault="00707608" w:rsidP="00970B0C">
      <w:pPr>
        <w:spacing w:after="0" w:line="240" w:lineRule="auto"/>
      </w:pPr>
    </w:p>
    <w:p w14:paraId="13DC830E" w14:textId="7A3FC4A2" w:rsidR="004C2E66" w:rsidRDefault="004C2E66" w:rsidP="00970B0C">
      <w:pPr>
        <w:spacing w:after="0" w:line="240" w:lineRule="auto"/>
      </w:pPr>
      <w:r>
        <w:t>(page 14)</w:t>
      </w:r>
    </w:p>
    <w:p w14:paraId="0B3306FD" w14:textId="102C704A" w:rsidR="00707608" w:rsidRDefault="00707608" w:rsidP="00970B0C">
      <w:pPr>
        <w:spacing w:after="0" w:line="240" w:lineRule="auto"/>
      </w:pPr>
      <w:r>
        <w:t xml:space="preserve"> </w:t>
      </w:r>
    </w:p>
    <w:p w14:paraId="3F9FD07B" w14:textId="304F2465" w:rsidR="00707608" w:rsidRDefault="004C2E66" w:rsidP="00970B0C">
      <w:pPr>
        <w:spacing w:after="0" w:line="240" w:lineRule="auto"/>
      </w:pPr>
      <w:r>
        <w:t xml:space="preserve">[photo caption] </w:t>
      </w:r>
      <w:r w:rsidR="00707608">
        <w:t>Below: Don Faurot greets an admirer. Right above: Jane Kendrick just after being crowned Homecoming queen. Right below: Don and Fred served as grand Marshalls for the parade.</w:t>
      </w:r>
    </w:p>
    <w:p w14:paraId="710DDDD7" w14:textId="77777777" w:rsidR="00707608" w:rsidRDefault="00707608" w:rsidP="00970B0C">
      <w:pPr>
        <w:spacing w:after="0" w:line="240" w:lineRule="auto"/>
      </w:pPr>
    </w:p>
    <w:p w14:paraId="3C04752C" w14:textId="77777777" w:rsidR="00707608" w:rsidRDefault="00707608" w:rsidP="00970B0C">
      <w:pPr>
        <w:spacing w:after="0" w:line="240" w:lineRule="auto"/>
      </w:pPr>
      <w:r>
        <w:t>Faurot Times</w:t>
      </w:r>
    </w:p>
    <w:p w14:paraId="120FDA66" w14:textId="67340CDB" w:rsidR="00707608" w:rsidRDefault="00707608" w:rsidP="00970B0C">
      <w:pPr>
        <w:spacing w:after="0" w:line="240" w:lineRule="auto"/>
      </w:pPr>
    </w:p>
    <w:p w14:paraId="52DE296A" w14:textId="24B34CA6" w:rsidR="004C2E66" w:rsidRDefault="004C2E66" w:rsidP="00970B0C">
      <w:pPr>
        <w:spacing w:after="0" w:line="240" w:lineRule="auto"/>
      </w:pPr>
      <w:r>
        <w:t>14</w:t>
      </w:r>
    </w:p>
    <w:p w14:paraId="0D905480" w14:textId="75065DF5" w:rsidR="004C2E66" w:rsidRDefault="004C2E66" w:rsidP="00970B0C">
      <w:pPr>
        <w:spacing w:after="0" w:line="240" w:lineRule="auto"/>
      </w:pPr>
    </w:p>
    <w:p w14:paraId="104F6755" w14:textId="6EDCD2EA" w:rsidR="004C2E66" w:rsidRDefault="004C2E66" w:rsidP="00970B0C">
      <w:pPr>
        <w:spacing w:after="0" w:line="240" w:lineRule="auto"/>
      </w:pPr>
      <w:r>
        <w:t>(page 15)</w:t>
      </w:r>
    </w:p>
    <w:p w14:paraId="0323E3A9" w14:textId="77777777" w:rsidR="004C2E66" w:rsidRDefault="004C2E66" w:rsidP="00970B0C">
      <w:pPr>
        <w:spacing w:after="0" w:line="240" w:lineRule="auto"/>
      </w:pPr>
    </w:p>
    <w:p w14:paraId="27622330" w14:textId="5A3D693F" w:rsidR="00707608" w:rsidRDefault="00707608" w:rsidP="00970B0C">
      <w:pPr>
        <w:spacing w:after="0" w:line="240" w:lineRule="auto"/>
      </w:pPr>
      <w:r>
        <w:t>Arnold Embree, Jack Robinson . . . not exactly household names among today’s college football spectators.</w:t>
      </w:r>
    </w:p>
    <w:p w14:paraId="6A82CE57" w14:textId="77777777" w:rsidR="00A50697" w:rsidRDefault="00A50697" w:rsidP="00970B0C">
      <w:pPr>
        <w:spacing w:after="0" w:line="240" w:lineRule="auto"/>
      </w:pPr>
    </w:p>
    <w:p w14:paraId="7AECAF9E" w14:textId="77777777" w:rsidR="00707608" w:rsidRDefault="00707608" w:rsidP="00970B0C">
      <w:pPr>
        <w:spacing w:after="0" w:line="240" w:lineRule="auto"/>
      </w:pPr>
      <w:r>
        <w:t>But for the avid fans following the sport 40 or more years ago in the Kirksville area, these and many other athletes who played for Don and Fred Faurot still stimulate endless stories about their gridiron achievements.</w:t>
      </w:r>
    </w:p>
    <w:p w14:paraId="651A2FAA" w14:textId="77777777" w:rsidR="00707608" w:rsidRDefault="00707608" w:rsidP="00970B0C">
      <w:pPr>
        <w:spacing w:after="0" w:line="240" w:lineRule="auto"/>
      </w:pPr>
    </w:p>
    <w:p w14:paraId="38A382EC" w14:textId="77777777" w:rsidR="00707608" w:rsidRDefault="00707608" w:rsidP="00970B0C">
      <w:pPr>
        <w:spacing w:after="0" w:line="240" w:lineRule="auto"/>
      </w:pPr>
      <w:r>
        <w:t xml:space="preserve">Homecoming 1974 at Northeast Missouri State University held a special kind of nostalgia for the meh who wore white leather helmets and toted white footballs in the late </w:t>
      </w:r>
      <w:proofErr w:type="spellStart"/>
      <w:r>
        <w:t>1920’s</w:t>
      </w:r>
      <w:proofErr w:type="spellEnd"/>
      <w:r>
        <w:t xml:space="preserve"> and early </w:t>
      </w:r>
      <w:proofErr w:type="spellStart"/>
      <w:r>
        <w:t>1930’s</w:t>
      </w:r>
      <w:proofErr w:type="spellEnd"/>
      <w:r>
        <w:t>.</w:t>
      </w:r>
    </w:p>
    <w:p w14:paraId="73E25C5E" w14:textId="77777777" w:rsidR="00707608" w:rsidRDefault="00707608" w:rsidP="00970B0C">
      <w:pPr>
        <w:spacing w:after="0" w:line="240" w:lineRule="auto"/>
      </w:pPr>
    </w:p>
    <w:p w14:paraId="4DFE6AAC" w14:textId="77777777" w:rsidR="00707608" w:rsidRDefault="00707608" w:rsidP="00970B0C">
      <w:pPr>
        <w:spacing w:after="0" w:line="240" w:lineRule="auto"/>
      </w:pPr>
      <w:r>
        <w:t xml:space="preserve">Over 50 of the men who played for the two </w:t>
      </w:r>
      <w:proofErr w:type="spellStart"/>
      <w:r>
        <w:t>Faurots</w:t>
      </w:r>
      <w:proofErr w:type="spellEnd"/>
      <w:r>
        <w:t xml:space="preserve"> were reunited October 18-19 with the brothers at their alma mater, known as Northeast Missouri State Teachers College or Kirksville State Teachers College in those days. It was the first time in years many of them had been on campus since they performed during the era some observers consider the school’s “Golden Age” in football.</w:t>
      </w:r>
    </w:p>
    <w:p w14:paraId="344F314F" w14:textId="77777777" w:rsidR="00707608" w:rsidRDefault="00707608" w:rsidP="00970B0C">
      <w:pPr>
        <w:spacing w:after="0" w:line="240" w:lineRule="auto"/>
      </w:pPr>
    </w:p>
    <w:p w14:paraId="5D2381F5" w14:textId="2A93FDC1" w:rsidR="00707608" w:rsidRDefault="00707608" w:rsidP="00970B0C">
      <w:pPr>
        <w:spacing w:after="0" w:line="240" w:lineRule="auto"/>
      </w:pPr>
      <w:r>
        <w:t>“I was fortunate to have a lot of great athletes at Northeast,” exclaimed Don Faurot, who left Kirksville in 1934 to gain coaching distinction at the University of Missouri. “Fellows</w:t>
      </w:r>
      <w:r w:rsidR="00B33605">
        <w:t xml:space="preserve"> like Arnold Embree,</w:t>
      </w:r>
      <w:r>
        <w:t xml:space="preserve"> Jack Robinson, Willie Barton and Guy Curtright could’ve played anywhere at that time. I doubt if many teams on the university or small-college level could’ve beaten us.”</w:t>
      </w:r>
    </w:p>
    <w:p w14:paraId="363D812D" w14:textId="77777777" w:rsidR="00707608" w:rsidRDefault="00707608" w:rsidP="00970B0C">
      <w:pPr>
        <w:spacing w:after="0" w:line="240" w:lineRule="auto"/>
      </w:pPr>
    </w:p>
    <w:p w14:paraId="709167C6" w14:textId="77777777" w:rsidR="00707608" w:rsidRDefault="00707608" w:rsidP="00970B0C">
      <w:pPr>
        <w:spacing w:after="0" w:line="240" w:lineRule="auto"/>
      </w:pPr>
      <w:r>
        <w:t>As a matter of fact, no team upended the Bulldogs from their final outing in 1931 until St. Louis University turned the trick, 37-7, in the second encounter in 1935.</w:t>
      </w:r>
    </w:p>
    <w:p w14:paraId="35BB1A21" w14:textId="77777777" w:rsidR="00A50697" w:rsidRDefault="00A50697" w:rsidP="00970B0C">
      <w:pPr>
        <w:spacing w:after="0" w:line="240" w:lineRule="auto"/>
      </w:pPr>
    </w:p>
    <w:p w14:paraId="1546FB43" w14:textId="77777777" w:rsidR="00707608" w:rsidRDefault="00707608" w:rsidP="00970B0C">
      <w:pPr>
        <w:spacing w:after="0" w:line="240" w:lineRule="auto"/>
      </w:pPr>
      <w:r>
        <w:t>They reeled off 27 consecutive wins, a feat that still stands as the sixth-longest in the history of college-division football.</w:t>
      </w:r>
    </w:p>
    <w:p w14:paraId="5F21F535" w14:textId="77777777" w:rsidR="00707608" w:rsidRDefault="00707608" w:rsidP="00970B0C">
      <w:pPr>
        <w:spacing w:after="0" w:line="240" w:lineRule="auto"/>
      </w:pPr>
    </w:p>
    <w:p w14:paraId="34C8D11D" w14:textId="77777777" w:rsidR="00707608" w:rsidRDefault="00707608" w:rsidP="00970B0C">
      <w:pPr>
        <w:spacing w:after="0" w:line="240" w:lineRule="auto"/>
      </w:pPr>
      <w:r>
        <w:t>“Since there were no scholarships in those days, many outstanding high school athletes picked smaller colleges to attend,” Faurot emphasizes. “We had a full ‘B’ team schedule. This really helped develop our younger players.”</w:t>
      </w:r>
    </w:p>
    <w:p w14:paraId="170B1DBB" w14:textId="77777777" w:rsidR="00707608" w:rsidRDefault="00707608" w:rsidP="00970B0C">
      <w:pPr>
        <w:spacing w:after="0" w:line="240" w:lineRule="auto"/>
      </w:pPr>
    </w:p>
    <w:p w14:paraId="20803A65" w14:textId="77777777" w:rsidR="00707608" w:rsidRDefault="00707608" w:rsidP="00970B0C">
      <w:pPr>
        <w:spacing w:after="0" w:line="240" w:lineRule="auto"/>
      </w:pPr>
      <w:r>
        <w:t>If Faurot were to pick an all- star list from his clubs at Northeast Missouri and Missouri, he says Embree could not be omitted from the elite group.</w:t>
      </w:r>
    </w:p>
    <w:p w14:paraId="724CF5A7" w14:textId="77777777" w:rsidR="00707608" w:rsidRDefault="00707608" w:rsidP="00970B0C">
      <w:pPr>
        <w:spacing w:after="0" w:line="240" w:lineRule="auto"/>
      </w:pPr>
    </w:p>
    <w:p w14:paraId="0D78F405" w14:textId="77777777" w:rsidR="00707608" w:rsidRDefault="00707608" w:rsidP="00970B0C">
      <w:pPr>
        <w:spacing w:after="0" w:line="240" w:lineRule="auto"/>
      </w:pPr>
      <w:r>
        <w:t>“He was an all-time great with fine leadership qualities,” Faurot maintains. “In the days of two-platoon ball, the team captain called signals for the offense and defense. He didn’t get help from me, because I couldn’t send in plays with substitutes.”</w:t>
      </w:r>
    </w:p>
    <w:p w14:paraId="74360A1A" w14:textId="77777777" w:rsidR="00707608" w:rsidRDefault="00707608" w:rsidP="00970B0C">
      <w:pPr>
        <w:spacing w:after="0" w:line="240" w:lineRule="auto"/>
      </w:pPr>
    </w:p>
    <w:p w14:paraId="582E80AE" w14:textId="77777777" w:rsidR="00707608" w:rsidRDefault="00707608" w:rsidP="00970B0C">
      <w:pPr>
        <w:spacing w:after="0" w:line="240" w:lineRule="auto"/>
      </w:pPr>
      <w:r>
        <w:t>Once, against St. Louis University in a scoreless battle, the talented and versatile Embree called a fake punt with the Bulldogs deep in their territory. Faurot’s younger brother, Jay, the intended kicker, caught the Billiken defenders napping and scampered to the opponent five-yard line before he was overhauled. Northeast eventually won the game, 19-7.</w:t>
      </w:r>
    </w:p>
    <w:p w14:paraId="0B0B6928" w14:textId="77777777" w:rsidR="00707608" w:rsidRDefault="00707608" w:rsidP="00970B0C">
      <w:pPr>
        <w:spacing w:after="0" w:line="240" w:lineRule="auto"/>
      </w:pPr>
    </w:p>
    <w:p w14:paraId="4FCDE41E" w14:textId="77777777" w:rsidR="00707608" w:rsidRDefault="00707608" w:rsidP="00970B0C">
      <w:pPr>
        <w:spacing w:after="0" w:line="240" w:lineRule="auto"/>
      </w:pPr>
      <w:r>
        <w:t>“I won’t forget a game with Southeast Missouri, either,” Faurot recalls. “They reached our one- foot line, and Embree called for an 11-man rush. Arnold tackled the Southeast ball carrier for a five- yard loss. The momentum swung to our side, and we came out on top, 13-0.”</w:t>
      </w:r>
    </w:p>
    <w:p w14:paraId="28B542C5" w14:textId="77777777" w:rsidR="00707608" w:rsidRDefault="00707608" w:rsidP="00970B0C">
      <w:pPr>
        <w:spacing w:after="0" w:line="240" w:lineRule="auto"/>
      </w:pPr>
    </w:p>
    <w:p w14:paraId="4CCF3A4F" w14:textId="77777777" w:rsidR="00707608" w:rsidRDefault="00707608" w:rsidP="00970B0C">
      <w:pPr>
        <w:spacing w:after="0" w:line="240" w:lineRule="auto"/>
      </w:pPr>
      <w:r>
        <w:t>Victories over Missouri in 1933 and St. Louis in 1934 did much to project the Bulldogs into national prominence. And many observers feel the two big wins influenced Missouri officials in selecting Don Faurot 40 years ago as the man needed to pump new blood into the Tiger football program.</w:t>
      </w:r>
    </w:p>
    <w:p w14:paraId="44FCD220" w14:textId="77777777" w:rsidR="00707608" w:rsidRDefault="00707608" w:rsidP="00970B0C">
      <w:pPr>
        <w:spacing w:after="0" w:line="240" w:lineRule="auto"/>
      </w:pPr>
    </w:p>
    <w:p w14:paraId="3215DEE8" w14:textId="77777777" w:rsidR="00707608" w:rsidRDefault="00707608" w:rsidP="00970B0C">
      <w:pPr>
        <w:spacing w:after="0" w:line="240" w:lineRule="auto"/>
      </w:pPr>
      <w:r>
        <w:t>Before Don served a long career as football coach and athletic director at the University of Missouri (Columbia), he directed NMSU football, basketball, baseball and track teams from 1925-34.</w:t>
      </w:r>
    </w:p>
    <w:p w14:paraId="0C15367D" w14:textId="77777777" w:rsidR="00707608" w:rsidRDefault="00707608" w:rsidP="00970B0C">
      <w:pPr>
        <w:spacing w:after="0" w:line="240" w:lineRule="auto"/>
      </w:pPr>
    </w:p>
    <w:p w14:paraId="24D80279" w14:textId="77777777" w:rsidR="00707608" w:rsidRDefault="00707608" w:rsidP="00970B0C">
      <w:pPr>
        <w:spacing w:after="0" w:line="240" w:lineRule="auto"/>
      </w:pPr>
      <w:r>
        <w:t>Fred succeeded him at the gridiron helm, serving in that capacity from 1935-37. He also guided the NMSU track squad and assisted with basketball.</w:t>
      </w:r>
    </w:p>
    <w:p w14:paraId="0DE3A41E" w14:textId="77777777" w:rsidR="00707608" w:rsidRDefault="00707608" w:rsidP="00970B0C">
      <w:pPr>
        <w:spacing w:after="0" w:line="240" w:lineRule="auto"/>
      </w:pPr>
    </w:p>
    <w:p w14:paraId="711BC34D" w14:textId="77777777" w:rsidR="00707608" w:rsidRDefault="00707608" w:rsidP="00970B0C">
      <w:pPr>
        <w:spacing w:after="0" w:line="240" w:lineRule="auto"/>
      </w:pPr>
      <w:r>
        <w:t>Nine football teams under Don Faurot’s leadership compiled a</w:t>
      </w:r>
    </w:p>
    <w:p w14:paraId="512047D9" w14:textId="77777777" w:rsidR="00707608" w:rsidRDefault="00707608" w:rsidP="00970B0C">
      <w:pPr>
        <w:spacing w:after="0" w:line="240" w:lineRule="auto"/>
      </w:pPr>
    </w:p>
    <w:p w14:paraId="5E7138CE" w14:textId="77777777" w:rsidR="00707608" w:rsidRDefault="00707608" w:rsidP="00970B0C">
      <w:pPr>
        <w:spacing w:after="0" w:line="240" w:lineRule="auto"/>
      </w:pPr>
      <w:r>
        <w:t>15</w:t>
      </w:r>
    </w:p>
    <w:p w14:paraId="1D4952D4" w14:textId="77777777" w:rsidR="00B33605" w:rsidRDefault="00B33605" w:rsidP="00970B0C">
      <w:pPr>
        <w:spacing w:after="0" w:line="240" w:lineRule="auto"/>
      </w:pPr>
    </w:p>
    <w:p w14:paraId="62410CCC" w14:textId="2F6B4F3A" w:rsidR="00B33605" w:rsidRDefault="00B33605" w:rsidP="00970B0C">
      <w:pPr>
        <w:spacing w:after="0" w:line="240" w:lineRule="auto"/>
      </w:pPr>
      <w:r>
        <w:t>(page 16)</w:t>
      </w:r>
    </w:p>
    <w:p w14:paraId="389D2308" w14:textId="20FB42DE" w:rsidR="00707608" w:rsidRDefault="00707608" w:rsidP="00970B0C">
      <w:pPr>
        <w:spacing w:after="0" w:line="240" w:lineRule="auto"/>
      </w:pPr>
      <w:r>
        <w:t xml:space="preserve"> </w:t>
      </w:r>
    </w:p>
    <w:p w14:paraId="7F55CED5" w14:textId="77777777" w:rsidR="00707608" w:rsidRDefault="00707608" w:rsidP="00970B0C">
      <w:pPr>
        <w:spacing w:after="0" w:line="240" w:lineRule="auto"/>
      </w:pPr>
      <w:r>
        <w:t>63-13-3 ledger and a .797 percentage, the highest of any Bulldog gridiron pilot. His 1932, 1933 and 1934 outfits helped chart a 27-game winning streak that currently ranks sixth nationally among college division schools.</w:t>
      </w:r>
    </w:p>
    <w:p w14:paraId="19ECB4EC" w14:textId="77777777" w:rsidR="00707608" w:rsidRDefault="00707608" w:rsidP="00970B0C">
      <w:pPr>
        <w:spacing w:after="0" w:line="240" w:lineRule="auto"/>
      </w:pPr>
    </w:p>
    <w:p w14:paraId="28E578CF" w14:textId="5810C149" w:rsidR="00707608" w:rsidRDefault="00707608" w:rsidP="00970B0C">
      <w:pPr>
        <w:spacing w:after="0" w:line="240" w:lineRule="auto"/>
      </w:pPr>
      <w:r>
        <w:t>Faurot’s basketball quintets charted a 91-67 mark in nine seasons, and his baseball clubs wrote a 28-20 log between 1930-34. The 1926-27 hardwood team shared the MIAA title with Northwest Missouri State.</w:t>
      </w:r>
    </w:p>
    <w:p w14:paraId="15D3E4E4" w14:textId="77777777" w:rsidR="00B33605" w:rsidRDefault="00B33605" w:rsidP="00970B0C">
      <w:pPr>
        <w:spacing w:after="0" w:line="240" w:lineRule="auto"/>
      </w:pPr>
    </w:p>
    <w:p w14:paraId="4A28F237" w14:textId="77777777" w:rsidR="00B33605" w:rsidRDefault="00B33605" w:rsidP="00B33605">
      <w:pPr>
        <w:spacing w:after="0" w:line="240" w:lineRule="auto"/>
      </w:pPr>
      <w:r>
        <w:t>Fred Faurot coached two conference football champions, and his 1936 squad amassed a spotless record.</w:t>
      </w:r>
    </w:p>
    <w:p w14:paraId="1FE0FBFA" w14:textId="77777777" w:rsidR="00B33605" w:rsidRDefault="00B33605" w:rsidP="00B33605">
      <w:pPr>
        <w:spacing w:after="0" w:line="240" w:lineRule="auto"/>
      </w:pPr>
      <w:r>
        <w:t xml:space="preserve"> </w:t>
      </w:r>
    </w:p>
    <w:p w14:paraId="06586416" w14:textId="768A17B3" w:rsidR="00707608" w:rsidRDefault="00B33605" w:rsidP="00970B0C">
      <w:pPr>
        <w:spacing w:after="0" w:line="240" w:lineRule="auto"/>
      </w:pPr>
      <w:r>
        <w:t xml:space="preserve">[photo caption] </w:t>
      </w:r>
      <w:r w:rsidR="00707608">
        <w:t xml:space="preserve">Clockwise from top: Dr. Delbert Maddox of Kirksville, an athlete coached by the </w:t>
      </w:r>
      <w:proofErr w:type="spellStart"/>
      <w:r w:rsidR="00707608">
        <w:t>Faurots</w:t>
      </w:r>
      <w:proofErr w:type="spellEnd"/>
      <w:r w:rsidR="00707608">
        <w:t xml:space="preserve"> is introduced at halftime. President McClain presents Don and Fred with </w:t>
      </w:r>
      <w:proofErr w:type="spellStart"/>
      <w:r w:rsidR="00707608">
        <w:t>placques</w:t>
      </w:r>
      <w:proofErr w:type="spellEnd"/>
      <w:r w:rsidR="00707608">
        <w:t>. The Bulldogs lost the Homecoming game to Rolla Miners, 20-7. Fred Faurot.</w:t>
      </w:r>
    </w:p>
    <w:p w14:paraId="08044D07" w14:textId="77777777" w:rsidR="00707608" w:rsidRDefault="00707608" w:rsidP="00970B0C">
      <w:pPr>
        <w:spacing w:after="0" w:line="240" w:lineRule="auto"/>
      </w:pPr>
    </w:p>
    <w:p w14:paraId="280BBF64" w14:textId="77777777" w:rsidR="00707608" w:rsidRDefault="00707608" w:rsidP="00970B0C">
      <w:pPr>
        <w:spacing w:after="0" w:line="240" w:lineRule="auto"/>
      </w:pPr>
      <w:r>
        <w:t>16</w:t>
      </w:r>
    </w:p>
    <w:p w14:paraId="65BA1B7E" w14:textId="77777777" w:rsidR="00707608" w:rsidRDefault="00707608" w:rsidP="00970B0C">
      <w:pPr>
        <w:spacing w:after="0" w:line="240" w:lineRule="auto"/>
      </w:pPr>
    </w:p>
    <w:p w14:paraId="1C7021AF" w14:textId="42914752" w:rsidR="00707608" w:rsidRDefault="00B33605" w:rsidP="00970B0C">
      <w:pPr>
        <w:spacing w:after="0" w:line="240" w:lineRule="auto"/>
      </w:pPr>
      <w:r>
        <w:t>(page 17)</w:t>
      </w:r>
    </w:p>
    <w:p w14:paraId="0E4C75F2" w14:textId="77777777" w:rsidR="00B33605" w:rsidRDefault="00B33605" w:rsidP="00970B0C">
      <w:pPr>
        <w:spacing w:after="0" w:line="240" w:lineRule="auto"/>
      </w:pPr>
    </w:p>
    <w:p w14:paraId="14C8F6DE" w14:textId="77777777" w:rsidR="00707608" w:rsidRDefault="00707608" w:rsidP="00970B0C">
      <w:pPr>
        <w:spacing w:after="0" w:line="240" w:lineRule="auto"/>
      </w:pPr>
      <w:r>
        <w:t>Nemoscope</w:t>
      </w:r>
    </w:p>
    <w:p w14:paraId="7CB35047" w14:textId="77777777" w:rsidR="00707608" w:rsidRDefault="00707608" w:rsidP="00970B0C">
      <w:pPr>
        <w:spacing w:after="0" w:line="240" w:lineRule="auto"/>
      </w:pPr>
    </w:p>
    <w:p w14:paraId="061BA563" w14:textId="5A69F43F" w:rsidR="00707608" w:rsidRDefault="00707608" w:rsidP="00970B0C">
      <w:pPr>
        <w:spacing w:after="0" w:line="240" w:lineRule="auto"/>
      </w:pPr>
      <w:r>
        <w:t xml:space="preserve">the Northeast Missouri Slate University alumni </w:t>
      </w:r>
      <w:proofErr w:type="gramStart"/>
      <w:r>
        <w:t>magazine</w:t>
      </w:r>
      <w:r w:rsidR="00B33605">
        <w:t xml:space="preserve"> </w:t>
      </w:r>
      <w:r>
        <w:t xml:space="preserve"> Fall</w:t>
      </w:r>
      <w:proofErr w:type="gramEnd"/>
      <w:r>
        <w:t xml:space="preserve"> 1974</w:t>
      </w:r>
    </w:p>
    <w:p w14:paraId="6DA48886" w14:textId="77777777" w:rsidR="00707608" w:rsidRDefault="00707608" w:rsidP="00970B0C">
      <w:pPr>
        <w:spacing w:after="0" w:line="240" w:lineRule="auto"/>
      </w:pPr>
    </w:p>
    <w:p w14:paraId="6562E030" w14:textId="4E09B23D" w:rsidR="00707608" w:rsidRDefault="00707608" w:rsidP="00970B0C">
      <w:pPr>
        <w:spacing w:after="0" w:line="240" w:lineRule="auto"/>
      </w:pPr>
      <w:r>
        <w:lastRenderedPageBreak/>
        <w:t>The Coordinating Board:</w:t>
      </w:r>
      <w:r w:rsidR="00A50697">
        <w:t xml:space="preserve"> </w:t>
      </w:r>
      <w:r>
        <w:t>State Politics and Higher Education</w:t>
      </w:r>
    </w:p>
    <w:p w14:paraId="1D3F8DAC" w14:textId="77777777" w:rsidR="00707608" w:rsidRDefault="00707608" w:rsidP="00970B0C">
      <w:pPr>
        <w:spacing w:after="0" w:line="240" w:lineRule="auto"/>
      </w:pPr>
      <w:r>
        <w:t xml:space="preserve"> </w:t>
      </w:r>
    </w:p>
    <w:p w14:paraId="2A2AB91B" w14:textId="77777777" w:rsidR="00707608" w:rsidRDefault="00707608" w:rsidP="00970B0C">
      <w:pPr>
        <w:spacing w:after="0" w:line="240" w:lineRule="auto"/>
      </w:pPr>
      <w:r>
        <w:t>by Thomas R. Shrout, Jr.</w:t>
      </w:r>
    </w:p>
    <w:p w14:paraId="440C0E6F" w14:textId="77777777" w:rsidR="00707608" w:rsidRDefault="00707608" w:rsidP="00970B0C">
      <w:pPr>
        <w:spacing w:after="0" w:line="240" w:lineRule="auto"/>
      </w:pPr>
    </w:p>
    <w:p w14:paraId="1D92990F" w14:textId="77777777" w:rsidR="00707608" w:rsidRDefault="00707608" w:rsidP="00970B0C">
      <w:pPr>
        <w:spacing w:after="0" w:line="240" w:lineRule="auto"/>
      </w:pPr>
      <w:r>
        <w:t>Editor's Note</w:t>
      </w:r>
    </w:p>
    <w:p w14:paraId="1C069B09" w14:textId="77777777" w:rsidR="00707608" w:rsidRDefault="00707608" w:rsidP="00970B0C">
      <w:pPr>
        <w:spacing w:after="0" w:line="240" w:lineRule="auto"/>
      </w:pPr>
    </w:p>
    <w:p w14:paraId="44765FCB" w14:textId="77777777" w:rsidR="00707608" w:rsidRDefault="00707608" w:rsidP="00970B0C">
      <w:pPr>
        <w:spacing w:after="0" w:line="240" w:lineRule="auto"/>
      </w:pPr>
      <w:r>
        <w:t>Since the writing of this article. Governor Bond has withdrawn the nomination of William F. McCalpin to the Coordinating Board for Higher Education. The withdrawal occurred when opposition to McCalpin's appointment developed in the Senate Committee on Gubernatorial Appointments. The other nominations to the Board were confirmed by the Senate without opposition.</w:t>
      </w:r>
    </w:p>
    <w:p w14:paraId="0C45B914" w14:textId="77777777" w:rsidR="00707608" w:rsidRDefault="00707608" w:rsidP="00970B0C">
      <w:pPr>
        <w:spacing w:after="0" w:line="240" w:lineRule="auto"/>
      </w:pPr>
    </w:p>
    <w:p w14:paraId="69D9EEEF" w14:textId="77777777" w:rsidR="00707608" w:rsidRDefault="00707608" w:rsidP="00970B0C">
      <w:pPr>
        <w:spacing w:after="0" w:line="240" w:lineRule="auto"/>
      </w:pPr>
      <w:r>
        <w:t>When Missouri voters approved in 1972 the complete overhauling of the executive branch of state government, probably few NMSU alumni realized their alma mater would be overhauled, too. Before state reorganization took effect on July 1, a total of 87 separate agencies of the executive branch, including NMSU, reported directly to the governor, rather than to a department head.</w:t>
      </w:r>
    </w:p>
    <w:p w14:paraId="68B02947" w14:textId="77777777" w:rsidR="00707608" w:rsidRDefault="00707608" w:rsidP="00970B0C">
      <w:pPr>
        <w:spacing w:after="0" w:line="240" w:lineRule="auto"/>
      </w:pPr>
    </w:p>
    <w:p w14:paraId="492C7C8F" w14:textId="77777777" w:rsidR="00707608" w:rsidRDefault="00707608" w:rsidP="00970B0C">
      <w:pPr>
        <w:spacing w:after="0" w:line="240" w:lineRule="auto"/>
      </w:pPr>
      <w:r>
        <w:t>Now, with the creation of 13 separate departments (likened by some to the President’s Cabinet) in the executive branch to oversee these 87 agencies, NMSU reports through its Board of Regents to the Department of Higher Education, which in turn reports to the governor.</w:t>
      </w:r>
    </w:p>
    <w:p w14:paraId="4AB345C7" w14:textId="77777777" w:rsidR="00707608" w:rsidRDefault="00707608" w:rsidP="00970B0C">
      <w:pPr>
        <w:spacing w:after="0" w:line="240" w:lineRule="auto"/>
      </w:pPr>
    </w:p>
    <w:p w14:paraId="5A88B63D" w14:textId="77777777" w:rsidR="00707608" w:rsidRDefault="00707608" w:rsidP="00970B0C">
      <w:pPr>
        <w:spacing w:after="0" w:line="240" w:lineRule="auto"/>
      </w:pPr>
      <w:r>
        <w:t>The Department of Higher Education is governed by a nine-member, bi-partisan lay board, appointed for staggered six-year terms by the governor with the advice and consent of the Senate. The new board is in its infancy and what long-range influence it will have on the internal operations of Missouri’s colleges and universities is unknown. Many taxpayers and legislators alike pushed for the reorganization hoping to coordinate the state’s effort in higher education and to eliminate what they felt was waste, duplication and inefficiency.</w:t>
      </w:r>
    </w:p>
    <w:p w14:paraId="49C41EEC" w14:textId="77777777" w:rsidR="00707608" w:rsidRDefault="00707608" w:rsidP="00970B0C">
      <w:pPr>
        <w:spacing w:after="0" w:line="240" w:lineRule="auto"/>
      </w:pPr>
    </w:p>
    <w:p w14:paraId="03E318A2" w14:textId="77777777" w:rsidR="00707608" w:rsidRDefault="00707608" w:rsidP="00970B0C">
      <w:pPr>
        <w:spacing w:after="0" w:line="240" w:lineRule="auto"/>
      </w:pPr>
      <w:r>
        <w:t>In 1969 the Missouri Legislature created the State Reorganization Commission, popularly known as the “Little Hoover Commission,” to study ways to implement reorganization in the executive branch and eliminate duplication.</w:t>
      </w:r>
    </w:p>
    <w:p w14:paraId="3A34AA9C" w14:textId="77777777" w:rsidR="00707608" w:rsidRDefault="00707608" w:rsidP="00970B0C">
      <w:pPr>
        <w:spacing w:after="0" w:line="240" w:lineRule="auto"/>
      </w:pPr>
    </w:p>
    <w:p w14:paraId="1181FF83" w14:textId="77777777" w:rsidR="00707608" w:rsidRDefault="00707608" w:rsidP="00970B0C">
      <w:pPr>
        <w:spacing w:after="0" w:line="240" w:lineRule="auto"/>
      </w:pPr>
      <w:r>
        <w:t>After two regular sessions and a special session, the legislature and the governor agreed on the final form of Senate Bill 1 which went into effect last July 1.</w:t>
      </w:r>
    </w:p>
    <w:p w14:paraId="4333FA17" w14:textId="77777777" w:rsidR="00707608" w:rsidRDefault="00707608" w:rsidP="00970B0C">
      <w:pPr>
        <w:spacing w:after="0" w:line="240" w:lineRule="auto"/>
      </w:pPr>
    </w:p>
    <w:p w14:paraId="3C0E125B" w14:textId="77777777" w:rsidR="00707608" w:rsidRDefault="00707608" w:rsidP="00970B0C">
      <w:pPr>
        <w:spacing w:after="0" w:line="240" w:lineRule="auto"/>
      </w:pPr>
      <w:r>
        <w:t>The sponsor of the bill was the President pro tern of the Senate, Senator William Cason, a Democrat from Clinton who said the desire of the legislature was to have more coordination among higher education institutions in the state.</w:t>
      </w:r>
    </w:p>
    <w:p w14:paraId="02E30A46" w14:textId="77777777" w:rsidR="00707608" w:rsidRDefault="00707608" w:rsidP="00970B0C">
      <w:pPr>
        <w:spacing w:after="0" w:line="240" w:lineRule="auto"/>
      </w:pPr>
    </w:p>
    <w:p w14:paraId="5B0DD168" w14:textId="77777777" w:rsidR="00707608" w:rsidRDefault="00707608" w:rsidP="00970B0C">
      <w:pPr>
        <w:spacing w:after="0" w:line="240" w:lineRule="auto"/>
      </w:pPr>
      <w:r>
        <w:t xml:space="preserve">“One thing which virtually all legislators have heard complaints about is transfer of credit problems. It’s bad to have a student go to </w:t>
      </w:r>
      <w:proofErr w:type="spellStart"/>
      <w:r>
        <w:t>M.U</w:t>
      </w:r>
      <w:proofErr w:type="spellEnd"/>
      <w:r>
        <w:t xml:space="preserve">. for a year, then transfer to Central Missouri State University and lose half his credit perhaps because he took a </w:t>
      </w:r>
      <w:proofErr w:type="gramStart"/>
      <w:r>
        <w:t>five hour</w:t>
      </w:r>
      <w:proofErr w:type="gramEnd"/>
      <w:r>
        <w:t xml:space="preserve"> history course at MU. and they only had </w:t>
      </w:r>
      <w:proofErr w:type="gramStart"/>
      <w:r>
        <w:t>three hour</w:t>
      </w:r>
      <w:proofErr w:type="gramEnd"/>
      <w:r>
        <w:t xml:space="preserve"> history courses at Central. This was actually occurring.”</w:t>
      </w:r>
    </w:p>
    <w:p w14:paraId="3C27628B" w14:textId="77777777" w:rsidR="00707608" w:rsidRDefault="00707608" w:rsidP="00970B0C">
      <w:pPr>
        <w:spacing w:after="0" w:line="240" w:lineRule="auto"/>
      </w:pPr>
    </w:p>
    <w:p w14:paraId="4DFC3E38" w14:textId="77777777" w:rsidR="00707608" w:rsidRDefault="00707608" w:rsidP="00970B0C">
      <w:pPr>
        <w:spacing w:after="0" w:line="240" w:lineRule="auto"/>
      </w:pPr>
      <w:r>
        <w:t>Other legislators were complaining about similar transfer problems especially from junior colleges to the University of Missouri.</w:t>
      </w:r>
    </w:p>
    <w:p w14:paraId="60EBCE5F" w14:textId="77777777" w:rsidR="00707608" w:rsidRDefault="00707608" w:rsidP="00970B0C">
      <w:pPr>
        <w:spacing w:after="0" w:line="240" w:lineRule="auto"/>
      </w:pPr>
    </w:p>
    <w:p w14:paraId="5158FF28" w14:textId="77777777" w:rsidR="00707608" w:rsidRDefault="00707608" w:rsidP="00970B0C">
      <w:pPr>
        <w:spacing w:after="0" w:line="240" w:lineRule="auto"/>
      </w:pPr>
      <w:r>
        <w:t>But Cason added transfer, or articulation, problems weren’t the only concerns of the legislators.</w:t>
      </w:r>
    </w:p>
    <w:p w14:paraId="5E4189E8" w14:textId="77777777" w:rsidR="00707608" w:rsidRDefault="00707608" w:rsidP="00970B0C">
      <w:pPr>
        <w:spacing w:after="0" w:line="240" w:lineRule="auto"/>
      </w:pPr>
    </w:p>
    <w:p w14:paraId="13546419" w14:textId="77777777" w:rsidR="00707608" w:rsidRDefault="00707608" w:rsidP="00970B0C">
      <w:pPr>
        <w:spacing w:after="0" w:line="240" w:lineRule="auto"/>
      </w:pPr>
      <w:r>
        <w:lastRenderedPageBreak/>
        <w:t xml:space="preserve">“We also were looking to keep from having duplication of programs. We didn’t want Northeast, as an example, </w:t>
      </w:r>
      <w:proofErr w:type="gramStart"/>
      <w:r>
        <w:t>starting</w:t>
      </w:r>
      <w:proofErr w:type="gramEnd"/>
      <w:r>
        <w:t xml:space="preserve"> up an expensive program if they already had it at Maryville,” Senator Cason said.</w:t>
      </w:r>
    </w:p>
    <w:p w14:paraId="2790CC41" w14:textId="77777777" w:rsidR="00707608" w:rsidRDefault="00707608" w:rsidP="00970B0C">
      <w:pPr>
        <w:spacing w:after="0" w:line="240" w:lineRule="auto"/>
      </w:pPr>
    </w:p>
    <w:p w14:paraId="78F8A3CA" w14:textId="77777777" w:rsidR="00707608" w:rsidRDefault="00707608" w:rsidP="00970B0C">
      <w:pPr>
        <w:spacing w:after="0" w:line="240" w:lineRule="auto"/>
      </w:pPr>
      <w:r>
        <w:t>A program started at Northeast or any college in Missouri must go before the Coordinating Board for its approval before the institution can offer a degree in that area. The same arrangement existed under the old Commission on Higher Education.</w:t>
      </w:r>
    </w:p>
    <w:p w14:paraId="75B075D7" w14:textId="77777777" w:rsidR="00707608" w:rsidRDefault="00707608" w:rsidP="00970B0C">
      <w:pPr>
        <w:spacing w:after="0" w:line="240" w:lineRule="auto"/>
      </w:pPr>
    </w:p>
    <w:p w14:paraId="0DA5A3E2" w14:textId="77777777" w:rsidR="00707608" w:rsidRDefault="00707608" w:rsidP="00970B0C">
      <w:pPr>
        <w:spacing w:after="0" w:line="240" w:lineRule="auto"/>
      </w:pPr>
      <w:r>
        <w:t>17</w:t>
      </w:r>
    </w:p>
    <w:p w14:paraId="66C7718D" w14:textId="77777777" w:rsidR="00BB3D91" w:rsidRDefault="00BB3D91" w:rsidP="00970B0C">
      <w:pPr>
        <w:spacing w:after="0" w:line="240" w:lineRule="auto"/>
      </w:pPr>
    </w:p>
    <w:p w14:paraId="44320284" w14:textId="5077AAC6" w:rsidR="00BB3D91" w:rsidRDefault="00BB3D91" w:rsidP="00970B0C">
      <w:pPr>
        <w:spacing w:after="0" w:line="240" w:lineRule="auto"/>
      </w:pPr>
      <w:r>
        <w:t>(page 18)</w:t>
      </w:r>
    </w:p>
    <w:p w14:paraId="268CC26F" w14:textId="0C5C18D9" w:rsidR="00707608" w:rsidRDefault="00707608" w:rsidP="00970B0C">
      <w:pPr>
        <w:spacing w:after="0" w:line="240" w:lineRule="auto"/>
      </w:pPr>
      <w:r>
        <w:t xml:space="preserve"> </w:t>
      </w:r>
    </w:p>
    <w:p w14:paraId="010BF20C" w14:textId="77777777" w:rsidR="00707608" w:rsidRDefault="00707608" w:rsidP="00970B0C">
      <w:pPr>
        <w:spacing w:after="0" w:line="240" w:lineRule="auto"/>
      </w:pPr>
      <w:r>
        <w:t>Program approval, budget building and transfer agreements aren’t new problems for public higher education institutions in Missouri. Similar problems existed 40 years ago when Dr. Eugene Fair, who served as president of NMSU from 1925 until 1937 proposed a single governing board for higher education in an address to the faculty on January 2, 1934.</w:t>
      </w:r>
    </w:p>
    <w:p w14:paraId="4251620B" w14:textId="77777777" w:rsidR="00707608" w:rsidRDefault="00707608" w:rsidP="00970B0C">
      <w:pPr>
        <w:spacing w:after="0" w:line="240" w:lineRule="auto"/>
      </w:pPr>
    </w:p>
    <w:p w14:paraId="72DE9B4D" w14:textId="782C8718" w:rsidR="00707608" w:rsidRDefault="00707608" w:rsidP="00970B0C">
      <w:pPr>
        <w:spacing w:after="0" w:line="240" w:lineRule="auto"/>
      </w:pPr>
      <w:r>
        <w:t>Excerpts from Fair’s message could well describe some of the educational problems of today:</w:t>
      </w:r>
    </w:p>
    <w:p w14:paraId="60F8D8E0" w14:textId="77777777" w:rsidR="00707608" w:rsidRDefault="00707608" w:rsidP="00970B0C">
      <w:pPr>
        <w:spacing w:after="0" w:line="240" w:lineRule="auto"/>
      </w:pPr>
    </w:p>
    <w:p w14:paraId="45A4E59D" w14:textId="77777777" w:rsidR="00707608" w:rsidRDefault="00707608" w:rsidP="00970B0C">
      <w:pPr>
        <w:spacing w:after="0" w:line="240" w:lineRule="auto"/>
      </w:pPr>
      <w:r>
        <w:t xml:space="preserve">“Seen from both the inside and the outside there is great need for reorganization of higher education in Missouri. No doubt the economic situation for the last few years has had much to do with bringing this idea to the fore. The shortening of distance, through better facilities for communication and travel has played its part. The source of income for both independent and tax supported institutions </w:t>
      </w:r>
      <w:proofErr w:type="gramStart"/>
      <w:r>
        <w:t>have</w:t>
      </w:r>
      <w:proofErr w:type="gramEnd"/>
      <w:r>
        <w:t xml:space="preserve"> been drying up. Members of the former institutions not only find themselves confronted with difficult financial problems, but also with the difficulty of maintaining a sufficiently large enrollment to meet the accepted standards of a college. There is little doubt but what numbers of them are in a veritable struggle for existence. From the standpoint of expense to the student they do not seem to be able to meet the competition of the state supported institutions, especially the </w:t>
      </w:r>
      <w:proofErr w:type="gramStart"/>
      <w:r>
        <w:t>teachers</w:t>
      </w:r>
      <w:proofErr w:type="gramEnd"/>
      <w:r>
        <w:t xml:space="preserve"> colleges.</w:t>
      </w:r>
    </w:p>
    <w:p w14:paraId="62098283" w14:textId="77777777" w:rsidR="00707608" w:rsidRDefault="00707608" w:rsidP="00970B0C">
      <w:pPr>
        <w:spacing w:after="0" w:line="240" w:lineRule="auto"/>
      </w:pPr>
    </w:p>
    <w:p w14:paraId="21E0CA90" w14:textId="77777777" w:rsidR="00707608" w:rsidRDefault="00707608" w:rsidP="00970B0C">
      <w:pPr>
        <w:spacing w:after="0" w:line="240" w:lineRule="auto"/>
      </w:pPr>
      <w:r>
        <w:t xml:space="preserve">“The arguments were used that these institutions ask nothing from the taxpayers of the state; that there are too many state educational institutions; that the teachers colleges seek to become universities and do not furnish a liberal education are not falling entirely on deaf ears. It may be that there are ready listeners mainly </w:t>
      </w:r>
      <w:proofErr w:type="gramStart"/>
      <w:r>
        <w:t>for the reason that</w:t>
      </w:r>
      <w:proofErr w:type="gramEnd"/>
      <w:r>
        <w:t xml:space="preserve"> the general public is not convinced that college education should be furnished at state expense.</w:t>
      </w:r>
    </w:p>
    <w:p w14:paraId="47C7AA2A" w14:textId="77777777" w:rsidR="00707608" w:rsidRDefault="00707608" w:rsidP="00970B0C">
      <w:pPr>
        <w:spacing w:after="0" w:line="240" w:lineRule="auto"/>
      </w:pPr>
    </w:p>
    <w:p w14:paraId="51D7DB68" w14:textId="77777777" w:rsidR="00707608" w:rsidRDefault="00707608" w:rsidP="00970B0C">
      <w:pPr>
        <w:spacing w:after="0" w:line="240" w:lineRule="auto"/>
      </w:pPr>
      <w:r>
        <w:t>“It comes down to this that there is a great necessity for the state educational institutions, working in union to give a picture so clear that the general public may understand the functions that each institution is trying to perform for the state and to show the relations which exist among and between the several state institutions . . .</w:t>
      </w:r>
    </w:p>
    <w:p w14:paraId="61090FED" w14:textId="77777777" w:rsidR="00707608" w:rsidRDefault="00707608" w:rsidP="00970B0C">
      <w:pPr>
        <w:spacing w:after="0" w:line="240" w:lineRule="auto"/>
      </w:pPr>
    </w:p>
    <w:p w14:paraId="33B4ED8F" w14:textId="77777777" w:rsidR="00707608" w:rsidRDefault="00707608" w:rsidP="00970B0C">
      <w:pPr>
        <w:spacing w:after="0" w:line="240" w:lineRule="auto"/>
      </w:pPr>
      <w:r>
        <w:t xml:space="preserve">“In framing the picture a thoroughly critical attitude should be assumed. Are there too many state teachers colleges in Missouri . . . should the state maintain at each one of the teachers colleges ah ongoing junior college division . . . should the school of education at the University of Missouri abandon all undergraduate work . . . should the teachers college abandon all ideas of doing graduate work? Shall the work for majors on the undergraduate level in several of the fields of study be centered on or at least not more than two of the </w:t>
      </w:r>
      <w:proofErr w:type="gramStart"/>
      <w:r>
        <w:t>teachers</w:t>
      </w:r>
      <w:proofErr w:type="gramEnd"/>
      <w:r>
        <w:t xml:space="preserve"> colleges? Shall some of the teachers colleges confine themselves to preparing high school teachers and others to preparing elementary teachers? Shall the institutions together work out a plan of preparing college teachers using the teachers colleges as laboratory 4 schools for the same; shall the School of Mines at </w:t>
      </w:r>
      <w:proofErr w:type="gramStart"/>
      <w:r>
        <w:t>Rolla ,</w:t>
      </w:r>
      <w:proofErr w:type="gramEnd"/>
      <w:r>
        <w:t xml:space="preserve"> be moved to Columbia or the </w:t>
      </w:r>
      <w:r>
        <w:lastRenderedPageBreak/>
        <w:t>School of Engineering be moved to Rolla? Should each institution proceed with its own board or should there be a central board?”</w:t>
      </w:r>
    </w:p>
    <w:p w14:paraId="3F0A6775" w14:textId="77777777" w:rsidR="00707608" w:rsidRDefault="00707608" w:rsidP="00970B0C">
      <w:pPr>
        <w:spacing w:after="0" w:line="240" w:lineRule="auto"/>
      </w:pPr>
    </w:p>
    <w:p w14:paraId="0D2FCB8C" w14:textId="77777777" w:rsidR="00707608" w:rsidRDefault="00707608" w:rsidP="00970B0C">
      <w:pPr>
        <w:spacing w:after="0" w:line="240" w:lineRule="auto"/>
      </w:pPr>
      <w:r>
        <w:t>The same questions which Fair asked rhetorically in 1934 were virtually the same ones which the Reorganization Commission asked itself in 1972 when they developed their report for the legislature.</w:t>
      </w:r>
    </w:p>
    <w:p w14:paraId="7DA07DBE" w14:textId="77777777" w:rsidR="00707608" w:rsidRDefault="00707608" w:rsidP="00970B0C">
      <w:pPr>
        <w:spacing w:after="0" w:line="240" w:lineRule="auto"/>
      </w:pPr>
    </w:p>
    <w:p w14:paraId="1104D198" w14:textId="77777777" w:rsidR="00707608" w:rsidRDefault="00707608" w:rsidP="00970B0C">
      <w:pPr>
        <w:spacing w:after="0" w:line="240" w:lineRule="auto"/>
      </w:pPr>
      <w:r>
        <w:t>Forty years later the Reorganization Committee agreed that there needs to be a better organized development of higher education in the state and took action to Strengthen the coordinating role of the new Department of Higher Education.</w:t>
      </w:r>
    </w:p>
    <w:p w14:paraId="00E97988" w14:textId="77777777" w:rsidR="00707608" w:rsidRDefault="00707608" w:rsidP="00970B0C">
      <w:pPr>
        <w:spacing w:after="0" w:line="240" w:lineRule="auto"/>
      </w:pPr>
    </w:p>
    <w:p w14:paraId="1467EDD7" w14:textId="2157787F" w:rsidR="00707608" w:rsidRDefault="00707608" w:rsidP="00970B0C">
      <w:pPr>
        <w:spacing w:after="0" w:line="240" w:lineRule="auto"/>
      </w:pPr>
      <w:r>
        <w:t>The original report said, “The State Board of Higher Education would be assigned the role of coordination and in addition would nominate members of boards of curators and regents for appointment by the governor, with the approval of the Senate.”</w:t>
      </w:r>
    </w:p>
    <w:p w14:paraId="33B6727C" w14:textId="77777777" w:rsidR="00BB3D91" w:rsidRDefault="00BB3D91" w:rsidP="00970B0C">
      <w:pPr>
        <w:spacing w:after="0" w:line="240" w:lineRule="auto"/>
      </w:pPr>
    </w:p>
    <w:p w14:paraId="5802DFB3" w14:textId="2DE3D81F" w:rsidR="00BB3D91" w:rsidRDefault="00BB3D91" w:rsidP="00BB3D91">
      <w:pPr>
        <w:spacing w:after="0" w:line="240" w:lineRule="auto"/>
      </w:pPr>
      <w:r>
        <w:t>WILLIAM McCALPIN — was elected chairman of the Coordinating Board at its first meeting. He is one of four Republicans serving on the board. A St. Louis attorney, he is president of the National Conference of Bar Presidents and has served as president of the Bar Association of Metropolitan St. Louis. He is a member of the board of governors of the Missouri Bar. A graduate of Harvard Law School and St. Louis University, he has served as president of the St. Louis University Alumni Association and of the Harvard Club of St. Louis. He is a member of the board of trustees and the President’s Council of St. Louis University, is a charter trustee of the Junior College District of St. Louis and St. Louis County and is a trustee and secretary of St. Louis Educational Television Commission.</w:t>
      </w:r>
    </w:p>
    <w:p w14:paraId="64911BC9" w14:textId="77777777" w:rsidR="00BB3D91" w:rsidRDefault="00BB3D91" w:rsidP="00BB3D91">
      <w:pPr>
        <w:spacing w:after="0" w:line="240" w:lineRule="auto"/>
      </w:pPr>
    </w:p>
    <w:p w14:paraId="5E31E7F0" w14:textId="77777777" w:rsidR="00BB3D91" w:rsidRDefault="00BB3D91" w:rsidP="00BB3D91">
      <w:pPr>
        <w:spacing w:after="0" w:line="240" w:lineRule="auto"/>
      </w:pPr>
      <w:r>
        <w:t>EUGENE STRAUSS — is an insurance executive in Kansas City and a Republican. He is president of the Strauss Fuchs Organization in Kansas City. He also is president of the Kansas City Philharmonic Association and a director of the Performing Arts Center. He is one of two holdovers from the old Missouri Commission on Higher Education. He serves as convenor (chairman) of the powerful finance committee.</w:t>
      </w:r>
    </w:p>
    <w:p w14:paraId="721C0AF3" w14:textId="77777777" w:rsidR="00707608" w:rsidRDefault="00707608" w:rsidP="00970B0C">
      <w:pPr>
        <w:spacing w:after="0" w:line="240" w:lineRule="auto"/>
      </w:pPr>
    </w:p>
    <w:p w14:paraId="38DCEECF" w14:textId="77777777" w:rsidR="00707608" w:rsidRDefault="00707608" w:rsidP="00970B0C">
      <w:pPr>
        <w:spacing w:after="0" w:line="240" w:lineRule="auto"/>
      </w:pPr>
      <w:r>
        <w:t>18</w:t>
      </w:r>
    </w:p>
    <w:p w14:paraId="6B0DA6E1" w14:textId="77777777" w:rsidR="00BB3D91" w:rsidRDefault="00BB3D91" w:rsidP="00970B0C">
      <w:pPr>
        <w:spacing w:after="0" w:line="240" w:lineRule="auto"/>
      </w:pPr>
    </w:p>
    <w:p w14:paraId="648A8C74" w14:textId="14B105A0" w:rsidR="00BB3D91" w:rsidRDefault="00BB3D91" w:rsidP="00970B0C">
      <w:pPr>
        <w:spacing w:after="0" w:line="240" w:lineRule="auto"/>
      </w:pPr>
      <w:r>
        <w:t>(page 19)</w:t>
      </w:r>
    </w:p>
    <w:p w14:paraId="0EC24FA6" w14:textId="05C7FEE7" w:rsidR="00707608" w:rsidRDefault="00707608" w:rsidP="00970B0C">
      <w:pPr>
        <w:spacing w:after="0" w:line="240" w:lineRule="auto"/>
      </w:pPr>
      <w:r>
        <w:t xml:space="preserve"> </w:t>
      </w:r>
    </w:p>
    <w:p w14:paraId="4F763B9E" w14:textId="77777777" w:rsidR="00707608" w:rsidRDefault="00707608" w:rsidP="00970B0C">
      <w:pPr>
        <w:spacing w:after="0" w:line="240" w:lineRule="auto"/>
      </w:pPr>
      <w:r>
        <w:t>The proposal went on “The state board of higher education would present a budget to the governor for all higher education programs, establish general admission policies, set charges and fee schedules, approve degree programs and make jurisdictional assignments among educational programs and institutions.”</w:t>
      </w:r>
    </w:p>
    <w:p w14:paraId="05D9EB9A" w14:textId="77777777" w:rsidR="00707608" w:rsidRDefault="00707608" w:rsidP="00970B0C">
      <w:pPr>
        <w:spacing w:after="0" w:line="240" w:lineRule="auto"/>
      </w:pPr>
    </w:p>
    <w:p w14:paraId="37C13600" w14:textId="5537DC30" w:rsidR="00707608" w:rsidRDefault="00707608" w:rsidP="00970B0C">
      <w:pPr>
        <w:spacing w:after="0" w:line="240" w:lineRule="auto"/>
      </w:pPr>
      <w:r>
        <w:t>The boards of curators and regents would have jurisdiction over institutional policies, faculties and property of their institutions, and matters not assigned to the State Board of Higher Education.</w:t>
      </w:r>
    </w:p>
    <w:p w14:paraId="0A416B1B" w14:textId="77777777" w:rsidR="00707608" w:rsidRDefault="00707608" w:rsidP="00970B0C">
      <w:pPr>
        <w:spacing w:after="0" w:line="240" w:lineRule="auto"/>
      </w:pPr>
    </w:p>
    <w:p w14:paraId="0AB69AC4" w14:textId="77777777" w:rsidR="00707608" w:rsidRDefault="00707608" w:rsidP="00970B0C">
      <w:pPr>
        <w:spacing w:after="0" w:line="240" w:lineRule="auto"/>
      </w:pPr>
      <w:r>
        <w:t>The unveiling of the proposal in 1972, which would have drastically strengthened the state coordination agency, caused members of the higher education community to question the advantages of trying to coordinate higher education through another layer of bureaucracy superimposed as a “Super Board.”</w:t>
      </w:r>
    </w:p>
    <w:p w14:paraId="1A5C0E46" w14:textId="77777777" w:rsidR="00707608" w:rsidRDefault="00707608" w:rsidP="00970B0C">
      <w:pPr>
        <w:spacing w:after="0" w:line="240" w:lineRule="auto"/>
      </w:pPr>
    </w:p>
    <w:p w14:paraId="589C4854" w14:textId="77777777" w:rsidR="00707608" w:rsidRDefault="00707608" w:rsidP="00970B0C">
      <w:pPr>
        <w:spacing w:after="0" w:line="240" w:lineRule="auto"/>
      </w:pPr>
      <w:r>
        <w:t xml:space="preserve">University of Missouri President C. Brice Ratchford testified at legislature hearings against the plan. Reflecting his faith in the electorate, NMSU President Charles J. McClain offered an alternative, </w:t>
      </w:r>
      <w:r>
        <w:lastRenderedPageBreak/>
        <w:t xml:space="preserve">proposing the elimination of local boards and the creation of an elected state board, </w:t>
      </w:r>
      <w:proofErr w:type="gramStart"/>
      <w:r>
        <w:t>similar to</w:t>
      </w:r>
      <w:proofErr w:type="gramEnd"/>
      <w:r>
        <w:t xml:space="preserve"> that in Illinois where Regents are elected.</w:t>
      </w:r>
    </w:p>
    <w:p w14:paraId="7E8FA17E" w14:textId="77777777" w:rsidR="00707608" w:rsidRDefault="00707608" w:rsidP="00970B0C">
      <w:pPr>
        <w:spacing w:after="0" w:line="240" w:lineRule="auto"/>
      </w:pPr>
    </w:p>
    <w:p w14:paraId="67335CF3" w14:textId="77777777" w:rsidR="00707608" w:rsidRDefault="00707608" w:rsidP="00970B0C">
      <w:pPr>
        <w:spacing w:after="0" w:line="240" w:lineRule="auto"/>
      </w:pPr>
      <w:r>
        <w:t>Dr. McClain said at the time he did not see the need for a revision of the present system of governance, but thought if revision was inevitable, an elected board would be more responsive to the people of Missouri as well as to the needs of higher education.</w:t>
      </w:r>
    </w:p>
    <w:p w14:paraId="3881D1FC" w14:textId="77777777" w:rsidR="00707608" w:rsidRDefault="00707608" w:rsidP="00970B0C">
      <w:pPr>
        <w:spacing w:after="0" w:line="240" w:lineRule="auto"/>
      </w:pPr>
    </w:p>
    <w:p w14:paraId="6761861D" w14:textId="77777777" w:rsidR="00707608" w:rsidRDefault="00707608" w:rsidP="00970B0C">
      <w:pPr>
        <w:spacing w:after="0" w:line="240" w:lineRule="auto"/>
      </w:pPr>
      <w:r>
        <w:t>“An elected board would carry a big wallop for the needed support of higher education. Our first consideration must be for the students.”</w:t>
      </w:r>
    </w:p>
    <w:p w14:paraId="2362F103" w14:textId="77777777" w:rsidR="00707608" w:rsidRDefault="00707608" w:rsidP="00970B0C">
      <w:pPr>
        <w:spacing w:after="0" w:line="240" w:lineRule="auto"/>
      </w:pPr>
    </w:p>
    <w:p w14:paraId="25C4B7D7" w14:textId="77777777" w:rsidR="00707608" w:rsidRDefault="00707608" w:rsidP="00970B0C">
      <w:pPr>
        <w:spacing w:after="0" w:line="240" w:lineRule="auto"/>
      </w:pPr>
      <w:r>
        <w:t>His plan was considered too revolutionary to receive serious attention. It has been suggested that it may turn out to be like President Fair’s plan, “40 years ahead of its time.”</w:t>
      </w:r>
    </w:p>
    <w:p w14:paraId="06CD6BFB" w14:textId="77777777" w:rsidR="00707608" w:rsidRDefault="00707608" w:rsidP="00970B0C">
      <w:pPr>
        <w:spacing w:after="0" w:line="240" w:lineRule="auto"/>
      </w:pPr>
    </w:p>
    <w:p w14:paraId="11B42A7E" w14:textId="77777777" w:rsidR="00707608" w:rsidRDefault="00707608" w:rsidP="00970B0C">
      <w:pPr>
        <w:spacing w:after="0" w:line="240" w:lineRule="auto"/>
      </w:pPr>
      <w:r>
        <w:t>The political processes of compromise and concession went to work. What emerged was stronger influence for coordination of higher education on the state-wide level, but not to the extent as originally proposed.</w:t>
      </w:r>
    </w:p>
    <w:p w14:paraId="47CEE0FD" w14:textId="77777777" w:rsidR="00707608" w:rsidRDefault="00707608" w:rsidP="00970B0C">
      <w:pPr>
        <w:spacing w:after="0" w:line="240" w:lineRule="auto"/>
      </w:pPr>
    </w:p>
    <w:p w14:paraId="669A331C" w14:textId="77777777" w:rsidR="00707608" w:rsidRDefault="00707608" w:rsidP="00970B0C">
      <w:pPr>
        <w:spacing w:after="0" w:line="240" w:lineRule="auto"/>
      </w:pPr>
      <w:r>
        <w:t>As the law was finally adopted the new Coordinating Board was given authority in seven specific areas:</w:t>
      </w:r>
    </w:p>
    <w:p w14:paraId="44A793E9" w14:textId="77777777" w:rsidR="00707608" w:rsidRDefault="00707608" w:rsidP="00970B0C">
      <w:pPr>
        <w:spacing w:after="0" w:line="240" w:lineRule="auto"/>
      </w:pPr>
    </w:p>
    <w:p w14:paraId="6BE22A35" w14:textId="3945FC6B" w:rsidR="00707608" w:rsidRDefault="003031D8" w:rsidP="003031D8">
      <w:pPr>
        <w:spacing w:after="0" w:line="240" w:lineRule="auto"/>
      </w:pPr>
      <w:r>
        <w:t xml:space="preserve">1) </w:t>
      </w:r>
      <w:r w:rsidR="00707608">
        <w:t>Approval of proposed new degree programs;</w:t>
      </w:r>
    </w:p>
    <w:p w14:paraId="5E7A27EA" w14:textId="77777777" w:rsidR="00707608" w:rsidRDefault="00707608" w:rsidP="00970B0C">
      <w:pPr>
        <w:spacing w:after="0" w:line="240" w:lineRule="auto"/>
      </w:pPr>
    </w:p>
    <w:p w14:paraId="0F5A352C" w14:textId="75468C36" w:rsidR="00707608" w:rsidRDefault="003031D8" w:rsidP="00970B0C">
      <w:pPr>
        <w:spacing w:after="0" w:line="240" w:lineRule="auto"/>
      </w:pPr>
      <w:r>
        <w:t xml:space="preserve">2) </w:t>
      </w:r>
      <w:r w:rsidR="00707608">
        <w:t>Consultation with the heads of institutions establishing guidelines for appropriations requests by those institutions . . .</w:t>
      </w:r>
    </w:p>
    <w:p w14:paraId="12B68173" w14:textId="77777777" w:rsidR="00707608" w:rsidRDefault="00707608" w:rsidP="00970B0C">
      <w:pPr>
        <w:spacing w:after="0" w:line="240" w:lineRule="auto"/>
      </w:pPr>
    </w:p>
    <w:p w14:paraId="7E90CF8C" w14:textId="460FA7D7" w:rsidR="00707608" w:rsidRDefault="003031D8" w:rsidP="00970B0C">
      <w:pPr>
        <w:spacing w:after="0" w:line="240" w:lineRule="auto"/>
      </w:pPr>
      <w:r>
        <w:t xml:space="preserve">3) </w:t>
      </w:r>
      <w:r w:rsidR="00707608">
        <w:t xml:space="preserve">Approval of any new state supported senior colleges or residence </w:t>
      </w:r>
      <w:proofErr w:type="gramStart"/>
      <w:r w:rsidR="00707608">
        <w:t>centers;</w:t>
      </w:r>
      <w:proofErr w:type="gramEnd"/>
    </w:p>
    <w:p w14:paraId="14772599" w14:textId="77777777" w:rsidR="00707608" w:rsidRDefault="00707608" w:rsidP="00970B0C">
      <w:pPr>
        <w:spacing w:after="0" w:line="240" w:lineRule="auto"/>
      </w:pPr>
    </w:p>
    <w:p w14:paraId="39EA1C40" w14:textId="1AE309F1" w:rsidR="00707608" w:rsidRDefault="003031D8" w:rsidP="00970B0C">
      <w:pPr>
        <w:spacing w:after="0" w:line="240" w:lineRule="auto"/>
      </w:pPr>
      <w:r>
        <w:t xml:space="preserve">4) </w:t>
      </w:r>
      <w:r w:rsidR="00707608">
        <w:t>Establishment of admission guidelines consistent with institutional missions;</w:t>
      </w:r>
    </w:p>
    <w:p w14:paraId="654A8988" w14:textId="77777777" w:rsidR="00707608" w:rsidRDefault="00707608" w:rsidP="00970B0C">
      <w:pPr>
        <w:spacing w:after="0" w:line="240" w:lineRule="auto"/>
      </w:pPr>
    </w:p>
    <w:p w14:paraId="778B0EC7" w14:textId="77A5D3A3" w:rsidR="00707608" w:rsidRDefault="003031D8" w:rsidP="00970B0C">
      <w:pPr>
        <w:spacing w:after="0" w:line="240" w:lineRule="auto"/>
      </w:pPr>
      <w:r>
        <w:t xml:space="preserve">5) </w:t>
      </w:r>
      <w:r w:rsidR="00707608">
        <w:t>Establishment of policies and procedures for institutional decisions relating to the residence status of students;</w:t>
      </w:r>
    </w:p>
    <w:p w14:paraId="2CC2E979" w14:textId="77777777" w:rsidR="00707608" w:rsidRDefault="00707608" w:rsidP="00970B0C">
      <w:pPr>
        <w:spacing w:after="0" w:line="240" w:lineRule="auto"/>
      </w:pPr>
    </w:p>
    <w:p w14:paraId="4C838020" w14:textId="2CDCA008" w:rsidR="00707608" w:rsidRDefault="003031D8" w:rsidP="00970B0C">
      <w:pPr>
        <w:spacing w:after="0" w:line="240" w:lineRule="auto"/>
      </w:pPr>
      <w:r>
        <w:t xml:space="preserve">6) </w:t>
      </w:r>
      <w:r w:rsidR="00707608">
        <w:t>Establishment of guidelines to promote and facilitate the transfer of students between institutions of higher education within the state;</w:t>
      </w:r>
    </w:p>
    <w:p w14:paraId="6BD73C2A" w14:textId="77777777" w:rsidR="00707608" w:rsidRDefault="00707608" w:rsidP="00970B0C">
      <w:pPr>
        <w:spacing w:after="0" w:line="240" w:lineRule="auto"/>
      </w:pPr>
    </w:p>
    <w:p w14:paraId="3B2C10B8" w14:textId="4CAB4234" w:rsidR="00707608" w:rsidRDefault="003031D8" w:rsidP="00970B0C">
      <w:pPr>
        <w:spacing w:after="0" w:line="240" w:lineRule="auto"/>
      </w:pPr>
      <w:r>
        <w:t xml:space="preserve">7) </w:t>
      </w:r>
      <w:r w:rsidR="00707608">
        <w:t>Collection of necessary information and development of comparable data for all institutions of higher education in the state to delineate the areas of competence of each of these institutions and for any other purposes deemed appropriate by the Coordinating Board.</w:t>
      </w:r>
    </w:p>
    <w:p w14:paraId="248A2741" w14:textId="77777777" w:rsidR="00707608" w:rsidRDefault="00707608" w:rsidP="00970B0C">
      <w:pPr>
        <w:spacing w:after="0" w:line="240" w:lineRule="auto"/>
      </w:pPr>
    </w:p>
    <w:p w14:paraId="6310BC3B" w14:textId="77777777" w:rsidR="00707608" w:rsidRDefault="00707608" w:rsidP="00970B0C">
      <w:pPr>
        <w:spacing w:after="0" w:line="240" w:lineRule="auto"/>
      </w:pPr>
      <w:r>
        <w:t>The new law did not give the Coordinating Board the authority to recommend members for the boards of regents and boards of curators. Nor did the Board receive the responsibility for distribution of all appropriations to the state higher education institutions. This section of the proposed law was deleted at the insistence of Senator Cason in the last hours of compromise before the bill received final approval by both houses of the legislature.</w:t>
      </w:r>
    </w:p>
    <w:p w14:paraId="1412188D" w14:textId="77777777" w:rsidR="00707608" w:rsidRDefault="00707608" w:rsidP="00970B0C">
      <w:pPr>
        <w:spacing w:after="0" w:line="240" w:lineRule="auto"/>
      </w:pPr>
    </w:p>
    <w:p w14:paraId="0199E7C7" w14:textId="560D3F07" w:rsidR="00707608" w:rsidRDefault="00707608" w:rsidP="00970B0C">
      <w:pPr>
        <w:spacing w:after="0" w:line="240" w:lineRule="auto"/>
      </w:pPr>
      <w:r>
        <w:t xml:space="preserve">“We didn’t want the super control that was being proposed with a so-called Super Board. I disagreed with that philosophy. Whoever controls the purse strings will control the institution. The people close to an institution such as the boards at Maryville, Kirksville and Warrensburg have a better feel for the </w:t>
      </w:r>
      <w:r>
        <w:lastRenderedPageBreak/>
        <w:t>needs of their institution than a coordinating board and therefore, I felt the local boards should control the budgets,” Sen. Cason said.</w:t>
      </w:r>
    </w:p>
    <w:p w14:paraId="66685379" w14:textId="77777777" w:rsidR="00BB3D91" w:rsidRDefault="00BB3D91" w:rsidP="00970B0C">
      <w:pPr>
        <w:spacing w:after="0" w:line="240" w:lineRule="auto"/>
      </w:pPr>
    </w:p>
    <w:p w14:paraId="3A13742F" w14:textId="46E6622E" w:rsidR="00BB3D91" w:rsidRDefault="00BB3D91" w:rsidP="00BB3D91">
      <w:pPr>
        <w:spacing w:after="0" w:line="240" w:lineRule="auto"/>
      </w:pPr>
      <w:r>
        <w:t xml:space="preserve">JOE T. BUERKLE — is a Republican and a Jackson attorney. He is secretary of the Board. He served as assistant prosecuting attorney of Cape Girardeau County. He is a graduate of the University of Missouri School of Business and the University of Missouri Law School. He was a center of </w:t>
      </w:r>
      <w:proofErr w:type="spellStart"/>
      <w:r>
        <w:t>M.U</w:t>
      </w:r>
      <w:proofErr w:type="spellEnd"/>
      <w:r>
        <w:t xml:space="preserve">. football teams during the early </w:t>
      </w:r>
      <w:proofErr w:type="spellStart"/>
      <w:r>
        <w:t>1960’s</w:t>
      </w:r>
      <w:proofErr w:type="spellEnd"/>
      <w:r>
        <w:t>. He is active in the University of Missouri Alumni Association.</w:t>
      </w:r>
    </w:p>
    <w:p w14:paraId="0F514825" w14:textId="77777777" w:rsidR="00BB3D91" w:rsidRDefault="00BB3D91" w:rsidP="00BB3D91">
      <w:pPr>
        <w:spacing w:after="0" w:line="240" w:lineRule="auto"/>
      </w:pPr>
    </w:p>
    <w:p w14:paraId="085D792A" w14:textId="5F20B369" w:rsidR="00707608" w:rsidRDefault="003031D8" w:rsidP="00970B0C">
      <w:pPr>
        <w:spacing w:after="0" w:line="240" w:lineRule="auto"/>
      </w:pPr>
      <w:r>
        <w:t xml:space="preserve">H. LANG ROGERS — </w:t>
      </w:r>
      <w:r w:rsidR="00BB3D91">
        <w:t>is publisher of the Joplin Globe and has served as the only chairman of the old Missouri Commission on Higher Education during its entire 10-year reign. He is a Republican. Rogers is director of the Community National Bank of Joplin and is vice-president of Mid</w:t>
      </w:r>
      <w:r>
        <w:t>-</w:t>
      </w:r>
      <w:r w:rsidR="00BB3D91">
        <w:t>Continent Telecasting Corporation. He lives in Carthage.</w:t>
      </w:r>
    </w:p>
    <w:p w14:paraId="18C7B035" w14:textId="77777777" w:rsidR="003031D8" w:rsidRDefault="003031D8" w:rsidP="00970B0C">
      <w:pPr>
        <w:spacing w:after="0" w:line="240" w:lineRule="auto"/>
      </w:pPr>
    </w:p>
    <w:p w14:paraId="04FE0442" w14:textId="048FB963" w:rsidR="00707608" w:rsidRDefault="00707608" w:rsidP="00970B0C">
      <w:pPr>
        <w:spacing w:after="0" w:line="240" w:lineRule="auto"/>
      </w:pPr>
      <w:r>
        <w:t>19</w:t>
      </w:r>
    </w:p>
    <w:p w14:paraId="1FF60176" w14:textId="3FBF9F4B" w:rsidR="00707608" w:rsidRDefault="00707608" w:rsidP="00970B0C">
      <w:pPr>
        <w:spacing w:after="0" w:line="240" w:lineRule="auto"/>
      </w:pPr>
    </w:p>
    <w:p w14:paraId="354EE95F" w14:textId="6A9E9599" w:rsidR="003031D8" w:rsidRDefault="003031D8" w:rsidP="00970B0C">
      <w:pPr>
        <w:spacing w:after="0" w:line="240" w:lineRule="auto"/>
      </w:pPr>
      <w:r>
        <w:t>(page 20)</w:t>
      </w:r>
    </w:p>
    <w:p w14:paraId="6C4667D7" w14:textId="77777777" w:rsidR="003031D8" w:rsidRDefault="003031D8" w:rsidP="00970B0C">
      <w:pPr>
        <w:spacing w:after="0" w:line="240" w:lineRule="auto"/>
      </w:pPr>
    </w:p>
    <w:p w14:paraId="2FDE0E69" w14:textId="460301F0" w:rsidR="00707608" w:rsidRDefault="00707608" w:rsidP="00970B0C">
      <w:pPr>
        <w:spacing w:after="0" w:line="240" w:lineRule="auto"/>
      </w:pPr>
      <w:r>
        <w:t>President McClain agreed with this analysis when he said in January of 1972: “Regardless of the powers vested in the board, it is axiomatic that whoever controls the ‘purse strings’ controls the institution. This principle seems to be a universal one in the field of political science. Presently, the power is shared by the Legislature and the local boards, e</w:t>
      </w:r>
      <w:r w:rsidR="003031D8">
        <w:t xml:space="preserve">ven though the boards have much </w:t>
      </w:r>
      <w:r>
        <w:t>autonomy as to internal decisions. However, much of the role, scope and scale of operation at the colleges is a product of the appropriations of the General Assembly.</w:t>
      </w:r>
    </w:p>
    <w:p w14:paraId="74DBAAEF" w14:textId="77777777" w:rsidR="00707608" w:rsidRDefault="00707608" w:rsidP="00970B0C">
      <w:pPr>
        <w:spacing w:after="0" w:line="240" w:lineRule="auto"/>
      </w:pPr>
    </w:p>
    <w:p w14:paraId="2A397608" w14:textId="77777777" w:rsidR="00707608" w:rsidRDefault="00707608" w:rsidP="00970B0C">
      <w:pPr>
        <w:spacing w:after="0" w:line="240" w:lineRule="auto"/>
      </w:pPr>
      <w:r>
        <w:t>The bill, as it was signed into law, provides for input from the institutions through an 18-member advisory committee composed of the heads of all the state four- year higher education institutions, representatives from the private four-year institutions and representatives of the junior college sector both public and private.</w:t>
      </w:r>
    </w:p>
    <w:p w14:paraId="7971D743" w14:textId="77777777" w:rsidR="00707608" w:rsidRDefault="00707608" w:rsidP="00970B0C">
      <w:pPr>
        <w:spacing w:after="0" w:line="240" w:lineRule="auto"/>
      </w:pPr>
    </w:p>
    <w:p w14:paraId="1F5C14B0" w14:textId="77777777" w:rsidR="00707608" w:rsidRDefault="00707608" w:rsidP="00970B0C">
      <w:pPr>
        <w:spacing w:after="0" w:line="240" w:lineRule="auto"/>
      </w:pPr>
      <w:r>
        <w:t>NMSU took a large role in the operations of the advisory committee when Dr. McClain chaired the committee which developed the bylaws for the internal operations of the Advisory Committee.</w:t>
      </w:r>
    </w:p>
    <w:p w14:paraId="2A92546B" w14:textId="77777777" w:rsidR="00707608" w:rsidRDefault="00707608" w:rsidP="00970B0C">
      <w:pPr>
        <w:spacing w:after="0" w:line="240" w:lineRule="auto"/>
      </w:pPr>
    </w:p>
    <w:p w14:paraId="4ABD545A" w14:textId="77777777" w:rsidR="00707608" w:rsidRDefault="00707608" w:rsidP="00970B0C">
      <w:pPr>
        <w:spacing w:after="0" w:line="240" w:lineRule="auto"/>
      </w:pPr>
      <w:r>
        <w:t>The Committee is charged by law to “advise the Coordinating Board for Higher Education of the views of the institutions on matters within the purview of the Coordinating Board.” The Committee is also required to meet four times a year with the Board.</w:t>
      </w:r>
    </w:p>
    <w:p w14:paraId="5C59E579" w14:textId="77777777" w:rsidR="00707608" w:rsidRDefault="00707608" w:rsidP="00970B0C">
      <w:pPr>
        <w:spacing w:after="0" w:line="240" w:lineRule="auto"/>
      </w:pPr>
    </w:p>
    <w:p w14:paraId="7FC5388E" w14:textId="77777777" w:rsidR="00707608" w:rsidRDefault="00707608" w:rsidP="00970B0C">
      <w:pPr>
        <w:spacing w:after="0" w:line="240" w:lineRule="auto"/>
      </w:pPr>
      <w:r>
        <w:t>With budget-making guidelines having not been given to the institutions for this year, the Advisory Committee was charged with developing new appropriations guidelines for the Board to review for next year.</w:t>
      </w:r>
    </w:p>
    <w:p w14:paraId="4C17AB7A" w14:textId="77777777" w:rsidR="00707608" w:rsidRDefault="00707608" w:rsidP="00970B0C">
      <w:pPr>
        <w:spacing w:after="0" w:line="240" w:lineRule="auto"/>
      </w:pPr>
    </w:p>
    <w:p w14:paraId="431A45F4" w14:textId="59E9B204" w:rsidR="00707608" w:rsidRDefault="00707608" w:rsidP="00970B0C">
      <w:pPr>
        <w:spacing w:after="0" w:line="240" w:lineRule="auto"/>
      </w:pPr>
      <w:r>
        <w:t>In the past, the institutions, the governor’s office and the old Commission on Higher Education each presented budget proposals to the legislature for the individual</w:t>
      </w:r>
      <w:r w:rsidR="00472BE4">
        <w:t xml:space="preserve"> </w:t>
      </w:r>
      <w:r>
        <w:t>institutions. Now it is expected that the Coordinating Board’s budget recommendations for the institutions will be developed by the governor for recommendation to the legislature. The last 10 years have shown a close correlation between the amounts the governor recommends for an institution and its final appropriation.</w:t>
      </w:r>
    </w:p>
    <w:p w14:paraId="61FA8B4A" w14:textId="77777777" w:rsidR="00707608" w:rsidRDefault="00707608" w:rsidP="00970B0C">
      <w:pPr>
        <w:spacing w:after="0" w:line="240" w:lineRule="auto"/>
      </w:pPr>
    </w:p>
    <w:p w14:paraId="63BE7411" w14:textId="77777777" w:rsidR="00707608" w:rsidRDefault="00707608" w:rsidP="00970B0C">
      <w:pPr>
        <w:spacing w:after="0" w:line="240" w:lineRule="auto"/>
      </w:pPr>
      <w:r>
        <w:t>It appears that the General Assembly has gradually lost its powers to the executive branch of government in the important area of appropriations.</w:t>
      </w:r>
    </w:p>
    <w:p w14:paraId="1C779661" w14:textId="77777777" w:rsidR="00707608" w:rsidRDefault="00707608" w:rsidP="00970B0C">
      <w:pPr>
        <w:spacing w:after="0" w:line="240" w:lineRule="auto"/>
      </w:pPr>
    </w:p>
    <w:p w14:paraId="32D0D7CA" w14:textId="5D46F42B" w:rsidR="00707608" w:rsidRDefault="00707608" w:rsidP="00970B0C">
      <w:pPr>
        <w:spacing w:after="0" w:line="240" w:lineRule="auto"/>
      </w:pPr>
      <w:r>
        <w:t xml:space="preserve">Among state higher education coordinating agencies across the country a primary </w:t>
      </w:r>
      <w:r w:rsidR="00472BE4">
        <w:t>concern</w:t>
      </w:r>
      <w:r>
        <w:t xml:space="preserve"> has been to develop guidelines so each institution in a state receives the same amount of money for the same services. The first step in doing this is to make sure that each institution reports its expenditures in a uniform manner.</w:t>
      </w:r>
    </w:p>
    <w:p w14:paraId="10F31DFA" w14:textId="77777777" w:rsidR="00707608" w:rsidRDefault="00707608" w:rsidP="00970B0C">
      <w:pPr>
        <w:spacing w:after="0" w:line="240" w:lineRule="auto"/>
      </w:pPr>
    </w:p>
    <w:p w14:paraId="59D1BF22" w14:textId="77777777" w:rsidR="00707608" w:rsidRDefault="00707608" w:rsidP="00970B0C">
      <w:pPr>
        <w:spacing w:after="0" w:line="240" w:lineRule="auto"/>
      </w:pPr>
      <w:r>
        <w:t>One way of doing this — the way adopted by the Coordinating Board at its first meeting — is to assign all costs associated with the instructional program to 30 standard academic categories established by the U.S. Office of Education such as agriculture, letters and physical sciences.</w:t>
      </w:r>
    </w:p>
    <w:p w14:paraId="5E9E67D9" w14:textId="77777777" w:rsidR="00707608" w:rsidRDefault="00707608" w:rsidP="00970B0C">
      <w:pPr>
        <w:spacing w:after="0" w:line="240" w:lineRule="auto"/>
      </w:pPr>
    </w:p>
    <w:p w14:paraId="7E02CA44" w14:textId="77777777" w:rsidR="00707608" w:rsidRDefault="00707608" w:rsidP="00970B0C">
      <w:pPr>
        <w:spacing w:after="0" w:line="240" w:lineRule="auto"/>
      </w:pPr>
      <w:r>
        <w:t xml:space="preserve">These figures then can be compared with other public institutions </w:t>
      </w:r>
      <w:proofErr w:type="gramStart"/>
      <w:r>
        <w:t>in an effort to</w:t>
      </w:r>
      <w:proofErr w:type="gramEnd"/>
      <w:r>
        <w:t xml:space="preserve"> analyze budget requests. For </w:t>
      </w:r>
      <w:proofErr w:type="gramStart"/>
      <w:r>
        <w:t>instance</w:t>
      </w:r>
      <w:proofErr w:type="gramEnd"/>
      <w:r>
        <w:t xml:space="preserve"> the data may reveal that institution A is spending $42.37 per credit hour in fine arts while institution B spends $29.65 per credit hour.</w:t>
      </w:r>
    </w:p>
    <w:p w14:paraId="4C169C1F" w14:textId="77777777" w:rsidR="00707608" w:rsidRDefault="00707608" w:rsidP="00970B0C">
      <w:pPr>
        <w:spacing w:after="0" w:line="240" w:lineRule="auto"/>
      </w:pPr>
    </w:p>
    <w:p w14:paraId="1A703033" w14:textId="77777777" w:rsidR="00707608" w:rsidRDefault="00707608" w:rsidP="00970B0C">
      <w:pPr>
        <w:spacing w:after="0" w:line="240" w:lineRule="auto"/>
      </w:pPr>
      <w:r>
        <w:t>The Coordinating Board may well ask why the difference in costs? Institution A may pay its fine arts faculty a higher salary than institution B, while having a lower number of students in each of its classes. A will then have a higher ratio of faculty costs to the amount of students’ credit hours generated.</w:t>
      </w:r>
    </w:p>
    <w:p w14:paraId="5CF5CD52" w14:textId="77777777" w:rsidR="00707608" w:rsidRDefault="00707608" w:rsidP="00970B0C">
      <w:pPr>
        <w:spacing w:after="0" w:line="240" w:lineRule="auto"/>
      </w:pPr>
    </w:p>
    <w:p w14:paraId="31D16870" w14:textId="118D70DD" w:rsidR="00707608" w:rsidRDefault="00707608" w:rsidP="00970B0C">
      <w:pPr>
        <w:spacing w:after="0" w:line="240" w:lineRule="auto"/>
      </w:pPr>
      <w:r>
        <w:t xml:space="preserve">Perhaps the conclusion could be drawn that institution B operates its Fine Arts program more efficiently than institution A. But perhaps institution A produces a higher quality graduate, because it can attract better faculty members through higher </w:t>
      </w:r>
      <w:proofErr w:type="gramStart"/>
      <w:r>
        <w:t>pay</w:t>
      </w:r>
      <w:proofErr w:type="gramEnd"/>
      <w:r>
        <w:t xml:space="preserve"> and it has smaller classes than institution B. This is precisely the problem that the Coordinating Board must grapple with in its budget recommendations — quality v</w:t>
      </w:r>
      <w:r w:rsidR="003031D8">
        <w:t xml:space="preserve">ersus efficiency and the desire </w:t>
      </w:r>
      <w:r>
        <w:t>to produce the best possible graduates at the lowest costs. Board member Eugene Strauss, convenor of finance committee, regularly asks questions about efficiency and productivity. Meanwhile, faculty members question this philosophy suggesting “we are running an assembly line.”</w:t>
      </w:r>
    </w:p>
    <w:p w14:paraId="49A06B0D" w14:textId="77777777" w:rsidR="00707608" w:rsidRDefault="00707608" w:rsidP="00970B0C">
      <w:pPr>
        <w:spacing w:after="0" w:line="240" w:lineRule="auto"/>
      </w:pPr>
    </w:p>
    <w:p w14:paraId="2A37ADD0" w14:textId="710ACFCE" w:rsidR="00707608" w:rsidRDefault="00707608" w:rsidP="00970B0C">
      <w:pPr>
        <w:spacing w:after="0" w:line="240" w:lineRule="auto"/>
      </w:pPr>
      <w:r>
        <w:t xml:space="preserve">Because this is the first year for submitting this sort of data with budget requests, it is not known the </w:t>
      </w:r>
      <w:proofErr w:type="spellStart"/>
      <w:r>
        <w:t>reliabil</w:t>
      </w:r>
      <w:proofErr w:type="spellEnd"/>
      <w:r>
        <w:t>-</w:t>
      </w:r>
    </w:p>
    <w:p w14:paraId="46D312F0" w14:textId="77777777" w:rsidR="003031D8" w:rsidRDefault="003031D8" w:rsidP="00970B0C">
      <w:pPr>
        <w:spacing w:after="0" w:line="240" w:lineRule="auto"/>
      </w:pPr>
    </w:p>
    <w:p w14:paraId="2FCA242C" w14:textId="1230D2A9" w:rsidR="003031D8" w:rsidRDefault="003031D8" w:rsidP="003031D8">
      <w:pPr>
        <w:spacing w:after="0" w:line="240" w:lineRule="auto"/>
      </w:pPr>
      <w:r>
        <w:t>JOHN BIGGS - is a Democrat and is vice- president and controller of General American Life Insurance Company and is director of the American Academy of Actuaries. Biggs is a public member of the St. Louis Higher Education Coordinating Council, past chairman of the finance committee of the New City School and is president of the St. Louis Harvard Club. He was graduated magna cum laude from Harvard in 1958.</w:t>
      </w:r>
    </w:p>
    <w:p w14:paraId="760E458E" w14:textId="77777777" w:rsidR="003031D8" w:rsidRDefault="003031D8" w:rsidP="003031D8">
      <w:pPr>
        <w:spacing w:after="0" w:line="240" w:lineRule="auto"/>
      </w:pPr>
    </w:p>
    <w:p w14:paraId="410905D0" w14:textId="1AA88FCA" w:rsidR="003031D8" w:rsidRDefault="003E0046" w:rsidP="003031D8">
      <w:pPr>
        <w:spacing w:after="0" w:line="240" w:lineRule="auto"/>
      </w:pPr>
      <w:r>
        <w:t>MRS. LELA BELL —</w:t>
      </w:r>
      <w:r w:rsidR="003031D8">
        <w:t xml:space="preserve"> is a Democrat from Maryville. She has served on the Missouri Council of the Arts and is a member of the state board of the American Association of University Women. Mrs. Bell is a director of the Friends of the University of Missouri Library, a past director of the trustee division of the Missouri Library Association and vice-president of the University of Kansas Alumni Association.</w:t>
      </w:r>
    </w:p>
    <w:p w14:paraId="78DA7D6E" w14:textId="77777777" w:rsidR="003031D8" w:rsidRDefault="003031D8" w:rsidP="003031D8">
      <w:pPr>
        <w:spacing w:after="0" w:line="240" w:lineRule="auto"/>
      </w:pPr>
    </w:p>
    <w:p w14:paraId="51E3F9A8" w14:textId="6F3F7DA8" w:rsidR="00707608" w:rsidRDefault="00707608" w:rsidP="00970B0C">
      <w:pPr>
        <w:spacing w:after="0" w:line="240" w:lineRule="auto"/>
      </w:pPr>
      <w:r>
        <w:t>20</w:t>
      </w:r>
    </w:p>
    <w:p w14:paraId="71C47C4E" w14:textId="19E1BA4B" w:rsidR="003E0046" w:rsidRDefault="003E0046" w:rsidP="00970B0C">
      <w:pPr>
        <w:spacing w:after="0" w:line="240" w:lineRule="auto"/>
      </w:pPr>
    </w:p>
    <w:p w14:paraId="03B48FC3" w14:textId="63F7FBBA" w:rsidR="003E0046" w:rsidRDefault="003E0046" w:rsidP="00970B0C">
      <w:pPr>
        <w:spacing w:after="0" w:line="240" w:lineRule="auto"/>
      </w:pPr>
      <w:r>
        <w:t>(page 21)</w:t>
      </w:r>
    </w:p>
    <w:p w14:paraId="31ED7B7F" w14:textId="77777777" w:rsidR="00707608" w:rsidRDefault="00707608" w:rsidP="00970B0C">
      <w:pPr>
        <w:spacing w:after="0" w:line="240" w:lineRule="auto"/>
      </w:pPr>
      <w:r>
        <w:t xml:space="preserve"> </w:t>
      </w:r>
    </w:p>
    <w:p w14:paraId="7EA78C54" w14:textId="6ECF17D5" w:rsidR="00707608" w:rsidRDefault="00707608" w:rsidP="00970B0C">
      <w:pPr>
        <w:spacing w:after="0" w:line="240" w:lineRule="auto"/>
      </w:pPr>
      <w:proofErr w:type="spellStart"/>
      <w:r>
        <w:t>ity</w:t>
      </w:r>
      <w:proofErr w:type="spellEnd"/>
      <w:r>
        <w:t xml:space="preserve"> of the new cost methods and whether in fact there will be comparable data — data which is sound enough upon which to build a budget. Harold Hume of the University of Missouri of Central Office who </w:t>
      </w:r>
      <w:r>
        <w:lastRenderedPageBreak/>
        <w:t>works for the Coordinating Board and the University of Missouri states that the data aren’t compatible let alone comparable — and should not be used before it is tested for a year.</w:t>
      </w:r>
    </w:p>
    <w:p w14:paraId="19D23F17" w14:textId="77777777" w:rsidR="003E0046" w:rsidRDefault="003E0046" w:rsidP="00970B0C">
      <w:pPr>
        <w:spacing w:after="0" w:line="240" w:lineRule="auto"/>
      </w:pPr>
    </w:p>
    <w:p w14:paraId="63C4F7CA" w14:textId="77777777" w:rsidR="00707608" w:rsidRDefault="00707608" w:rsidP="00970B0C">
      <w:pPr>
        <w:spacing w:after="0" w:line="240" w:lineRule="auto"/>
      </w:pPr>
      <w:r>
        <w:t xml:space="preserve">Also concerning budgets, the Board </w:t>
      </w:r>
      <w:proofErr w:type="gramStart"/>
      <w:r>
        <w:t>proposed to</w:t>
      </w:r>
      <w:proofErr w:type="gramEnd"/>
      <w:r>
        <w:t xml:space="preserve"> substantially increase the Missouri Grant Program from approximately three and one-half to five million dollars. The grants are made directly to students in relation to their need and the cost of the Missouri institution which they attend.</w:t>
      </w:r>
    </w:p>
    <w:p w14:paraId="1662FA25" w14:textId="77777777" w:rsidR="00707608" w:rsidRDefault="00707608" w:rsidP="00970B0C">
      <w:pPr>
        <w:spacing w:after="0" w:line="240" w:lineRule="auto"/>
      </w:pPr>
    </w:p>
    <w:p w14:paraId="6E231749" w14:textId="77777777" w:rsidR="00707608" w:rsidRDefault="00707608" w:rsidP="00970B0C">
      <w:pPr>
        <w:spacing w:after="0" w:line="240" w:lineRule="auto"/>
      </w:pPr>
      <w:r>
        <w:t xml:space="preserve">However, this program has run into a roadblock. Suit has been filed against the board by American United and Missouri Friends of Public Schools. They charge some grants are made illegally since they are available to students who attend private schools as well as public colleges and universities. This is </w:t>
      </w:r>
      <w:proofErr w:type="spellStart"/>
      <w:r>
        <w:t>inviolation</w:t>
      </w:r>
      <w:proofErr w:type="spellEnd"/>
      <w:r>
        <w:t xml:space="preserve"> of the Missouri constitution which provides for the separation of church and state.</w:t>
      </w:r>
    </w:p>
    <w:p w14:paraId="53412E0D" w14:textId="77777777" w:rsidR="00707608" w:rsidRDefault="00707608" w:rsidP="00970B0C">
      <w:pPr>
        <w:spacing w:after="0" w:line="240" w:lineRule="auto"/>
      </w:pPr>
    </w:p>
    <w:p w14:paraId="06907D2C" w14:textId="77777777" w:rsidR="00707608" w:rsidRDefault="00707608" w:rsidP="00970B0C">
      <w:pPr>
        <w:spacing w:after="0" w:line="240" w:lineRule="auto"/>
      </w:pPr>
      <w:r>
        <w:t>The Board also has adopted new criteria for funding junior colleges. The new method would provide for increased funds for the junior colleges but requires a change in the law. Last session the legislature approved a different plan which would have increased funding for junior colleges under the old criteria, but Governor Bond vetoed the bill. It is not known if the governor would support any form of increased funding for junior colleges. However, it appears perhaps the governor has changed his mind on funding for junior colleges since the action of the Coordinating Board seems to emanate from guidelines issued by the governor’s office.</w:t>
      </w:r>
    </w:p>
    <w:p w14:paraId="701EA94B" w14:textId="77777777" w:rsidR="00707608" w:rsidRDefault="00707608" w:rsidP="00970B0C">
      <w:pPr>
        <w:spacing w:after="0" w:line="240" w:lineRule="auto"/>
      </w:pPr>
    </w:p>
    <w:p w14:paraId="635197CF" w14:textId="77777777" w:rsidR="00707608" w:rsidRDefault="00707608" w:rsidP="00970B0C">
      <w:pPr>
        <w:spacing w:after="0" w:line="240" w:lineRule="auto"/>
      </w:pPr>
      <w:r>
        <w:t>Other items which the Board will be considering in the coming months are developing consumer protection laws aimed at some proprietary schools, the development of an educational common market and cooperation among higher education institutions in offering joint programs.</w:t>
      </w:r>
    </w:p>
    <w:p w14:paraId="4C39B9E3" w14:textId="77777777" w:rsidR="00707608" w:rsidRDefault="00707608" w:rsidP="00970B0C">
      <w:pPr>
        <w:spacing w:after="0" w:line="240" w:lineRule="auto"/>
      </w:pPr>
    </w:p>
    <w:p w14:paraId="5D9D2390" w14:textId="5DDE504A" w:rsidR="00707608" w:rsidRDefault="00707608" w:rsidP="00970B0C">
      <w:pPr>
        <w:spacing w:after="0" w:line="240" w:lineRule="auto"/>
      </w:pPr>
      <w:r>
        <w:t xml:space="preserve">So </w:t>
      </w:r>
      <w:proofErr w:type="gramStart"/>
      <w:r>
        <w:t>far</w:t>
      </w:r>
      <w:proofErr w:type="gramEnd"/>
      <w:r>
        <w:t xml:space="preserve"> the Board has approved two new degree programs. One at University of Missouri-St. Louis and one at Southeast Missouri State University. The Board also is studying the internal organization of the coordinating board staff. Jack L. Cross presently serves as Commissioner of Higher Education. He held a comparable post as executive secretary of the old Commission on Higher Education. In addition to Dr. Cross, the other members of the old staff have been transferred by law to the Coordinating Board. Board President William F. McCalpin has expressed an interest in adding staff beyond the 25 limit included in the law. He has suggested this will possibly be accomplished by contracting for services or having other services performed by library board staff which also falls under the Coordinating Board.</w:t>
      </w:r>
    </w:p>
    <w:p w14:paraId="706A2CF1" w14:textId="77777777" w:rsidR="00707608" w:rsidRDefault="00707608" w:rsidP="00970B0C">
      <w:pPr>
        <w:spacing w:after="0" w:line="240" w:lineRule="auto"/>
      </w:pPr>
    </w:p>
    <w:p w14:paraId="344B0D64" w14:textId="77777777" w:rsidR="00707608" w:rsidRDefault="00707608" w:rsidP="00970B0C">
      <w:pPr>
        <w:spacing w:after="0" w:line="240" w:lineRule="auto"/>
      </w:pPr>
      <w:r>
        <w:t>Finally, as the state-wide role of the Coordinating Board takes shape observers feel the importance of their role will be as strong as the Governor chooses to make it. Governor Bond has appointed all the members of the board. Although other persons who served on the old Commission apparently were eligible to serve on the Coordinating Board, only two members of the old Commission were appointed to the Coordinating Board. Strauss and H. Lang Rogers, who was originally appointed in 1964 when the Commission was formed. He served as chairman until voted out by the new Board. By having appointed all of the members of the new boards created through reorganization, the Governor has placed himself in an extremely powerful position.</w:t>
      </w:r>
    </w:p>
    <w:p w14:paraId="3E4D8846" w14:textId="77777777" w:rsidR="00707608" w:rsidRDefault="00707608" w:rsidP="00970B0C">
      <w:pPr>
        <w:spacing w:after="0" w:line="240" w:lineRule="auto"/>
      </w:pPr>
    </w:p>
    <w:p w14:paraId="3F71C231" w14:textId="77777777" w:rsidR="00707608" w:rsidRDefault="00707608" w:rsidP="00970B0C">
      <w:pPr>
        <w:spacing w:after="0" w:line="240" w:lineRule="auto"/>
      </w:pPr>
      <w:r>
        <w:t>Sen. Cason, among others, has charged that this places the board in the political arena.</w:t>
      </w:r>
    </w:p>
    <w:p w14:paraId="0A33A6B3" w14:textId="77777777" w:rsidR="00707608" w:rsidRDefault="00707608" w:rsidP="00970B0C">
      <w:pPr>
        <w:spacing w:after="0" w:line="240" w:lineRule="auto"/>
      </w:pPr>
    </w:p>
    <w:p w14:paraId="35C7087F" w14:textId="58B67BAA" w:rsidR="00707608" w:rsidRDefault="00707608" w:rsidP="00970B0C">
      <w:pPr>
        <w:spacing w:after="0" w:line="240" w:lineRule="auto"/>
      </w:pPr>
      <w:r>
        <w:t>“We’ve tried to keep politics out of higher education, that’s why we have staggered terms of six years for the board members, longer than a governor’s four-year term. There is still a possibility that all this will be tested in a court case,” Cason said.</w:t>
      </w:r>
    </w:p>
    <w:p w14:paraId="2F9DC51B" w14:textId="77777777" w:rsidR="00707608" w:rsidRDefault="00707608" w:rsidP="00970B0C">
      <w:pPr>
        <w:spacing w:after="0" w:line="240" w:lineRule="auto"/>
      </w:pPr>
    </w:p>
    <w:p w14:paraId="529F75E6" w14:textId="031FA86D" w:rsidR="00707608" w:rsidRDefault="00707608" w:rsidP="00970B0C">
      <w:pPr>
        <w:spacing w:after="0" w:line="240" w:lineRule="auto"/>
      </w:pPr>
      <w:proofErr w:type="gramStart"/>
      <w:r>
        <w:lastRenderedPageBreak/>
        <w:t>Also</w:t>
      </w:r>
      <w:proofErr w:type="gramEnd"/>
      <w:r>
        <w:t xml:space="preserve"> it may </w:t>
      </w:r>
      <w:proofErr w:type="gramStart"/>
      <w:r>
        <w:t>be in</w:t>
      </w:r>
      <w:proofErr w:type="gramEnd"/>
      <w:r>
        <w:t xml:space="preserve"> that if the board becomes political, future governors may not choose to use it as a cabinet which is inherited rather than appointed.</w:t>
      </w:r>
    </w:p>
    <w:p w14:paraId="708D10EC" w14:textId="77777777" w:rsidR="003E0046" w:rsidRDefault="003E0046" w:rsidP="00970B0C">
      <w:pPr>
        <w:spacing w:after="0" w:line="240" w:lineRule="auto"/>
      </w:pPr>
    </w:p>
    <w:p w14:paraId="31C210BD" w14:textId="77777777" w:rsidR="003E0046" w:rsidRDefault="003E0046" w:rsidP="003E0046">
      <w:pPr>
        <w:spacing w:after="0" w:line="240" w:lineRule="auto"/>
      </w:pPr>
      <w:r>
        <w:t xml:space="preserve">REV. EARL HARRIS — is a Democrat and is pastor of the St. John AME Church, St. Charles, and attended the University of Missouri at St. Louis. He is president of the St. Charles </w:t>
      </w:r>
      <w:proofErr w:type="spellStart"/>
      <w:r>
        <w:t>Summerfun</w:t>
      </w:r>
      <w:proofErr w:type="spellEnd"/>
      <w:r>
        <w:t xml:space="preserve"> Task Force and is a member of the St. Charles Welfare Advisory Board and the Family and Children’s Service Advisory Board.</w:t>
      </w:r>
    </w:p>
    <w:p w14:paraId="7D08E741" w14:textId="77777777" w:rsidR="003E0046" w:rsidRDefault="003E0046" w:rsidP="003E0046">
      <w:pPr>
        <w:spacing w:after="0" w:line="240" w:lineRule="auto"/>
      </w:pPr>
    </w:p>
    <w:p w14:paraId="599CA0D6" w14:textId="77777777" w:rsidR="003E0046" w:rsidRDefault="003E0046" w:rsidP="003E0046">
      <w:pPr>
        <w:spacing w:after="0" w:line="240" w:lineRule="auto"/>
      </w:pPr>
      <w:r>
        <w:t>MRS. VIRGINIA YOUNG — serves as Vice Chairman of the Board. From Columbia, she is a lecturer and writer. Mrs. Young is a member of the Missouri Academy of Squires and is past president of the trustee’s division of the American Library Association and past president of the Missouri Library Association. She attended Southwest Missouri State University, the University of Missouri and the University of Oklahoma. She is a Democrat.</w:t>
      </w:r>
    </w:p>
    <w:p w14:paraId="4A7AD145" w14:textId="6BB31A1F" w:rsidR="00707608" w:rsidRDefault="00707608" w:rsidP="00970B0C">
      <w:pPr>
        <w:spacing w:after="0" w:line="240" w:lineRule="auto"/>
      </w:pPr>
    </w:p>
    <w:p w14:paraId="64BB204D" w14:textId="77777777" w:rsidR="00707608" w:rsidRDefault="00707608" w:rsidP="00970B0C">
      <w:pPr>
        <w:spacing w:after="0" w:line="240" w:lineRule="auto"/>
      </w:pPr>
      <w:r>
        <w:t>21</w:t>
      </w:r>
    </w:p>
    <w:p w14:paraId="048D9117" w14:textId="50FE10A5" w:rsidR="00472BE4" w:rsidRDefault="00472BE4" w:rsidP="00970B0C">
      <w:pPr>
        <w:spacing w:after="0" w:line="240" w:lineRule="auto"/>
      </w:pPr>
    </w:p>
    <w:p w14:paraId="3DD16DAC" w14:textId="51502529" w:rsidR="003E0046" w:rsidRDefault="003E0046" w:rsidP="00970B0C">
      <w:pPr>
        <w:spacing w:after="0" w:line="240" w:lineRule="auto"/>
      </w:pPr>
      <w:r>
        <w:t>(page 22)</w:t>
      </w:r>
    </w:p>
    <w:p w14:paraId="1C90BD7C" w14:textId="77777777" w:rsidR="00472BE4" w:rsidRDefault="00472BE4" w:rsidP="00970B0C">
      <w:pPr>
        <w:spacing w:after="0" w:line="240" w:lineRule="auto"/>
      </w:pPr>
    </w:p>
    <w:p w14:paraId="478AE464" w14:textId="77777777" w:rsidR="00F253ED" w:rsidRDefault="00F253ED" w:rsidP="00970B0C">
      <w:pPr>
        <w:spacing w:after="0" w:line="240" w:lineRule="auto"/>
      </w:pPr>
      <w:r>
        <w:t>THE NMSU "SPACE" MAN</w:t>
      </w:r>
    </w:p>
    <w:p w14:paraId="3668A8AB" w14:textId="77777777" w:rsidR="00F253ED" w:rsidRDefault="00F253ED" w:rsidP="00970B0C">
      <w:pPr>
        <w:spacing w:after="0" w:line="240" w:lineRule="auto"/>
      </w:pPr>
    </w:p>
    <w:p w14:paraId="681B87E1" w14:textId="77777777" w:rsidR="00F253ED" w:rsidRDefault="00F253ED" w:rsidP="00970B0C">
      <w:pPr>
        <w:spacing w:after="0" w:line="240" w:lineRule="auto"/>
      </w:pPr>
      <w:r>
        <w:t>by Maggie Jarrett</w:t>
      </w:r>
    </w:p>
    <w:p w14:paraId="0338A1D4" w14:textId="77777777" w:rsidR="00F253ED" w:rsidRDefault="00F253ED" w:rsidP="00970B0C">
      <w:pPr>
        <w:spacing w:after="0" w:line="240" w:lineRule="auto"/>
      </w:pPr>
    </w:p>
    <w:p w14:paraId="2EA4E263" w14:textId="0AAE7CC6" w:rsidR="00F253ED" w:rsidRDefault="00F253ED" w:rsidP="00970B0C">
      <w:pPr>
        <w:spacing w:after="0" w:line="240" w:lineRule="auto"/>
      </w:pPr>
      <w:r>
        <w:t xml:space="preserve">Show a movie in a classroom and it’s dull and boring. But </w:t>
      </w:r>
      <w:proofErr w:type="gramStart"/>
      <w:r>
        <w:t>show</w:t>
      </w:r>
      <w:proofErr w:type="gramEnd"/>
      <w:r>
        <w:t xml:space="preserve"> the same flick in a theatre and it’s a smash. Why?</w:t>
      </w:r>
    </w:p>
    <w:p w14:paraId="62F57A77" w14:textId="77777777" w:rsidR="003E0046" w:rsidRDefault="003E0046" w:rsidP="00970B0C">
      <w:pPr>
        <w:spacing w:after="0" w:line="240" w:lineRule="auto"/>
      </w:pPr>
    </w:p>
    <w:p w14:paraId="068DB56E" w14:textId="77777777" w:rsidR="00F253ED" w:rsidRDefault="00F253ED" w:rsidP="00970B0C">
      <w:pPr>
        <w:spacing w:after="0" w:line="240" w:lineRule="auto"/>
      </w:pPr>
      <w:r>
        <w:t xml:space="preserve">“It’s got a lot to do with the environment,” says Doug </w:t>
      </w:r>
      <w:proofErr w:type="spellStart"/>
      <w:r>
        <w:t>Winicker</w:t>
      </w:r>
      <w:proofErr w:type="spellEnd"/>
      <w:r>
        <w:t>, NMSU’s first campus planner, “Environment is an important part of everything, especially education. I see my job as one of making the campus environment richer so that better personal and professional relationships can be formed.”</w:t>
      </w:r>
    </w:p>
    <w:p w14:paraId="0575EFB1" w14:textId="77777777" w:rsidR="00F253ED" w:rsidRDefault="00F253ED" w:rsidP="00970B0C">
      <w:pPr>
        <w:spacing w:after="0" w:line="240" w:lineRule="auto"/>
      </w:pPr>
    </w:p>
    <w:p w14:paraId="18790BA8" w14:textId="77777777" w:rsidR="00F253ED" w:rsidRDefault="00F253ED" w:rsidP="00970B0C">
      <w:pPr>
        <w:spacing w:after="0" w:line="240" w:lineRule="auto"/>
      </w:pPr>
      <w:proofErr w:type="spellStart"/>
      <w:r>
        <w:t>Winicker</w:t>
      </w:r>
      <w:proofErr w:type="spellEnd"/>
      <w:r>
        <w:t xml:space="preserve"> joined the staff in July just after graduating from a six- year degree program in architecture at the University of Cincinnati. While a student he taught an introductory architectural design course, worked one academic quarter with the Model Cities Program in Dayton, Ohio, and was employed with the architectural and engineering firm of Schenkel &amp; Shultz Inc. in Fort Wayne.</w:t>
      </w:r>
    </w:p>
    <w:p w14:paraId="76C0E1E7" w14:textId="77777777" w:rsidR="00F253ED" w:rsidRDefault="00F253ED" w:rsidP="00970B0C">
      <w:pPr>
        <w:spacing w:after="0" w:line="240" w:lineRule="auto"/>
      </w:pPr>
    </w:p>
    <w:p w14:paraId="60A74BC2" w14:textId="77777777" w:rsidR="00F253ED" w:rsidRDefault="00F253ED" w:rsidP="00970B0C">
      <w:pPr>
        <w:spacing w:after="0" w:line="240" w:lineRule="auto"/>
      </w:pPr>
      <w:r>
        <w:t xml:space="preserve">A native of Fort Wayne, In., </w:t>
      </w:r>
      <w:proofErr w:type="spellStart"/>
      <w:r>
        <w:t>Winicker</w:t>
      </w:r>
      <w:proofErr w:type="spellEnd"/>
      <w:r>
        <w:t xml:space="preserve"> is a rare bird, in a sense, on the NMSU campus.</w:t>
      </w:r>
    </w:p>
    <w:p w14:paraId="0D124099" w14:textId="77777777" w:rsidR="00F253ED" w:rsidRDefault="00F253ED" w:rsidP="00970B0C">
      <w:pPr>
        <w:spacing w:after="0" w:line="240" w:lineRule="auto"/>
      </w:pPr>
    </w:p>
    <w:p w14:paraId="1044EF5F" w14:textId="77777777" w:rsidR="00F253ED" w:rsidRDefault="00F253ED" w:rsidP="00970B0C">
      <w:pPr>
        <w:spacing w:after="0" w:line="240" w:lineRule="auto"/>
      </w:pPr>
      <w:r>
        <w:t>“What I find most difficult in my job is making people understand what a campus planner is. I’m an esthetician, an interpreter, a designer ... an architect. Many people ask for my advice and then tell me how to do my job. It’s not rudeness as much as just a lack of education in what artistic license involves.”</w:t>
      </w:r>
    </w:p>
    <w:p w14:paraId="71CB55C4" w14:textId="7E680C75" w:rsidR="00F253ED" w:rsidRDefault="00F253ED" w:rsidP="00970B0C">
      <w:pPr>
        <w:spacing w:after="0" w:line="240" w:lineRule="auto"/>
      </w:pPr>
    </w:p>
    <w:p w14:paraId="20A62FA0" w14:textId="503551D5" w:rsidR="00F253ED" w:rsidRDefault="003E0046" w:rsidP="00970B0C">
      <w:pPr>
        <w:spacing w:after="0" w:line="240" w:lineRule="auto"/>
      </w:pPr>
      <w:r>
        <w:t xml:space="preserve">[photo caption] </w:t>
      </w:r>
      <w:r w:rsidR="00F253ED">
        <w:t xml:space="preserve">Doug </w:t>
      </w:r>
      <w:proofErr w:type="spellStart"/>
      <w:r w:rsidR="00F253ED">
        <w:t>Winicker</w:t>
      </w:r>
      <w:proofErr w:type="spellEnd"/>
      <w:r w:rsidR="00F253ED">
        <w:t xml:space="preserve">, campus planner, as seen in the </w:t>
      </w:r>
      <w:proofErr w:type="gramStart"/>
      <w:r w:rsidR="00F253ED">
        <w:t>highly-reflective</w:t>
      </w:r>
      <w:proofErr w:type="gramEnd"/>
      <w:r w:rsidR="00F253ED">
        <w:t>, flexible piece of sheet metal that hangs in his office.</w:t>
      </w:r>
    </w:p>
    <w:p w14:paraId="227DC480" w14:textId="77777777" w:rsidR="00F253ED" w:rsidRDefault="00F253ED" w:rsidP="00970B0C">
      <w:pPr>
        <w:spacing w:after="0" w:line="240" w:lineRule="auto"/>
      </w:pPr>
    </w:p>
    <w:p w14:paraId="4DE81EE4" w14:textId="77777777" w:rsidR="00F253ED" w:rsidRDefault="00F253ED" w:rsidP="00970B0C">
      <w:pPr>
        <w:spacing w:after="0" w:line="240" w:lineRule="auto"/>
      </w:pPr>
      <w:r>
        <w:t xml:space="preserve">During his first three months on the </w:t>
      </w:r>
      <w:proofErr w:type="gramStart"/>
      <w:r>
        <w:t>job</w:t>
      </w:r>
      <w:proofErr w:type="gramEnd"/>
      <w:r>
        <w:t xml:space="preserve"> he has supervised a variety of small renovations on campus — putting partitions in the Industrial Education and Science Buildings, making design changes in the darkroom in Violette Hall, moving the Placements Office from Baldwin Hall to Blanton Hall and assisting in the redesigning of a room in Baldwin Hall for use by a general es-</w:t>
      </w:r>
    </w:p>
    <w:p w14:paraId="5CF5FA1A" w14:textId="77777777" w:rsidR="00F253ED" w:rsidRDefault="00F253ED" w:rsidP="00970B0C">
      <w:pPr>
        <w:spacing w:after="0" w:line="240" w:lineRule="auto"/>
      </w:pPr>
    </w:p>
    <w:p w14:paraId="63889926" w14:textId="28914A0C" w:rsidR="00F253ED" w:rsidRDefault="00F253ED" w:rsidP="00970B0C">
      <w:pPr>
        <w:spacing w:after="0" w:line="240" w:lineRule="auto"/>
      </w:pPr>
      <w:r>
        <w:t>22</w:t>
      </w:r>
    </w:p>
    <w:p w14:paraId="68D276E3" w14:textId="77777777" w:rsidR="003E0046" w:rsidRDefault="003E0046" w:rsidP="00970B0C">
      <w:pPr>
        <w:spacing w:after="0" w:line="240" w:lineRule="auto"/>
      </w:pPr>
    </w:p>
    <w:p w14:paraId="2D32972D" w14:textId="0B353F54" w:rsidR="003E0046" w:rsidRDefault="003E0046" w:rsidP="00970B0C">
      <w:pPr>
        <w:spacing w:after="0" w:line="240" w:lineRule="auto"/>
      </w:pPr>
      <w:r>
        <w:t>(page 23)</w:t>
      </w:r>
    </w:p>
    <w:p w14:paraId="0A68419E" w14:textId="6D27DC12" w:rsidR="00F253ED" w:rsidRDefault="00F253ED" w:rsidP="00970B0C">
      <w:pPr>
        <w:spacing w:after="0" w:line="240" w:lineRule="auto"/>
      </w:pPr>
      <w:r>
        <w:t xml:space="preserve"> </w:t>
      </w:r>
    </w:p>
    <w:p w14:paraId="5CA9F2B5" w14:textId="77777777" w:rsidR="00F253ED" w:rsidRDefault="00F253ED" w:rsidP="00970B0C">
      <w:pPr>
        <w:spacing w:after="0" w:line="240" w:lineRule="auto"/>
      </w:pPr>
      <w:proofErr w:type="spellStart"/>
      <w:r>
        <w:t>thetics</w:t>
      </w:r>
      <w:proofErr w:type="spellEnd"/>
      <w:r>
        <w:t xml:space="preserve"> course.</w:t>
      </w:r>
    </w:p>
    <w:p w14:paraId="7ED0FF50" w14:textId="77777777" w:rsidR="00F253ED" w:rsidRDefault="00F253ED" w:rsidP="00970B0C">
      <w:pPr>
        <w:spacing w:after="0" w:line="240" w:lineRule="auto"/>
      </w:pPr>
    </w:p>
    <w:p w14:paraId="32DFA00B" w14:textId="4D15A703" w:rsidR="00F253ED" w:rsidRDefault="00F253ED" w:rsidP="00970B0C">
      <w:pPr>
        <w:spacing w:after="0" w:line="240" w:lineRule="auto"/>
      </w:pPr>
      <w:r>
        <w:t xml:space="preserve">Part of his time has been occupied in acting as a “semi-watchdog” for the University in overseeing the construction of the natatorium and getting in on the planning stages of the classroom/administration building. The natatorium, which will house an Olympic-size swimming pool, is being built adjacent to Pershing Building and is scheduled for completion by midsummer. The bids will go out next Spring for the classroom/administration building. </w:t>
      </w:r>
      <w:proofErr w:type="spellStart"/>
      <w:r>
        <w:t>Winicker</w:t>
      </w:r>
      <w:proofErr w:type="spellEnd"/>
      <w:r>
        <w:t xml:space="preserve"> is reviewing the preliminary designs now and will review the blueprints throughout the winter. His responsibilities lie in coordinating the University’s educational needs with the architect’s design.</w:t>
      </w:r>
    </w:p>
    <w:p w14:paraId="480B82C3" w14:textId="77777777" w:rsidR="00F253ED" w:rsidRDefault="00F253ED" w:rsidP="00970B0C">
      <w:pPr>
        <w:spacing w:after="0" w:line="240" w:lineRule="auto"/>
      </w:pPr>
    </w:p>
    <w:p w14:paraId="7CA45897" w14:textId="77777777" w:rsidR="00F253ED" w:rsidRDefault="00F253ED" w:rsidP="00970B0C">
      <w:pPr>
        <w:spacing w:after="0" w:line="240" w:lineRule="auto"/>
      </w:pPr>
      <w:r>
        <w:t xml:space="preserve">As </w:t>
      </w:r>
      <w:proofErr w:type="spellStart"/>
      <w:r>
        <w:t>Winicker</w:t>
      </w:r>
      <w:proofErr w:type="spellEnd"/>
      <w:r>
        <w:t xml:space="preserve"> sees it, his job is to act as a professional consultant on short- and long-range renovations and additions to the campus environment. He’s confident that he can give architectural advice on small renovations while keeping the “big picture” in mind.</w:t>
      </w:r>
    </w:p>
    <w:p w14:paraId="47E78C52" w14:textId="77777777" w:rsidR="00F253ED" w:rsidRDefault="00F253ED" w:rsidP="00970B0C">
      <w:pPr>
        <w:spacing w:after="0" w:line="240" w:lineRule="auto"/>
      </w:pPr>
    </w:p>
    <w:p w14:paraId="091D5B1D" w14:textId="12FCB41A" w:rsidR="00F253ED" w:rsidRDefault="00F253ED" w:rsidP="00970B0C">
      <w:pPr>
        <w:spacing w:after="0" w:line="240" w:lineRule="auto"/>
      </w:pPr>
      <w:r>
        <w:t>“I’m trying to cut out little projects involving separate departments or divisions and instead take a look at a building as a whole and the campus as a whole. Violette Hall’s office space is overcrowded now but I’ve decided to postpone any renovations until a campus-wide space</w:t>
      </w:r>
      <w:r w:rsidR="00A049DD">
        <w:t xml:space="preserve"> </w:t>
      </w:r>
      <w:r>
        <w:t>allocation study is completed. This will coordinate major changes that will be made when the classroom/administration building is completed and many offices in Baldwin Hall and Kirk Building are vacated.”</w:t>
      </w:r>
    </w:p>
    <w:p w14:paraId="463D1850" w14:textId="77777777" w:rsidR="00F253ED" w:rsidRDefault="00F253ED" w:rsidP="00970B0C">
      <w:pPr>
        <w:spacing w:after="0" w:line="240" w:lineRule="auto"/>
      </w:pPr>
    </w:p>
    <w:p w14:paraId="30DA986B" w14:textId="77777777" w:rsidR="00F253ED" w:rsidRDefault="00F253ED" w:rsidP="00970B0C">
      <w:pPr>
        <w:spacing w:after="0" w:line="240" w:lineRule="auto"/>
      </w:pPr>
      <w:r>
        <w:t xml:space="preserve">In approaching his position </w:t>
      </w:r>
      <w:proofErr w:type="spellStart"/>
      <w:r>
        <w:t>Winicker</w:t>
      </w:r>
      <w:proofErr w:type="spellEnd"/>
      <w:r>
        <w:t xml:space="preserve"> feels he can work best by taking an honest, objective look at the University as a whole system. His “honest look” approach hits home. Now occupying a large room 400 square feet in Baldwin Hall, </w:t>
      </w:r>
      <w:proofErr w:type="spellStart"/>
      <w:r>
        <w:t>Winicker</w:t>
      </w:r>
      <w:proofErr w:type="spellEnd"/>
      <w:r>
        <w:t xml:space="preserve"> plans to have an office one-third that size in the class- room/administration building.</w:t>
      </w:r>
    </w:p>
    <w:p w14:paraId="4D16152A" w14:textId="77777777" w:rsidR="00F253ED" w:rsidRDefault="00F253ED" w:rsidP="00970B0C">
      <w:pPr>
        <w:spacing w:after="0" w:line="240" w:lineRule="auto"/>
      </w:pPr>
    </w:p>
    <w:p w14:paraId="53448A07" w14:textId="77777777" w:rsidR="003E0046" w:rsidRDefault="00F253ED" w:rsidP="00970B0C">
      <w:pPr>
        <w:spacing w:after="0" w:line="240" w:lineRule="auto"/>
      </w:pPr>
      <w:r>
        <w:t>“</w:t>
      </w:r>
      <w:proofErr w:type="gramStart"/>
      <w:r>
        <w:t>This office,</w:t>
      </w:r>
      <w:proofErr w:type="gramEnd"/>
      <w:r>
        <w:t xml:space="preserve"> is too big for my function,” he says. “As an architect I have a good idea of how much space it takes to do a job efficiently .</w:t>
      </w:r>
      <w:r w:rsidR="00A049DD">
        <w:t xml:space="preserve"> </w:t>
      </w:r>
      <w:r>
        <w:t>. . how much space it takes to do typing, how much office space it takes to do campus planning. If I deal with the functions rather than</w:t>
      </w:r>
      <w:r w:rsidR="00A049DD">
        <w:t xml:space="preserve"> </w:t>
      </w:r>
      <w:r>
        <w:t xml:space="preserve">the personalities I stand a better chance of keeping my advice pure.” </w:t>
      </w:r>
    </w:p>
    <w:p w14:paraId="728DCBC9" w14:textId="77777777" w:rsidR="003E0046" w:rsidRDefault="003E0046" w:rsidP="00970B0C">
      <w:pPr>
        <w:spacing w:after="0" w:line="240" w:lineRule="auto"/>
      </w:pPr>
    </w:p>
    <w:p w14:paraId="495747DD" w14:textId="07701978" w:rsidR="00F253ED" w:rsidRDefault="00F253ED" w:rsidP="00970B0C">
      <w:pPr>
        <w:spacing w:after="0" w:line="240" w:lineRule="auto"/>
      </w:pPr>
      <w:r>
        <w:t>Keeping the long-range picture in mind is the secret, he emphasizes. “Now that I’m here some projects are going to move even slower toward completion. It takes time to do them right, to get involved with the long-range effects. In the long run, hopefully, building and renovation projects on campus will be better and longer lasting.</w:t>
      </w:r>
    </w:p>
    <w:p w14:paraId="346CC227" w14:textId="77777777" w:rsidR="00F253ED" w:rsidRDefault="00F253ED" w:rsidP="00970B0C">
      <w:pPr>
        <w:spacing w:after="0" w:line="240" w:lineRule="auto"/>
      </w:pPr>
    </w:p>
    <w:p w14:paraId="4B6115FA" w14:textId="039609BD" w:rsidR="00F253ED" w:rsidRDefault="00F253ED" w:rsidP="00970B0C">
      <w:pPr>
        <w:spacing w:after="0" w:line="240" w:lineRule="auto"/>
      </w:pPr>
      <w:r>
        <w:t>What about that long range? Doug hopes to design some multi-media classroom environments that will “jump off and excite students with the subject.” And he wants to get involved more directly with students. He’d like to give suggestions on setting up an architecture class and he’d like an opportunity to give more “artsy” advice to students — on how to make a “funky” chair, for instance.</w:t>
      </w:r>
    </w:p>
    <w:p w14:paraId="72A763D1" w14:textId="77777777" w:rsidR="003E0046" w:rsidRDefault="003E0046" w:rsidP="00970B0C">
      <w:pPr>
        <w:spacing w:after="0" w:line="240" w:lineRule="auto"/>
      </w:pPr>
    </w:p>
    <w:p w14:paraId="0431B04B" w14:textId="1704FA5C" w:rsidR="003E0046" w:rsidRDefault="003E0046" w:rsidP="00970B0C">
      <w:pPr>
        <w:spacing w:after="0" w:line="240" w:lineRule="auto"/>
      </w:pPr>
      <w:r>
        <w:t>(page 24)</w:t>
      </w:r>
    </w:p>
    <w:p w14:paraId="0B2BDCBD" w14:textId="77777777" w:rsidR="003E0046" w:rsidRDefault="003E0046" w:rsidP="00970B0C">
      <w:pPr>
        <w:spacing w:after="0" w:line="240" w:lineRule="auto"/>
      </w:pPr>
      <w:r>
        <w:t xml:space="preserve"> </w:t>
      </w:r>
    </w:p>
    <w:p w14:paraId="4D768C07" w14:textId="20CA47A9" w:rsidR="00F253ED" w:rsidRDefault="00F253ED" w:rsidP="00970B0C">
      <w:pPr>
        <w:spacing w:after="0" w:line="240" w:lineRule="auto"/>
      </w:pPr>
      <w:r>
        <w:t>"Decentralization without distribution of</w:t>
      </w:r>
      <w:r w:rsidR="00472BE4">
        <w:t xml:space="preserve"> </w:t>
      </w:r>
      <w:r>
        <w:t>resources is nonsense"</w:t>
      </w:r>
    </w:p>
    <w:p w14:paraId="57E6B3FF" w14:textId="77777777" w:rsidR="00F253ED" w:rsidRDefault="00F253ED" w:rsidP="00970B0C">
      <w:pPr>
        <w:spacing w:after="0" w:line="240" w:lineRule="auto"/>
      </w:pPr>
    </w:p>
    <w:p w14:paraId="4894141B" w14:textId="77777777" w:rsidR="00F253ED" w:rsidRDefault="00F253ED" w:rsidP="00970B0C">
      <w:pPr>
        <w:spacing w:after="0" w:line="240" w:lineRule="auto"/>
      </w:pPr>
      <w:r>
        <w:t>You have to return to the basic essence of learning, which is trust.</w:t>
      </w:r>
    </w:p>
    <w:p w14:paraId="73D41ACF" w14:textId="77777777" w:rsidR="00F253ED" w:rsidRDefault="00F253ED" w:rsidP="00970B0C">
      <w:pPr>
        <w:spacing w:after="0" w:line="240" w:lineRule="auto"/>
      </w:pPr>
      <w:r>
        <w:lastRenderedPageBreak/>
        <w:t>Ed Pino, president of the International Graduate School of Education, spoke on campus to a combined: group of the Missouri Council of Professors of Education Administration and school administrators from the Northeast Missouri area.</w:t>
      </w:r>
    </w:p>
    <w:p w14:paraId="2B157096" w14:textId="77777777" w:rsidR="00F253ED" w:rsidRDefault="00F253ED" w:rsidP="00970B0C">
      <w:pPr>
        <w:spacing w:after="0" w:line="240" w:lineRule="auto"/>
      </w:pPr>
    </w:p>
    <w:p w14:paraId="68A7B3B1" w14:textId="3C0C03F1" w:rsidR="00F253ED" w:rsidRDefault="00F253ED" w:rsidP="00970B0C">
      <w:pPr>
        <w:spacing w:after="0" w:line="240" w:lineRule="auto"/>
      </w:pPr>
      <w:r>
        <w:t>The following is a transcript of his speech, edited for lack of space. A complete copy of his speech is available by request.</w:t>
      </w:r>
    </w:p>
    <w:p w14:paraId="04A58650" w14:textId="77777777" w:rsidR="00F253ED" w:rsidRDefault="00F253ED" w:rsidP="00970B0C">
      <w:pPr>
        <w:spacing w:after="0" w:line="240" w:lineRule="auto"/>
      </w:pPr>
    </w:p>
    <w:p w14:paraId="5D1E6BF3" w14:textId="77777777" w:rsidR="00F253ED" w:rsidRDefault="00F253ED" w:rsidP="00970B0C">
      <w:pPr>
        <w:spacing w:after="0" w:line="240" w:lineRule="auto"/>
      </w:pPr>
      <w:r>
        <w:t>“In terms of myself, I start out always by informing</w:t>
      </w:r>
    </w:p>
    <w:p w14:paraId="73202EA7" w14:textId="77777777" w:rsidR="00F253ED" w:rsidRDefault="00F253ED" w:rsidP="00970B0C">
      <w:pPr>
        <w:spacing w:after="0" w:line="240" w:lineRule="auto"/>
      </w:pPr>
    </w:p>
    <w:p w14:paraId="34AAB3A8" w14:textId="77777777" w:rsidR="00F253ED" w:rsidRDefault="00F253ED" w:rsidP="00970B0C">
      <w:pPr>
        <w:spacing w:after="0" w:line="240" w:lineRule="auto"/>
      </w:pPr>
      <w:r>
        <w:t>24</w:t>
      </w:r>
    </w:p>
    <w:p w14:paraId="13BAF898" w14:textId="35055B43" w:rsidR="00F253ED" w:rsidRDefault="00F253ED" w:rsidP="00970B0C">
      <w:pPr>
        <w:spacing w:after="0" w:line="240" w:lineRule="auto"/>
      </w:pPr>
    </w:p>
    <w:p w14:paraId="298AE9E4" w14:textId="17D00BB2" w:rsidR="003E0046" w:rsidRDefault="003E0046" w:rsidP="00970B0C">
      <w:pPr>
        <w:spacing w:after="0" w:line="240" w:lineRule="auto"/>
      </w:pPr>
      <w:r>
        <w:t>(page 25)</w:t>
      </w:r>
    </w:p>
    <w:p w14:paraId="74AD278C" w14:textId="77777777" w:rsidR="003E0046" w:rsidRDefault="003E0046" w:rsidP="00970B0C">
      <w:pPr>
        <w:spacing w:after="0" w:line="240" w:lineRule="auto"/>
      </w:pPr>
    </w:p>
    <w:p w14:paraId="06DF9A6A" w14:textId="77777777" w:rsidR="00F253ED" w:rsidRDefault="00F253ED" w:rsidP="00970B0C">
      <w:pPr>
        <w:spacing w:after="0" w:line="240" w:lineRule="auto"/>
      </w:pPr>
      <w:r>
        <w:t xml:space="preserve">you that I am a parent of four children, the oldest of whom is a boy of 17, another boy 16, a girl 13 and a little girl 17 months, and I suspect I have learned as much in that capacity as I have in any other, particularly because I have the full responsibility of all four of them. </w:t>
      </w:r>
      <w:proofErr w:type="gramStart"/>
      <w:r>
        <w:t>Second of all</w:t>
      </w:r>
      <w:proofErr w:type="gramEnd"/>
      <w:r>
        <w:t xml:space="preserve">, I was superintendent for twenty years and I felt that I didn’t want to be a superintendent for forty. I know that it is awfully hard for you superintendents to understand, which is why I didn’t want to do it for forty. But I did do it for twenty and I see many old faces here from the good </w:t>
      </w:r>
      <w:proofErr w:type="spellStart"/>
      <w:r>
        <w:t>ol</w:t>
      </w:r>
      <w:proofErr w:type="spellEnd"/>
      <w:r>
        <w:t>’ days. The experience that I have had in four states and overseas adds to my frame of reference.</w:t>
      </w:r>
    </w:p>
    <w:p w14:paraId="4B339B04" w14:textId="77777777" w:rsidR="00F253ED" w:rsidRDefault="00F253ED" w:rsidP="00970B0C">
      <w:pPr>
        <w:spacing w:after="0" w:line="240" w:lineRule="auto"/>
      </w:pPr>
    </w:p>
    <w:p w14:paraId="15CEBF5F" w14:textId="77777777" w:rsidR="00F253ED" w:rsidRDefault="00F253ED" w:rsidP="00970B0C">
      <w:pPr>
        <w:spacing w:after="0" w:line="240" w:lineRule="auto"/>
      </w:pPr>
      <w:r>
        <w:t xml:space="preserve">“Thirdly, in terms of a frame of reference, I did decide to get going with a new 20-year plan and organized a university a couple of years ago, the purpose of which is to try and bring about some new models for teacher competency and teacher education. Since its founding two years ago, we’ve enrolled 20,000 graduate students from 34 states, Canada, </w:t>
      </w:r>
      <w:proofErr w:type="gramStart"/>
      <w:r>
        <w:t>France</w:t>
      </w:r>
      <w:proofErr w:type="gramEnd"/>
      <w:r>
        <w:t xml:space="preserve"> and England. </w:t>
      </w:r>
      <w:proofErr w:type="gramStart"/>
      <w:r>
        <w:t>So</w:t>
      </w:r>
      <w:proofErr w:type="gramEnd"/>
      <w:r>
        <w:t xml:space="preserve"> it’s kind of off and running. It’s a Ringling Brothers, open campus type of thing where we go to the student with an open agenda, open faculty and open place and try to provide for them the kind of things they want instead of trying to print a catalog and tell them what they want.</w:t>
      </w:r>
    </w:p>
    <w:p w14:paraId="37906DF6" w14:textId="77777777" w:rsidR="00F253ED" w:rsidRDefault="00F253ED" w:rsidP="00970B0C">
      <w:pPr>
        <w:spacing w:after="0" w:line="240" w:lineRule="auto"/>
      </w:pPr>
    </w:p>
    <w:p w14:paraId="3AD75706" w14:textId="77777777" w:rsidR="00F253ED" w:rsidRDefault="00F253ED" w:rsidP="00970B0C">
      <w:pPr>
        <w:spacing w:after="0" w:line="240" w:lineRule="auto"/>
      </w:pPr>
      <w:r>
        <w:t xml:space="preserve">“We may get into that a little bit </w:t>
      </w:r>
      <w:proofErr w:type="gramStart"/>
      <w:r>
        <w:t>later,</w:t>
      </w:r>
      <w:proofErr w:type="gramEnd"/>
      <w:r>
        <w:t xml:space="preserve"> I just mention it at this time because one of the aspects of what I want to talk about relates to two of the activities of our campus that don’t have anything to do with our division of practical studies. One of them has to do with the Center for Futuristic Studies, which is a center that is devoted to the identification of the needs of education in the year 2000 and beyond rather than the needs of education in the year 1974.</w:t>
      </w:r>
    </w:p>
    <w:p w14:paraId="72326728" w14:textId="77777777" w:rsidR="00F253ED" w:rsidRDefault="00F253ED" w:rsidP="00970B0C">
      <w:pPr>
        <w:spacing w:after="0" w:line="240" w:lineRule="auto"/>
      </w:pPr>
    </w:p>
    <w:p w14:paraId="12AC4B8A" w14:textId="77777777" w:rsidR="00F253ED" w:rsidRDefault="00F253ED" w:rsidP="00970B0C">
      <w:pPr>
        <w:spacing w:after="0" w:line="240" w:lineRule="auto"/>
      </w:pPr>
      <w:r>
        <w:t>“And secondly, we run 35 demonstration schools across the country which we hope are doing the kind of things we would advocate. Some of the illustrations and examples we are going to give are those which we are now trying to do in these demonstration schools. One of which is one that I teach half time in the inner city of Denver ... a high school of some significance. Because of that I would like to tell you what I do as a part-time teacher. I always felt I should teach as a superintendent and now as a University President, and I always try to teach at least half time as I am now doing.</w:t>
      </w:r>
    </w:p>
    <w:p w14:paraId="76DAB716" w14:textId="77777777" w:rsidR="00F253ED" w:rsidRDefault="00F253ED" w:rsidP="00970B0C">
      <w:pPr>
        <w:spacing w:after="0" w:line="240" w:lineRule="auto"/>
      </w:pPr>
    </w:p>
    <w:p w14:paraId="3FAEAB8C" w14:textId="77777777" w:rsidR="00F253ED" w:rsidRDefault="00F253ED" w:rsidP="00970B0C">
      <w:pPr>
        <w:spacing w:after="0" w:line="240" w:lineRule="auto"/>
      </w:pPr>
      <w:r>
        <w:t>“There are two or three things based on that frame of reference which I would like to lay on you, in terms of things that I think are happening across the land as I travel addressing the public, and I do that quite a bit; terms of so-called innovative management, strategies and progress.</w:t>
      </w:r>
    </w:p>
    <w:p w14:paraId="2AF7EAB5" w14:textId="77777777" w:rsidR="00F253ED" w:rsidRDefault="00F253ED" w:rsidP="00970B0C">
      <w:pPr>
        <w:spacing w:after="0" w:line="240" w:lineRule="auto"/>
      </w:pPr>
    </w:p>
    <w:p w14:paraId="03F3FB39" w14:textId="77777777" w:rsidR="00F253ED" w:rsidRDefault="00F253ED" w:rsidP="00970B0C">
      <w:pPr>
        <w:spacing w:after="0" w:line="240" w:lineRule="auto"/>
      </w:pPr>
      <w:r>
        <w:t xml:space="preserve">“The first one I would like to talk about is the whole notion of decentralization. You know we went through this period of consolidation, of joining things together and we are still in that situation. And no </w:t>
      </w:r>
      <w:r>
        <w:lastRenderedPageBreak/>
        <w:t>one knows how big ‘big’ is. I recall when I was a superintendent in California, I was a superintendent of a school district which had about 5,000 students. Jesse Unruh who was trying to make a name for himself in the state legislature had just passed the Unruh bill which said, in essence, that all the districts under the umbrella of a high school district should get together and consolidate. That meant that our elementary district and several others, about 12 in num-</w:t>
      </w:r>
    </w:p>
    <w:p w14:paraId="7F0FDCB3" w14:textId="77777777" w:rsidR="00472BE4" w:rsidRDefault="00472BE4" w:rsidP="00970B0C">
      <w:pPr>
        <w:spacing w:after="0" w:line="240" w:lineRule="auto"/>
      </w:pPr>
    </w:p>
    <w:p w14:paraId="41F9688A" w14:textId="34000014" w:rsidR="00F253ED" w:rsidRDefault="00F253ED" w:rsidP="00970B0C">
      <w:pPr>
        <w:spacing w:after="0" w:line="240" w:lineRule="auto"/>
      </w:pPr>
      <w:r>
        <w:t>No one knows how big "big" is.</w:t>
      </w:r>
    </w:p>
    <w:p w14:paraId="182C3DC4" w14:textId="77777777" w:rsidR="00F253ED" w:rsidRDefault="00F253ED" w:rsidP="00970B0C">
      <w:pPr>
        <w:spacing w:after="0" w:line="240" w:lineRule="auto"/>
      </w:pPr>
    </w:p>
    <w:p w14:paraId="744A548D" w14:textId="77777777" w:rsidR="00F253ED" w:rsidRDefault="00F253ED" w:rsidP="00970B0C">
      <w:pPr>
        <w:spacing w:after="0" w:line="240" w:lineRule="auto"/>
      </w:pPr>
      <w:r>
        <w:t>25</w:t>
      </w:r>
    </w:p>
    <w:p w14:paraId="629AA8F2" w14:textId="6D39ACAC" w:rsidR="00F253ED" w:rsidRDefault="00F253ED" w:rsidP="00970B0C">
      <w:pPr>
        <w:spacing w:after="0" w:line="240" w:lineRule="auto"/>
      </w:pPr>
    </w:p>
    <w:p w14:paraId="58A22D2E" w14:textId="07A3FBF5" w:rsidR="009913D4" w:rsidRDefault="009913D4" w:rsidP="00970B0C">
      <w:pPr>
        <w:spacing w:after="0" w:line="240" w:lineRule="auto"/>
      </w:pPr>
      <w:r>
        <w:t>(page 26)</w:t>
      </w:r>
    </w:p>
    <w:p w14:paraId="62503257" w14:textId="77777777" w:rsidR="00F253ED" w:rsidRDefault="00F253ED" w:rsidP="00970B0C">
      <w:pPr>
        <w:spacing w:after="0" w:line="240" w:lineRule="auto"/>
      </w:pPr>
      <w:r>
        <w:t xml:space="preserve"> </w:t>
      </w:r>
    </w:p>
    <w:p w14:paraId="39A8190F" w14:textId="77777777" w:rsidR="00F253ED" w:rsidRDefault="00F253ED" w:rsidP="00970B0C">
      <w:pPr>
        <w:spacing w:after="0" w:line="240" w:lineRule="auto"/>
      </w:pPr>
      <w:proofErr w:type="spellStart"/>
      <w:r>
        <w:t>ber</w:t>
      </w:r>
      <w:proofErr w:type="spellEnd"/>
      <w:r>
        <w:t xml:space="preserve">, would have to </w:t>
      </w:r>
      <w:proofErr w:type="gramStart"/>
      <w:r>
        <w:t>join together</w:t>
      </w:r>
      <w:proofErr w:type="gramEnd"/>
      <w:r>
        <w:t xml:space="preserve"> with a larger high school district. And our Board was very upset, having the traditional, provincial outlook in terms of their own district and protesting their own best interests. And being as parochial minded as that, they were quite upset at the whole notion of being absorbed into a larger unit.</w:t>
      </w:r>
    </w:p>
    <w:p w14:paraId="7BE7CCF9" w14:textId="77777777" w:rsidR="00472BE4" w:rsidRDefault="00472BE4" w:rsidP="00970B0C">
      <w:pPr>
        <w:spacing w:after="0" w:line="240" w:lineRule="auto"/>
      </w:pPr>
    </w:p>
    <w:p w14:paraId="00D62C0B" w14:textId="77777777" w:rsidR="00F253ED" w:rsidRDefault="00F253ED" w:rsidP="00970B0C">
      <w:pPr>
        <w:spacing w:after="0" w:line="240" w:lineRule="auto"/>
      </w:pPr>
      <w:r>
        <w:t>“No state has ever been able to develop any criteria that makes much sense, and that is my whole point. I think we have approached the whole concept of decentralization in the wrong way. Because when the districts got bigger, we suddenly decided that they were too big and we had to make them smaller. So instead of starting at the bottom with the kids, we started from the top down with the managers. We said, 'Let’s see, we have this big dumb thing called Detroit. If we just break Detroit into six regions and just develop area superintendents over each of these six regions, probably each district of which is ten times larger than the average school district and then represent it in this room. Then we will be small enough and if we are small enough we can do all the things that we need to do.’</w:t>
      </w:r>
    </w:p>
    <w:p w14:paraId="3364626F" w14:textId="77777777" w:rsidR="00F253ED" w:rsidRDefault="00F253ED" w:rsidP="00970B0C">
      <w:pPr>
        <w:spacing w:after="0" w:line="240" w:lineRule="auto"/>
      </w:pPr>
    </w:p>
    <w:p w14:paraId="2D211E42" w14:textId="77777777" w:rsidR="00F253ED" w:rsidRDefault="00F253ED" w:rsidP="00970B0C">
      <w:pPr>
        <w:spacing w:after="0" w:line="240" w:lineRule="auto"/>
      </w:pPr>
      <w:r>
        <w:t>“So we have gone through a decade of ‘decentralization’ but for two reasons I feel that it has failed. The first reason being this very fact that no one knows how big, big is, and no one knows how small, small is, and therefore somebody breaks down to the size that is still 10 times larger than the district that is in the process of breaking itself down to the district that is 10 times smaller than the next guy. So since there is no valid criteria that has been thoroughly researched. Although there have been hundreds of dissertations written on the subject, I maintain that there is no validity to the notion that decentralization should be based on the geographical distribution of the given number of students in an attendance center.</w:t>
      </w:r>
    </w:p>
    <w:p w14:paraId="6A929876" w14:textId="77777777" w:rsidR="00F253ED" w:rsidRDefault="00F253ED" w:rsidP="00970B0C">
      <w:pPr>
        <w:spacing w:after="0" w:line="240" w:lineRule="auto"/>
      </w:pPr>
    </w:p>
    <w:p w14:paraId="14EFDE32" w14:textId="77777777" w:rsidR="00F253ED" w:rsidRDefault="00F253ED" w:rsidP="00970B0C">
      <w:pPr>
        <w:spacing w:after="0" w:line="240" w:lineRule="auto"/>
      </w:pPr>
      <w:r>
        <w:t xml:space="preserve">“Now the second reason that it is wrong is that decentralization without a distribution of the resources is nonsense. It is like playing a bad ball game. The ball game goes like this, ‘Hey, principal, we want you to be accountable. (Accountability — that’s who to point the finger at). We want you to be accountable for all the kids in that building. We want you to be accountable for that program. We want you to be accountable for the firing of those teachers who aren’t any good. All those other kinds of things. You be accountable.’ Then the principal says, ‘But wait a minute, where are my resources?’ ‘Oh, we can’t give you any resources. Oh, wait a minute, I will correct that sentence,’ said the superintendent. T will give you $2,000 for personal supplies and here’s $250 for in-service training.’ Of course, the 85%, the stuff that is wrapped up in people’s salaries, he doesn’t get. Of course, nothing happens. The same thing that happens to your family budget, if all of you play around with are the wrinkles on the periphery, nothing is going to happen. </w:t>
      </w:r>
      <w:proofErr w:type="gramStart"/>
      <w:r>
        <w:t>So</w:t>
      </w:r>
      <w:proofErr w:type="gramEnd"/>
      <w:r>
        <w:t xml:space="preserve"> unless and until decentralization with resources takes place it is all just a bad game. And that, unfortunately, is what has happened in this decade of decentralization.</w:t>
      </w:r>
    </w:p>
    <w:p w14:paraId="512BCE93" w14:textId="77777777" w:rsidR="00F253ED" w:rsidRDefault="00F253ED" w:rsidP="00970B0C">
      <w:pPr>
        <w:spacing w:after="0" w:line="240" w:lineRule="auto"/>
      </w:pPr>
    </w:p>
    <w:p w14:paraId="6788E3DE" w14:textId="7E462224" w:rsidR="00F253ED" w:rsidRDefault="00F253ED" w:rsidP="00970B0C">
      <w:pPr>
        <w:spacing w:after="0" w:line="240" w:lineRule="auto"/>
      </w:pPr>
      <w:r>
        <w:lastRenderedPageBreak/>
        <w:t xml:space="preserve">“Now, what I would like to suggest is what we need is real decentralization. Decentralization that comes from the bottom up, not from the top down. Which is based on some pretty valid </w:t>
      </w:r>
      <w:r w:rsidR="009913D4">
        <w:t xml:space="preserve">research on how kids learn </w:t>
      </w:r>
      <w:r>
        <w:t>and on the organizational patterns that are the most efficient for kids to learn. I will show you how these resources can be distributed by giving you actual examples.</w:t>
      </w:r>
    </w:p>
    <w:p w14:paraId="099AA946" w14:textId="77777777" w:rsidR="00F253ED" w:rsidRDefault="00F253ED" w:rsidP="00970B0C">
      <w:pPr>
        <w:spacing w:after="0" w:line="240" w:lineRule="auto"/>
      </w:pPr>
    </w:p>
    <w:p w14:paraId="0D5C8BF2" w14:textId="77777777" w:rsidR="00F253ED" w:rsidRDefault="00F253ED" w:rsidP="00970B0C">
      <w:pPr>
        <w:spacing w:after="0" w:line="240" w:lineRule="auto"/>
      </w:pPr>
      <w:r>
        <w:t xml:space="preserve">“In terms of size or scale, I would suggest that we should be looking at a community of learners that is not less than 150 nor much more than 150 students in size. That means in Bill’s high school of 1,200 kids he would have to have several high schools within his school. That means that most elementary schools that are organized </w:t>
      </w:r>
      <w:proofErr w:type="gramStart"/>
      <w:r>
        <w:t>on the basis of</w:t>
      </w:r>
      <w:proofErr w:type="gramEnd"/>
      <w:r>
        <w:t xml:space="preserve"> a community of </w:t>
      </w:r>
      <w:proofErr w:type="gramStart"/>
      <w:r>
        <w:t>30 that you</w:t>
      </w:r>
      <w:proofErr w:type="gramEnd"/>
      <w:r>
        <w:t xml:space="preserve"> would have to have six of those get together so that you could have 180. Take the case of my oldest daughter Tina who is 13 now. Last year she was twelve and she was in a community of learners 150 in size. Those 150 were being manned by two teachers plus 18 aides. The two teachers were substituting four teachers’ salaries for 18 aides. </w:t>
      </w:r>
      <w:proofErr w:type="gramStart"/>
      <w:r>
        <w:t>So</w:t>
      </w:r>
      <w:proofErr w:type="gramEnd"/>
      <w:r>
        <w:t xml:space="preserve"> with the same dollar they were hiring 20 adults on a 150 scale. These 150 were ages two to twelve, the reason for this, of course, for what we are trying to do is based on the research and the history reconstituting the virtues of the one room </w:t>
      </w:r>
      <w:proofErr w:type="gramStart"/>
      <w:r>
        <w:t>school house</w:t>
      </w:r>
      <w:proofErr w:type="gramEnd"/>
      <w:r>
        <w:t>.</w:t>
      </w:r>
    </w:p>
    <w:p w14:paraId="32716828" w14:textId="77777777" w:rsidR="00F253ED" w:rsidRDefault="00F253ED" w:rsidP="00970B0C">
      <w:pPr>
        <w:spacing w:after="0" w:line="240" w:lineRule="auto"/>
      </w:pPr>
    </w:p>
    <w:p w14:paraId="43B58492" w14:textId="77777777" w:rsidR="00F253ED" w:rsidRDefault="00F253ED" w:rsidP="00970B0C">
      <w:pPr>
        <w:spacing w:after="0" w:line="240" w:lineRule="auto"/>
      </w:pPr>
      <w:r>
        <w:t xml:space="preserve">“Now, what I am suggesting if you are wanting to create a community of learners is that you </w:t>
      </w:r>
      <w:proofErr w:type="gramStart"/>
      <w:r>
        <w:t>have to</w:t>
      </w:r>
      <w:proofErr w:type="gramEnd"/>
      <w:r>
        <w:t xml:space="preserve"> return to the spirit of the mother hen and return to the spirit of personalness and humaneness. You have to return to the basic essence of </w:t>
      </w:r>
      <w:proofErr w:type="gramStart"/>
      <w:r>
        <w:t>learning</w:t>
      </w:r>
      <w:proofErr w:type="gramEnd"/>
      <w:r>
        <w:t xml:space="preserve"> which is trust, the essence of all learning. How many of you realize that there is now at least one cop, one uniformed policeman, in 25% of all the high schools in America? A beautiful illustration of a lack of trust with kids moving up and down lonely hallways not knowing who they are or what. With kids not being accountable to anybody because the teachers of course have negotiated themselves out of the rest room in most accounts. </w:t>
      </w:r>
      <w:proofErr w:type="gramStart"/>
      <w:r>
        <w:t>So</w:t>
      </w:r>
      <w:proofErr w:type="gramEnd"/>
      <w:r>
        <w:t xml:space="preserve"> we have the uniform there to keep the signals straight as the kids move between the cell blocks.</w:t>
      </w:r>
    </w:p>
    <w:p w14:paraId="1033A063" w14:textId="77777777" w:rsidR="00472BE4" w:rsidRDefault="00472BE4" w:rsidP="00970B0C">
      <w:pPr>
        <w:spacing w:after="0" w:line="240" w:lineRule="auto"/>
      </w:pPr>
    </w:p>
    <w:p w14:paraId="25ABBE2A" w14:textId="77777777" w:rsidR="00F253ED" w:rsidRDefault="00F253ED" w:rsidP="00970B0C">
      <w:pPr>
        <w:spacing w:after="0" w:line="240" w:lineRule="auto"/>
      </w:pPr>
      <w:r>
        <w:t>“Now the point that I am trying to make is that you’ve got to build a community of learners in the best spirit of the religious community, the best spirit of the faith community that has a real sense of belonging, a real sense of giving, a real sense of trust. If you have any feelings about the validity of the notion that trust is the antecedent of all learning then I suggest that you just relate it to your own personal life. Take the person in whom you have the greatest love or the greatest affection, your spouse or whoever it may be, if there is a deep bond of trust then neat things are happening, aren’t they? There is a good communication system, there is lots of active dialogue about the common problems that are shared and there are lots of common concerns and lots of touching. And sometimes you don’t have to touch that person to communicate exactly how you feel . . . and they know exactly how you feel by the look in your eye or the non-verbal behavior of your body. That’s the deep binding going back and forth.</w:t>
      </w:r>
    </w:p>
    <w:p w14:paraId="48AB2507" w14:textId="77777777" w:rsidR="00F253ED" w:rsidRDefault="00F253ED" w:rsidP="00970B0C">
      <w:pPr>
        <w:spacing w:after="0" w:line="240" w:lineRule="auto"/>
      </w:pPr>
    </w:p>
    <w:p w14:paraId="68B85A3A" w14:textId="77777777" w:rsidR="00F253ED" w:rsidRDefault="00F253ED" w:rsidP="00970B0C">
      <w:pPr>
        <w:spacing w:after="0" w:line="240" w:lineRule="auto"/>
      </w:pPr>
      <w:r>
        <w:t>“Now suddenly there is a breach of trust. Now what happens to that communication system which of course is the foundation of all learning? Well at best, it is insolent. At worst, it is silence and nothing happens to that education system or that bond of trust or whatever you want to call it until there is a new bond of trust built. Gradually and tenderly there has to be a new bridge</w:t>
      </w:r>
    </w:p>
    <w:p w14:paraId="036A575D" w14:textId="77777777" w:rsidR="00F253ED" w:rsidRDefault="00F253ED" w:rsidP="00970B0C">
      <w:pPr>
        <w:spacing w:after="0" w:line="240" w:lineRule="auto"/>
      </w:pPr>
    </w:p>
    <w:p w14:paraId="21A63AAB" w14:textId="77777777" w:rsidR="00F253ED" w:rsidRDefault="00F253ED" w:rsidP="00970B0C">
      <w:pPr>
        <w:spacing w:after="0" w:line="240" w:lineRule="auto"/>
      </w:pPr>
      <w:r>
        <w:t>26</w:t>
      </w:r>
    </w:p>
    <w:p w14:paraId="76173D17" w14:textId="77777777" w:rsidR="009913D4" w:rsidRDefault="009913D4" w:rsidP="00970B0C">
      <w:pPr>
        <w:spacing w:after="0" w:line="240" w:lineRule="auto"/>
      </w:pPr>
    </w:p>
    <w:p w14:paraId="426404BC" w14:textId="0B86B444" w:rsidR="009913D4" w:rsidRDefault="009913D4" w:rsidP="00970B0C">
      <w:pPr>
        <w:spacing w:after="0" w:line="240" w:lineRule="auto"/>
      </w:pPr>
      <w:r>
        <w:t>(page 27)</w:t>
      </w:r>
    </w:p>
    <w:p w14:paraId="49BE549E" w14:textId="77777777" w:rsidR="009913D4" w:rsidRDefault="009913D4" w:rsidP="00970B0C">
      <w:pPr>
        <w:spacing w:after="0" w:line="240" w:lineRule="auto"/>
      </w:pPr>
    </w:p>
    <w:p w14:paraId="75FD2523" w14:textId="77777777" w:rsidR="009913D4" w:rsidRDefault="009913D4" w:rsidP="009913D4">
      <w:pPr>
        <w:spacing w:after="0" w:line="240" w:lineRule="auto"/>
      </w:pPr>
      <w:r>
        <w:t>Accountability — that's who to point the finger at.</w:t>
      </w:r>
    </w:p>
    <w:p w14:paraId="01256839" w14:textId="748F8EBE" w:rsidR="00F253ED" w:rsidRDefault="00F253ED" w:rsidP="00970B0C">
      <w:pPr>
        <w:spacing w:after="0" w:line="240" w:lineRule="auto"/>
      </w:pPr>
      <w:r>
        <w:t xml:space="preserve"> </w:t>
      </w:r>
    </w:p>
    <w:p w14:paraId="131C0BBB" w14:textId="77777777" w:rsidR="00F253ED" w:rsidRDefault="00F253ED" w:rsidP="00970B0C">
      <w:pPr>
        <w:spacing w:after="0" w:line="240" w:lineRule="auto"/>
      </w:pPr>
      <w:r>
        <w:lastRenderedPageBreak/>
        <w:t xml:space="preserve">across the chasm of mistrust to a new trustworthiness, and until that happens not anything will happen. And you know very well that </w:t>
      </w:r>
      <w:proofErr w:type="gramStart"/>
      <w:r>
        <w:t>the marriage</w:t>
      </w:r>
      <w:proofErr w:type="gramEnd"/>
      <w:r>
        <w:t xml:space="preserve"> dissolves.</w:t>
      </w:r>
    </w:p>
    <w:p w14:paraId="35FAC12E" w14:textId="77777777" w:rsidR="00F253ED" w:rsidRDefault="00F253ED" w:rsidP="00970B0C">
      <w:pPr>
        <w:spacing w:after="0" w:line="240" w:lineRule="auto"/>
      </w:pPr>
    </w:p>
    <w:p w14:paraId="6FD1C22F" w14:textId="77777777" w:rsidR="00F253ED" w:rsidRDefault="00F253ED" w:rsidP="00970B0C">
      <w:pPr>
        <w:spacing w:after="0" w:line="240" w:lineRule="auto"/>
      </w:pPr>
      <w:r>
        <w:t xml:space="preserve">“Now the point is that the marriage between the student or the learner is the same way. What we </w:t>
      </w:r>
      <w:proofErr w:type="gramStart"/>
      <w:r>
        <w:t>have to</w:t>
      </w:r>
      <w:proofErr w:type="gramEnd"/>
      <w:r>
        <w:t xml:space="preserve"> do is to build a </w:t>
      </w:r>
      <w:proofErr w:type="gramStart"/>
      <w:r>
        <w:t>scaled</w:t>
      </w:r>
      <w:proofErr w:type="gramEnd"/>
      <w:r>
        <w:t xml:space="preserve">-significant enough and lasting enough to form bonds of trust for a long period of time. Now take Tina, she will be with this inter-disciplinary team all day, every day, all year for ten full years. That’s an entirely different bag than an hour-and-a-half for 180 days ... an entirely different bag. All day, every day, all year for ten full years just like she would have done if she had gone to the little red </w:t>
      </w:r>
      <w:proofErr w:type="gramStart"/>
      <w:r>
        <w:t>school house</w:t>
      </w:r>
      <w:proofErr w:type="gramEnd"/>
      <w:r>
        <w:t xml:space="preserve"> years ago.</w:t>
      </w:r>
    </w:p>
    <w:p w14:paraId="5D137DB5" w14:textId="77777777" w:rsidR="00F253ED" w:rsidRDefault="00F253ED" w:rsidP="00970B0C">
      <w:pPr>
        <w:spacing w:after="0" w:line="240" w:lineRule="auto"/>
      </w:pPr>
    </w:p>
    <w:p w14:paraId="24A47D4A" w14:textId="0F1FB1CE" w:rsidR="00F253ED" w:rsidRDefault="00F253ED" w:rsidP="00970B0C">
      <w:pPr>
        <w:spacing w:after="0" w:line="240" w:lineRule="auto"/>
      </w:pPr>
      <w:r>
        <w:t xml:space="preserve">“Now you can begin to see what I am talking about. Now the research is </w:t>
      </w:r>
      <w:proofErr w:type="gramStart"/>
      <w:r>
        <w:t>pretty clear</w:t>
      </w:r>
      <w:proofErr w:type="gramEnd"/>
      <w:r>
        <w:t xml:space="preserve"> on this point, not pretty clear, it’s clear. All you have to do is to do something about it. Because this kind of thing has been going on now for nearly 20 years. I built the first school of this nature just 20 years ago in Michigan. </w:t>
      </w:r>
      <w:proofErr w:type="gramStart"/>
      <w:r>
        <w:t>So</w:t>
      </w:r>
      <w:proofErr w:type="gramEnd"/>
      <w:r>
        <w:t xml:space="preserve"> you know we have got lots of stuff on it now. And this stuff kind of goes like this; you ask a teacher if we could say, for a full day every year, </w:t>
      </w:r>
      <w:proofErr w:type="gramStart"/>
      <w:r>
        <w:t>first of all</w:t>
      </w:r>
      <w:proofErr w:type="gramEnd"/>
      <w:r>
        <w:t xml:space="preserve"> in October, as compared to last year, ‘When you had 30 kids do you feel that you know the kids as well as, better than, not as well as you did last year?’ In October it is about fifty, fifty. They say, T don’t know if I know all this 150 or so.’ By January it should end. Every year, we did it for ten years and dropped the subject. And it is so clear. By January, teachers are reporting that there is no question about the fact that they know the kids far better on a scale of 150 than they did in 25. And why wouldn’t they when there are twelve eyes barreling in, instead of two? Why wouldn’t they if they were there all day, every day, all year for that many years. Why wouldn’t they?</w:t>
      </w:r>
    </w:p>
    <w:p w14:paraId="556756CC" w14:textId="77777777" w:rsidR="00F253ED" w:rsidRDefault="00F253ED" w:rsidP="00970B0C">
      <w:pPr>
        <w:spacing w:after="0" w:line="240" w:lineRule="auto"/>
      </w:pPr>
    </w:p>
    <w:p w14:paraId="7879C4EB" w14:textId="77777777" w:rsidR="00F253ED" w:rsidRDefault="00F253ED" w:rsidP="00970B0C">
      <w:pPr>
        <w:spacing w:after="0" w:line="240" w:lineRule="auto"/>
      </w:pPr>
      <w:r>
        <w:t>“I am saying that it is at the elementary level that we have to build up the scale. And I am saying that the appropriate scale seems to be somewhere between 100 and 150. If you fall below 100 you cannot have enough support personnel. If you fall above 150, then you are in deep trouble in terms of team interaction. But that’s a kind of an exaggerated profile in terms of staff differentiation, probably most staffs would go maybe to three teachers and about 10 aides or about 13 which is still bordering on too large a scale for effective team interaction as based on research at the University of Minnesota department of communication in terms of effective group size.</w:t>
      </w:r>
    </w:p>
    <w:p w14:paraId="72847264" w14:textId="77777777" w:rsidR="00F253ED" w:rsidRDefault="00F253ED" w:rsidP="00970B0C">
      <w:pPr>
        <w:spacing w:after="0" w:line="240" w:lineRule="auto"/>
      </w:pPr>
    </w:p>
    <w:p w14:paraId="5E254C74" w14:textId="77777777" w:rsidR="00F253ED" w:rsidRDefault="00F253ED" w:rsidP="00970B0C">
      <w:pPr>
        <w:spacing w:after="0" w:line="240" w:lineRule="auto"/>
      </w:pPr>
      <w:r>
        <w:t xml:space="preserve">“So, what we are saying, is that we need to build up the scale at the elementary level and also to meet other requirements as it relates to certain things like your new main-streaming law in this state which says in effect that you are going to treat the special kids as ‘not sick’ kids anymore. And </w:t>
      </w:r>
      <w:proofErr w:type="gramStart"/>
      <w:r>
        <w:t>so</w:t>
      </w:r>
      <w:proofErr w:type="gramEnd"/>
      <w:r>
        <w:t xml:space="preserve"> in this case for example, five of our kids in this setting are totally blind. And one of the two teachers, Judy Miller, is totally blind which is, of course, what you need because of the fact under this condition you can absorb and main-stream that which you have never absorbed and main-streamed and do it in an effective way.</w:t>
      </w:r>
    </w:p>
    <w:p w14:paraId="57F2EE28" w14:textId="77777777" w:rsidR="00F253ED" w:rsidRDefault="00F253ED" w:rsidP="00970B0C">
      <w:pPr>
        <w:spacing w:after="0" w:line="240" w:lineRule="auto"/>
      </w:pPr>
    </w:p>
    <w:p w14:paraId="1DA76394" w14:textId="77777777" w:rsidR="00F253ED" w:rsidRDefault="00F253ED" w:rsidP="00970B0C">
      <w:pPr>
        <w:spacing w:after="0" w:line="240" w:lineRule="auto"/>
      </w:pPr>
      <w:r>
        <w:t>“Oh, how much, how much Braille Tina has learned, but more importantly, how much compassion she has learned as well. Because you see there is a whole generation that has grown up of which we are a part that</w:t>
      </w:r>
    </w:p>
    <w:p w14:paraId="39A3DF96" w14:textId="77777777" w:rsidR="00F253ED" w:rsidRDefault="00F253ED" w:rsidP="00970B0C">
      <w:pPr>
        <w:spacing w:after="0" w:line="240" w:lineRule="auto"/>
      </w:pPr>
    </w:p>
    <w:p w14:paraId="5EC54785" w14:textId="77777777" w:rsidR="00F253ED" w:rsidRDefault="00F253ED" w:rsidP="00970B0C">
      <w:pPr>
        <w:spacing w:after="0" w:line="240" w:lineRule="auto"/>
      </w:pPr>
      <w:r>
        <w:t>27</w:t>
      </w:r>
    </w:p>
    <w:p w14:paraId="5155A4D6" w14:textId="4DF4E229" w:rsidR="00F253ED" w:rsidRDefault="00F253ED" w:rsidP="00970B0C">
      <w:pPr>
        <w:spacing w:after="0" w:line="240" w:lineRule="auto"/>
      </w:pPr>
    </w:p>
    <w:p w14:paraId="46950CD2" w14:textId="2A7C0600" w:rsidR="00AE1CC3" w:rsidRDefault="00AE1CC3" w:rsidP="00970B0C">
      <w:pPr>
        <w:spacing w:after="0" w:line="240" w:lineRule="auto"/>
      </w:pPr>
      <w:r>
        <w:t>(page 28)</w:t>
      </w:r>
    </w:p>
    <w:p w14:paraId="76AFFFDD" w14:textId="77777777" w:rsidR="00AE1CC3" w:rsidRDefault="00AE1CC3" w:rsidP="00970B0C">
      <w:pPr>
        <w:spacing w:after="0" w:line="240" w:lineRule="auto"/>
      </w:pPr>
    </w:p>
    <w:p w14:paraId="5DA198AE" w14:textId="77777777" w:rsidR="00F253ED" w:rsidRDefault="00F253ED" w:rsidP="00970B0C">
      <w:pPr>
        <w:spacing w:after="0" w:line="240" w:lineRule="auto"/>
      </w:pPr>
      <w:r>
        <w:t xml:space="preserve">has cast these kids apart and astray so that state after state now has serious misgivings about the quality of their mental institutions, their jails, their homes for the mentally retarded, etc., etc. We need to raise </w:t>
      </w:r>
      <w:r>
        <w:lastRenderedPageBreak/>
        <w:t>a whole new generation who, when they get into the legislatures, will not turn their backs, but will do something that needs to be done. We have no one to blame, we have no legislature to blame for this. We are at fault ourselves as educators who have forced these kids into isolation and finally, thank God, there are enough states that are telling us what we must do either because the courts are ordering it or because the legislature is ordering it. There are now at least six states in the United States that have passed laws saying there will be no further sicknesses.</w:t>
      </w:r>
    </w:p>
    <w:p w14:paraId="1B6B3D7B" w14:textId="77777777" w:rsidR="00F253ED" w:rsidRDefault="00F253ED" w:rsidP="00970B0C">
      <w:pPr>
        <w:spacing w:after="0" w:line="240" w:lineRule="auto"/>
      </w:pPr>
    </w:p>
    <w:p w14:paraId="7C224B3B" w14:textId="72FF07B0" w:rsidR="00F253ED" w:rsidRDefault="00F253ED" w:rsidP="00970B0C">
      <w:pPr>
        <w:spacing w:after="0" w:line="240" w:lineRule="auto"/>
      </w:pPr>
      <w:r>
        <w:t xml:space="preserve">“Well, there are a lot of reasons, custodial legal responsibilities and all other kinds of things, but most importantly teaching styles, we may want to get into that. You can’t redistribute all those resources in such a better way. But in </w:t>
      </w:r>
      <w:proofErr w:type="gramStart"/>
      <w:r>
        <w:t>the high</w:t>
      </w:r>
      <w:proofErr w:type="gramEnd"/>
      <w:r>
        <w:t xml:space="preserve"> school you can’t scale them in. All in the name of efficiency, if we only had 800 kids in this consolidated high school we could offer 3 foreign languages, then we could have a vocational program, we could do this, we could do that, we could do the other, can’t do it on 600. Hell’s bells, we could do it on 150 because we’re doing it. All I am saying is that the high school has become so depersonalized and dehumanized that fortunately the Commission on the Secondary Education School Reform has identified and fingered this as the largest single problem facing the decline, and, what they forecast is either the eventful elimination of the secondary school as we know it or radical reform in the way in which the commission members would see it.</w:t>
      </w:r>
    </w:p>
    <w:p w14:paraId="3CD6D509" w14:textId="77777777" w:rsidR="00AE1CC3" w:rsidRDefault="00AE1CC3" w:rsidP="00970B0C">
      <w:pPr>
        <w:spacing w:after="0" w:line="240" w:lineRule="auto"/>
      </w:pPr>
    </w:p>
    <w:p w14:paraId="3ECFFA6D" w14:textId="518F230C" w:rsidR="00F253ED" w:rsidRDefault="00F253ED" w:rsidP="00970B0C">
      <w:pPr>
        <w:spacing w:after="0" w:line="240" w:lineRule="auto"/>
      </w:pPr>
      <w:r>
        <w:t>“Now the thing that we need to do is to reform our high schools into many, many smaller units of 150 in size. Like the school in which I worked in the inner city about four blocks from the state capitol for those of you who are familiar with Denver. The larger high school is called Central. The school which I am a part of is called PACE of 150 kids which you would call grades nine through twelve. Also it has within it three other schools; the Cloister, very classic academy-like program, the Upward Bound school, 80% in the mountains, and what they call the Contemporary school which is just like probably most of your high schools, fairly tradition, yet with some innovation like the new non-grading, team teaching, multi-grouping, flexible scheduling, those kind of things. So Central is sort of like an umbrella, with four raindrops under it.</w:t>
      </w:r>
    </w:p>
    <w:p w14:paraId="4BC6F8E5" w14:textId="77777777" w:rsidR="00F253ED" w:rsidRDefault="00F253ED" w:rsidP="00970B0C">
      <w:pPr>
        <w:spacing w:after="0" w:line="240" w:lineRule="auto"/>
      </w:pPr>
    </w:p>
    <w:p w14:paraId="2B47461B" w14:textId="77777777" w:rsidR="00F253ED" w:rsidRDefault="00F253ED" w:rsidP="00970B0C">
      <w:pPr>
        <w:spacing w:after="0" w:line="240" w:lineRule="auto"/>
      </w:pPr>
      <w:r>
        <w:t>“It is composed of a thousand kids of 20% black, about 25% brown and about 55% poor Caucasian white. More than half of them have never been to the mountains when they first come to school which are about twenty minutes from the school. “Kids go into the gymnasium on first of April to sign in for the school of their choice, same as they would sign in for a class at the University or a class at some of your high schools, where they get to choose from classes as many do now.</w:t>
      </w:r>
    </w:p>
    <w:p w14:paraId="68593646" w14:textId="77777777" w:rsidR="00F253ED" w:rsidRDefault="00F253ED" w:rsidP="00970B0C">
      <w:pPr>
        <w:spacing w:after="0" w:line="240" w:lineRule="auto"/>
      </w:pPr>
    </w:p>
    <w:p w14:paraId="41840BAC" w14:textId="77777777" w:rsidR="00F253ED" w:rsidRDefault="00F253ED" w:rsidP="00970B0C">
      <w:pPr>
        <w:spacing w:after="0" w:line="240" w:lineRule="auto"/>
      </w:pPr>
      <w:r>
        <w:t>“Okay, so PACE is like a dew drop hanging from a mushroom almost entirely autonomous and independent. Its own budget, its own dollars, resources, of course, otherwise it’s not decentralized, its own curriculum,</w:t>
      </w:r>
    </w:p>
    <w:p w14:paraId="777B5595" w14:textId="77777777" w:rsidR="007B28BF" w:rsidRDefault="007B28BF" w:rsidP="007B28BF">
      <w:pPr>
        <w:spacing w:after="0" w:line="240" w:lineRule="auto"/>
      </w:pPr>
    </w:p>
    <w:p w14:paraId="6547D254" w14:textId="7B5142C4" w:rsidR="007B28BF" w:rsidRDefault="007B28BF" w:rsidP="007B28BF">
      <w:pPr>
        <w:spacing w:after="0" w:line="240" w:lineRule="auto"/>
      </w:pPr>
      <w:r>
        <w:t>We give a union card in the form of a diploma.</w:t>
      </w:r>
    </w:p>
    <w:p w14:paraId="0F5CDCFA" w14:textId="77777777" w:rsidR="007B28BF" w:rsidRDefault="007B28BF" w:rsidP="007B28BF">
      <w:pPr>
        <w:spacing w:after="0" w:line="240" w:lineRule="auto"/>
      </w:pPr>
    </w:p>
    <w:p w14:paraId="78960AFB" w14:textId="77777777" w:rsidR="007B28BF" w:rsidRDefault="007B28BF" w:rsidP="007B28BF">
      <w:pPr>
        <w:spacing w:after="0" w:line="240" w:lineRule="auto"/>
      </w:pPr>
      <w:r>
        <w:t>28</w:t>
      </w:r>
    </w:p>
    <w:p w14:paraId="2F3026D0" w14:textId="77777777" w:rsidR="007B28BF" w:rsidRDefault="007B28BF" w:rsidP="007B28BF">
      <w:pPr>
        <w:spacing w:after="0" w:line="240" w:lineRule="auto"/>
      </w:pPr>
    </w:p>
    <w:p w14:paraId="654DB521" w14:textId="77777777" w:rsidR="007B28BF" w:rsidRDefault="007B28BF" w:rsidP="007B28BF">
      <w:pPr>
        <w:spacing w:after="0" w:line="240" w:lineRule="auto"/>
      </w:pPr>
      <w:r>
        <w:t>(page 29)</w:t>
      </w:r>
    </w:p>
    <w:p w14:paraId="01C0A313" w14:textId="77777777" w:rsidR="00F253ED" w:rsidRDefault="00F253ED" w:rsidP="00970B0C">
      <w:pPr>
        <w:spacing w:after="0" w:line="240" w:lineRule="auto"/>
      </w:pPr>
    </w:p>
    <w:p w14:paraId="2F741B00" w14:textId="4E5D1DAA" w:rsidR="007B28BF" w:rsidRDefault="00F253ED" w:rsidP="007B28BF">
      <w:pPr>
        <w:spacing w:after="0" w:line="240" w:lineRule="auto"/>
      </w:pPr>
      <w:r>
        <w:t xml:space="preserve">its own graduation requirements, its own activities, its own program, its own structure. It does have to leech off the umbrella a little bit. There are a few things that it can’t do. For example, a kid gets his diploma from Central High School. We give a union card out in the form of a diploma from Central High </w:t>
      </w:r>
    </w:p>
    <w:p w14:paraId="563CBE5B" w14:textId="77777777" w:rsidR="00F253ED" w:rsidRDefault="00F253ED" w:rsidP="00970B0C">
      <w:pPr>
        <w:spacing w:after="0" w:line="240" w:lineRule="auto"/>
      </w:pPr>
      <w:r>
        <w:lastRenderedPageBreak/>
        <w:t xml:space="preserve">School. They can audit classes at the high school, they can play on a football team, they can do some of </w:t>
      </w:r>
      <w:proofErr w:type="gramStart"/>
      <w:r>
        <w:t>those kind of things</w:t>
      </w:r>
      <w:proofErr w:type="gramEnd"/>
      <w:r>
        <w:t xml:space="preserve"> they want with a large unit. But </w:t>
      </w:r>
      <w:proofErr w:type="gramStart"/>
      <w:r>
        <w:t>essentially</w:t>
      </w:r>
      <w:proofErr w:type="gramEnd"/>
      <w:r>
        <w:t xml:space="preserve"> we have our own school with its own thing.</w:t>
      </w:r>
    </w:p>
    <w:p w14:paraId="735F9A93" w14:textId="77777777" w:rsidR="00F253ED" w:rsidRDefault="00F253ED" w:rsidP="00970B0C">
      <w:pPr>
        <w:spacing w:after="0" w:line="240" w:lineRule="auto"/>
      </w:pPr>
    </w:p>
    <w:p w14:paraId="35B9F15D" w14:textId="77777777" w:rsidR="00F253ED" w:rsidRDefault="00F253ED" w:rsidP="00970B0C">
      <w:pPr>
        <w:spacing w:after="0" w:line="240" w:lineRule="auto"/>
      </w:pPr>
      <w:r>
        <w:t xml:space="preserve">“Why should it not be? For isn’t it just a matter of historical happenstance that put all those kids in that building anyway? They could have been three buildings, couldn’t they? It was just the size of the bond issue that put them together. Why should I, as a parent, be condemned to a single program option merely because the house that I purchased just happens to be in the Central High School attendance center? Why shouldn’t the educators in the Central High attendance center be responsible for delivering many program options just like the supermarket manager is. When you go to the supermarket, don’t you have the option and the expectation that you can choose from a variety of beans? </w:t>
      </w:r>
      <w:proofErr w:type="gramStart"/>
      <w:r>
        <w:t>The large</w:t>
      </w:r>
      <w:proofErr w:type="gramEnd"/>
      <w:r>
        <w:t xml:space="preserve"> beans, the small beans, the Jolly Green Giant beans, the No. 10 can </w:t>
      </w:r>
      <w:proofErr w:type="gramStart"/>
      <w:r>
        <w:t>beans</w:t>
      </w:r>
      <w:proofErr w:type="gramEnd"/>
      <w:r>
        <w:t xml:space="preserve">, the frozen beans, the canned beans, you can buy all kinds of beans. That’s if the supermarket manager really wants to sell the beans. So why shouldn’t the school administrators be responsible for reacting to the John Birchers that are in this area with the Cloister. Why shouldn’t the school administrator be responsible for reacting to the people who are Upward Bound orientated? Why shouldn’t he be responsible for reacting to the people who want a </w:t>
      </w:r>
      <w:proofErr w:type="gramStart"/>
      <w:r>
        <w:t>competency based</w:t>
      </w:r>
      <w:proofErr w:type="gramEnd"/>
      <w:r>
        <w:t xml:space="preserve"> program such as PACE?</w:t>
      </w:r>
    </w:p>
    <w:p w14:paraId="417EB5D1" w14:textId="77777777" w:rsidR="00472BE4" w:rsidRDefault="00472BE4" w:rsidP="00970B0C">
      <w:pPr>
        <w:spacing w:after="0" w:line="240" w:lineRule="auto"/>
      </w:pPr>
    </w:p>
    <w:p w14:paraId="396D4F48" w14:textId="77777777" w:rsidR="00F253ED" w:rsidRDefault="00F253ED" w:rsidP="00970B0C">
      <w:pPr>
        <w:spacing w:after="0" w:line="240" w:lineRule="auto"/>
      </w:pPr>
      <w:r>
        <w:t>“So the notion here is that true decentralization comes through the creation at the bottom, through student interest in the schools that are of the kind of strategies and programs that will best meet the needs and interests and requirements of kids and teachers and parents. And at a scale of 150 in size. More about this thing as we go along. To summarize the notes about decentralization, then let me illustrate it in terms of resources, because we talk about scale being one criteria, coming from the bottom up being the second criteria, and the third criteria being the distribution of resources.</w:t>
      </w:r>
    </w:p>
    <w:p w14:paraId="31875679" w14:textId="77777777" w:rsidR="00F253ED" w:rsidRDefault="00F253ED" w:rsidP="00970B0C">
      <w:pPr>
        <w:spacing w:after="0" w:line="240" w:lineRule="auto"/>
      </w:pPr>
    </w:p>
    <w:p w14:paraId="300D2737" w14:textId="61981031" w:rsidR="00F253ED" w:rsidRDefault="00F253ED" w:rsidP="00970B0C">
      <w:pPr>
        <w:spacing w:after="0" w:line="240" w:lineRule="auto"/>
      </w:pPr>
      <w:r>
        <w:t xml:space="preserve">“In this </w:t>
      </w:r>
      <w:proofErr w:type="gramStart"/>
      <w:r>
        <w:t>particular school</w:t>
      </w:r>
      <w:proofErr w:type="gramEnd"/>
      <w:r>
        <w:t xml:space="preserve"> just like every other school represented in this room, maybe 85</w:t>
      </w:r>
      <w:r w:rsidR="00472BE4">
        <w:rPr>
          <w:rFonts w:cstheme="minorHAnsi"/>
        </w:rPr>
        <w:t>¢</w:t>
      </w:r>
      <w:r>
        <w:t xml:space="preserve"> of our dollar is being spent for people, 10</w:t>
      </w:r>
      <w:r w:rsidR="00472BE4">
        <w:rPr>
          <w:rFonts w:cstheme="minorHAnsi"/>
        </w:rPr>
        <w:t>¢</w:t>
      </w:r>
      <w:r>
        <w:t xml:space="preserve"> we can’t do anything about, that’s being spent on insurance retirement and all those kinds of things. And then you have a nickel left for everything else. This is the nickel that in the past superintendents have given to principals and said, ‘Prine, do something, this is a little bit for the wife, retirement and a little bit for books (and if you are real democratic) you can decide which textbooks you can have in your school. Of course, they will be subject to Board of Education approval and a few other things like that, but here’s $2,000, go to it.’ Of course, that is a bad game. So, you </w:t>
      </w:r>
      <w:proofErr w:type="gramStart"/>
      <w:r>
        <w:t>have to</w:t>
      </w:r>
      <w:proofErr w:type="gramEnd"/>
      <w:r>
        <w:t xml:space="preserve"> get a hold of that 85</w:t>
      </w:r>
      <w:r w:rsidR="00472BE4">
        <w:rPr>
          <w:rFonts w:cstheme="minorHAnsi"/>
        </w:rPr>
        <w:t>¢</w:t>
      </w:r>
      <w:r>
        <w:t>. Now, how do you get a hold of the 85</w:t>
      </w:r>
      <w:r w:rsidR="00472BE4">
        <w:rPr>
          <w:rFonts w:cstheme="minorHAnsi"/>
        </w:rPr>
        <w:t>¢</w:t>
      </w:r>
      <w:r>
        <w:t>?</w:t>
      </w:r>
    </w:p>
    <w:p w14:paraId="541C0837" w14:textId="77777777" w:rsidR="00472BE4" w:rsidRDefault="00472BE4" w:rsidP="00970B0C">
      <w:pPr>
        <w:spacing w:after="0" w:line="240" w:lineRule="auto"/>
      </w:pPr>
    </w:p>
    <w:p w14:paraId="1ADFF52A" w14:textId="4A6E6754" w:rsidR="00F253ED" w:rsidRDefault="00F253ED" w:rsidP="00970B0C">
      <w:pPr>
        <w:spacing w:after="0" w:line="240" w:lineRule="auto"/>
      </w:pPr>
      <w:r>
        <w:t>“Well, it is very simple, this school is budgeted with</w:t>
      </w:r>
      <w:r w:rsidR="00472BE4">
        <w:t xml:space="preserve"> </w:t>
      </w:r>
      <w:r>
        <w:t xml:space="preserve">50 people, at about $10,000 per person on </w:t>
      </w:r>
      <w:proofErr w:type="gramStart"/>
      <w:r>
        <w:t>an average</w:t>
      </w:r>
      <w:proofErr w:type="gramEnd"/>
      <w:r>
        <w:t xml:space="preserve">. So the prorate of shares for this school is six people. So, in the distribution of resources, this school </w:t>
      </w:r>
      <w:proofErr w:type="gramStart"/>
      <w:r>
        <w:t>get</w:t>
      </w:r>
      <w:proofErr w:type="gramEnd"/>
      <w:r>
        <w:t xml:space="preserve"> six times 10, or $60,000. That’s just a little bit different when you get to the $100 </w:t>
      </w:r>
      <w:proofErr w:type="spellStart"/>
      <w:r>
        <w:t>inservice</w:t>
      </w:r>
      <w:proofErr w:type="spellEnd"/>
      <w:r>
        <w:t>. Now you can begin to get into something. Just like this staff did, they decided to hire only two teachers and two half-time teachers of which I am one. That takes care of 30,000 bills but that leaves $30,000 so they just converted those three spaces into $30,000 in the bank, and we have a savings account for that. We wouldn’t be so presumptuous to just spend it before we know what we need.</w:t>
      </w:r>
    </w:p>
    <w:p w14:paraId="1CCD0A4D" w14:textId="77777777" w:rsidR="00F253ED" w:rsidRDefault="00F253ED" w:rsidP="00970B0C">
      <w:pPr>
        <w:spacing w:after="0" w:line="240" w:lineRule="auto"/>
      </w:pPr>
    </w:p>
    <w:p w14:paraId="0110EEBD" w14:textId="77777777" w:rsidR="00F253ED" w:rsidRDefault="00F253ED" w:rsidP="00970B0C">
      <w:pPr>
        <w:spacing w:after="0" w:line="240" w:lineRule="auto"/>
      </w:pPr>
      <w:r>
        <w:t xml:space="preserve">Then we have 342 artists as </w:t>
      </w:r>
      <w:proofErr w:type="gramStart"/>
      <w:r>
        <w:t>residents;</w:t>
      </w:r>
      <w:proofErr w:type="gramEnd"/>
      <w:r>
        <w:t xml:space="preserve"> John Denver, 10 members of the Denver symphony, etc., etc., etc. Each paid a dollar a year, so we have to </w:t>
      </w:r>
      <w:proofErr w:type="spellStart"/>
      <w:r>
        <w:t>substract</w:t>
      </w:r>
      <w:proofErr w:type="spellEnd"/>
      <w:r>
        <w:t xml:space="preserve"> $342 that leaves us $29,600 plus to spend as we need it. </w:t>
      </w:r>
      <w:proofErr w:type="gramStart"/>
      <w:r>
        <w:t>So</w:t>
      </w:r>
      <w:proofErr w:type="gramEnd"/>
      <w:r>
        <w:t xml:space="preserve"> our </w:t>
      </w:r>
      <w:proofErr w:type="gramStart"/>
      <w:r>
        <w:t>staffing</w:t>
      </w:r>
      <w:proofErr w:type="gramEnd"/>
      <w:r>
        <w:t xml:space="preserve"> is two full-time, two half-time who were there, plus $30,000 in a savings account, plus 342 artists in residents identified by the kids as people that they would like to work with. Now you can begin to see what you can do if you really want to do something, and if you can get a hold of the resources.</w:t>
      </w:r>
    </w:p>
    <w:p w14:paraId="01A37612" w14:textId="77777777" w:rsidR="00F253ED" w:rsidRDefault="00F253ED" w:rsidP="00970B0C">
      <w:pPr>
        <w:spacing w:after="0" w:line="240" w:lineRule="auto"/>
      </w:pPr>
    </w:p>
    <w:p w14:paraId="76F546DC" w14:textId="77777777" w:rsidR="00F253ED" w:rsidRDefault="00F253ED" w:rsidP="00970B0C">
      <w:pPr>
        <w:spacing w:after="0" w:line="240" w:lineRule="auto"/>
      </w:pPr>
      <w:r>
        <w:t xml:space="preserve">But the problem is, most superintendents don’t give that kind of money out. Because they don’t give that kind of money out, the principals are left holding the bag. And there is no way to hold a principal accountable for anything unless he gets </w:t>
      </w:r>
      <w:proofErr w:type="gramStart"/>
      <w:r>
        <w:t>a hold</w:t>
      </w:r>
      <w:proofErr w:type="gramEnd"/>
      <w:r>
        <w:t xml:space="preserve"> of the dollar bill. You know, superintendent, until you do you are just playing a bad game.</w:t>
      </w:r>
    </w:p>
    <w:p w14:paraId="3AAC65B6" w14:textId="77777777" w:rsidR="00F253ED" w:rsidRDefault="00F253ED" w:rsidP="00970B0C">
      <w:pPr>
        <w:spacing w:after="0" w:line="240" w:lineRule="auto"/>
      </w:pPr>
    </w:p>
    <w:p w14:paraId="02C6C51F" w14:textId="77777777" w:rsidR="00F253ED" w:rsidRDefault="00F253ED" w:rsidP="00970B0C">
      <w:pPr>
        <w:spacing w:after="0" w:line="240" w:lineRule="auto"/>
      </w:pPr>
      <w:r>
        <w:t>“And so, what I am saying in summarizing this first point, that we have to think of a scale and different number, that number should be 150 which means increasing the number at the elementary level and decreasing the number at the secondary level. Organizing community learners of 150 in size, built around a bond of trust, a real religious faith community in the best sense of the religious segment. Using the term ‘religious’ in its broadest connotation, of course.</w:t>
      </w:r>
    </w:p>
    <w:p w14:paraId="1E84ED1D" w14:textId="77777777" w:rsidR="00F253ED" w:rsidRDefault="00F253ED" w:rsidP="00970B0C">
      <w:pPr>
        <w:spacing w:after="0" w:line="240" w:lineRule="auto"/>
      </w:pPr>
    </w:p>
    <w:p w14:paraId="6C892383" w14:textId="77777777" w:rsidR="00F253ED" w:rsidRDefault="00F253ED" w:rsidP="00970B0C">
      <w:pPr>
        <w:spacing w:after="0" w:line="240" w:lineRule="auto"/>
      </w:pPr>
      <w:r>
        <w:t>“Secondly, you must call for this organization to come from the bottom up rather than the superintendent saying, ‘Let’s put these three schools together because there is this area of the ABC ‘speeder-feeder’ district so we’ll put them together.’ It would come from the bottom up.</w:t>
      </w:r>
    </w:p>
    <w:p w14:paraId="64244F59" w14:textId="47378841" w:rsidR="00F253ED" w:rsidRDefault="00F253ED" w:rsidP="00970B0C">
      <w:pPr>
        <w:spacing w:after="0" w:line="240" w:lineRule="auto"/>
      </w:pPr>
      <w:r>
        <w:t xml:space="preserve">“Then, thirdly, there would be this distribution of resources to that learning community so that it can do what needs to be done. In our case for example, in the formation of the curriculum we started out with a thirty, day trip down the Green River. With a twenty-day supply of food. On about the 25th day these kids get hungry. And then, around the campfire they begin to tell us what they think the agenda should be. Then you know what to do with the $30,000. We wouldn’t have been so </w:t>
      </w:r>
      <w:proofErr w:type="spellStart"/>
      <w:r>
        <w:t>presumtuous</w:t>
      </w:r>
      <w:proofErr w:type="spellEnd"/>
      <w:r>
        <w:t xml:space="preserve"> to have hired a librarian or an English teacher back in the Spring before we knew what the kids needed in September. Okay, so much for number one.</w:t>
      </w:r>
    </w:p>
    <w:p w14:paraId="600505C9" w14:textId="77777777" w:rsidR="00F253ED" w:rsidRDefault="00F253ED" w:rsidP="00970B0C">
      <w:pPr>
        <w:spacing w:after="0" w:line="240" w:lineRule="auto"/>
      </w:pPr>
    </w:p>
    <w:p w14:paraId="3BBBE4E9" w14:textId="5A3914D3" w:rsidR="00F253ED" w:rsidRDefault="00F253ED" w:rsidP="00970B0C">
      <w:pPr>
        <w:spacing w:after="0" w:line="240" w:lineRule="auto"/>
      </w:pPr>
      <w:r>
        <w:t xml:space="preserve">“The second area is the whole matter of </w:t>
      </w:r>
      <w:r w:rsidR="005A5F53">
        <w:t>decision-making</w:t>
      </w:r>
      <w:r>
        <w:t xml:space="preserve">. The question here is, who is going to do all these kinds of things, and </w:t>
      </w:r>
      <w:proofErr w:type="gramStart"/>
      <w:r>
        <w:t>whose</w:t>
      </w:r>
      <w:proofErr w:type="gramEnd"/>
      <w:r>
        <w:t xml:space="preserve"> responsible for it. Let’s take a couple of times that illustrate the need for some kind of decision-making design. Let’s take curriculum for example and call it the agenda, or the list or the</w:t>
      </w:r>
    </w:p>
    <w:p w14:paraId="32497FE9" w14:textId="77777777" w:rsidR="00F253ED" w:rsidRDefault="00F253ED" w:rsidP="00970B0C">
      <w:pPr>
        <w:spacing w:after="0" w:line="240" w:lineRule="auto"/>
      </w:pPr>
    </w:p>
    <w:p w14:paraId="48BCC923" w14:textId="77777777" w:rsidR="00F253ED" w:rsidRDefault="00F253ED" w:rsidP="00970B0C">
      <w:pPr>
        <w:spacing w:after="0" w:line="240" w:lineRule="auto"/>
      </w:pPr>
      <w:r>
        <w:t>29</w:t>
      </w:r>
    </w:p>
    <w:p w14:paraId="0D7D2619" w14:textId="4099868C" w:rsidR="00F253ED" w:rsidRDefault="00F253ED" w:rsidP="00970B0C">
      <w:pPr>
        <w:spacing w:after="0" w:line="240" w:lineRule="auto"/>
      </w:pPr>
    </w:p>
    <w:p w14:paraId="5CCB750F" w14:textId="66A3EA5E" w:rsidR="003C53D8" w:rsidRDefault="003C53D8" w:rsidP="00970B0C">
      <w:pPr>
        <w:spacing w:after="0" w:line="240" w:lineRule="auto"/>
      </w:pPr>
      <w:r>
        <w:t>(page 30)</w:t>
      </w:r>
    </w:p>
    <w:p w14:paraId="152B5384" w14:textId="77777777" w:rsidR="00F253ED" w:rsidRDefault="00F253ED" w:rsidP="00970B0C">
      <w:pPr>
        <w:spacing w:after="0" w:line="240" w:lineRule="auto"/>
      </w:pPr>
      <w:r>
        <w:t xml:space="preserve"> </w:t>
      </w:r>
    </w:p>
    <w:p w14:paraId="3A2FBEE7" w14:textId="77777777" w:rsidR="00F253ED" w:rsidRDefault="00F253ED" w:rsidP="00970B0C">
      <w:pPr>
        <w:spacing w:after="0" w:line="240" w:lineRule="auto"/>
      </w:pPr>
      <w:r>
        <w:t>topics or the objective or the course of study or curriculum guide or whatever name you want to call it. On a continuum, this is an oversimplification, you have about two extremes. One is your list, by ‘you’ I mean the big you, the Board of Education, the State Department of Education, the Curriculum Coordinator, the Principal or the teacher. Each thinks that, ‘By God, my list is the be-all and the end-all.’ On the more traditional end of the scale, you would have everything to say and the kids would have nothing to say. Over here at the Summer Hill end, the kids would have everything to say and the teachers would have nothing to say.</w:t>
      </w:r>
    </w:p>
    <w:p w14:paraId="54BB767D" w14:textId="77777777" w:rsidR="00F253ED" w:rsidRDefault="00F253ED" w:rsidP="00970B0C">
      <w:pPr>
        <w:spacing w:after="0" w:line="240" w:lineRule="auto"/>
      </w:pPr>
    </w:p>
    <w:p w14:paraId="36BD79B2" w14:textId="77777777" w:rsidR="00F253ED" w:rsidRDefault="00F253ED" w:rsidP="00970B0C">
      <w:pPr>
        <w:spacing w:after="0" w:line="240" w:lineRule="auto"/>
      </w:pPr>
      <w:r>
        <w:t xml:space="preserve">“Now our notion is that it should be neither one nor the other. But it should be what we call parity. The notion that it should be a shared list. A list that is jointly developed not only by the faculty team but by the kids themselves and each party should own their piece of the action. Relating that to our PACE program it works like this. Each student negotiates his own contract. Each contract book is divided on each page into three columns. First the competencies that the kid is supposed to get. Second, the performance indicators that are supposed to indicate the level of competency that is expected. Then thirdly, the check-off, if the kid does it. I gave this ridiculous, yet very simple example last evening of one account: one of our competencies on our list that we own, says, by the time a kid graduates he should </w:t>
      </w:r>
      <w:r>
        <w:lastRenderedPageBreak/>
        <w:t>be able to be ‘drown proof.’ He should be able to stay on top of the water five minutes fully clothed. Or be able to come out of the water alive. If he comes out alive, we check it off.</w:t>
      </w:r>
    </w:p>
    <w:p w14:paraId="1DF264CD" w14:textId="77777777" w:rsidR="00F253ED" w:rsidRDefault="00F253ED" w:rsidP="00970B0C">
      <w:pPr>
        <w:spacing w:after="0" w:line="240" w:lineRule="auto"/>
      </w:pPr>
    </w:p>
    <w:p w14:paraId="7711DCB8" w14:textId="77777777" w:rsidR="00F253ED" w:rsidRDefault="00F253ED" w:rsidP="00970B0C">
      <w:pPr>
        <w:spacing w:after="0" w:line="240" w:lineRule="auto"/>
      </w:pPr>
      <w:r>
        <w:t xml:space="preserve">“There are only two grades in the school and that is graduated and incomplete. Once the contract has been negotiated, the issues have been settled, and the commitments have been made, it is just like teacher negotiations. The commitment has gone through the process and will be treated as due process. </w:t>
      </w:r>
      <w:proofErr w:type="gramStart"/>
      <w:r>
        <w:t>So</w:t>
      </w:r>
      <w:proofErr w:type="gramEnd"/>
      <w:r>
        <w:t xml:space="preserve"> until he can read 300 words a minute he doesn’t graduate. Thus, this school is now known as the toughest school in the school district. Originally, the kids flocked to it because the kids knew we went down the Green River and they thought it was going to be fun. Now it is known as the toughest school because the kid </w:t>
      </w:r>
      <w:proofErr w:type="gramStart"/>
      <w:r>
        <w:t>has to</w:t>
      </w:r>
      <w:proofErr w:type="gramEnd"/>
      <w:r>
        <w:t xml:space="preserve"> demonstrate that he can do it. That’s what accountability is really all about.</w:t>
      </w:r>
    </w:p>
    <w:p w14:paraId="034D6D4B" w14:textId="77777777" w:rsidR="00F253ED" w:rsidRDefault="00F253ED" w:rsidP="00970B0C">
      <w:pPr>
        <w:spacing w:after="0" w:line="240" w:lineRule="auto"/>
      </w:pPr>
    </w:p>
    <w:p w14:paraId="4C667FD5" w14:textId="77777777" w:rsidR="00F253ED" w:rsidRDefault="00F253ED" w:rsidP="00970B0C">
      <w:pPr>
        <w:spacing w:after="0" w:line="240" w:lineRule="auto"/>
      </w:pPr>
      <w:r>
        <w:t xml:space="preserve">“We send to the college a cover letter with the contract book saying, ‘Dear Admission’s Office, enclosed please find the certain competencies which Eric has demonstrated he can perform at the level indicated in the middle column.’ Paragraph two; ‘Please find circled in red competencies which we specifically find qualify Eric for entrance into the school of veterinary medicine of your institution.’ Paragraph three; ‘Please admit.’ And are we having any trouble, not at all. And you know why? Not because it is all that fancy and good, and not because it hasn’t been proven yet. You know why? Because colleges are going bankrupt. That’s why. </w:t>
      </w:r>
      <w:proofErr w:type="gramStart"/>
      <w:r>
        <w:t>There’s</w:t>
      </w:r>
      <w:proofErr w:type="gramEnd"/>
      <w:r>
        <w:t xml:space="preserve"> empty beds all over the place. They’ve got to have people, that’s why. The kid can get in any place he wants to.</w:t>
      </w:r>
    </w:p>
    <w:p w14:paraId="1342E0F5" w14:textId="77777777" w:rsidR="00F253ED" w:rsidRDefault="00F253ED" w:rsidP="00970B0C">
      <w:pPr>
        <w:spacing w:after="0" w:line="240" w:lineRule="auto"/>
      </w:pPr>
    </w:p>
    <w:p w14:paraId="6F5A91BE" w14:textId="5AE0C1A9" w:rsidR="00F253ED" w:rsidRDefault="00F253ED" w:rsidP="00970B0C">
      <w:pPr>
        <w:spacing w:after="0" w:line="240" w:lineRule="auto"/>
      </w:pPr>
      <w:r>
        <w:t>“This is the decade to really move on this folks, because of the fact that there are empty beds all over the place. We must clear up who’s wagging whose tail. The universities telling the high school and the high school telling the junior high school, elementary, the kindergarten, the pre-school, all call the standards that we have got to have. The thing to do is to turn that thing right around and say ‘Here is the kid, this is what he can do, you accept it or leave it.’</w:t>
      </w:r>
    </w:p>
    <w:p w14:paraId="00961D77" w14:textId="77777777" w:rsidR="00F253ED" w:rsidRDefault="00F253ED" w:rsidP="00970B0C">
      <w:pPr>
        <w:spacing w:after="0" w:line="240" w:lineRule="auto"/>
      </w:pPr>
    </w:p>
    <w:p w14:paraId="19F50007" w14:textId="77777777" w:rsidR="00F253ED" w:rsidRDefault="00F253ED" w:rsidP="00970B0C">
      <w:pPr>
        <w:spacing w:after="0" w:line="240" w:lineRule="auto"/>
      </w:pPr>
      <w:r>
        <w:t xml:space="preserve">“If you have any doubt that the grading system that we use or the tests we use have any greater validity then I urge you to do what we did at Cherry Creek and educate your parents once and for all of the validity of this nonsense. Or what I should say, is the greatest malpractice that educators have ever foisted upon the American public — the standardized test. Give the standardized test that you now give in your district and give it on the first of April just as you have been doing now, and then give it 24 hours later and test the same kids, using the same forms. Do it </w:t>
      </w:r>
      <w:proofErr w:type="gramStart"/>
      <w:r>
        <w:t>exactly the same</w:t>
      </w:r>
      <w:proofErr w:type="gramEnd"/>
      <w:r>
        <w:t xml:space="preserve"> 24 hours later and then sit down and compare the results. Notice that 25% to 20% were in error because one kid had milk and the other got smashed the night before. Then call a press conference and then </w:t>
      </w:r>
      <w:proofErr w:type="spellStart"/>
      <w:r>
        <w:t>dispell</w:t>
      </w:r>
      <w:proofErr w:type="spellEnd"/>
      <w:r>
        <w:t xml:space="preserve"> the validity that all kids can regurgitate the three rivers that cross at Pittsburgh, Pennsylvania on April 2, and 3.</w:t>
      </w:r>
    </w:p>
    <w:p w14:paraId="670EBCF2" w14:textId="77777777" w:rsidR="00F253ED" w:rsidRDefault="00F253ED" w:rsidP="00970B0C">
      <w:pPr>
        <w:spacing w:after="0" w:line="240" w:lineRule="auto"/>
      </w:pPr>
    </w:p>
    <w:p w14:paraId="3B73824B" w14:textId="77777777" w:rsidR="00F253ED" w:rsidRDefault="00F253ED" w:rsidP="00970B0C">
      <w:pPr>
        <w:spacing w:after="0" w:line="240" w:lineRule="auto"/>
      </w:pPr>
      <w:r>
        <w:t xml:space="preserve">“The notion is that in decision-making you have to have a system of parity. So in the case of our check-off list, the kids can monkey around with it, change it, change some of the performance indicators. We can negotiate that out. But </w:t>
      </w:r>
      <w:proofErr w:type="gramStart"/>
      <w:r>
        <w:t>basically</w:t>
      </w:r>
      <w:proofErr w:type="gramEnd"/>
      <w:r>
        <w:t xml:space="preserve"> the faculty owns the list.</w:t>
      </w:r>
    </w:p>
    <w:p w14:paraId="595A4878" w14:textId="77777777" w:rsidR="00F253ED" w:rsidRDefault="00F253ED" w:rsidP="00970B0C">
      <w:pPr>
        <w:spacing w:after="0" w:line="240" w:lineRule="auto"/>
      </w:pPr>
    </w:p>
    <w:p w14:paraId="779AF989" w14:textId="77777777" w:rsidR="00F253ED" w:rsidRDefault="00F253ED" w:rsidP="00970B0C">
      <w:pPr>
        <w:spacing w:after="0" w:line="240" w:lineRule="auto"/>
      </w:pPr>
      <w:r>
        <w:t>“On the other hand the last half of the book is the big one. And there, he owns that list. And there the faculty can monkey around with that of the lists, but basically in the last analysis, the kid owns that list, and I mean owns it. For you see, parity is the cultural term which has two features about it. One is equity and equity spells ownership. That means something different than saying, ‘Hey, kid, do you have something to say before we do it the way we want it done?’ It’s a little bit different than saying, ‘Hey, gang, let’s vote by majority, and if the majority want to go to the zoo, we’ll go to the zoo.’ It’s a little bit different if we are going to individually negotiate a contract, a commitment we are not talking about group processes and group decision and we are not talking about suggestions or advisory committees.</w:t>
      </w:r>
    </w:p>
    <w:p w14:paraId="0F63E3B9" w14:textId="77777777" w:rsidR="00F253ED" w:rsidRDefault="00F253ED" w:rsidP="00970B0C">
      <w:pPr>
        <w:spacing w:after="0" w:line="240" w:lineRule="auto"/>
      </w:pPr>
    </w:p>
    <w:p w14:paraId="0623F9DE" w14:textId="77777777" w:rsidR="00F253ED" w:rsidRDefault="00F253ED" w:rsidP="00970B0C">
      <w:pPr>
        <w:spacing w:after="0" w:line="240" w:lineRule="auto"/>
      </w:pPr>
      <w:r>
        <w:t xml:space="preserve">“We are talking about ownership. </w:t>
      </w:r>
      <w:proofErr w:type="gramStart"/>
      <w:r>
        <w:t>So</w:t>
      </w:r>
      <w:proofErr w:type="gramEnd"/>
      <w:r>
        <w:t xml:space="preserve"> the kid will basically own his half of the list and we can monkey around with it a little bit, but he will end up owning it. And the faculty along with what they have, will get together and we negotiate out over the campfire, beginning about the 26th day, a common list. When we come back from </w:t>
      </w:r>
      <w:proofErr w:type="gramStart"/>
      <w:r>
        <w:t>camp</w:t>
      </w:r>
      <w:proofErr w:type="gramEnd"/>
      <w:r>
        <w:t xml:space="preserve"> we call Mr. and Mrs. John Birch in and we sit down with them and we suggest, ‘Do you agree that these are the three ‘r’s,’ Mr. Birch, and if so speak now or forever hold your peace.’ And we get approval, before the fact, from the three-way parity, student, parent, teaching team. And out of it becomes a negotiated contract, with full commitment to do </w:t>
      </w:r>
      <w:proofErr w:type="spellStart"/>
      <w:proofErr w:type="gramStart"/>
      <w:r>
        <w:t>what ever</w:t>
      </w:r>
      <w:proofErr w:type="spellEnd"/>
      <w:proofErr w:type="gramEnd"/>
      <w:r>
        <w:t xml:space="preserve"> needs to be done.</w:t>
      </w:r>
    </w:p>
    <w:p w14:paraId="2D355BF8" w14:textId="77777777" w:rsidR="00F253ED" w:rsidRDefault="00F253ED" w:rsidP="00970B0C">
      <w:pPr>
        <w:spacing w:after="0" w:line="240" w:lineRule="auto"/>
      </w:pPr>
    </w:p>
    <w:p w14:paraId="7315F3E9" w14:textId="77777777" w:rsidR="00F253ED" w:rsidRDefault="00F253ED" w:rsidP="00970B0C">
      <w:pPr>
        <w:spacing w:after="0" w:line="240" w:lineRule="auto"/>
      </w:pPr>
      <w:r>
        <w:t>“The third and last is a reason why I suspect that some of you are drawn together today and that is the whole notion of staff development. Because if you are to do, as Toffler has said, and that is to build a program of the future, then you have to know what the curriculum in 2001 is going to be. We have come up with six, what we call futuristic strains, which we feel should be the basis for any curriculum of the future. The first</w:t>
      </w:r>
    </w:p>
    <w:p w14:paraId="2C3B220A" w14:textId="77777777" w:rsidR="00F253ED" w:rsidRDefault="00F253ED" w:rsidP="00970B0C">
      <w:pPr>
        <w:spacing w:after="0" w:line="240" w:lineRule="auto"/>
      </w:pPr>
    </w:p>
    <w:p w14:paraId="73959ECA" w14:textId="39BC4CF3" w:rsidR="00F253ED" w:rsidRDefault="00F253ED" w:rsidP="00970B0C">
      <w:pPr>
        <w:spacing w:after="0" w:line="240" w:lineRule="auto"/>
      </w:pPr>
      <w:r>
        <w:t>30</w:t>
      </w:r>
    </w:p>
    <w:p w14:paraId="07E0E84A" w14:textId="5A3C0279" w:rsidR="003C53D8" w:rsidRDefault="003C53D8" w:rsidP="00970B0C">
      <w:pPr>
        <w:spacing w:after="0" w:line="240" w:lineRule="auto"/>
      </w:pPr>
    </w:p>
    <w:p w14:paraId="4B37C083" w14:textId="48BEEEA1" w:rsidR="003C53D8" w:rsidRDefault="003C53D8" w:rsidP="00970B0C">
      <w:pPr>
        <w:spacing w:after="0" w:line="240" w:lineRule="auto"/>
      </w:pPr>
      <w:r>
        <w:t>(page 31)</w:t>
      </w:r>
    </w:p>
    <w:p w14:paraId="3E530C69" w14:textId="77777777" w:rsidR="003C53D8" w:rsidRDefault="003C53D8" w:rsidP="00970B0C">
      <w:pPr>
        <w:spacing w:after="0" w:line="240" w:lineRule="auto"/>
      </w:pPr>
    </w:p>
    <w:p w14:paraId="059B814E" w14:textId="77777777" w:rsidR="003C53D8" w:rsidRDefault="003C53D8" w:rsidP="003C53D8">
      <w:pPr>
        <w:spacing w:after="0" w:line="240" w:lineRule="auto"/>
      </w:pPr>
      <w:r>
        <w:t>The notion is that in decision-making you have to have a system of parity.</w:t>
      </w:r>
    </w:p>
    <w:p w14:paraId="4DF99E53" w14:textId="77777777" w:rsidR="00F253ED" w:rsidRDefault="00F253ED" w:rsidP="00970B0C">
      <w:pPr>
        <w:spacing w:after="0" w:line="240" w:lineRule="auto"/>
      </w:pPr>
      <w:r>
        <w:t xml:space="preserve"> </w:t>
      </w:r>
    </w:p>
    <w:p w14:paraId="7C3BA234" w14:textId="77777777" w:rsidR="00F253ED" w:rsidRDefault="00F253ED" w:rsidP="00970B0C">
      <w:pPr>
        <w:spacing w:after="0" w:line="240" w:lineRule="auto"/>
      </w:pPr>
      <w:r>
        <w:t xml:space="preserve">three are largely topical. In this classic chapter on education in the Future Shock, Toffler outlined, how to relate, how to compute, how to learn. We have added three: how to produce and consume, how to create something out of nothing, and how to value the few things that are left. So that is our high school curriculum. If you want to say that we have departments, we have a department of valuing, or a department of choosing. The hypothesis of this is very simple, we can take these things, identify them, codify them, we can </w:t>
      </w:r>
      <w:proofErr w:type="spellStart"/>
      <w:r>
        <w:t>objectivy</w:t>
      </w:r>
      <w:proofErr w:type="spellEnd"/>
      <w:r>
        <w:t xml:space="preserve"> them and we can take and teach them just like we teach the ‘ow’ sound or the decoding sound in reading. </w:t>
      </w:r>
      <w:proofErr w:type="gramStart"/>
      <w:r>
        <w:t>So</w:t>
      </w:r>
      <w:proofErr w:type="gramEnd"/>
      <w:r>
        <w:t xml:space="preserve"> we have taken things like choosing and broken it down into things like decision-making and coping. Then we have broken coping down into frustration and so on and so on.</w:t>
      </w:r>
    </w:p>
    <w:p w14:paraId="16CA8CBE" w14:textId="77777777" w:rsidR="00F253ED" w:rsidRDefault="00F253ED" w:rsidP="00970B0C">
      <w:pPr>
        <w:spacing w:after="0" w:line="240" w:lineRule="auto"/>
      </w:pPr>
    </w:p>
    <w:p w14:paraId="7C5C35FD" w14:textId="77777777" w:rsidR="00F253ED" w:rsidRDefault="00F253ED" w:rsidP="00970B0C">
      <w:pPr>
        <w:spacing w:after="0" w:line="240" w:lineRule="auto"/>
      </w:pPr>
    </w:p>
    <w:p w14:paraId="78903719" w14:textId="77777777" w:rsidR="00F253ED" w:rsidRDefault="00F253ED" w:rsidP="00970B0C">
      <w:pPr>
        <w:spacing w:after="0" w:line="240" w:lineRule="auto"/>
      </w:pPr>
      <w:r>
        <w:t xml:space="preserve">“We are saying that that is what the future curriculum should be all about. If that is where we are supposed to be heading, then schools are no more prepared for that than the man in the moon. So, a whole generation of teachers </w:t>
      </w:r>
      <w:proofErr w:type="gramStart"/>
      <w:r>
        <w:t>have to</w:t>
      </w:r>
      <w:proofErr w:type="gramEnd"/>
      <w:r>
        <w:t xml:space="preserve"> be retrained. And then you get into who should do that. I am suggesting that the critical focal point of that staff development should be the return of the principal as an adjective, not a noun. Because of the need, that is the role the principal should </w:t>
      </w:r>
      <w:proofErr w:type="gramStart"/>
      <w:r>
        <w:t>do</w:t>
      </w:r>
      <w:proofErr w:type="gramEnd"/>
      <w:r>
        <w:t>. Notice the spelling of the word principal, ‘AL,’ not ‘LE,’ meaning that it is an adjective not a noun. He is the principal teacher, as they were once called. The teacher of older learning. Therefore, what I see a university such as this is trying to do is to try and focus the deanship at the school level. That this person should become the dean of the schools of education. That it is this person who should become the central focal point of all future teacher pre-service and in-service.</w:t>
      </w:r>
    </w:p>
    <w:p w14:paraId="4F9EB497" w14:textId="77777777" w:rsidR="00F253ED" w:rsidRDefault="00F253ED" w:rsidP="00970B0C">
      <w:pPr>
        <w:spacing w:after="0" w:line="240" w:lineRule="auto"/>
      </w:pPr>
    </w:p>
    <w:p w14:paraId="1682DE19" w14:textId="77777777" w:rsidR="00F253ED" w:rsidRDefault="00F253ED" w:rsidP="00970B0C">
      <w:pPr>
        <w:spacing w:after="0" w:line="240" w:lineRule="auto"/>
      </w:pPr>
      <w:r>
        <w:t xml:space="preserve">“Now you have a serious adjustment to make. Not only did you have the bag of the union card called degrees and certification to deal with. You have all the bureaucracy of the University and its traditional format to deal with. You have the whole bag of decision-making wound up in that. The university can’t start publishing its catalog. Or start setting up its curriculum or publishing its staff and saying, ‘Hey, if you want this course you come to this campus, and you go to this course and to this instructor.’ That’s </w:t>
      </w:r>
      <w:r>
        <w:lastRenderedPageBreak/>
        <w:t xml:space="preserve">bass </w:t>
      </w:r>
      <w:proofErr w:type="spellStart"/>
      <w:r>
        <w:t>ackwards</w:t>
      </w:r>
      <w:proofErr w:type="spellEnd"/>
      <w:r>
        <w:t>. That will never work. Because it’s got around the problems and the interests of the teachers back on the farm.</w:t>
      </w:r>
    </w:p>
    <w:p w14:paraId="358F255F" w14:textId="77777777" w:rsidR="00F253ED" w:rsidRDefault="00F253ED" w:rsidP="00970B0C">
      <w:pPr>
        <w:spacing w:after="0" w:line="240" w:lineRule="auto"/>
      </w:pPr>
    </w:p>
    <w:p w14:paraId="4F998181" w14:textId="77777777" w:rsidR="00F253ED" w:rsidRDefault="00F253ED" w:rsidP="00970B0C">
      <w:pPr>
        <w:spacing w:after="0" w:line="240" w:lineRule="auto"/>
      </w:pPr>
      <w:r>
        <w:t xml:space="preserve">“Now on the other hand, to deny those teachers the expertise and the resources of the university is to be equally inadequate to the needs. </w:t>
      </w:r>
      <w:proofErr w:type="gramStart"/>
      <w:r>
        <w:t>So</w:t>
      </w:r>
      <w:proofErr w:type="gramEnd"/>
      <w:r>
        <w:t xml:space="preserve"> what there has to be is a wedding, a marriage, if you want to use Ford’s terminology. There has to be a true wedding, a marriage of these two components with joint commitments. Commitments that are financial in nature, human resources in nature and all other kinds of nature. As any good marriage should be. If you do that, then by golly, there is an awful lot that a principal, now dean of his school, can do. Because now what he does is very simple, he goes to the University, and says, ‘Here’s what our teachers want, here are the problems as they have identified them. Here are the kinds of interests they have. It’s up to you, University, to put that together, and bring it to us. To our drummer’s feet, to our turf, to solve our problems. Then you call it Graduate Education 203,</w:t>
      </w:r>
    </w:p>
    <w:p w14:paraId="4F0A2374" w14:textId="77777777" w:rsidR="00F253ED" w:rsidRDefault="00F253ED" w:rsidP="00970B0C">
      <w:pPr>
        <w:spacing w:after="0" w:line="240" w:lineRule="auto"/>
      </w:pPr>
    </w:p>
    <w:p w14:paraId="52FF0111" w14:textId="77777777" w:rsidR="00F253ED" w:rsidRDefault="00F253ED" w:rsidP="00970B0C">
      <w:pPr>
        <w:spacing w:after="0" w:line="240" w:lineRule="auto"/>
      </w:pPr>
      <w:r>
        <w:t>31</w:t>
      </w:r>
    </w:p>
    <w:p w14:paraId="1D37162D" w14:textId="77777777" w:rsidR="003C53D8" w:rsidRDefault="003C53D8" w:rsidP="00970B0C">
      <w:pPr>
        <w:spacing w:after="0" w:line="240" w:lineRule="auto"/>
      </w:pPr>
    </w:p>
    <w:p w14:paraId="5DBC7291" w14:textId="3BC684B2" w:rsidR="003C53D8" w:rsidRDefault="003C53D8" w:rsidP="00970B0C">
      <w:pPr>
        <w:spacing w:after="0" w:line="240" w:lineRule="auto"/>
      </w:pPr>
      <w:r>
        <w:t>(page 32)</w:t>
      </w:r>
    </w:p>
    <w:p w14:paraId="1BD8C08B" w14:textId="655A8C12" w:rsidR="00F253ED" w:rsidRDefault="00F253ED" w:rsidP="00970B0C">
      <w:pPr>
        <w:spacing w:after="0" w:line="240" w:lineRule="auto"/>
      </w:pPr>
      <w:r>
        <w:t xml:space="preserve"> </w:t>
      </w:r>
    </w:p>
    <w:p w14:paraId="655F6664" w14:textId="77777777" w:rsidR="00F253ED" w:rsidRDefault="00F253ED" w:rsidP="00970B0C">
      <w:pPr>
        <w:spacing w:after="0" w:line="240" w:lineRule="auto"/>
      </w:pPr>
      <w:r>
        <w:t xml:space="preserve">please and give us two units of credit so that the teachers will still get the money at the end of the line.’ And </w:t>
      </w:r>
      <w:proofErr w:type="gramStart"/>
      <w:r>
        <w:t>thus</w:t>
      </w:r>
      <w:proofErr w:type="gramEnd"/>
      <w:r>
        <w:t xml:space="preserve"> what you have done is have the teachers drive your freeway, instead of the current freeway. And you have captured the millions of dollars in this country that are now going largely down the tube. You can capture it on the behalf of the kids and teachers. For the upgrading of their college.</w:t>
      </w:r>
    </w:p>
    <w:p w14:paraId="17E7F8A0" w14:textId="77777777" w:rsidR="00F253ED" w:rsidRDefault="00F253ED" w:rsidP="00970B0C">
      <w:pPr>
        <w:spacing w:after="0" w:line="240" w:lineRule="auto"/>
      </w:pPr>
    </w:p>
    <w:p w14:paraId="3939D3FD" w14:textId="77777777" w:rsidR="00F253ED" w:rsidRDefault="00F253ED" w:rsidP="00970B0C">
      <w:pPr>
        <w:spacing w:after="0" w:line="240" w:lineRule="auto"/>
      </w:pPr>
      <w:r>
        <w:t xml:space="preserve">“And that is what </w:t>
      </w:r>
      <w:proofErr w:type="spellStart"/>
      <w:r>
        <w:t>IGSE</w:t>
      </w:r>
      <w:proofErr w:type="spellEnd"/>
      <w:r>
        <w:t xml:space="preserve"> is all about. It was founded on the notion that we would have a truly open university. Not just open in terms of campus and it is true that we are operating, operating today in England, operating in Neenah, Wisconsin, and Santa Fe, California. Oh, it is an open campus, but more importantly it is an open curriculum. Teachers call us on the phone, we send them a blank that says, ‘What do you want, tell us what you want. You write the copy. You set the graduation course. Then we will put it together. You write the faculty you would like to have, we’ll put it together on your turf and to your governance.’ Then that’s what we do with graduate credit. It was also founded on the </w:t>
      </w:r>
      <w:proofErr w:type="gramStart"/>
      <w:r>
        <w:t>belief,</w:t>
      </w:r>
      <w:proofErr w:type="gramEnd"/>
      <w:r>
        <w:t xml:space="preserve"> that it should not only be open but also on the belief that there is plenty of money available for staff development if indeed we do it and package the right way. And the first 20,000 students have proven the validity of what I have just told you in </w:t>
      </w:r>
      <w:proofErr w:type="gramStart"/>
      <w:r>
        <w:t>outline</w:t>
      </w:r>
      <w:proofErr w:type="gramEnd"/>
      <w:r>
        <w:t xml:space="preserve"> form. Because 87% of those teachers have paid the full premium, in the form of their own tuition dollar for the staff development that that building needs.</w:t>
      </w:r>
    </w:p>
    <w:p w14:paraId="66E2E237" w14:textId="645DF395" w:rsidR="00F253ED" w:rsidRDefault="008F216F" w:rsidP="00970B0C">
      <w:pPr>
        <w:spacing w:after="0" w:line="240" w:lineRule="auto"/>
      </w:pPr>
      <w:r>
        <w:t xml:space="preserve"> </w:t>
      </w:r>
      <w:r w:rsidR="00F253ED">
        <w:t>“Thus proving the validity of the notion that if you package something so convenient and of sufficiently high quality to teachers they will continue to feel a freak if they know they are rewarded at the other end as they have been. So you have a choice, either upsetting 50 years ritual of the salary schedule that pays teachers at the rear end, which is highly unlikely to occur in the next 20 years, or going this route and getting a hold of it in the fashion and processes I have outlined.</w:t>
      </w:r>
    </w:p>
    <w:p w14:paraId="290D5184" w14:textId="77777777" w:rsidR="00F253ED" w:rsidRDefault="00F253ED" w:rsidP="00970B0C">
      <w:pPr>
        <w:spacing w:after="0" w:line="240" w:lineRule="auto"/>
      </w:pPr>
    </w:p>
    <w:p w14:paraId="7EFD0041" w14:textId="51FC8CFE" w:rsidR="00F253ED" w:rsidRDefault="00F253ED" w:rsidP="00970B0C">
      <w:pPr>
        <w:spacing w:after="0" w:line="240" w:lineRule="auto"/>
      </w:pPr>
      <w:r>
        <w:t xml:space="preserve">“In summary, three things that I have tried to point out that seem to me to be innovative practices of some significance are these: (1) the whole notion of decentralization and the ramifications that it has in terms of the scale; how it is created and how it is held accountable; (2) the whole concept of decision-making which we assume should be based on the whole notion of parity, shared ownership with equity; but differentiated equity; (3) the concept of staff development, continuing present frame of funding which is more than adequate, but redistributed in the differentiated style with a true marriage between the university and the school district which is not only possible but is in operation in many locations of the country. It is not only highly desirable but other things make it </w:t>
      </w:r>
      <w:proofErr w:type="gramStart"/>
      <w:r>
        <w:t>absolutely attractive</w:t>
      </w:r>
      <w:proofErr w:type="gramEnd"/>
      <w:r>
        <w:t xml:space="preserve"> to both </w:t>
      </w:r>
      <w:r>
        <w:lastRenderedPageBreak/>
        <w:t xml:space="preserve">concerned. School superintendents are, on one hand, being </w:t>
      </w:r>
      <w:proofErr w:type="spellStart"/>
      <w:r>
        <w:t>harrassed</w:t>
      </w:r>
      <w:proofErr w:type="spellEnd"/>
      <w:r>
        <w:t xml:space="preserve"> by all kinds of changes on the scene whether it be individualized or what have you. University presidents who have tenured but unemployed, </w:t>
      </w:r>
      <w:proofErr w:type="gramStart"/>
      <w:r>
        <w:t>old time</w:t>
      </w:r>
      <w:proofErr w:type="gramEnd"/>
      <w:r>
        <w:t xml:space="preserve"> faculty because of declining enrollment. This makes a wedding possible because there is a real need. The need for the university president to put his full nine- and ten- year faculty back in full employment. But now for in</w:t>
      </w:r>
      <w:r w:rsidR="005A5F53">
        <w:t>-</w:t>
      </w:r>
      <w:r>
        <w:t>service more than pre-service. And secondly to fulfill the desperate need that school superintendents have.</w:t>
      </w:r>
    </w:p>
    <w:p w14:paraId="60B9C211" w14:textId="77777777" w:rsidR="008F216F" w:rsidRDefault="008F216F" w:rsidP="00970B0C">
      <w:pPr>
        <w:spacing w:after="0" w:line="240" w:lineRule="auto"/>
      </w:pPr>
    </w:p>
    <w:p w14:paraId="035685D5" w14:textId="77777777" w:rsidR="008F216F" w:rsidRDefault="008F216F" w:rsidP="008F216F">
      <w:pPr>
        <w:spacing w:after="0" w:line="240" w:lineRule="auto"/>
      </w:pPr>
      <w:r>
        <w:t xml:space="preserve">A whole generation of teachers </w:t>
      </w:r>
      <w:proofErr w:type="gramStart"/>
      <w:r>
        <w:t>have to</w:t>
      </w:r>
      <w:proofErr w:type="gramEnd"/>
      <w:r>
        <w:t xml:space="preserve"> be retrained.</w:t>
      </w:r>
    </w:p>
    <w:p w14:paraId="7AE74972" w14:textId="77777777" w:rsidR="008F216F" w:rsidRDefault="008F216F" w:rsidP="00970B0C">
      <w:pPr>
        <w:spacing w:after="0" w:line="240" w:lineRule="auto"/>
      </w:pPr>
    </w:p>
    <w:p w14:paraId="5EDDD9D7" w14:textId="5062D737" w:rsidR="00F253ED" w:rsidRDefault="00F253ED" w:rsidP="00970B0C">
      <w:pPr>
        <w:spacing w:after="0" w:line="240" w:lineRule="auto"/>
      </w:pPr>
      <w:r>
        <w:t>32</w:t>
      </w:r>
    </w:p>
    <w:p w14:paraId="219F68BD" w14:textId="77777777" w:rsidR="008F216F" w:rsidRDefault="008F216F" w:rsidP="00970B0C">
      <w:pPr>
        <w:spacing w:after="0" w:line="240" w:lineRule="auto"/>
      </w:pPr>
    </w:p>
    <w:p w14:paraId="41855B94" w14:textId="27354D71" w:rsidR="008F216F" w:rsidRDefault="008F216F" w:rsidP="00970B0C">
      <w:pPr>
        <w:spacing w:after="0" w:line="240" w:lineRule="auto"/>
      </w:pPr>
      <w:r>
        <w:t>(page 33)</w:t>
      </w:r>
    </w:p>
    <w:p w14:paraId="77492D44" w14:textId="77777777" w:rsidR="008F216F" w:rsidRDefault="008F216F" w:rsidP="00970B0C">
      <w:pPr>
        <w:spacing w:after="0" w:line="240" w:lineRule="auto"/>
      </w:pPr>
    </w:p>
    <w:p w14:paraId="11E76366" w14:textId="3417273D" w:rsidR="00FF0BB8" w:rsidRDefault="00FF0BB8" w:rsidP="00970B0C">
      <w:pPr>
        <w:spacing w:after="0" w:line="240" w:lineRule="auto"/>
      </w:pPr>
      <w:r>
        <w:t>Alumni Notes</w:t>
      </w:r>
    </w:p>
    <w:p w14:paraId="74DD0642" w14:textId="77777777" w:rsidR="00FF0BB8" w:rsidRDefault="00FF0BB8" w:rsidP="00970B0C">
      <w:pPr>
        <w:spacing w:after="0" w:line="240" w:lineRule="auto"/>
      </w:pPr>
      <w:r>
        <w:t xml:space="preserve"> </w:t>
      </w:r>
    </w:p>
    <w:p w14:paraId="5E4619BF" w14:textId="42E8A6C4" w:rsidR="00FF0BB8" w:rsidRDefault="00FF0BB8" w:rsidP="00970B0C">
      <w:pPr>
        <w:spacing w:after="0" w:line="240" w:lineRule="auto"/>
      </w:pPr>
      <w:r>
        <w:t>'17</w:t>
      </w:r>
    </w:p>
    <w:p w14:paraId="72528850" w14:textId="77777777" w:rsidR="008F216F" w:rsidRDefault="008F216F" w:rsidP="00970B0C">
      <w:pPr>
        <w:spacing w:after="0" w:line="240" w:lineRule="auto"/>
      </w:pPr>
    </w:p>
    <w:p w14:paraId="42569352" w14:textId="77777777" w:rsidR="00FF0BB8" w:rsidRDefault="00FF0BB8" w:rsidP="00970B0C">
      <w:pPr>
        <w:spacing w:after="0" w:line="240" w:lineRule="auto"/>
      </w:pPr>
      <w:r>
        <w:t>Chester A. Purdy and wife, Dorothy, live at RFD 1, Belmont, Wisconsin. He is president of Purdy Enterprises LTD, a farming-development engineering enterprise. Mrs. Purdy is an accountant-business analyst.</w:t>
      </w:r>
    </w:p>
    <w:p w14:paraId="0E5E8FF4" w14:textId="77777777" w:rsidR="00FF0BB8" w:rsidRDefault="00FF0BB8" w:rsidP="00970B0C">
      <w:pPr>
        <w:spacing w:after="0" w:line="240" w:lineRule="auto"/>
      </w:pPr>
    </w:p>
    <w:p w14:paraId="5CC52AFA" w14:textId="63446078" w:rsidR="00FF0BB8" w:rsidRDefault="00FF0BB8" w:rsidP="00970B0C">
      <w:pPr>
        <w:spacing w:after="0" w:line="240" w:lineRule="auto"/>
      </w:pPr>
      <w:r>
        <w:t>’20</w:t>
      </w:r>
    </w:p>
    <w:p w14:paraId="5135BBBA" w14:textId="77777777" w:rsidR="008F216F" w:rsidRDefault="008F216F" w:rsidP="00970B0C">
      <w:pPr>
        <w:spacing w:after="0" w:line="240" w:lineRule="auto"/>
      </w:pPr>
    </w:p>
    <w:p w14:paraId="130EA086" w14:textId="77777777" w:rsidR="00FF0BB8" w:rsidRDefault="00FF0BB8" w:rsidP="00970B0C">
      <w:pPr>
        <w:spacing w:after="0" w:line="240" w:lineRule="auto"/>
      </w:pPr>
      <w:r>
        <w:t>Norbert C. Burns lives at #1 Oak Place, Baltimore, Maryland.</w:t>
      </w:r>
    </w:p>
    <w:p w14:paraId="3330F724" w14:textId="77777777" w:rsidR="00FF0BB8" w:rsidRDefault="00FF0BB8" w:rsidP="00970B0C">
      <w:pPr>
        <w:spacing w:after="0" w:line="240" w:lineRule="auto"/>
      </w:pPr>
    </w:p>
    <w:p w14:paraId="7885FE56" w14:textId="156FAA23" w:rsidR="00FF0BB8" w:rsidRDefault="00FF0BB8" w:rsidP="00970B0C">
      <w:pPr>
        <w:spacing w:after="0" w:line="240" w:lineRule="auto"/>
      </w:pPr>
      <w:r>
        <w:t>’22</w:t>
      </w:r>
    </w:p>
    <w:p w14:paraId="77DEB2D7" w14:textId="77777777" w:rsidR="008F216F" w:rsidRDefault="008F216F" w:rsidP="00970B0C">
      <w:pPr>
        <w:spacing w:after="0" w:line="240" w:lineRule="auto"/>
      </w:pPr>
    </w:p>
    <w:p w14:paraId="477B166A" w14:textId="77777777" w:rsidR="00FF0BB8" w:rsidRDefault="00FF0BB8" w:rsidP="00970B0C">
      <w:pPr>
        <w:spacing w:after="0" w:line="240" w:lineRule="auto"/>
      </w:pPr>
      <w:r>
        <w:t>Coral Adams Kube, 4757 Chevy Chase Dr., Chevy Chase, Md., is a retired Chicago, Illinois art teacher. She has one daughter, Mrs. Katherine Grady. Mary Elma Poole’s address is 1251 E. Clayton Rd., Manchester, Mo.</w:t>
      </w:r>
    </w:p>
    <w:p w14:paraId="5817AD02" w14:textId="77777777" w:rsidR="00FF0BB8" w:rsidRDefault="00FF0BB8" w:rsidP="00970B0C">
      <w:pPr>
        <w:spacing w:after="0" w:line="240" w:lineRule="auto"/>
      </w:pPr>
    </w:p>
    <w:p w14:paraId="1F551107" w14:textId="357FCFCD" w:rsidR="00FF0BB8" w:rsidRDefault="00FF0BB8" w:rsidP="00970B0C">
      <w:pPr>
        <w:spacing w:after="0" w:line="240" w:lineRule="auto"/>
      </w:pPr>
      <w:r>
        <w:t>’23</w:t>
      </w:r>
    </w:p>
    <w:p w14:paraId="0353C252" w14:textId="77777777" w:rsidR="008F216F" w:rsidRDefault="008F216F" w:rsidP="00970B0C">
      <w:pPr>
        <w:spacing w:after="0" w:line="240" w:lineRule="auto"/>
      </w:pPr>
    </w:p>
    <w:p w14:paraId="1D7AF138" w14:textId="77777777" w:rsidR="00FF0BB8" w:rsidRDefault="00FF0BB8" w:rsidP="00970B0C">
      <w:pPr>
        <w:spacing w:after="0" w:line="240" w:lineRule="auto"/>
      </w:pPr>
      <w:r>
        <w:t>Clarice Lehr Hoyer and husband, Dr. Henry J. Hoyer, retired osteopathic physician, live at 1517 Ave. E, Billings, Mont. They have one son, Dr. Paul V. Hoyer.</w:t>
      </w:r>
    </w:p>
    <w:p w14:paraId="1084A340" w14:textId="77777777" w:rsidR="00FF0BB8" w:rsidRDefault="00FF0BB8" w:rsidP="00970B0C">
      <w:pPr>
        <w:spacing w:after="0" w:line="240" w:lineRule="auto"/>
      </w:pPr>
    </w:p>
    <w:p w14:paraId="4B7780AD" w14:textId="3F5264E8" w:rsidR="00FF0BB8" w:rsidRDefault="00FF0BB8" w:rsidP="00970B0C">
      <w:pPr>
        <w:spacing w:after="0" w:line="240" w:lineRule="auto"/>
      </w:pPr>
      <w:r>
        <w:t>’24</w:t>
      </w:r>
    </w:p>
    <w:p w14:paraId="56F5FD10" w14:textId="77777777" w:rsidR="008F216F" w:rsidRDefault="008F216F" w:rsidP="00970B0C">
      <w:pPr>
        <w:spacing w:after="0" w:line="240" w:lineRule="auto"/>
      </w:pPr>
    </w:p>
    <w:p w14:paraId="4290500E" w14:textId="77777777" w:rsidR="00FF0BB8" w:rsidRDefault="00FF0BB8" w:rsidP="00970B0C">
      <w:pPr>
        <w:spacing w:after="0" w:line="240" w:lineRule="auto"/>
      </w:pPr>
      <w:r>
        <w:t xml:space="preserve">Gladys Millsap Blowers of 814 Dawn Court, DeKalb, Ill., is a retired high school business teacher and is now a research </w:t>
      </w:r>
      <w:proofErr w:type="spellStart"/>
      <w:r>
        <w:t>geneologist</w:t>
      </w:r>
      <w:proofErr w:type="spellEnd"/>
      <w:r>
        <w:t>.</w:t>
      </w:r>
    </w:p>
    <w:p w14:paraId="355BEF72" w14:textId="77777777" w:rsidR="00FF0BB8" w:rsidRDefault="00FF0BB8" w:rsidP="00970B0C">
      <w:pPr>
        <w:spacing w:after="0" w:line="240" w:lineRule="auto"/>
      </w:pPr>
    </w:p>
    <w:p w14:paraId="22FDB165" w14:textId="77777777" w:rsidR="00FF0BB8" w:rsidRDefault="00FF0BB8" w:rsidP="00970B0C">
      <w:pPr>
        <w:spacing w:after="0" w:line="240" w:lineRule="auto"/>
      </w:pPr>
      <w:r>
        <w:t>Xena Eads Johnson, Marionville, Mo., was elected the first sighted treasurer of the Missouri Federation of the Blind, Inc. at the organization’s state convention Oct. 25-27 in Kansas City. She succeeds her husband, Victor, who served a four-year team. The couple attended the Homecoming reunion of the 50-year class Oct. 18-19.</w:t>
      </w:r>
    </w:p>
    <w:p w14:paraId="798B4661" w14:textId="77777777" w:rsidR="00FF0BB8" w:rsidRDefault="00FF0BB8" w:rsidP="00970B0C">
      <w:pPr>
        <w:spacing w:after="0" w:line="240" w:lineRule="auto"/>
      </w:pPr>
    </w:p>
    <w:p w14:paraId="6F17FD82" w14:textId="35FA250E" w:rsidR="00FF0BB8" w:rsidRDefault="00FF0BB8" w:rsidP="00970B0C">
      <w:pPr>
        <w:spacing w:after="0" w:line="240" w:lineRule="auto"/>
      </w:pPr>
      <w:r>
        <w:t>’25</w:t>
      </w:r>
    </w:p>
    <w:p w14:paraId="586C668C" w14:textId="77777777" w:rsidR="008F216F" w:rsidRDefault="008F216F" w:rsidP="00970B0C">
      <w:pPr>
        <w:spacing w:after="0" w:line="240" w:lineRule="auto"/>
      </w:pPr>
    </w:p>
    <w:p w14:paraId="06655140" w14:textId="77777777" w:rsidR="00FF0BB8" w:rsidRDefault="00FF0BB8" w:rsidP="00970B0C">
      <w:pPr>
        <w:spacing w:after="0" w:line="240" w:lineRule="auto"/>
      </w:pPr>
      <w:r>
        <w:lastRenderedPageBreak/>
        <w:t>Sudie B. Long, retired elementary principal, lives at 402 N. Linn, Fayette, Mo.</w:t>
      </w:r>
    </w:p>
    <w:p w14:paraId="77EAC2D0" w14:textId="77777777" w:rsidR="00FF0BB8" w:rsidRDefault="00FF0BB8" w:rsidP="00970B0C">
      <w:pPr>
        <w:spacing w:after="0" w:line="240" w:lineRule="auto"/>
      </w:pPr>
    </w:p>
    <w:p w14:paraId="0440991B" w14:textId="77777777" w:rsidR="00FF0BB8" w:rsidRDefault="00FF0BB8" w:rsidP="00970B0C">
      <w:pPr>
        <w:spacing w:after="0" w:line="240" w:lineRule="auto"/>
      </w:pPr>
      <w:proofErr w:type="spellStart"/>
      <w:r>
        <w:t>Virlea</w:t>
      </w:r>
      <w:proofErr w:type="spellEnd"/>
      <w:r>
        <w:t xml:space="preserve"> Redding, 2024 Osage, Bartlesville, Okla., is retired.</w:t>
      </w:r>
    </w:p>
    <w:p w14:paraId="3D3E57E2" w14:textId="77777777" w:rsidR="00FF0BB8" w:rsidRDefault="00FF0BB8" w:rsidP="00970B0C">
      <w:pPr>
        <w:spacing w:after="0" w:line="240" w:lineRule="auto"/>
      </w:pPr>
    </w:p>
    <w:p w14:paraId="1BBE3FFC" w14:textId="51A6E83E" w:rsidR="00FF0BB8" w:rsidRDefault="00FF0BB8" w:rsidP="00970B0C">
      <w:pPr>
        <w:spacing w:after="0" w:line="240" w:lineRule="auto"/>
      </w:pPr>
      <w:r>
        <w:t>’26</w:t>
      </w:r>
    </w:p>
    <w:p w14:paraId="0B287522" w14:textId="77777777" w:rsidR="008F216F" w:rsidRDefault="008F216F" w:rsidP="00970B0C">
      <w:pPr>
        <w:spacing w:after="0" w:line="240" w:lineRule="auto"/>
      </w:pPr>
    </w:p>
    <w:p w14:paraId="3CB7F2C2" w14:textId="14974BF2" w:rsidR="00FF0BB8" w:rsidRDefault="00FF0BB8" w:rsidP="00970B0C">
      <w:pPr>
        <w:spacing w:after="0" w:line="240" w:lineRule="auto"/>
      </w:pPr>
      <w:r>
        <w:t>Hugh E. Rouse and wife, Marie, are retired and live at 9100 Single Oak Dr., Space 140, Lakeside, Calif. They</w:t>
      </w:r>
      <w:r w:rsidR="005126B0">
        <w:t xml:space="preserve"> </w:t>
      </w:r>
      <w:r>
        <w:t>have two married daughters, Tahirih Ward and Diedre Merrill.</w:t>
      </w:r>
    </w:p>
    <w:p w14:paraId="77E8DF01" w14:textId="77777777" w:rsidR="00FF0BB8" w:rsidRDefault="00FF0BB8" w:rsidP="00970B0C">
      <w:pPr>
        <w:spacing w:after="0" w:line="240" w:lineRule="auto"/>
      </w:pPr>
    </w:p>
    <w:p w14:paraId="3BC02419" w14:textId="119EB8AD" w:rsidR="00FF0BB8" w:rsidRDefault="00FF0BB8" w:rsidP="00970B0C">
      <w:pPr>
        <w:spacing w:after="0" w:line="240" w:lineRule="auto"/>
      </w:pPr>
      <w:r>
        <w:t xml:space="preserve">Kathryn Brown Kynoch, retired, lives at 14 Ridge St, Montpelier, Vt. In 1974 Mrs. Kynoch received a certificate of award stating that she will be included in the 1973-74 edition of Community Leaders and Noteworthy Americans. She is being recognized for past achievements, ability and service to </w:t>
      </w:r>
      <w:proofErr w:type="gramStart"/>
      <w:r>
        <w:t>community</w:t>
      </w:r>
      <w:proofErr w:type="gramEnd"/>
      <w:r>
        <w:t xml:space="preserve"> and state. Mrs. Kynoch has worked in various phases of church work in the state, is a past president of the Vermont Fellowship of Women, United Church of Christ; served on</w:t>
      </w:r>
      <w:r w:rsidR="005126B0">
        <w:t xml:space="preserve"> </w:t>
      </w:r>
      <w:r>
        <w:t xml:space="preserve">the Conference Board of </w:t>
      </w:r>
      <w:proofErr w:type="spellStart"/>
      <w:r>
        <w:t>UCC</w:t>
      </w:r>
      <w:proofErr w:type="spellEnd"/>
      <w:r>
        <w:t xml:space="preserve">, the Vermont Church Council, Boards of United Church Women, The American Association of University Women and Vermont Federation of Women’s Clubs. On a local level, she has been president of various church groups, is a past president of Montpelier Mothers Club, commissioner of the Montpelier Girl Scout Council, past matron of Rob Morris Chapter, </w:t>
      </w:r>
      <w:proofErr w:type="spellStart"/>
      <w:r>
        <w:t>O.E.S</w:t>
      </w:r>
      <w:proofErr w:type="spellEnd"/>
      <w:r>
        <w:t xml:space="preserve">., moderator of the Washington Association of Churches and has been active in League of Women Voters, Woman’s Club, American Association of University Women and Senior Citizens Activity Center. She was a substitute teacher in the Montpelier school system for 20 years, worked part-time at National Life Insurance Company and was office manager of the Dairy Council of Vermont for 11 years. Mrs. Kynoch is a life member of Alpha Sigma Alpha sorority and of the NMSU Alumni Association. Presently she is president of the Women’s Fellowship of Bethany </w:t>
      </w:r>
      <w:proofErr w:type="spellStart"/>
      <w:r>
        <w:t>UCC</w:t>
      </w:r>
      <w:proofErr w:type="spellEnd"/>
      <w:r>
        <w:t xml:space="preserve"> and of the Montpelier unit of United Church Women and is also hostess in the Vermont College dining room. She recently displayed her ceramics and oil paintings at the Senior Citizen’s Hobby Show in Montpelier.</w:t>
      </w:r>
    </w:p>
    <w:p w14:paraId="55359AF0" w14:textId="77777777" w:rsidR="00FF0BB8" w:rsidRDefault="00FF0BB8" w:rsidP="00970B0C">
      <w:pPr>
        <w:spacing w:after="0" w:line="240" w:lineRule="auto"/>
      </w:pPr>
    </w:p>
    <w:p w14:paraId="0485CA73" w14:textId="2A224E54" w:rsidR="00FF0BB8" w:rsidRDefault="00FF0BB8" w:rsidP="00970B0C">
      <w:pPr>
        <w:spacing w:after="0" w:line="240" w:lineRule="auto"/>
      </w:pPr>
      <w:r>
        <w:t>’27</w:t>
      </w:r>
    </w:p>
    <w:p w14:paraId="0123B01B" w14:textId="77777777" w:rsidR="008F216F" w:rsidRDefault="008F216F" w:rsidP="00970B0C">
      <w:pPr>
        <w:spacing w:after="0" w:line="240" w:lineRule="auto"/>
      </w:pPr>
    </w:p>
    <w:p w14:paraId="1BB4486A" w14:textId="77777777" w:rsidR="00FF0BB8" w:rsidRDefault="00FF0BB8" w:rsidP="00970B0C">
      <w:pPr>
        <w:spacing w:after="0" w:line="240" w:lineRule="auto"/>
      </w:pPr>
      <w:r>
        <w:t>An 80th birthday party for Joseph J. Pinkerton was given in early summer of 1974 by a long-time friend, Mrs. Lucy Stewart, in the Fellowship Hall of South Broadland Presbyterian Church in Kansas City, Mo. About 200 friends came by to say “Happy Birthday.” The Pinkerton’s son, Paul, his wife, Joyce,</w:t>
      </w:r>
    </w:p>
    <w:p w14:paraId="6E4ACB8B" w14:textId="77777777" w:rsidR="00FF0BB8" w:rsidRDefault="00FF0BB8" w:rsidP="00970B0C">
      <w:pPr>
        <w:spacing w:after="0" w:line="240" w:lineRule="auto"/>
      </w:pPr>
      <w:r>
        <w:t xml:space="preserve">and three granddaughters helped at the party. The Pinkerton’s other children, Robert of </w:t>
      </w:r>
      <w:proofErr w:type="gramStart"/>
      <w:r>
        <w:t>Denver</w:t>
      </w:r>
      <w:proofErr w:type="gramEnd"/>
      <w:r>
        <w:t xml:space="preserve"> and Jean of St. Paul, were unable to attend. Mr. Pinkerton retired in 1958 from the IRS but has been active </w:t>
      </w:r>
      <w:proofErr w:type="gramStart"/>
      <w:r>
        <w:t>with</w:t>
      </w:r>
      <w:proofErr w:type="gramEnd"/>
      <w:r>
        <w:t xml:space="preserve"> credit union work since. He is treasurer of the UPLAY Credit Union, a credit union he started for all Presbyterians; chairman of the Supervisory Committee of the Federal Employees Credit Union since it started in 1948 and was president of the Board of Directors of the Overland Park Community Credit Union. He and his wife, Wyla Snyder Pinkerton 1923, live at 7711 Ward Parkway in Kansas City, and celebrated their 50th wedding anniversary August 10, 1974. They are members of the NMSU Alumni Association.</w:t>
      </w:r>
    </w:p>
    <w:p w14:paraId="466F86D0" w14:textId="77777777" w:rsidR="00FF0BB8" w:rsidRDefault="00FF0BB8" w:rsidP="00970B0C">
      <w:pPr>
        <w:spacing w:after="0" w:line="240" w:lineRule="auto"/>
      </w:pPr>
    </w:p>
    <w:p w14:paraId="3F93A205" w14:textId="77777777" w:rsidR="00FF0BB8" w:rsidRDefault="00FF0BB8" w:rsidP="00970B0C">
      <w:pPr>
        <w:spacing w:after="0" w:line="240" w:lineRule="auto"/>
      </w:pPr>
      <w:r>
        <w:t>Mary Bentley Caughey, retired speech and hearing therapist, lives at 111 Green St., Kingston, N. Y.</w:t>
      </w:r>
    </w:p>
    <w:p w14:paraId="1DBB6619" w14:textId="77777777" w:rsidR="00FF0BB8" w:rsidRDefault="00FF0BB8" w:rsidP="00970B0C">
      <w:pPr>
        <w:spacing w:after="0" w:line="240" w:lineRule="auto"/>
      </w:pPr>
      <w:r>
        <w:t>William Marion Gates lives at 317 W. Encanto Blvd., Phoenix, Ariz.</w:t>
      </w:r>
    </w:p>
    <w:p w14:paraId="39487D1D" w14:textId="77777777" w:rsidR="00FF0BB8" w:rsidRDefault="00FF0BB8" w:rsidP="00970B0C">
      <w:pPr>
        <w:spacing w:after="0" w:line="240" w:lineRule="auto"/>
      </w:pPr>
    </w:p>
    <w:p w14:paraId="2CF48592" w14:textId="77777777" w:rsidR="00FF0BB8" w:rsidRDefault="00FF0BB8" w:rsidP="00970B0C">
      <w:pPr>
        <w:spacing w:after="0" w:line="240" w:lineRule="auto"/>
      </w:pPr>
      <w:r>
        <w:t>Gustus S. Bradley, 442 Ashland, Corpus Christi, Texas, is a dentist.</w:t>
      </w:r>
    </w:p>
    <w:p w14:paraId="3BB5092E" w14:textId="77777777" w:rsidR="00FF0BB8" w:rsidRDefault="00FF0BB8" w:rsidP="00970B0C">
      <w:pPr>
        <w:spacing w:after="0" w:line="240" w:lineRule="auto"/>
      </w:pPr>
    </w:p>
    <w:p w14:paraId="2B2E0D11" w14:textId="77777777" w:rsidR="00FF0BB8" w:rsidRDefault="00FF0BB8" w:rsidP="00970B0C">
      <w:pPr>
        <w:spacing w:after="0" w:line="240" w:lineRule="auto"/>
      </w:pPr>
      <w:r>
        <w:t>William W. Bragg, formerly of the state of California, now lives at 211 W. Davis, La Plata, Mo.</w:t>
      </w:r>
    </w:p>
    <w:p w14:paraId="20B81979" w14:textId="77777777" w:rsidR="00FF0BB8" w:rsidRDefault="00FF0BB8" w:rsidP="00970B0C">
      <w:pPr>
        <w:spacing w:after="0" w:line="240" w:lineRule="auto"/>
      </w:pPr>
    </w:p>
    <w:p w14:paraId="51B5F7B2" w14:textId="5127A924" w:rsidR="00FF0BB8" w:rsidRDefault="00FF0BB8" w:rsidP="00970B0C">
      <w:pPr>
        <w:spacing w:after="0" w:line="240" w:lineRule="auto"/>
      </w:pPr>
      <w:r>
        <w:lastRenderedPageBreak/>
        <w:t>’28</w:t>
      </w:r>
    </w:p>
    <w:p w14:paraId="79909FCB" w14:textId="77777777" w:rsidR="008F216F" w:rsidRDefault="008F216F" w:rsidP="00970B0C">
      <w:pPr>
        <w:spacing w:after="0" w:line="240" w:lineRule="auto"/>
      </w:pPr>
    </w:p>
    <w:p w14:paraId="4CEC3F1B" w14:textId="77777777" w:rsidR="00FF0BB8" w:rsidRDefault="00FF0BB8" w:rsidP="00970B0C">
      <w:pPr>
        <w:spacing w:after="0" w:line="240" w:lineRule="auto"/>
      </w:pPr>
      <w:r>
        <w:t xml:space="preserve">Charity Griffin Richards’ address is 2525 30th Ave. S., Seattle, Wash. She has two sons, Richard W. Richards, </w:t>
      </w:r>
      <w:proofErr w:type="spellStart"/>
      <w:r>
        <w:t>D.O</w:t>
      </w:r>
      <w:proofErr w:type="spellEnd"/>
      <w:r>
        <w:t>., and Robert W. Richards.</w:t>
      </w:r>
    </w:p>
    <w:p w14:paraId="1E3DC7AD" w14:textId="77777777" w:rsidR="00FF0BB8" w:rsidRDefault="00FF0BB8" w:rsidP="00970B0C">
      <w:pPr>
        <w:spacing w:after="0" w:line="240" w:lineRule="auto"/>
      </w:pPr>
    </w:p>
    <w:p w14:paraId="4321FBA8" w14:textId="024EB7B0" w:rsidR="00FF0BB8" w:rsidRDefault="00FF0BB8" w:rsidP="00970B0C">
      <w:pPr>
        <w:spacing w:after="0" w:line="240" w:lineRule="auto"/>
      </w:pPr>
      <w:r>
        <w:t xml:space="preserve">Marian K. White, 1409 S. Socorro </w:t>
      </w:r>
      <w:r w:rsidR="005126B0">
        <w:t>S</w:t>
      </w:r>
      <w:r>
        <w:t>t., Deming, N. M., is a former teacher in Deming Schools, now retired.</w:t>
      </w:r>
    </w:p>
    <w:p w14:paraId="09C044A3" w14:textId="77777777" w:rsidR="00FF0BB8" w:rsidRDefault="00FF0BB8" w:rsidP="00970B0C">
      <w:pPr>
        <w:spacing w:after="0" w:line="240" w:lineRule="auto"/>
      </w:pPr>
    </w:p>
    <w:p w14:paraId="3015C435" w14:textId="3C4F329F" w:rsidR="00FF0BB8" w:rsidRDefault="00FF0BB8" w:rsidP="00970B0C">
      <w:pPr>
        <w:spacing w:after="0" w:line="240" w:lineRule="auto"/>
      </w:pPr>
      <w:r>
        <w:t>’29</w:t>
      </w:r>
    </w:p>
    <w:p w14:paraId="4555CB9D" w14:textId="77777777" w:rsidR="008F216F" w:rsidRDefault="008F216F" w:rsidP="00970B0C">
      <w:pPr>
        <w:spacing w:after="0" w:line="240" w:lineRule="auto"/>
      </w:pPr>
    </w:p>
    <w:p w14:paraId="4E14F86C" w14:textId="77777777" w:rsidR="00FF0BB8" w:rsidRDefault="00FF0BB8" w:rsidP="00970B0C">
      <w:pPr>
        <w:spacing w:after="0" w:line="240" w:lineRule="auto"/>
      </w:pPr>
      <w:r>
        <w:t>Mae Wells Stout, retired, lives at 600 Admiral Blvd., Box 1413, Kansas City, Mo. She has two children, Mrs. Mary Ellen Dodson and Kemble Stout 1936.</w:t>
      </w:r>
    </w:p>
    <w:p w14:paraId="158B38E7" w14:textId="77777777" w:rsidR="00FF0BB8" w:rsidRDefault="00FF0BB8" w:rsidP="00970B0C">
      <w:pPr>
        <w:spacing w:after="0" w:line="240" w:lineRule="auto"/>
      </w:pPr>
    </w:p>
    <w:p w14:paraId="1912BE74" w14:textId="07711550" w:rsidR="00FF0BB8" w:rsidRDefault="00FF0BB8" w:rsidP="00970B0C">
      <w:pPr>
        <w:spacing w:after="0" w:line="240" w:lineRule="auto"/>
      </w:pPr>
      <w:r>
        <w:t>’30</w:t>
      </w:r>
    </w:p>
    <w:p w14:paraId="184B5849" w14:textId="77777777" w:rsidR="008F216F" w:rsidRDefault="008F216F" w:rsidP="00970B0C">
      <w:pPr>
        <w:spacing w:after="0" w:line="240" w:lineRule="auto"/>
      </w:pPr>
    </w:p>
    <w:p w14:paraId="7F211505" w14:textId="77777777" w:rsidR="00FF0BB8" w:rsidRDefault="00FF0BB8" w:rsidP="00970B0C">
      <w:pPr>
        <w:spacing w:after="0" w:line="240" w:lineRule="auto"/>
      </w:pPr>
      <w:r>
        <w:t>Juanita Rector Taylor and husband, Wilton, are retired and live at Stop 6, Star Rt., Lost Hills, Calif.</w:t>
      </w:r>
    </w:p>
    <w:p w14:paraId="33305974" w14:textId="77777777" w:rsidR="00FF0BB8" w:rsidRDefault="00FF0BB8" w:rsidP="00970B0C">
      <w:pPr>
        <w:spacing w:after="0" w:line="240" w:lineRule="auto"/>
      </w:pPr>
      <w:r>
        <w:t>Emma B. Cary Morton and husband, Leo, are retired and live at 13000 113th Ave., Youngstown, Ariz. Mrs. Morton retired from Special School Services in Quincy, Ill., after a total of</w:t>
      </w:r>
    </w:p>
    <w:p w14:paraId="60E47BB3" w14:textId="77777777" w:rsidR="00FF0BB8" w:rsidRDefault="00FF0BB8" w:rsidP="00970B0C">
      <w:pPr>
        <w:spacing w:after="0" w:line="240" w:lineRule="auto"/>
      </w:pPr>
    </w:p>
    <w:p w14:paraId="386A6396" w14:textId="77777777" w:rsidR="00FF0BB8" w:rsidRDefault="00FF0BB8" w:rsidP="00970B0C">
      <w:pPr>
        <w:spacing w:after="0" w:line="240" w:lineRule="auto"/>
      </w:pPr>
      <w:r>
        <w:t>33</w:t>
      </w:r>
    </w:p>
    <w:p w14:paraId="647B37FF" w14:textId="1D86A12B" w:rsidR="00FF0BB8" w:rsidRDefault="00FF0BB8" w:rsidP="00970B0C">
      <w:pPr>
        <w:spacing w:after="0" w:line="240" w:lineRule="auto"/>
      </w:pPr>
    </w:p>
    <w:p w14:paraId="50E1AE62" w14:textId="7BA653E8" w:rsidR="008F216F" w:rsidRDefault="008F216F" w:rsidP="00970B0C">
      <w:pPr>
        <w:spacing w:after="0" w:line="240" w:lineRule="auto"/>
      </w:pPr>
      <w:r>
        <w:t>(page 34)</w:t>
      </w:r>
    </w:p>
    <w:p w14:paraId="66202EEA" w14:textId="77777777" w:rsidR="00FF0BB8" w:rsidRDefault="00FF0BB8" w:rsidP="00970B0C">
      <w:pPr>
        <w:spacing w:after="0" w:line="240" w:lineRule="auto"/>
      </w:pPr>
    </w:p>
    <w:p w14:paraId="7BB4BBD1" w14:textId="77777777" w:rsidR="00FF0BB8" w:rsidRDefault="00FF0BB8" w:rsidP="00970B0C">
      <w:pPr>
        <w:spacing w:after="0" w:line="240" w:lineRule="auto"/>
      </w:pPr>
      <w:r>
        <w:t xml:space="preserve">40 </w:t>
      </w:r>
      <w:proofErr w:type="spellStart"/>
      <w:r>
        <w:t>years service</w:t>
      </w:r>
      <w:proofErr w:type="spellEnd"/>
      <w:r>
        <w:t xml:space="preserve"> in Illinois, Florida and Arizona.</w:t>
      </w:r>
    </w:p>
    <w:p w14:paraId="38E722C1" w14:textId="77777777" w:rsidR="005126B0" w:rsidRDefault="005126B0" w:rsidP="00970B0C">
      <w:pPr>
        <w:spacing w:after="0" w:line="240" w:lineRule="auto"/>
      </w:pPr>
    </w:p>
    <w:p w14:paraId="5F9647F2" w14:textId="77777777" w:rsidR="00FF0BB8" w:rsidRDefault="00FF0BB8" w:rsidP="00970B0C">
      <w:pPr>
        <w:spacing w:after="0" w:line="240" w:lineRule="auto"/>
      </w:pPr>
      <w:r>
        <w:t>Wilbur E. (Gene) Bartlett and wife, Thelma, are retired and live at 518 E. Beach St., Watsonville, Calif. They have one daughter, Jody.</w:t>
      </w:r>
    </w:p>
    <w:p w14:paraId="2352F50B" w14:textId="77777777" w:rsidR="00FF0BB8" w:rsidRDefault="00FF0BB8" w:rsidP="00970B0C">
      <w:pPr>
        <w:spacing w:after="0" w:line="240" w:lineRule="auto"/>
      </w:pPr>
    </w:p>
    <w:p w14:paraId="408F7093" w14:textId="77777777" w:rsidR="00FF0BB8" w:rsidRDefault="00FF0BB8" w:rsidP="00970B0C">
      <w:pPr>
        <w:spacing w:after="0" w:line="240" w:lineRule="auto"/>
      </w:pPr>
      <w:r>
        <w:t>Irene VanSickle Dale and husband, Charles, live at John Knox Village — 616 B Willow, Lee’s Summit, Mo. They are retired, she from teaching and he from the City of Kansas City.</w:t>
      </w:r>
    </w:p>
    <w:p w14:paraId="59DE9F7A" w14:textId="77777777" w:rsidR="00FF0BB8" w:rsidRDefault="00FF0BB8" w:rsidP="00970B0C">
      <w:pPr>
        <w:spacing w:after="0" w:line="240" w:lineRule="auto"/>
      </w:pPr>
    </w:p>
    <w:p w14:paraId="4C98F09F" w14:textId="77777777" w:rsidR="00FF0BB8" w:rsidRDefault="00FF0BB8" w:rsidP="00970B0C">
      <w:pPr>
        <w:spacing w:after="0" w:line="240" w:lineRule="auto"/>
      </w:pPr>
      <w:r>
        <w:t>Lyman F. Williamson, Box 505, Lake Mary, Florida, retired from teaching Junior College mathematics in 1973. He has a son, Larry and a daughter, Linda.</w:t>
      </w:r>
    </w:p>
    <w:p w14:paraId="2253F3C8" w14:textId="77777777" w:rsidR="00FF0BB8" w:rsidRDefault="00FF0BB8" w:rsidP="00970B0C">
      <w:pPr>
        <w:spacing w:after="0" w:line="240" w:lineRule="auto"/>
      </w:pPr>
    </w:p>
    <w:p w14:paraId="09BC0857" w14:textId="77777777" w:rsidR="00FF0BB8" w:rsidRDefault="00FF0BB8" w:rsidP="00970B0C">
      <w:pPr>
        <w:spacing w:after="0" w:line="240" w:lineRule="auto"/>
      </w:pPr>
      <w:r>
        <w:t>Frank L. Bigsby, M.D., wife, Juanita, and son, Michael, live at 3115 Lake, Wilmette, Ill. Dr. Bigsby practices in the Chicago Loop.</w:t>
      </w:r>
    </w:p>
    <w:p w14:paraId="0D98AC6D" w14:textId="77777777" w:rsidR="00FF0BB8" w:rsidRDefault="00FF0BB8" w:rsidP="00970B0C">
      <w:pPr>
        <w:spacing w:after="0" w:line="240" w:lineRule="auto"/>
      </w:pPr>
    </w:p>
    <w:p w14:paraId="351B9BA1" w14:textId="77777777" w:rsidR="00FF0BB8" w:rsidRDefault="00FF0BB8" w:rsidP="00970B0C">
      <w:pPr>
        <w:spacing w:after="0" w:line="240" w:lineRule="auto"/>
      </w:pPr>
      <w:r>
        <w:t>Tennie Selby Burk’s address is The Candlelight Lodge, 1406 Old Highway 40 West, Columbia, Mo.</w:t>
      </w:r>
    </w:p>
    <w:p w14:paraId="7F2E34A5" w14:textId="77777777" w:rsidR="00FF0BB8" w:rsidRDefault="00FF0BB8" w:rsidP="00970B0C">
      <w:pPr>
        <w:spacing w:after="0" w:line="240" w:lineRule="auto"/>
      </w:pPr>
    </w:p>
    <w:p w14:paraId="2AA690E2" w14:textId="03FE59F1" w:rsidR="00FF0BB8" w:rsidRDefault="00FF0BB8" w:rsidP="00970B0C">
      <w:pPr>
        <w:spacing w:after="0" w:line="240" w:lineRule="auto"/>
      </w:pPr>
      <w:r>
        <w:t>’31</w:t>
      </w:r>
    </w:p>
    <w:p w14:paraId="4FCD2F51" w14:textId="77777777" w:rsidR="00EB1CDA" w:rsidRDefault="00EB1CDA" w:rsidP="00970B0C">
      <w:pPr>
        <w:spacing w:after="0" w:line="240" w:lineRule="auto"/>
      </w:pPr>
    </w:p>
    <w:p w14:paraId="5310FA27" w14:textId="77777777" w:rsidR="00FF0BB8" w:rsidRDefault="00FF0BB8" w:rsidP="00970B0C">
      <w:pPr>
        <w:spacing w:after="0" w:line="240" w:lineRule="auto"/>
      </w:pPr>
      <w:r>
        <w:t>Helen L. Reynolds, 7423 Calle Madero, Tucson, Arizona, is retired.</w:t>
      </w:r>
    </w:p>
    <w:p w14:paraId="4D599205" w14:textId="77777777" w:rsidR="00FF0BB8" w:rsidRDefault="00FF0BB8" w:rsidP="00970B0C">
      <w:pPr>
        <w:spacing w:after="0" w:line="240" w:lineRule="auto"/>
      </w:pPr>
    </w:p>
    <w:p w14:paraId="00439A38" w14:textId="77777777" w:rsidR="00FF0BB8" w:rsidRDefault="00FF0BB8" w:rsidP="00970B0C">
      <w:pPr>
        <w:spacing w:after="0" w:line="240" w:lineRule="auto"/>
      </w:pPr>
      <w:r>
        <w:t>Marie M. Wells Mills and husband, Clarence, retired Army officer, live at 2073 Denmark St., Bldg. 14, #43, Clearwater, Florida.</w:t>
      </w:r>
    </w:p>
    <w:p w14:paraId="3C800600" w14:textId="77777777" w:rsidR="00FF0BB8" w:rsidRDefault="00FF0BB8" w:rsidP="00970B0C">
      <w:pPr>
        <w:spacing w:after="0" w:line="240" w:lineRule="auto"/>
      </w:pPr>
    </w:p>
    <w:p w14:paraId="1672F590" w14:textId="77777777" w:rsidR="00FF0BB8" w:rsidRDefault="00FF0BB8" w:rsidP="00970B0C">
      <w:pPr>
        <w:spacing w:after="0" w:line="240" w:lineRule="auto"/>
      </w:pPr>
      <w:r>
        <w:t>Wayne T. and Hazel Pryor Snyder live at 8707 Ward Parkway, Kansas City, Mo. Both are retired from the Kansas City School System. They have two married daughters, Sue Ann Cobb and Sara Jane Duff.</w:t>
      </w:r>
    </w:p>
    <w:p w14:paraId="534342B8" w14:textId="77777777" w:rsidR="00FF0BB8" w:rsidRDefault="00FF0BB8" w:rsidP="00970B0C">
      <w:pPr>
        <w:spacing w:after="0" w:line="240" w:lineRule="auto"/>
      </w:pPr>
    </w:p>
    <w:p w14:paraId="56636987" w14:textId="77777777" w:rsidR="00FF0BB8" w:rsidRDefault="00FF0BB8" w:rsidP="00970B0C">
      <w:pPr>
        <w:spacing w:after="0" w:line="240" w:lineRule="auto"/>
      </w:pPr>
      <w:r>
        <w:lastRenderedPageBreak/>
        <w:t>Mattie M. Bowers Sanders, 818 E. Main #43, Farmington, N. M., is retired. She has two children, Donna and Duane.</w:t>
      </w:r>
    </w:p>
    <w:p w14:paraId="3ED45455" w14:textId="77777777" w:rsidR="00FF0BB8" w:rsidRDefault="00FF0BB8" w:rsidP="00970B0C">
      <w:pPr>
        <w:spacing w:after="0" w:line="240" w:lineRule="auto"/>
      </w:pPr>
    </w:p>
    <w:p w14:paraId="72B4171E" w14:textId="0D9D1C2F" w:rsidR="00FF0BB8" w:rsidRDefault="00FF0BB8" w:rsidP="00970B0C">
      <w:pPr>
        <w:spacing w:after="0" w:line="240" w:lineRule="auto"/>
      </w:pPr>
      <w:r>
        <w:t>’32</w:t>
      </w:r>
    </w:p>
    <w:p w14:paraId="5F4EDDD0" w14:textId="77777777" w:rsidR="00EB1CDA" w:rsidRDefault="00EB1CDA" w:rsidP="00970B0C">
      <w:pPr>
        <w:spacing w:after="0" w:line="240" w:lineRule="auto"/>
      </w:pPr>
    </w:p>
    <w:p w14:paraId="01E7DCBA" w14:textId="77777777" w:rsidR="00FF0BB8" w:rsidRDefault="00FF0BB8" w:rsidP="00970B0C">
      <w:pPr>
        <w:spacing w:after="0" w:line="240" w:lineRule="auto"/>
      </w:pPr>
      <w:r>
        <w:t>Grace Williamson Scott, retired English teacher, lives at 2729 Kay St., Eau Claire, Wisconsin.</w:t>
      </w:r>
    </w:p>
    <w:p w14:paraId="370B84BE" w14:textId="77777777" w:rsidR="00FF0BB8" w:rsidRDefault="00FF0BB8" w:rsidP="00970B0C">
      <w:pPr>
        <w:spacing w:after="0" w:line="240" w:lineRule="auto"/>
      </w:pPr>
    </w:p>
    <w:p w14:paraId="4FF03734" w14:textId="77777777" w:rsidR="00FF0BB8" w:rsidRDefault="00FF0BB8" w:rsidP="00970B0C">
      <w:pPr>
        <w:spacing w:after="0" w:line="240" w:lineRule="auto"/>
      </w:pPr>
      <w:r>
        <w:t>Genevieve Gillum Crawford, retired teacher, lives at 1301 New Stine Rd., Bakersfield, Calif. She has one son, Frank G. Crawford 1939.</w:t>
      </w:r>
    </w:p>
    <w:p w14:paraId="4D82AFFD" w14:textId="77777777" w:rsidR="00FF0BB8" w:rsidRDefault="00FF0BB8" w:rsidP="00970B0C">
      <w:pPr>
        <w:spacing w:after="0" w:line="240" w:lineRule="auto"/>
      </w:pPr>
    </w:p>
    <w:p w14:paraId="29A65E8B" w14:textId="77777777" w:rsidR="00FF0BB8" w:rsidRDefault="00FF0BB8" w:rsidP="00970B0C">
      <w:pPr>
        <w:spacing w:after="0" w:line="240" w:lineRule="auto"/>
      </w:pPr>
      <w:r>
        <w:t>Marion Johnson Eagle and husband, William J. Eagle 1937 are retired and live at RFD 1, #9 Rd., Brookville, Ohio. Their children are Mrs. Shelly Calhoun and Jerry B. Eagle.</w:t>
      </w:r>
    </w:p>
    <w:p w14:paraId="6E85C7F8" w14:textId="77777777" w:rsidR="00FF0BB8" w:rsidRDefault="00FF0BB8" w:rsidP="00970B0C">
      <w:pPr>
        <w:spacing w:after="0" w:line="240" w:lineRule="auto"/>
      </w:pPr>
    </w:p>
    <w:p w14:paraId="1D556E41" w14:textId="6FA04AE1" w:rsidR="00FF0BB8" w:rsidRDefault="00FF0BB8" w:rsidP="00970B0C">
      <w:pPr>
        <w:spacing w:after="0" w:line="240" w:lineRule="auto"/>
      </w:pPr>
      <w:r>
        <w:t>’33</w:t>
      </w:r>
    </w:p>
    <w:p w14:paraId="73657D2A" w14:textId="77777777" w:rsidR="00EB1CDA" w:rsidRDefault="00EB1CDA" w:rsidP="00970B0C">
      <w:pPr>
        <w:spacing w:after="0" w:line="240" w:lineRule="auto"/>
      </w:pPr>
    </w:p>
    <w:p w14:paraId="71738283" w14:textId="77777777" w:rsidR="00FF0BB8" w:rsidRDefault="00FF0BB8" w:rsidP="00970B0C">
      <w:pPr>
        <w:spacing w:after="0" w:line="240" w:lineRule="auto"/>
      </w:pPr>
      <w:r>
        <w:t>Muri J. Wilson, 311 W. 9th, Carrollton, Mo., is retired.</w:t>
      </w:r>
    </w:p>
    <w:p w14:paraId="7762BFB1" w14:textId="77777777" w:rsidR="00FF0BB8" w:rsidRDefault="00FF0BB8" w:rsidP="00970B0C">
      <w:pPr>
        <w:spacing w:after="0" w:line="240" w:lineRule="auto"/>
      </w:pPr>
    </w:p>
    <w:p w14:paraId="2260DCEB" w14:textId="177FB5F6" w:rsidR="00FF0BB8" w:rsidRDefault="00FF0BB8" w:rsidP="00970B0C">
      <w:pPr>
        <w:spacing w:after="0" w:line="240" w:lineRule="auto"/>
      </w:pPr>
      <w:r>
        <w:t>’34</w:t>
      </w:r>
    </w:p>
    <w:p w14:paraId="19746208" w14:textId="77777777" w:rsidR="00EB1CDA" w:rsidRDefault="00EB1CDA" w:rsidP="00970B0C">
      <w:pPr>
        <w:spacing w:after="0" w:line="240" w:lineRule="auto"/>
      </w:pPr>
    </w:p>
    <w:p w14:paraId="7907E155" w14:textId="77777777" w:rsidR="00FF0BB8" w:rsidRDefault="00FF0BB8" w:rsidP="00970B0C">
      <w:pPr>
        <w:spacing w:after="0" w:line="240" w:lineRule="auto"/>
      </w:pPr>
      <w:r>
        <w:t>Harry W. Bowles, 2505 W. Alamo Ave., Littleton, Colorado, is an attorney.</w:t>
      </w:r>
    </w:p>
    <w:p w14:paraId="3E5C8266" w14:textId="77777777" w:rsidR="00FF0BB8" w:rsidRDefault="00FF0BB8" w:rsidP="00970B0C">
      <w:pPr>
        <w:spacing w:after="0" w:line="240" w:lineRule="auto"/>
      </w:pPr>
    </w:p>
    <w:p w14:paraId="7E035B18" w14:textId="77777777" w:rsidR="00FF0BB8" w:rsidRDefault="00FF0BB8" w:rsidP="00970B0C">
      <w:pPr>
        <w:spacing w:after="0" w:line="240" w:lineRule="auto"/>
      </w:pPr>
      <w:r>
        <w:t>Samuel Katz lives at 7 Glen Lane, Mamaroneck, N. Y.</w:t>
      </w:r>
    </w:p>
    <w:p w14:paraId="5C2CC571" w14:textId="77777777" w:rsidR="005126B0" w:rsidRDefault="005126B0" w:rsidP="00970B0C">
      <w:pPr>
        <w:spacing w:after="0" w:line="240" w:lineRule="auto"/>
      </w:pPr>
    </w:p>
    <w:p w14:paraId="61CA91F7" w14:textId="77777777" w:rsidR="00FF0BB8" w:rsidRDefault="00FF0BB8" w:rsidP="00970B0C">
      <w:pPr>
        <w:spacing w:after="0" w:line="240" w:lineRule="auto"/>
      </w:pPr>
      <w:r>
        <w:t>Mary Akers Mulkey and husband, C. W., are retired and live at 1000 Tarpon Center Dr., Apt. 201, Venice, Fla.</w:t>
      </w:r>
    </w:p>
    <w:p w14:paraId="334EA073" w14:textId="77777777" w:rsidR="00FF0BB8" w:rsidRDefault="00FF0BB8" w:rsidP="00970B0C">
      <w:pPr>
        <w:spacing w:after="0" w:line="240" w:lineRule="auto"/>
      </w:pPr>
    </w:p>
    <w:p w14:paraId="6A6E2EF2" w14:textId="20E18135" w:rsidR="00FF0BB8" w:rsidRDefault="00FF0BB8" w:rsidP="00970B0C">
      <w:pPr>
        <w:spacing w:after="0" w:line="240" w:lineRule="auto"/>
      </w:pPr>
      <w:r>
        <w:t>’35</w:t>
      </w:r>
    </w:p>
    <w:p w14:paraId="06269FDB" w14:textId="77777777" w:rsidR="00EB1CDA" w:rsidRDefault="00EB1CDA" w:rsidP="00970B0C">
      <w:pPr>
        <w:spacing w:after="0" w:line="240" w:lineRule="auto"/>
      </w:pPr>
    </w:p>
    <w:p w14:paraId="04597BAA" w14:textId="48D52B2A" w:rsidR="00FF0BB8" w:rsidRDefault="00FF0BB8" w:rsidP="00970B0C">
      <w:pPr>
        <w:spacing w:after="0" w:line="240" w:lineRule="auto"/>
      </w:pPr>
      <w:r>
        <w:t xml:space="preserve">Genieve Brown Martin of Rt. 2, Centralia, Mo., retiring elementary teacher, was honored on May 17, </w:t>
      </w:r>
      <w:proofErr w:type="gramStart"/>
      <w:r>
        <w:t>1974</w:t>
      </w:r>
      <w:proofErr w:type="gramEnd"/>
      <w:r>
        <w:t xml:space="preserve"> by her co-members of the Centralia</w:t>
      </w:r>
      <w:r w:rsidR="005126B0">
        <w:t xml:space="preserve"> </w:t>
      </w:r>
      <w:r>
        <w:t>Teachers Association. Mrs. Martin has taught for 29 years, the past 18 in Centralia. In 1971 she received the PTA Life Membership and in 1973 was named an Outstanding Elementary Teacher of America. She is the mother of two teachers — Mrs. Robert (Judy) Parsons of Columbia and Mrs. Robert (Jane) Perry of Muncie, Ind.</w:t>
      </w:r>
    </w:p>
    <w:p w14:paraId="77E9D5A3" w14:textId="77777777" w:rsidR="00FF0BB8" w:rsidRDefault="00FF0BB8" w:rsidP="00970B0C">
      <w:pPr>
        <w:spacing w:after="0" w:line="240" w:lineRule="auto"/>
      </w:pPr>
    </w:p>
    <w:p w14:paraId="60B5C6D9" w14:textId="77777777" w:rsidR="00FF0BB8" w:rsidRDefault="00FF0BB8" w:rsidP="00970B0C">
      <w:pPr>
        <w:spacing w:after="0" w:line="240" w:lineRule="auto"/>
      </w:pPr>
      <w:r>
        <w:t>Ellen Jane Meade of 428 Woodland, Moberly, Mo. retired in May of 1974 after 45 years as a teacher. Mrs. Meade began her career in Randolph County rural schools and then moved to South Park School in Moberly, where she taught for three years, before becoming principal. The remainder of her career was spent as an elementary principal at South Park and Central School in Moberly. Her husband, Joe W. Meade, is a retired engineer for the Norfolk and Western Railway.</w:t>
      </w:r>
    </w:p>
    <w:p w14:paraId="389A5DC1" w14:textId="77777777" w:rsidR="00FF0BB8" w:rsidRDefault="00FF0BB8" w:rsidP="00970B0C">
      <w:pPr>
        <w:spacing w:after="0" w:line="240" w:lineRule="auto"/>
      </w:pPr>
    </w:p>
    <w:p w14:paraId="150B96AC" w14:textId="12CF409F" w:rsidR="00FF0BB8" w:rsidRDefault="00FF0BB8" w:rsidP="00970B0C">
      <w:pPr>
        <w:spacing w:after="0" w:line="240" w:lineRule="auto"/>
      </w:pPr>
      <w:r>
        <w:t>William E. Mudd, Jr., 4864 W. Main Rd., Fredonia, N. Y., retired in May of 1974 as assistant professor of music at State University College in Fredonia. He joined the State U. music faculty in 1947 and was active in state and local chapters of the Music Educators National Conference.</w:t>
      </w:r>
    </w:p>
    <w:p w14:paraId="33EEBFBF" w14:textId="77777777" w:rsidR="00EB1CDA" w:rsidRDefault="00EB1CDA" w:rsidP="00970B0C">
      <w:pPr>
        <w:spacing w:after="0" w:line="240" w:lineRule="auto"/>
      </w:pPr>
    </w:p>
    <w:p w14:paraId="78A00AFD" w14:textId="2EF67384" w:rsidR="00FF0BB8" w:rsidRDefault="00FF0BB8" w:rsidP="00970B0C">
      <w:pPr>
        <w:spacing w:after="0" w:line="240" w:lineRule="auto"/>
      </w:pPr>
      <w:r>
        <w:t>Sam S. Cavett, Jr. is retired. His summer address is 437</w:t>
      </w:r>
      <w:r w:rsidR="00EB1CDA">
        <w:t>0 Triangle Rd., Mariposa, Calif.</w:t>
      </w:r>
      <w:r>
        <w:t xml:space="preserve"> and in winter he lives at 326 Prieto Dr., Palm Springs, Calif.</w:t>
      </w:r>
    </w:p>
    <w:p w14:paraId="2ED28931" w14:textId="77777777" w:rsidR="00FF0BB8" w:rsidRDefault="00FF0BB8" w:rsidP="00970B0C">
      <w:pPr>
        <w:spacing w:after="0" w:line="240" w:lineRule="auto"/>
      </w:pPr>
    </w:p>
    <w:p w14:paraId="5DE5EB40" w14:textId="77777777" w:rsidR="00FF0BB8" w:rsidRDefault="00FF0BB8" w:rsidP="00970B0C">
      <w:pPr>
        <w:spacing w:after="0" w:line="240" w:lineRule="auto"/>
      </w:pPr>
      <w:r>
        <w:t>'36</w:t>
      </w:r>
    </w:p>
    <w:p w14:paraId="587ED6E8" w14:textId="2B50786D" w:rsidR="00FF0BB8" w:rsidRDefault="005126B0" w:rsidP="00970B0C">
      <w:pPr>
        <w:spacing w:after="0" w:line="240" w:lineRule="auto"/>
      </w:pPr>
      <w:r>
        <w:lastRenderedPageBreak/>
        <w:t>D</w:t>
      </w:r>
      <w:r w:rsidR="00FF0BB8">
        <w:t>r. Herbert F. Lionberger and wife, Vivian, live at 9</w:t>
      </w:r>
      <w:r>
        <w:t>0</w:t>
      </w:r>
      <w:r w:rsidR="00FF0BB8">
        <w:t>9 S. Greenwood, Columbia, Mo.</w:t>
      </w:r>
      <w:r w:rsidR="00EB1CDA">
        <w:t>, where he is Professor — Dept.</w:t>
      </w:r>
      <w:r w:rsidR="00FF0BB8">
        <w:t xml:space="preserve"> of General and Rural Sociology at the University. Mrs. Lionberger is an R.N. They have two children, Mrs. Carolyn Coyle and David Lionberger.</w:t>
      </w:r>
    </w:p>
    <w:p w14:paraId="15076843" w14:textId="77777777" w:rsidR="00FF0BB8" w:rsidRDefault="00FF0BB8" w:rsidP="00970B0C">
      <w:pPr>
        <w:spacing w:after="0" w:line="240" w:lineRule="auto"/>
      </w:pPr>
    </w:p>
    <w:p w14:paraId="58378DFB" w14:textId="77777777" w:rsidR="00FF0BB8" w:rsidRDefault="00FF0BB8" w:rsidP="00970B0C">
      <w:pPr>
        <w:spacing w:after="0" w:line="240" w:lineRule="auto"/>
      </w:pPr>
      <w:r>
        <w:t>Elizabeth Dunlap Sargent and husband, Edgar, are living at 214 Alaimo Dr., Rochester, N. Y., where she is a hearing conservation teacher and he is an engineer.</w:t>
      </w:r>
    </w:p>
    <w:p w14:paraId="664EC680" w14:textId="77777777" w:rsidR="00FF0BB8" w:rsidRDefault="00FF0BB8" w:rsidP="00970B0C">
      <w:pPr>
        <w:spacing w:after="0" w:line="240" w:lineRule="auto"/>
      </w:pPr>
    </w:p>
    <w:p w14:paraId="7722010D" w14:textId="77777777" w:rsidR="00FF0BB8" w:rsidRDefault="00FF0BB8" w:rsidP="00970B0C">
      <w:pPr>
        <w:spacing w:after="0" w:line="240" w:lineRule="auto"/>
      </w:pPr>
      <w:r>
        <w:t>Marjorie Staats, retired primary teacher, is living at 1600 A. Jefferson Heights Apts., Jefferson City, Mo.</w:t>
      </w:r>
    </w:p>
    <w:p w14:paraId="6E8F46C8" w14:textId="77777777" w:rsidR="00FF0BB8" w:rsidRDefault="00FF0BB8" w:rsidP="00970B0C">
      <w:pPr>
        <w:spacing w:after="0" w:line="240" w:lineRule="auto"/>
      </w:pPr>
    </w:p>
    <w:p w14:paraId="099B58A0" w14:textId="77777777" w:rsidR="00FF0BB8" w:rsidRDefault="00FF0BB8" w:rsidP="00970B0C">
      <w:pPr>
        <w:spacing w:after="0" w:line="240" w:lineRule="auto"/>
      </w:pPr>
      <w:r>
        <w:t>Leona Whittom, 910 E. Patterson, Kirksville, is an assistant professor of English at NMSU.</w:t>
      </w:r>
    </w:p>
    <w:p w14:paraId="27A3B03E" w14:textId="77777777" w:rsidR="00FF0BB8" w:rsidRDefault="00FF0BB8" w:rsidP="00970B0C">
      <w:pPr>
        <w:spacing w:after="0" w:line="240" w:lineRule="auto"/>
      </w:pPr>
    </w:p>
    <w:p w14:paraId="4DAD0441" w14:textId="63D169CF" w:rsidR="00FF0BB8" w:rsidRDefault="00FF0BB8" w:rsidP="00970B0C">
      <w:pPr>
        <w:spacing w:after="0" w:line="240" w:lineRule="auto"/>
      </w:pPr>
      <w:r>
        <w:t>’37</w:t>
      </w:r>
    </w:p>
    <w:p w14:paraId="73D50A7B" w14:textId="77777777" w:rsidR="00CA6B26" w:rsidRDefault="00CA6B26" w:rsidP="00970B0C">
      <w:pPr>
        <w:spacing w:after="0" w:line="240" w:lineRule="auto"/>
      </w:pPr>
    </w:p>
    <w:p w14:paraId="01890144" w14:textId="77777777" w:rsidR="00FF0BB8" w:rsidRDefault="00FF0BB8" w:rsidP="00970B0C">
      <w:pPr>
        <w:spacing w:after="0" w:line="240" w:lineRule="auto"/>
      </w:pPr>
      <w:r>
        <w:t xml:space="preserve">Verle Kerby Menozzi and husband, William of Rt. 2, </w:t>
      </w:r>
      <w:proofErr w:type="spellStart"/>
      <w:r>
        <w:t>DePere</w:t>
      </w:r>
      <w:proofErr w:type="spellEnd"/>
      <w:r>
        <w:t>, Wis., are retired. Their children are William, Jr., Richard, Anna and David.</w:t>
      </w:r>
    </w:p>
    <w:p w14:paraId="00024468" w14:textId="77777777" w:rsidR="00FF0BB8" w:rsidRDefault="00FF0BB8" w:rsidP="00970B0C">
      <w:pPr>
        <w:spacing w:after="0" w:line="240" w:lineRule="auto"/>
      </w:pPr>
    </w:p>
    <w:p w14:paraId="7206EDD2" w14:textId="77777777" w:rsidR="00FF0BB8" w:rsidRDefault="00FF0BB8" w:rsidP="00970B0C">
      <w:pPr>
        <w:spacing w:after="0" w:line="240" w:lineRule="auto"/>
      </w:pPr>
      <w:r>
        <w:t>Nina Bise Hutcherson’s address is 2602 Pontiac, La Crescenta, Calif.</w:t>
      </w:r>
    </w:p>
    <w:p w14:paraId="0EDE84CB" w14:textId="77777777" w:rsidR="00FF0BB8" w:rsidRDefault="00FF0BB8" w:rsidP="00970B0C">
      <w:pPr>
        <w:spacing w:after="0" w:line="240" w:lineRule="auto"/>
      </w:pPr>
    </w:p>
    <w:p w14:paraId="099911BA" w14:textId="77777777" w:rsidR="00FF0BB8" w:rsidRDefault="00FF0BB8" w:rsidP="00970B0C">
      <w:pPr>
        <w:spacing w:after="0" w:line="240" w:lineRule="auto"/>
      </w:pPr>
      <w:r>
        <w:t>Edwin Sees and wife, Maybelle Evans Sees B.S.E. 1940 and M.A. 1971, live at 1517 Alpine Dr., West Columbia, S. C. He is a professor of electrical engineering at the University of South Carolina and she is a high school counselor.</w:t>
      </w:r>
    </w:p>
    <w:p w14:paraId="5049C5F7" w14:textId="77777777" w:rsidR="00FF0BB8" w:rsidRDefault="00FF0BB8" w:rsidP="00970B0C">
      <w:pPr>
        <w:spacing w:after="0" w:line="240" w:lineRule="auto"/>
      </w:pPr>
    </w:p>
    <w:p w14:paraId="393C73D1" w14:textId="77777777" w:rsidR="00FF0BB8" w:rsidRDefault="00FF0BB8" w:rsidP="00970B0C">
      <w:pPr>
        <w:spacing w:after="0" w:line="240" w:lineRule="auto"/>
      </w:pPr>
      <w:r>
        <w:t>Eloise Hamilton Hill B.S.E. 1937 and M.A. 1957 lives at 1302 Shannon Lane, Kirksville.</w:t>
      </w:r>
    </w:p>
    <w:p w14:paraId="5F33DFA8" w14:textId="77777777" w:rsidR="00FF0BB8" w:rsidRDefault="00FF0BB8" w:rsidP="00970B0C">
      <w:pPr>
        <w:spacing w:after="0" w:line="240" w:lineRule="auto"/>
      </w:pPr>
    </w:p>
    <w:p w14:paraId="64181BDA" w14:textId="4EFFFA2F" w:rsidR="00FF0BB8" w:rsidRDefault="00FF0BB8" w:rsidP="00970B0C">
      <w:pPr>
        <w:spacing w:after="0" w:line="240" w:lineRule="auto"/>
      </w:pPr>
      <w:r>
        <w:t>’38</w:t>
      </w:r>
    </w:p>
    <w:p w14:paraId="4D2DAD52" w14:textId="77777777" w:rsidR="00CA6B26" w:rsidRDefault="00CA6B26" w:rsidP="00970B0C">
      <w:pPr>
        <w:spacing w:after="0" w:line="240" w:lineRule="auto"/>
      </w:pPr>
    </w:p>
    <w:p w14:paraId="0BF162A6" w14:textId="77777777" w:rsidR="00FF0BB8" w:rsidRDefault="00FF0BB8" w:rsidP="00970B0C">
      <w:pPr>
        <w:spacing w:after="0" w:line="240" w:lineRule="auto"/>
      </w:pPr>
      <w:r>
        <w:t>Doris Howe, 1272 Pennsylvania, Apt. 38, Denver, Colorado, is retired.</w:t>
      </w:r>
    </w:p>
    <w:p w14:paraId="466235B9" w14:textId="77777777" w:rsidR="00FF0BB8" w:rsidRDefault="00FF0BB8" w:rsidP="00970B0C">
      <w:pPr>
        <w:spacing w:after="0" w:line="240" w:lineRule="auto"/>
      </w:pPr>
    </w:p>
    <w:p w14:paraId="40B3D59F" w14:textId="77777777" w:rsidR="00FF0BB8" w:rsidRDefault="00FF0BB8" w:rsidP="00970B0C">
      <w:pPr>
        <w:spacing w:after="0" w:line="240" w:lineRule="auto"/>
      </w:pPr>
      <w:r>
        <w:t xml:space="preserve">Helen Kennett Bashaw and husband, Lloyd Bashaw, </w:t>
      </w:r>
      <w:proofErr w:type="spellStart"/>
      <w:r>
        <w:t>D.O</w:t>
      </w:r>
      <w:proofErr w:type="spellEnd"/>
      <w:r>
        <w:t>., live at R.D. 4, Sidehill Rd., North East, Pa. Their children are Jim, Joe and Helen Louise.</w:t>
      </w:r>
    </w:p>
    <w:p w14:paraId="4E16FF51" w14:textId="77777777" w:rsidR="00FF0BB8" w:rsidRDefault="00FF0BB8" w:rsidP="00970B0C">
      <w:pPr>
        <w:spacing w:after="0" w:line="240" w:lineRule="auto"/>
      </w:pPr>
    </w:p>
    <w:p w14:paraId="634D95FF" w14:textId="6C5F113B" w:rsidR="00FF0BB8" w:rsidRDefault="00FF0BB8" w:rsidP="00970B0C">
      <w:pPr>
        <w:spacing w:after="0" w:line="240" w:lineRule="auto"/>
      </w:pPr>
      <w:r>
        <w:t>’39</w:t>
      </w:r>
    </w:p>
    <w:p w14:paraId="1624FA99" w14:textId="77777777" w:rsidR="00CA6B26" w:rsidRDefault="00CA6B26" w:rsidP="00970B0C">
      <w:pPr>
        <w:spacing w:after="0" w:line="240" w:lineRule="auto"/>
      </w:pPr>
    </w:p>
    <w:p w14:paraId="32805418" w14:textId="77777777" w:rsidR="00FF0BB8" w:rsidRDefault="00FF0BB8" w:rsidP="00970B0C">
      <w:pPr>
        <w:spacing w:after="0" w:line="240" w:lineRule="auto"/>
      </w:pPr>
      <w:r>
        <w:t>Lorene Smith Schulz and husband, Clifford, live at Rt. 2, Frederick, Okla., where he farms. They have two sons, Carl and Ronnie.</w:t>
      </w:r>
    </w:p>
    <w:p w14:paraId="0026EB3F" w14:textId="77777777" w:rsidR="00FF0BB8" w:rsidRDefault="00FF0BB8" w:rsidP="00970B0C">
      <w:pPr>
        <w:spacing w:after="0" w:line="240" w:lineRule="auto"/>
      </w:pPr>
    </w:p>
    <w:p w14:paraId="701B9126" w14:textId="77777777" w:rsidR="00FF0BB8" w:rsidRDefault="00FF0BB8" w:rsidP="00970B0C">
      <w:pPr>
        <w:spacing w:after="0" w:line="240" w:lineRule="auto"/>
      </w:pPr>
      <w:r>
        <w:t>Thomas R. Sheehey, wife, Mary Ann, and children, Patricia, Mary Margaret and Thomas, live at 212 Brentmoor Dr., Belleville, Ill. Mr. Sheehey is retired.</w:t>
      </w:r>
    </w:p>
    <w:p w14:paraId="53C00257" w14:textId="77777777" w:rsidR="005126B0" w:rsidRDefault="005126B0" w:rsidP="00970B0C">
      <w:pPr>
        <w:spacing w:after="0" w:line="240" w:lineRule="auto"/>
      </w:pPr>
    </w:p>
    <w:p w14:paraId="6C9C40A9" w14:textId="77777777" w:rsidR="00FF0BB8" w:rsidRDefault="00FF0BB8" w:rsidP="00970B0C">
      <w:pPr>
        <w:spacing w:after="0" w:line="240" w:lineRule="auto"/>
      </w:pPr>
      <w:r>
        <w:t>Belle L. Riebel, retired, lives at 1280 Rider Ave. #69, Salinas, Calif.</w:t>
      </w:r>
    </w:p>
    <w:p w14:paraId="41698429" w14:textId="77777777" w:rsidR="00FF0BB8" w:rsidRDefault="00FF0BB8" w:rsidP="00970B0C">
      <w:pPr>
        <w:spacing w:after="0" w:line="240" w:lineRule="auto"/>
      </w:pPr>
    </w:p>
    <w:p w14:paraId="080000F9" w14:textId="77777777" w:rsidR="00FF0BB8" w:rsidRDefault="00FF0BB8" w:rsidP="00970B0C">
      <w:pPr>
        <w:spacing w:after="0" w:line="240" w:lineRule="auto"/>
      </w:pPr>
      <w:r>
        <w:t>Frances Paris Bartlett and husband, Ellsworth C. Bartlett, Jr., osteopathic physician and surgeon, live at 4503 Marquette N.E., Albuquerque, N. M. She is a receptionist in Dr. Bartlett’s office. Their children are Mrs. Rebecca Seaman and Ellsworth T. Bartlett.</w:t>
      </w:r>
    </w:p>
    <w:p w14:paraId="03320F67" w14:textId="77777777" w:rsidR="00FF0BB8" w:rsidRDefault="00FF0BB8" w:rsidP="00970B0C">
      <w:pPr>
        <w:spacing w:after="0" w:line="240" w:lineRule="auto"/>
      </w:pPr>
    </w:p>
    <w:p w14:paraId="328585B6" w14:textId="53189C79" w:rsidR="00FF0BB8" w:rsidRDefault="00FF0BB8" w:rsidP="00970B0C">
      <w:pPr>
        <w:spacing w:after="0" w:line="240" w:lineRule="auto"/>
      </w:pPr>
      <w:r>
        <w:t xml:space="preserve">O. Wayne Phillips, District Manager in Kirksville for the Franklin Life Insurance Company of Springfield, Ill., has qualified for one of the company’s top sales awards, membership in Franklin’s Key Club, comprising a group of company associates who produced high personal sales within a 60-day period. </w:t>
      </w:r>
      <w:r>
        <w:lastRenderedPageBreak/>
        <w:t xml:space="preserve">Phillips was featured in the June issue of the Franklin FIELD, the company’s national publication. He and his wife, Letha Haines Phillips B.S.E. 1960 and M.A. 1963, a </w:t>
      </w:r>
      <w:proofErr w:type="spellStart"/>
      <w:r>
        <w:t>mathemathics</w:t>
      </w:r>
      <w:proofErr w:type="spellEnd"/>
      <w:r>
        <w:t xml:space="preserve"> teacher at Kirksville High School, live at 42 Overbrook Dr., Kirksville.</w:t>
      </w:r>
    </w:p>
    <w:p w14:paraId="4E2AD34D" w14:textId="77777777" w:rsidR="005126B0" w:rsidRDefault="005126B0" w:rsidP="00970B0C">
      <w:pPr>
        <w:spacing w:after="0" w:line="240" w:lineRule="auto"/>
      </w:pPr>
    </w:p>
    <w:p w14:paraId="47675FCD" w14:textId="77777777" w:rsidR="00FF0BB8" w:rsidRDefault="00FF0BB8" w:rsidP="00970B0C">
      <w:pPr>
        <w:spacing w:after="0" w:line="240" w:lineRule="auto"/>
      </w:pPr>
      <w:r>
        <w:t>Frank G. Crawford and wife, Valeria, live at 5423 S. Xanthus, Tulsa, Okla., where he is data systems marketing manager — Southwestern Bell Telephone Company. They have two sons, Marc and Jon.</w:t>
      </w:r>
    </w:p>
    <w:p w14:paraId="63D30D4B" w14:textId="77777777" w:rsidR="00FF0BB8" w:rsidRDefault="00FF0BB8" w:rsidP="00970B0C">
      <w:pPr>
        <w:spacing w:after="0" w:line="240" w:lineRule="auto"/>
      </w:pPr>
      <w:r>
        <w:t>Marie Behymer, 1500 Jersey St., Apt. A, Alton, Illinois, is a high school head librarian.</w:t>
      </w:r>
    </w:p>
    <w:p w14:paraId="32B1DD93" w14:textId="77777777" w:rsidR="00FF0BB8" w:rsidRDefault="00FF0BB8" w:rsidP="00970B0C">
      <w:pPr>
        <w:spacing w:after="0" w:line="240" w:lineRule="auto"/>
      </w:pPr>
    </w:p>
    <w:p w14:paraId="6C8E1662" w14:textId="77777777" w:rsidR="00FF0BB8" w:rsidRDefault="00FF0BB8" w:rsidP="00970B0C">
      <w:pPr>
        <w:spacing w:after="0" w:line="240" w:lineRule="auto"/>
      </w:pPr>
      <w:r>
        <w:t>Ruth Crowder and Frances Crowder, retired Waukegan, Ill. elementary teachers, are now living in Galt, Mo.</w:t>
      </w:r>
    </w:p>
    <w:p w14:paraId="21FDA078" w14:textId="77777777" w:rsidR="00FF0BB8" w:rsidRDefault="00FF0BB8" w:rsidP="00970B0C">
      <w:pPr>
        <w:spacing w:after="0" w:line="240" w:lineRule="auto"/>
      </w:pPr>
    </w:p>
    <w:p w14:paraId="1A01E09B" w14:textId="23AE844B" w:rsidR="00FF0BB8" w:rsidRDefault="00FF0BB8" w:rsidP="00970B0C">
      <w:pPr>
        <w:spacing w:after="0" w:line="240" w:lineRule="auto"/>
      </w:pPr>
      <w:r>
        <w:t>’40</w:t>
      </w:r>
    </w:p>
    <w:p w14:paraId="7915FA5F" w14:textId="77777777" w:rsidR="00CA6B26" w:rsidRDefault="00CA6B26" w:rsidP="00970B0C">
      <w:pPr>
        <w:spacing w:after="0" w:line="240" w:lineRule="auto"/>
      </w:pPr>
    </w:p>
    <w:p w14:paraId="791B6348" w14:textId="77777777" w:rsidR="00CA6B26" w:rsidRDefault="00FF0BB8" w:rsidP="00970B0C">
      <w:pPr>
        <w:spacing w:after="0" w:line="240" w:lineRule="auto"/>
      </w:pPr>
      <w:r>
        <w:t xml:space="preserve">B. W. Robinson of 2009 Wayne, Jefferson City, Mo., was honored by the University of Missouri at spring commencement in Columbia. He received the distinguished service award presented annually to an alumnus of the university. Mr. Robinson has been active in university alumni programs for several years, serving as district director, on the ad hoc committee that led to forming of the College of Education Alumni Association, and serving as president of </w:t>
      </w:r>
      <w:proofErr w:type="spellStart"/>
      <w:r>
        <w:t>UMC</w:t>
      </w:r>
      <w:proofErr w:type="spellEnd"/>
      <w:r>
        <w:t xml:space="preserve"> Alumni. He currently is a member of the university four-campus Alliance of Alumni Associations. Mr. Robinson served as a rural elementary and secondary teacher and as a secondary school principal before holding superintendencies at Eldon and Rolla. Since 1964 </w:t>
      </w:r>
      <w:r w:rsidR="00CA6B26">
        <w:t>he has been with the State Dept.</w:t>
      </w:r>
      <w:r>
        <w:t xml:space="preserve"> of Education, where</w:t>
      </w:r>
      <w:r w:rsidR="005126B0">
        <w:t xml:space="preserve"> </w:t>
      </w:r>
    </w:p>
    <w:p w14:paraId="241991C7" w14:textId="77777777" w:rsidR="00CA6B26" w:rsidRDefault="00CA6B26" w:rsidP="00970B0C">
      <w:pPr>
        <w:spacing w:after="0" w:line="240" w:lineRule="auto"/>
      </w:pPr>
    </w:p>
    <w:p w14:paraId="33014424" w14:textId="7463A292" w:rsidR="00CA6B26" w:rsidRDefault="00CA6B26" w:rsidP="00970B0C">
      <w:pPr>
        <w:spacing w:after="0" w:line="240" w:lineRule="auto"/>
      </w:pPr>
      <w:r>
        <w:t>34</w:t>
      </w:r>
    </w:p>
    <w:p w14:paraId="2D60A19E" w14:textId="6F24F77F" w:rsidR="00CA6B26" w:rsidRDefault="00CA6B26" w:rsidP="00970B0C">
      <w:pPr>
        <w:spacing w:after="0" w:line="240" w:lineRule="auto"/>
      </w:pPr>
    </w:p>
    <w:p w14:paraId="7837BFD0" w14:textId="2118D2F9" w:rsidR="00CA6B26" w:rsidRDefault="00CA6B26" w:rsidP="00970B0C">
      <w:pPr>
        <w:spacing w:after="0" w:line="240" w:lineRule="auto"/>
      </w:pPr>
      <w:r>
        <w:t>(page 35)</w:t>
      </w:r>
    </w:p>
    <w:p w14:paraId="16CFB666" w14:textId="77777777" w:rsidR="00CA6B26" w:rsidRDefault="00CA6B26" w:rsidP="00970B0C">
      <w:pPr>
        <w:spacing w:after="0" w:line="240" w:lineRule="auto"/>
      </w:pPr>
    </w:p>
    <w:p w14:paraId="4993A666" w14:textId="03FA43A2" w:rsidR="00FF0BB8" w:rsidRDefault="00FF0BB8" w:rsidP="00970B0C">
      <w:pPr>
        <w:spacing w:after="0" w:line="240" w:lineRule="auto"/>
      </w:pPr>
      <w:proofErr w:type="gramStart"/>
      <w:r>
        <w:t>he</w:t>
      </w:r>
      <w:proofErr w:type="gramEnd"/>
      <w:r>
        <w:t xml:space="preserve"> is assistant commissioner of career and adult education and state director of vocational education.</w:t>
      </w:r>
    </w:p>
    <w:p w14:paraId="4471BF86" w14:textId="77777777" w:rsidR="005126B0" w:rsidRDefault="005126B0" w:rsidP="00970B0C">
      <w:pPr>
        <w:spacing w:after="0" w:line="240" w:lineRule="auto"/>
      </w:pPr>
    </w:p>
    <w:p w14:paraId="406376BD" w14:textId="77777777" w:rsidR="00FF0BB8" w:rsidRDefault="00FF0BB8" w:rsidP="00970B0C">
      <w:pPr>
        <w:spacing w:after="0" w:line="240" w:lineRule="auto"/>
      </w:pPr>
      <w:r>
        <w:t>Lester Hobbie and wife, Hildegard, are living at 2273 Walsh Ave., Petersburg, Va. He is Chief, MOS Test Branch at Ft. Lee, Va.</w:t>
      </w:r>
    </w:p>
    <w:p w14:paraId="42CF08C7" w14:textId="77777777" w:rsidR="00FF0BB8" w:rsidRDefault="00FF0BB8" w:rsidP="00970B0C">
      <w:pPr>
        <w:spacing w:after="0" w:line="240" w:lineRule="auto"/>
      </w:pPr>
    </w:p>
    <w:p w14:paraId="1B908526" w14:textId="5B331981" w:rsidR="00FF0BB8" w:rsidRDefault="00FF0BB8" w:rsidP="00970B0C">
      <w:pPr>
        <w:spacing w:after="0" w:line="240" w:lineRule="auto"/>
      </w:pPr>
      <w:r>
        <w:t>’41</w:t>
      </w:r>
    </w:p>
    <w:p w14:paraId="5266419A" w14:textId="77777777" w:rsidR="00CA6B26" w:rsidRDefault="00CA6B26" w:rsidP="00970B0C">
      <w:pPr>
        <w:spacing w:after="0" w:line="240" w:lineRule="auto"/>
      </w:pPr>
    </w:p>
    <w:p w14:paraId="1250C7E4" w14:textId="77777777" w:rsidR="00FF0BB8" w:rsidRDefault="00FF0BB8" w:rsidP="00970B0C">
      <w:pPr>
        <w:spacing w:after="0" w:line="240" w:lineRule="auto"/>
      </w:pPr>
      <w:r>
        <w:t>Charles Bethell and wife, Nona Neet Bethell 1943 live at 932 Acacia Ave., Bakersfield, Calif., where both are teachers. Their children are Mrs. Deborah Petty, Charles D. Bethell and Mrs. Rebecca Anderson.</w:t>
      </w:r>
    </w:p>
    <w:p w14:paraId="40113B70" w14:textId="77777777" w:rsidR="00FF0BB8" w:rsidRDefault="00FF0BB8" w:rsidP="00970B0C">
      <w:pPr>
        <w:spacing w:after="0" w:line="240" w:lineRule="auto"/>
      </w:pPr>
    </w:p>
    <w:p w14:paraId="702207B5" w14:textId="77777777" w:rsidR="00FF0BB8" w:rsidRDefault="00FF0BB8" w:rsidP="00970B0C">
      <w:pPr>
        <w:spacing w:after="0" w:line="240" w:lineRule="auto"/>
      </w:pPr>
      <w:r>
        <w:t>Elizabeth C. Hunter, retired, lives at 921 North Carolina St, Louisiana, Mo.</w:t>
      </w:r>
    </w:p>
    <w:p w14:paraId="648EAAA8" w14:textId="77777777" w:rsidR="00FF0BB8" w:rsidRDefault="00FF0BB8" w:rsidP="00970B0C">
      <w:pPr>
        <w:spacing w:after="0" w:line="240" w:lineRule="auto"/>
      </w:pPr>
    </w:p>
    <w:p w14:paraId="5035CB44" w14:textId="77777777" w:rsidR="00FF0BB8" w:rsidRDefault="00FF0BB8" w:rsidP="00970B0C">
      <w:pPr>
        <w:spacing w:after="0" w:line="240" w:lineRule="auto"/>
      </w:pPr>
      <w:r>
        <w:t xml:space="preserve">Dorothya Claras Rieger and husband, John, live at 138 Anchorage Dr., West Islip, N. Y. She is retired and Mr. Rieger is owner-manager of Radio Station </w:t>
      </w:r>
      <w:proofErr w:type="spellStart"/>
      <w:r>
        <w:t>WLIR</w:t>
      </w:r>
      <w:proofErr w:type="spellEnd"/>
      <w:r>
        <w:t>. They have twin sons, Jon and Bradly.</w:t>
      </w:r>
    </w:p>
    <w:p w14:paraId="3AC3E08C" w14:textId="77777777" w:rsidR="00FF0BB8" w:rsidRDefault="00FF0BB8" w:rsidP="00970B0C">
      <w:pPr>
        <w:spacing w:after="0" w:line="240" w:lineRule="auto"/>
      </w:pPr>
    </w:p>
    <w:p w14:paraId="078A2378" w14:textId="77777777" w:rsidR="00FF0BB8" w:rsidRDefault="00FF0BB8" w:rsidP="00970B0C">
      <w:pPr>
        <w:spacing w:after="0" w:line="240" w:lineRule="auto"/>
      </w:pPr>
      <w:r>
        <w:t xml:space="preserve">Lucile Castagna </w:t>
      </w:r>
      <w:proofErr w:type="spellStart"/>
      <w:r>
        <w:t>Kurolvech</w:t>
      </w:r>
      <w:proofErr w:type="spellEnd"/>
      <w:r>
        <w:t xml:space="preserve"> and husband, Joe, live at 13458 Darryl Dr., Warren, Mich. She is a substitute teacher and he is a cutter. They have a son, William Joseph.</w:t>
      </w:r>
    </w:p>
    <w:p w14:paraId="597F6671" w14:textId="77777777" w:rsidR="00FF0BB8" w:rsidRDefault="00FF0BB8" w:rsidP="00970B0C">
      <w:pPr>
        <w:spacing w:after="0" w:line="240" w:lineRule="auto"/>
      </w:pPr>
    </w:p>
    <w:p w14:paraId="0789F191" w14:textId="77777777" w:rsidR="00FF0BB8" w:rsidRDefault="00FF0BB8" w:rsidP="00970B0C">
      <w:pPr>
        <w:spacing w:after="0" w:line="240" w:lineRule="auto"/>
      </w:pPr>
      <w:r>
        <w:t xml:space="preserve">Charles F. Humphrey assistant superintendent of the Berkeley (Mo.) Schools retired June 30, 1974. Mr. Humphrey has served forty-three years in the teaching profession in Missouri schools. He joined the Berkeley schools in 1941, four years after the district was organized. He was president of the St. Louis Suburban </w:t>
      </w:r>
      <w:proofErr w:type="spellStart"/>
      <w:r>
        <w:t>A.S.C.D</w:t>
      </w:r>
      <w:proofErr w:type="spellEnd"/>
      <w:r>
        <w:t xml:space="preserve">. in 1959- 60, State President elect in 1966-67 and President in 1967-68. Mr. Humphrey </w:t>
      </w:r>
      <w:r>
        <w:lastRenderedPageBreak/>
        <w:t>and his wife, Othella, live at 5924 Berkeley Drive, Berkeley and are the parents of six children. In the weeks preceding his retirement he was honored with many social events. Mr. Humphrey was named Citizen of the Year in Berkeley and Hazelwood by the Kiwanis Club.</w:t>
      </w:r>
    </w:p>
    <w:p w14:paraId="52050C76" w14:textId="77777777" w:rsidR="00FF0BB8" w:rsidRDefault="00FF0BB8" w:rsidP="00970B0C">
      <w:pPr>
        <w:spacing w:after="0" w:line="240" w:lineRule="auto"/>
      </w:pPr>
    </w:p>
    <w:p w14:paraId="26BBDAF8" w14:textId="77777777" w:rsidR="00FF0BB8" w:rsidRDefault="00FF0BB8" w:rsidP="00970B0C">
      <w:pPr>
        <w:spacing w:after="0" w:line="240" w:lineRule="auto"/>
      </w:pPr>
      <w:r>
        <w:t xml:space="preserve">Alta Walker Eitel, </w:t>
      </w:r>
      <w:proofErr w:type="spellStart"/>
      <w:r>
        <w:t>D.O</w:t>
      </w:r>
      <w:proofErr w:type="spellEnd"/>
      <w:r>
        <w:t>., lives at 400 E. Ninth, Trenton, Mo.</w:t>
      </w:r>
    </w:p>
    <w:p w14:paraId="12E25FCD" w14:textId="77777777" w:rsidR="005126B0" w:rsidRDefault="005126B0" w:rsidP="00970B0C">
      <w:pPr>
        <w:spacing w:after="0" w:line="240" w:lineRule="auto"/>
      </w:pPr>
    </w:p>
    <w:p w14:paraId="0FCC163E" w14:textId="40E6AFE1" w:rsidR="00FF0BB8" w:rsidRDefault="00FF0BB8" w:rsidP="00970B0C">
      <w:pPr>
        <w:spacing w:after="0" w:line="240" w:lineRule="auto"/>
      </w:pPr>
      <w:r>
        <w:t>Frances E. Carr B.S.E. 1941 and M.A. 1962, 829 Elm St., Chillicothe, Mo., is a</w:t>
      </w:r>
      <w:r w:rsidR="005126B0">
        <w:t xml:space="preserve"> </w:t>
      </w:r>
      <w:r>
        <w:t>speech clinician.</w:t>
      </w:r>
    </w:p>
    <w:p w14:paraId="3B72C197" w14:textId="77777777" w:rsidR="005126B0" w:rsidRDefault="005126B0" w:rsidP="00970B0C">
      <w:pPr>
        <w:spacing w:after="0" w:line="240" w:lineRule="auto"/>
      </w:pPr>
    </w:p>
    <w:p w14:paraId="237DFA34" w14:textId="77777777" w:rsidR="00FF0BB8" w:rsidRDefault="00FF0BB8" w:rsidP="00970B0C">
      <w:pPr>
        <w:spacing w:after="0" w:line="240" w:lineRule="auto"/>
      </w:pPr>
      <w:r>
        <w:t>Andrew J. Horn, Jr. and wife, Darlene Williams Horn 1944, live at 1084 Sweetbriar PL, Galesburg, Ill. He is an insurance and investment counselor and Darlene teaches Middle School language arts. They have one son, Andrew III.</w:t>
      </w:r>
    </w:p>
    <w:p w14:paraId="32F460C7" w14:textId="77777777" w:rsidR="00FF0BB8" w:rsidRDefault="00FF0BB8" w:rsidP="00970B0C">
      <w:pPr>
        <w:spacing w:after="0" w:line="240" w:lineRule="auto"/>
      </w:pPr>
    </w:p>
    <w:p w14:paraId="64317B7F" w14:textId="7510E080" w:rsidR="00FF0BB8" w:rsidRDefault="00FF0BB8" w:rsidP="00970B0C">
      <w:pPr>
        <w:spacing w:after="0" w:line="240" w:lineRule="auto"/>
      </w:pPr>
      <w:r>
        <w:t>’42</w:t>
      </w:r>
    </w:p>
    <w:p w14:paraId="23817452" w14:textId="77777777" w:rsidR="00CA6B26" w:rsidRDefault="00CA6B26" w:rsidP="00970B0C">
      <w:pPr>
        <w:spacing w:after="0" w:line="240" w:lineRule="auto"/>
      </w:pPr>
    </w:p>
    <w:p w14:paraId="595BA2BC" w14:textId="6D33D072" w:rsidR="00FF0BB8" w:rsidRDefault="00FF0BB8" w:rsidP="00970B0C">
      <w:pPr>
        <w:spacing w:after="0" w:line="240" w:lineRule="auto"/>
      </w:pPr>
      <w:r>
        <w:t xml:space="preserve">Eldred E. Sage and wife, K. </w:t>
      </w:r>
      <w:proofErr w:type="spellStart"/>
      <w:r>
        <w:t>LaVerne</w:t>
      </w:r>
      <w:proofErr w:type="spellEnd"/>
      <w:r>
        <w:t>, live at 733 N. Hamner, Marshall, Mo., where he is District Supervisor, Vocational Rehabilitation Unit</w:t>
      </w:r>
      <w:r w:rsidR="005126B0">
        <w:t xml:space="preserve"> </w:t>
      </w:r>
      <w:r>
        <w:t>- Missouri State School and Hospital. Their children are Larry E. Sage 1963, David E. Sage and Ronald G. Sage.</w:t>
      </w:r>
    </w:p>
    <w:p w14:paraId="2B7ED9D8" w14:textId="77777777" w:rsidR="00FF0BB8" w:rsidRDefault="00FF0BB8" w:rsidP="00970B0C">
      <w:pPr>
        <w:spacing w:after="0" w:line="240" w:lineRule="auto"/>
      </w:pPr>
    </w:p>
    <w:p w14:paraId="3C77FB40" w14:textId="77777777" w:rsidR="00FF0BB8" w:rsidRDefault="00FF0BB8" w:rsidP="00970B0C">
      <w:pPr>
        <w:spacing w:after="0" w:line="240" w:lineRule="auto"/>
      </w:pPr>
      <w:r>
        <w:t>Nellie K. Hunn, Foristell, Mo., retired from elementary teaching in June of 1974.</w:t>
      </w:r>
    </w:p>
    <w:p w14:paraId="61EEA089" w14:textId="77777777" w:rsidR="00FF0BB8" w:rsidRDefault="00FF0BB8" w:rsidP="00970B0C">
      <w:pPr>
        <w:spacing w:after="0" w:line="240" w:lineRule="auto"/>
      </w:pPr>
    </w:p>
    <w:p w14:paraId="6030B546" w14:textId="17A87004" w:rsidR="00FF0BB8" w:rsidRDefault="00FF0BB8" w:rsidP="00970B0C">
      <w:pPr>
        <w:spacing w:after="0" w:line="240" w:lineRule="auto"/>
      </w:pPr>
      <w:r>
        <w:t>Joseph D. Dull, Jr. and wife, Janet, live at 9142 E. Visco Place, Tucson, Ariz. He is a school principal and she is a claims adjuster. They have two</w:t>
      </w:r>
      <w:r w:rsidR="005126B0">
        <w:t xml:space="preserve"> </w:t>
      </w:r>
      <w:r>
        <w:t>children, Paul and Janet.</w:t>
      </w:r>
    </w:p>
    <w:p w14:paraId="47A73544" w14:textId="77777777" w:rsidR="00FF0BB8" w:rsidRDefault="00FF0BB8" w:rsidP="00970B0C">
      <w:pPr>
        <w:spacing w:after="0" w:line="240" w:lineRule="auto"/>
      </w:pPr>
    </w:p>
    <w:p w14:paraId="74B34EB0" w14:textId="01F74CC8" w:rsidR="00FF0BB8" w:rsidRDefault="00FF0BB8" w:rsidP="00970B0C">
      <w:pPr>
        <w:spacing w:after="0" w:line="240" w:lineRule="auto"/>
      </w:pPr>
      <w:r>
        <w:t xml:space="preserve">Louise </w:t>
      </w:r>
      <w:proofErr w:type="spellStart"/>
      <w:r>
        <w:t>B</w:t>
      </w:r>
      <w:r w:rsidR="005126B0">
        <w:t>risl</w:t>
      </w:r>
      <w:r>
        <w:t>ane</w:t>
      </w:r>
      <w:proofErr w:type="spellEnd"/>
      <w:r>
        <w:t xml:space="preserve"> Keenoy and husband, Richard, live at 6375 Coventry, Florissant, Mo. He teaches P.E. at Jennings Jr. H. S.</w:t>
      </w:r>
    </w:p>
    <w:p w14:paraId="2A9BE15F" w14:textId="3921D5E6" w:rsidR="00CA6B26" w:rsidRDefault="00CA6B26" w:rsidP="00970B0C">
      <w:pPr>
        <w:spacing w:after="0" w:line="240" w:lineRule="auto"/>
      </w:pPr>
    </w:p>
    <w:p w14:paraId="00A2DB6C" w14:textId="6217B0F8" w:rsidR="00FF0BB8" w:rsidRDefault="00FF0BB8" w:rsidP="00970B0C">
      <w:pPr>
        <w:spacing w:after="0" w:line="240" w:lineRule="auto"/>
      </w:pPr>
      <w:r>
        <w:t>’43</w:t>
      </w:r>
    </w:p>
    <w:p w14:paraId="41ED00D2" w14:textId="77777777" w:rsidR="00CA6B26" w:rsidRDefault="00CA6B26" w:rsidP="00970B0C">
      <w:pPr>
        <w:spacing w:after="0" w:line="240" w:lineRule="auto"/>
      </w:pPr>
    </w:p>
    <w:p w14:paraId="02C875D6" w14:textId="77777777" w:rsidR="00FF0BB8" w:rsidRDefault="00FF0BB8" w:rsidP="00970B0C">
      <w:pPr>
        <w:spacing w:after="0" w:line="240" w:lineRule="auto"/>
      </w:pPr>
      <w:r>
        <w:t>Samuel E. Bevill and wife, Roberta Dawson Bevill 1946 are retired Peoria, Ill. educators and now live in La Belle, Mo. (Box 114). They have one son, Terry D.</w:t>
      </w:r>
    </w:p>
    <w:p w14:paraId="5F5D3DAD" w14:textId="77777777" w:rsidR="00FF0BB8" w:rsidRDefault="00FF0BB8" w:rsidP="00970B0C">
      <w:pPr>
        <w:spacing w:after="0" w:line="240" w:lineRule="auto"/>
      </w:pPr>
    </w:p>
    <w:p w14:paraId="1713FE43" w14:textId="77777777" w:rsidR="00FF0BB8" w:rsidRDefault="00FF0BB8" w:rsidP="00970B0C">
      <w:pPr>
        <w:spacing w:after="0" w:line="240" w:lineRule="auto"/>
      </w:pPr>
      <w:r>
        <w:t>Alice B. Thompson, Lucerne, Mo., is teaching in Unionville elementary schools for the 18th year. She has a total of 47 years of teaching.</w:t>
      </w:r>
    </w:p>
    <w:p w14:paraId="750E047D" w14:textId="77777777" w:rsidR="00FF0BB8" w:rsidRDefault="00FF0BB8" w:rsidP="00970B0C">
      <w:pPr>
        <w:spacing w:after="0" w:line="240" w:lineRule="auto"/>
      </w:pPr>
    </w:p>
    <w:p w14:paraId="35CF196F" w14:textId="3C455341" w:rsidR="00FF0BB8" w:rsidRDefault="00FF0BB8" w:rsidP="00970B0C">
      <w:pPr>
        <w:spacing w:after="0" w:line="240" w:lineRule="auto"/>
      </w:pPr>
      <w:r>
        <w:t>’44</w:t>
      </w:r>
    </w:p>
    <w:p w14:paraId="4A97ABB8" w14:textId="77777777" w:rsidR="00CA6B26" w:rsidRDefault="00CA6B26" w:rsidP="00970B0C">
      <w:pPr>
        <w:spacing w:after="0" w:line="240" w:lineRule="auto"/>
      </w:pPr>
    </w:p>
    <w:p w14:paraId="650F920F" w14:textId="77777777" w:rsidR="00FF0BB8" w:rsidRDefault="00FF0BB8" w:rsidP="00970B0C">
      <w:pPr>
        <w:spacing w:after="0" w:line="240" w:lineRule="auto"/>
      </w:pPr>
      <w:r>
        <w:t xml:space="preserve">Claire Swingle </w:t>
      </w:r>
      <w:proofErr w:type="spellStart"/>
      <w:r>
        <w:t>Millemon</w:t>
      </w:r>
      <w:proofErr w:type="spellEnd"/>
      <w:r>
        <w:t xml:space="preserve"> and husband, Fred, live at 314 N. College Ave., Princeton, Mo., where she teaches H. mathematics and he is a cattle farmer. Their children are Mary Jane </w:t>
      </w:r>
      <w:proofErr w:type="spellStart"/>
      <w:r>
        <w:t>Millemon</w:t>
      </w:r>
      <w:proofErr w:type="spellEnd"/>
      <w:r>
        <w:t xml:space="preserve"> Merrill 1968 and John Fred </w:t>
      </w:r>
      <w:proofErr w:type="spellStart"/>
      <w:r>
        <w:t>Millemon</w:t>
      </w:r>
      <w:proofErr w:type="spellEnd"/>
      <w:r>
        <w:t xml:space="preserve"> 1973.</w:t>
      </w:r>
    </w:p>
    <w:p w14:paraId="21634861" w14:textId="77777777" w:rsidR="00FF0BB8" w:rsidRDefault="00FF0BB8" w:rsidP="00970B0C">
      <w:pPr>
        <w:spacing w:after="0" w:line="240" w:lineRule="auto"/>
      </w:pPr>
    </w:p>
    <w:p w14:paraId="78DC7F89" w14:textId="77777777" w:rsidR="00FF0BB8" w:rsidRDefault="00FF0BB8" w:rsidP="00970B0C">
      <w:pPr>
        <w:spacing w:after="0" w:line="240" w:lineRule="auto"/>
      </w:pPr>
      <w:r>
        <w:t>Avalee Eiffert Carter and husband, Albert, live at 6935 Shook, Dallas, Texas. She is a private tutor and he is a manager and chef. Her children are Joe DePetris, Jr., Richard DePetris and James DePetris.</w:t>
      </w:r>
    </w:p>
    <w:p w14:paraId="1A5D514A" w14:textId="0904412E" w:rsidR="00CA6B26" w:rsidRDefault="00CA6B26" w:rsidP="00970B0C">
      <w:pPr>
        <w:spacing w:after="0" w:line="240" w:lineRule="auto"/>
      </w:pPr>
    </w:p>
    <w:p w14:paraId="5F3BD06A" w14:textId="03452528" w:rsidR="00FF0BB8" w:rsidRDefault="00FF0BB8" w:rsidP="00970B0C">
      <w:pPr>
        <w:spacing w:after="0" w:line="240" w:lineRule="auto"/>
      </w:pPr>
      <w:r>
        <w:t>’47</w:t>
      </w:r>
    </w:p>
    <w:p w14:paraId="0EAF1FCA" w14:textId="77777777" w:rsidR="00CA6B26" w:rsidRDefault="00CA6B26" w:rsidP="00970B0C">
      <w:pPr>
        <w:spacing w:after="0" w:line="240" w:lineRule="auto"/>
      </w:pPr>
    </w:p>
    <w:p w14:paraId="14B753C5" w14:textId="77777777" w:rsidR="00FF0BB8" w:rsidRDefault="00FF0BB8" w:rsidP="00970B0C">
      <w:pPr>
        <w:spacing w:after="0" w:line="240" w:lineRule="auto"/>
      </w:pPr>
      <w:r>
        <w:t>Frank W. Carter and wife, Mary B. Carter 1949 are living at 408 W. School, Lake Charles, La. He is an assistant professor of mathematics and she teaches home economics. They have two daughters, Carol and Mary.</w:t>
      </w:r>
    </w:p>
    <w:p w14:paraId="20EE1733" w14:textId="77777777" w:rsidR="005126B0" w:rsidRDefault="005126B0" w:rsidP="00970B0C">
      <w:pPr>
        <w:spacing w:after="0" w:line="240" w:lineRule="auto"/>
      </w:pPr>
    </w:p>
    <w:p w14:paraId="58155733" w14:textId="77777777" w:rsidR="00FF0BB8" w:rsidRDefault="00FF0BB8" w:rsidP="00970B0C">
      <w:pPr>
        <w:spacing w:after="0" w:line="240" w:lineRule="auto"/>
      </w:pPr>
      <w:r>
        <w:t>Martha R. Hill and husband, Thomas of 1011 E. 10th St. S., Newton, Iowa, are real estate brokers. Their children are Steven, Susan and Ellen.</w:t>
      </w:r>
    </w:p>
    <w:p w14:paraId="45BF26EE" w14:textId="77777777" w:rsidR="00FF0BB8" w:rsidRDefault="00FF0BB8" w:rsidP="00970B0C">
      <w:pPr>
        <w:spacing w:after="0" w:line="240" w:lineRule="auto"/>
      </w:pPr>
    </w:p>
    <w:p w14:paraId="51454569" w14:textId="6F633AF6" w:rsidR="00FF0BB8" w:rsidRDefault="00FF0BB8" w:rsidP="00970B0C">
      <w:pPr>
        <w:spacing w:after="0" w:line="240" w:lineRule="auto"/>
      </w:pPr>
      <w:r>
        <w:t>’48</w:t>
      </w:r>
    </w:p>
    <w:p w14:paraId="4CD9D126" w14:textId="77777777" w:rsidR="00CA6B26" w:rsidRDefault="00CA6B26" w:rsidP="00970B0C">
      <w:pPr>
        <w:spacing w:after="0" w:line="240" w:lineRule="auto"/>
      </w:pPr>
    </w:p>
    <w:p w14:paraId="6984BBE3" w14:textId="77777777" w:rsidR="00FF0BB8" w:rsidRDefault="00FF0BB8" w:rsidP="00970B0C">
      <w:pPr>
        <w:spacing w:after="0" w:line="240" w:lineRule="auto"/>
      </w:pPr>
      <w:r>
        <w:t>Paul J. Whalen B.S.E. 1948 and M.A. 1960, former superintendent of Lancaster (Mo.) Schools, and wife, Doris, are living at 505 Jefferson, Wellsville, Mo., where he is superintendent of Wellsville-Middletown R-I Schools. Their children are Sandra, Larry and Edith.</w:t>
      </w:r>
    </w:p>
    <w:p w14:paraId="2428DF24" w14:textId="77777777" w:rsidR="00FF0BB8" w:rsidRDefault="00FF0BB8" w:rsidP="00970B0C">
      <w:pPr>
        <w:spacing w:after="0" w:line="240" w:lineRule="auto"/>
      </w:pPr>
    </w:p>
    <w:p w14:paraId="4F051C3A" w14:textId="77777777" w:rsidR="00FF0BB8" w:rsidRDefault="00FF0BB8" w:rsidP="00970B0C">
      <w:pPr>
        <w:spacing w:after="0" w:line="240" w:lineRule="auto"/>
      </w:pPr>
      <w:r>
        <w:t>Carl T. Fisher’s address is 512 Calle de Francisco, Santa Fe, N. M.</w:t>
      </w:r>
    </w:p>
    <w:p w14:paraId="1218C719" w14:textId="77777777" w:rsidR="00FF0BB8" w:rsidRDefault="00FF0BB8" w:rsidP="00970B0C">
      <w:pPr>
        <w:spacing w:after="0" w:line="240" w:lineRule="auto"/>
      </w:pPr>
    </w:p>
    <w:p w14:paraId="5B9ABE61" w14:textId="77777777" w:rsidR="00FF0BB8" w:rsidRDefault="00FF0BB8" w:rsidP="00970B0C">
      <w:pPr>
        <w:spacing w:after="0" w:line="240" w:lineRule="auto"/>
      </w:pPr>
      <w:r>
        <w:t>Earnest W. Phillips B.S.E. 1948 and M.A. 1950 and wife, Ada Rice Phillips, live at 839 Crestline Ave., Wichita, Kans.</w:t>
      </w:r>
    </w:p>
    <w:p w14:paraId="5A868732" w14:textId="77777777" w:rsidR="00FF0BB8" w:rsidRDefault="00FF0BB8" w:rsidP="00970B0C">
      <w:pPr>
        <w:spacing w:after="0" w:line="240" w:lineRule="auto"/>
      </w:pPr>
    </w:p>
    <w:p w14:paraId="75FD81F2" w14:textId="77777777" w:rsidR="00FF0BB8" w:rsidRDefault="00FF0BB8" w:rsidP="00970B0C">
      <w:pPr>
        <w:spacing w:after="0" w:line="240" w:lineRule="auto"/>
      </w:pPr>
      <w:r>
        <w:t>Dan W. Roberts and wife, Fern, are living at 1812 S. Main St., Centerville, Iowa, where he is a secondary teacher.</w:t>
      </w:r>
    </w:p>
    <w:p w14:paraId="196F19A0" w14:textId="77777777" w:rsidR="00FF0BB8" w:rsidRDefault="00FF0BB8" w:rsidP="00970B0C">
      <w:pPr>
        <w:spacing w:after="0" w:line="240" w:lineRule="auto"/>
      </w:pPr>
    </w:p>
    <w:p w14:paraId="5636DA94" w14:textId="5B397A4A" w:rsidR="00FF0BB8" w:rsidRDefault="00FF0BB8" w:rsidP="00970B0C">
      <w:pPr>
        <w:spacing w:after="0" w:line="240" w:lineRule="auto"/>
      </w:pPr>
      <w:r>
        <w:t>’49</w:t>
      </w:r>
    </w:p>
    <w:p w14:paraId="471560C5" w14:textId="77777777" w:rsidR="00CA6B26" w:rsidRDefault="00CA6B26" w:rsidP="00970B0C">
      <w:pPr>
        <w:spacing w:after="0" w:line="240" w:lineRule="auto"/>
      </w:pPr>
    </w:p>
    <w:p w14:paraId="116C363C" w14:textId="77777777" w:rsidR="00FF0BB8" w:rsidRDefault="00FF0BB8" w:rsidP="00970B0C">
      <w:pPr>
        <w:spacing w:after="0" w:line="240" w:lineRule="auto"/>
      </w:pPr>
      <w:r>
        <w:t xml:space="preserve">Donald R. Hevel B.S.E. and M.A. 1949, superintendent of Palmyra (Mo.) school system, was honored with a recognition certificate at the annual summer conference at the University of Missouri for 25 </w:t>
      </w:r>
      <w:proofErr w:type="spellStart"/>
      <w:r>
        <w:t>years service</w:t>
      </w:r>
      <w:proofErr w:type="spellEnd"/>
      <w:r>
        <w:t xml:space="preserve"> as a superintendent in the state. The conference is jointly sponsored by the University and the Missouri Association of School Administrators. Hevel has been superintendent at Palmyra for 16 years.</w:t>
      </w:r>
    </w:p>
    <w:p w14:paraId="7F6966CC" w14:textId="77777777" w:rsidR="00FF0BB8" w:rsidRDefault="00FF0BB8" w:rsidP="00970B0C">
      <w:pPr>
        <w:spacing w:after="0" w:line="240" w:lineRule="auto"/>
      </w:pPr>
      <w:r>
        <w:t>Previous experience as a superintendent includes two years at Frankford, four years at Silex and three years in Gilman City. Hevel served five years with the Air Force during World War II. He is active in a number of professional and civic organizations, is married and has six children. One son, Donald R. Hevel, Jr., is a 1964 graduate of NMSU.</w:t>
      </w:r>
    </w:p>
    <w:p w14:paraId="0999997F" w14:textId="77777777" w:rsidR="00FF0BB8" w:rsidRDefault="00FF0BB8" w:rsidP="00970B0C">
      <w:pPr>
        <w:spacing w:after="0" w:line="240" w:lineRule="auto"/>
      </w:pPr>
    </w:p>
    <w:p w14:paraId="64A25A80" w14:textId="77777777" w:rsidR="00FF0BB8" w:rsidRDefault="00FF0BB8" w:rsidP="00970B0C">
      <w:pPr>
        <w:spacing w:after="0" w:line="240" w:lineRule="auto"/>
      </w:pPr>
      <w:r>
        <w:t>Dr. Gale T. Bartow B.S.E. 1949 and M.A. 1952 and wife, Irene, live at 1201 Fairway Circle, Blue Springs, Mo., where he is Superintendent of Blue Springs R-IV School District. They have two sons, Tom and Dick.</w:t>
      </w:r>
    </w:p>
    <w:p w14:paraId="4376D7A3" w14:textId="77777777" w:rsidR="00FF0BB8" w:rsidRDefault="00FF0BB8" w:rsidP="00970B0C">
      <w:pPr>
        <w:spacing w:after="0" w:line="240" w:lineRule="auto"/>
      </w:pPr>
    </w:p>
    <w:p w14:paraId="413B5AB6" w14:textId="77777777" w:rsidR="00FF0BB8" w:rsidRDefault="00FF0BB8" w:rsidP="00970B0C">
      <w:pPr>
        <w:spacing w:after="0" w:line="240" w:lineRule="auto"/>
      </w:pPr>
      <w:r>
        <w:t>Marjorie I. Hulse, 300 West, New London, Mo., is a teacher in Hannibal Public Schools.</w:t>
      </w:r>
    </w:p>
    <w:p w14:paraId="1D13D16F" w14:textId="77777777" w:rsidR="00FF0BB8" w:rsidRDefault="00FF0BB8" w:rsidP="00970B0C">
      <w:pPr>
        <w:spacing w:after="0" w:line="240" w:lineRule="auto"/>
      </w:pPr>
    </w:p>
    <w:p w14:paraId="1C565695" w14:textId="77777777" w:rsidR="00FF0BB8" w:rsidRDefault="00FF0BB8" w:rsidP="00970B0C">
      <w:pPr>
        <w:spacing w:after="0" w:line="240" w:lineRule="auto"/>
      </w:pPr>
      <w:r>
        <w:t xml:space="preserve">Eva Beard Whalen and husband, Gerald Whalen, </w:t>
      </w:r>
      <w:proofErr w:type="spellStart"/>
      <w:r>
        <w:t>D.O</w:t>
      </w:r>
      <w:proofErr w:type="spellEnd"/>
      <w:r>
        <w:t xml:space="preserve">., live at 12205 N. Saginaw, Mt. Morris, Mich. Their children are Jeff, Treasure, </w:t>
      </w:r>
      <w:proofErr w:type="spellStart"/>
      <w:r>
        <w:t>Treata</w:t>
      </w:r>
      <w:proofErr w:type="spellEnd"/>
      <w:r>
        <w:t>, Jed, Jordy and Jason.</w:t>
      </w:r>
    </w:p>
    <w:p w14:paraId="37446201" w14:textId="77777777" w:rsidR="00FF0BB8" w:rsidRDefault="00FF0BB8" w:rsidP="00970B0C">
      <w:pPr>
        <w:spacing w:after="0" w:line="240" w:lineRule="auto"/>
      </w:pPr>
    </w:p>
    <w:p w14:paraId="55708BF7" w14:textId="77777777" w:rsidR="00FF0BB8" w:rsidRDefault="00FF0BB8" w:rsidP="00970B0C">
      <w:pPr>
        <w:spacing w:after="0" w:line="240" w:lineRule="auto"/>
      </w:pPr>
      <w:r>
        <w:t>The Reverend Kenneth E. King and wife, Virginia, are living at 1330 Terrill Rd., Scotch Plains, N.J., where he is pastor of Terrill Road Baptist Church. They have a daughter, Brenda King Barnes.</w:t>
      </w:r>
    </w:p>
    <w:p w14:paraId="59B66722" w14:textId="77777777" w:rsidR="00FF0BB8" w:rsidRDefault="00FF0BB8" w:rsidP="00970B0C">
      <w:pPr>
        <w:spacing w:after="0" w:line="240" w:lineRule="auto"/>
      </w:pPr>
    </w:p>
    <w:p w14:paraId="459F6C7A" w14:textId="77777777" w:rsidR="00FF0BB8" w:rsidRDefault="00FF0BB8" w:rsidP="00970B0C">
      <w:pPr>
        <w:spacing w:after="0" w:line="240" w:lineRule="auto"/>
      </w:pPr>
      <w:r>
        <w:t>Robert L. Evans, wife, Winifred Kimler Evans 1950, and children, Charles, Stan, Robert, Kathryn and Spence, live at 1127 Linden Dr., Mt. Pleasant, Iowa. He is an athletic director and she teaches vocal music.</w:t>
      </w:r>
    </w:p>
    <w:p w14:paraId="10115818" w14:textId="77777777" w:rsidR="00FF0BB8" w:rsidRDefault="00FF0BB8" w:rsidP="00970B0C">
      <w:pPr>
        <w:spacing w:after="0" w:line="240" w:lineRule="auto"/>
      </w:pPr>
    </w:p>
    <w:p w14:paraId="046D470C" w14:textId="77777777" w:rsidR="00FF0BB8" w:rsidRDefault="00FF0BB8" w:rsidP="00970B0C">
      <w:pPr>
        <w:spacing w:after="0" w:line="240" w:lineRule="auto"/>
      </w:pPr>
      <w:r>
        <w:t>Lloyd C. Hickey and wife, Doris, are living at 1417 Longs Peak Dr., Ft. Collins, Colo. He is a nursing home administrator and she is an R.N. — director of nurses. Their children are Mary, Patrick and Michael.</w:t>
      </w:r>
    </w:p>
    <w:p w14:paraId="6F4B3EEB" w14:textId="77777777" w:rsidR="00FF0BB8" w:rsidRDefault="00FF0BB8" w:rsidP="00970B0C">
      <w:pPr>
        <w:spacing w:after="0" w:line="240" w:lineRule="auto"/>
      </w:pPr>
    </w:p>
    <w:p w14:paraId="34B9B9FA" w14:textId="77777777" w:rsidR="00FF0BB8" w:rsidRDefault="00FF0BB8" w:rsidP="00970B0C">
      <w:pPr>
        <w:spacing w:after="0" w:line="240" w:lineRule="auto"/>
      </w:pPr>
      <w:r>
        <w:lastRenderedPageBreak/>
        <w:t>Elmo F. Cooley B.S. 1949 and M.A. 1950 and wife, Deloris, live at 1360 Solana Dr., Denver, Colo. He is a research chemist with the U. S. Geological Survey at Golden, Colo. Their children are Joyce and Donald.</w:t>
      </w:r>
    </w:p>
    <w:p w14:paraId="5420885B" w14:textId="77777777" w:rsidR="00FF0BB8" w:rsidRDefault="00FF0BB8" w:rsidP="00970B0C">
      <w:pPr>
        <w:spacing w:after="0" w:line="240" w:lineRule="auto"/>
      </w:pPr>
    </w:p>
    <w:p w14:paraId="7F1BF168" w14:textId="4A9DAE60" w:rsidR="00FF0BB8" w:rsidRDefault="00FF0BB8" w:rsidP="00970B0C">
      <w:pPr>
        <w:spacing w:after="0" w:line="240" w:lineRule="auto"/>
      </w:pPr>
      <w:r>
        <w:t>’50</w:t>
      </w:r>
    </w:p>
    <w:p w14:paraId="1E37794F" w14:textId="77777777" w:rsidR="007153C4" w:rsidRDefault="007153C4" w:rsidP="00970B0C">
      <w:pPr>
        <w:spacing w:after="0" w:line="240" w:lineRule="auto"/>
      </w:pPr>
    </w:p>
    <w:p w14:paraId="6E0927A0" w14:textId="77777777" w:rsidR="00FF0BB8" w:rsidRDefault="00FF0BB8" w:rsidP="00970B0C">
      <w:pPr>
        <w:spacing w:after="0" w:line="240" w:lineRule="auto"/>
      </w:pPr>
      <w:r>
        <w:t>Robert E. Umbarger B.S.E. 1950 and M.A. 1953 and wife, Alice, are living at 2401 Dehn, Burlington, Iowa. He is Registrar at Southeastern Community College. Their children are Ann and David.</w:t>
      </w:r>
    </w:p>
    <w:p w14:paraId="70422746" w14:textId="77777777" w:rsidR="00FF0BB8" w:rsidRDefault="00FF0BB8" w:rsidP="00970B0C">
      <w:pPr>
        <w:spacing w:after="0" w:line="240" w:lineRule="auto"/>
      </w:pPr>
    </w:p>
    <w:p w14:paraId="34E995E7" w14:textId="77777777" w:rsidR="00FF0BB8" w:rsidRDefault="00FF0BB8" w:rsidP="00970B0C">
      <w:pPr>
        <w:spacing w:after="0" w:line="240" w:lineRule="auto"/>
      </w:pPr>
      <w:r>
        <w:t xml:space="preserve">Dwain R. Horn and wife, Ila Dean, live at 7917 Woolworth Ave., Omaha, Nebraska, where he is a partner in an insurance consultant firm. Ila is </w:t>
      </w:r>
      <w:proofErr w:type="gramStart"/>
      <w:r>
        <w:t>librarian</w:t>
      </w:r>
      <w:proofErr w:type="gramEnd"/>
      <w:r>
        <w:t xml:space="preserve"> in Ralston (Neb.) schools. Their children are Randall and twins, Brian and Susan.</w:t>
      </w:r>
    </w:p>
    <w:p w14:paraId="002880EF" w14:textId="77777777" w:rsidR="00FF0BB8" w:rsidRDefault="00FF0BB8" w:rsidP="00970B0C">
      <w:pPr>
        <w:spacing w:after="0" w:line="240" w:lineRule="auto"/>
      </w:pPr>
    </w:p>
    <w:p w14:paraId="2CE70547" w14:textId="51359CC5" w:rsidR="00FF0BB8" w:rsidRDefault="00FF0BB8" w:rsidP="00970B0C">
      <w:pPr>
        <w:spacing w:after="0" w:line="240" w:lineRule="auto"/>
      </w:pPr>
      <w:r>
        <w:t>’51</w:t>
      </w:r>
    </w:p>
    <w:p w14:paraId="10CC1FF0" w14:textId="77777777" w:rsidR="007153C4" w:rsidRDefault="007153C4" w:rsidP="00970B0C">
      <w:pPr>
        <w:spacing w:after="0" w:line="240" w:lineRule="auto"/>
      </w:pPr>
    </w:p>
    <w:p w14:paraId="35C22DF7" w14:textId="77777777" w:rsidR="00FF0BB8" w:rsidRDefault="00FF0BB8" w:rsidP="00970B0C">
      <w:pPr>
        <w:spacing w:after="0" w:line="240" w:lineRule="auto"/>
      </w:pPr>
      <w:r>
        <w:t xml:space="preserve">Robert W. Delaney of 6806 Sheridan, Des Moines, Iowa, was recently promoted to second vice-president with The Bankers Life of </w:t>
      </w:r>
      <w:proofErr w:type="gramStart"/>
      <w:r>
        <w:t>Des</w:t>
      </w:r>
      <w:proofErr w:type="gramEnd"/>
      <w:r>
        <w:t xml:space="preserve"> Moines. He joined the company in 1955 and prior to his promotion was </w:t>
      </w:r>
      <w:proofErr w:type="spellStart"/>
      <w:r>
        <w:t>EDP</w:t>
      </w:r>
      <w:proofErr w:type="spellEnd"/>
      <w:r>
        <w:t xml:space="preserve"> secretary. Mr. Delaney and wife, Mary Helen, have three children, Stephen, Teresa and Susan.</w:t>
      </w:r>
    </w:p>
    <w:p w14:paraId="756A354B" w14:textId="77777777" w:rsidR="00FF0BB8" w:rsidRDefault="00FF0BB8" w:rsidP="00970B0C">
      <w:pPr>
        <w:spacing w:after="0" w:line="240" w:lineRule="auto"/>
      </w:pPr>
    </w:p>
    <w:p w14:paraId="068B72EA" w14:textId="77777777" w:rsidR="00FF0BB8" w:rsidRDefault="00FF0BB8" w:rsidP="00970B0C">
      <w:pPr>
        <w:spacing w:after="0" w:line="240" w:lineRule="auto"/>
      </w:pPr>
      <w:r>
        <w:t xml:space="preserve">Mario and Genevieve Shelton </w:t>
      </w:r>
      <w:proofErr w:type="spellStart"/>
      <w:r>
        <w:t>DiFrederico</w:t>
      </w:r>
      <w:proofErr w:type="spellEnd"/>
      <w:r>
        <w:t xml:space="preserve"> live at 6 Longview Ter-</w:t>
      </w:r>
    </w:p>
    <w:p w14:paraId="2EC42771" w14:textId="77777777" w:rsidR="00FF0BB8" w:rsidRDefault="00FF0BB8" w:rsidP="00970B0C">
      <w:pPr>
        <w:spacing w:after="0" w:line="240" w:lineRule="auto"/>
      </w:pPr>
    </w:p>
    <w:p w14:paraId="3629E8E0" w14:textId="77777777" w:rsidR="00FF0BB8" w:rsidRDefault="00FF0BB8" w:rsidP="00970B0C">
      <w:pPr>
        <w:spacing w:after="0" w:line="240" w:lineRule="auto"/>
      </w:pPr>
      <w:r>
        <w:t>35</w:t>
      </w:r>
    </w:p>
    <w:p w14:paraId="00D7B684" w14:textId="01F20306" w:rsidR="00FF0BB8" w:rsidRDefault="00FF0BB8" w:rsidP="00970B0C">
      <w:pPr>
        <w:spacing w:after="0" w:line="240" w:lineRule="auto"/>
      </w:pPr>
    </w:p>
    <w:p w14:paraId="3C6A9F93" w14:textId="0DD32A34" w:rsidR="007153C4" w:rsidRDefault="007153C4" w:rsidP="00970B0C">
      <w:pPr>
        <w:spacing w:after="0" w:line="240" w:lineRule="auto"/>
      </w:pPr>
      <w:r>
        <w:t>(page 36)</w:t>
      </w:r>
    </w:p>
    <w:p w14:paraId="7BA3113F" w14:textId="7906C9A8" w:rsidR="00FF0BB8" w:rsidRDefault="00FF0BB8" w:rsidP="00970B0C">
      <w:pPr>
        <w:spacing w:after="0" w:line="240" w:lineRule="auto"/>
      </w:pPr>
    </w:p>
    <w:p w14:paraId="39D98836" w14:textId="77777777" w:rsidR="00FF0BB8" w:rsidRDefault="00FF0BB8" w:rsidP="00970B0C">
      <w:pPr>
        <w:spacing w:after="0" w:line="240" w:lineRule="auto"/>
      </w:pPr>
      <w:r>
        <w:t>race, Kennebunk, Maine. He is a teacher and baseball coach. Their children are Mary Ann and Brent.</w:t>
      </w:r>
    </w:p>
    <w:p w14:paraId="694B4FDD" w14:textId="77777777" w:rsidR="00FF0BB8" w:rsidRDefault="00FF0BB8" w:rsidP="00970B0C">
      <w:pPr>
        <w:spacing w:after="0" w:line="240" w:lineRule="auto"/>
      </w:pPr>
    </w:p>
    <w:p w14:paraId="0943BFBC" w14:textId="77777777" w:rsidR="00FF0BB8" w:rsidRDefault="00FF0BB8" w:rsidP="00970B0C">
      <w:pPr>
        <w:spacing w:after="0" w:line="240" w:lineRule="auto"/>
      </w:pPr>
      <w:r>
        <w:t>Edward M. Grim, M.D., wife, Kathleen Guyer Grim B.S.E. 1951 and M.A. 1969 and children, Colleen, Terry and Gwen, are living at 1402 Mississippi, Joplin, Mo. Dr. Grim is an urologist with Joplin Urology Associates.</w:t>
      </w:r>
    </w:p>
    <w:p w14:paraId="071F38BC" w14:textId="77777777" w:rsidR="00FF0BB8" w:rsidRDefault="00FF0BB8" w:rsidP="00970B0C">
      <w:pPr>
        <w:spacing w:after="0" w:line="240" w:lineRule="auto"/>
      </w:pPr>
    </w:p>
    <w:p w14:paraId="53D048EE" w14:textId="77777777" w:rsidR="00FF0BB8" w:rsidRDefault="00FF0BB8" w:rsidP="00970B0C">
      <w:pPr>
        <w:spacing w:after="0" w:line="240" w:lineRule="auto"/>
      </w:pPr>
      <w:r>
        <w:t>Reva Berry Treese, husband, William and children, Cherie and William, Jr., are living at 122 S. Fillmore, Maryville, Mo. Mr. Treese is a teacher.</w:t>
      </w:r>
    </w:p>
    <w:p w14:paraId="788ABAFC" w14:textId="77777777" w:rsidR="00FF0BB8" w:rsidRDefault="00FF0BB8" w:rsidP="00970B0C">
      <w:pPr>
        <w:spacing w:after="0" w:line="240" w:lineRule="auto"/>
      </w:pPr>
    </w:p>
    <w:p w14:paraId="7D343E4B" w14:textId="77777777" w:rsidR="00FF0BB8" w:rsidRDefault="00FF0BB8" w:rsidP="00970B0C">
      <w:pPr>
        <w:spacing w:after="0" w:line="240" w:lineRule="auto"/>
      </w:pPr>
      <w:r>
        <w:t>Billie W. Scoville B.S.E. 1951 and M.A. 1952, Rt. 7, Box 373, Poplar Bluff, Mo., is a director of vocational- technical education. He has three children, Sarah, David and Rebekah.</w:t>
      </w:r>
    </w:p>
    <w:p w14:paraId="5846C10D" w14:textId="77777777" w:rsidR="00FF0BB8" w:rsidRDefault="00FF0BB8" w:rsidP="00970B0C">
      <w:pPr>
        <w:spacing w:after="0" w:line="240" w:lineRule="auto"/>
      </w:pPr>
    </w:p>
    <w:p w14:paraId="2D68E8AA" w14:textId="77777777" w:rsidR="00FF0BB8" w:rsidRDefault="00FF0BB8" w:rsidP="00970B0C">
      <w:pPr>
        <w:spacing w:after="0" w:line="240" w:lineRule="auto"/>
      </w:pPr>
      <w:r>
        <w:t>Charles L. Tuder and wife, Peggy, are living at 25645 Longview Pl., Hay' ward, Calif. He is assistant superintendent of Alameda (Calif.) Unified Schools. Mrs. Tuder is coordinator of language at Palo Alto schools.</w:t>
      </w:r>
    </w:p>
    <w:p w14:paraId="2CB28C8A" w14:textId="77777777" w:rsidR="00FF0BB8" w:rsidRDefault="00FF0BB8" w:rsidP="00970B0C">
      <w:pPr>
        <w:spacing w:after="0" w:line="240" w:lineRule="auto"/>
      </w:pPr>
    </w:p>
    <w:p w14:paraId="58C6483F" w14:textId="1473234A" w:rsidR="00FF0BB8" w:rsidRDefault="00FF0BB8" w:rsidP="00970B0C">
      <w:pPr>
        <w:spacing w:after="0" w:line="240" w:lineRule="auto"/>
      </w:pPr>
      <w:r>
        <w:t>’52</w:t>
      </w:r>
    </w:p>
    <w:p w14:paraId="201D834F" w14:textId="77777777" w:rsidR="007153C4" w:rsidRDefault="007153C4" w:rsidP="00970B0C">
      <w:pPr>
        <w:spacing w:after="0" w:line="240" w:lineRule="auto"/>
      </w:pPr>
    </w:p>
    <w:p w14:paraId="49CE88FB" w14:textId="77777777" w:rsidR="00FF0BB8" w:rsidRDefault="00FF0BB8" w:rsidP="00970B0C">
      <w:pPr>
        <w:spacing w:after="0" w:line="240" w:lineRule="auto"/>
      </w:pPr>
      <w:r>
        <w:t xml:space="preserve">Martha James Borkosky and husband, William E. Borkosky, </w:t>
      </w:r>
      <w:proofErr w:type="spellStart"/>
      <w:r>
        <w:t>D.O</w:t>
      </w:r>
      <w:proofErr w:type="spellEnd"/>
      <w:r>
        <w:t>., live at 294 N. Halifax, Ormond Beach, Florida.</w:t>
      </w:r>
    </w:p>
    <w:p w14:paraId="1369D4D6" w14:textId="77777777" w:rsidR="00FF0BB8" w:rsidRDefault="00FF0BB8" w:rsidP="00970B0C">
      <w:pPr>
        <w:spacing w:after="0" w:line="240" w:lineRule="auto"/>
      </w:pPr>
    </w:p>
    <w:p w14:paraId="5E16CC70" w14:textId="77777777" w:rsidR="00FF0BB8" w:rsidRDefault="00FF0BB8" w:rsidP="00970B0C">
      <w:pPr>
        <w:spacing w:after="0" w:line="240" w:lineRule="auto"/>
      </w:pPr>
      <w:r>
        <w:t xml:space="preserve">Margaret Casebeer, 1208 </w:t>
      </w:r>
      <w:proofErr w:type="spellStart"/>
      <w:r>
        <w:t>Keorvey</w:t>
      </w:r>
      <w:proofErr w:type="spellEnd"/>
      <w:r>
        <w:t xml:space="preserve"> Rd., Excelsior Springs, Mo., teaches 2nd grade there.</w:t>
      </w:r>
    </w:p>
    <w:p w14:paraId="2BADD575" w14:textId="77777777" w:rsidR="00FF0BB8" w:rsidRDefault="00FF0BB8" w:rsidP="00970B0C">
      <w:pPr>
        <w:spacing w:after="0" w:line="240" w:lineRule="auto"/>
      </w:pPr>
    </w:p>
    <w:p w14:paraId="46E2AB24" w14:textId="77777777" w:rsidR="00FF0BB8" w:rsidRDefault="00FF0BB8" w:rsidP="00970B0C">
      <w:pPr>
        <w:spacing w:after="0" w:line="240" w:lineRule="auto"/>
      </w:pPr>
      <w:r>
        <w:lastRenderedPageBreak/>
        <w:t xml:space="preserve">Carl Lasswell and wife, Emma Sue, live at RFD #3, Kahoka, Mo. He teaches 7th and 8th grades at </w:t>
      </w:r>
      <w:proofErr w:type="spellStart"/>
      <w:r>
        <w:t>Wyaconda</w:t>
      </w:r>
      <w:proofErr w:type="spellEnd"/>
      <w:r>
        <w:t>, Mo. and she is a retail sales clerk. They have one child, J. D. Lasswell.</w:t>
      </w:r>
    </w:p>
    <w:p w14:paraId="00CC626B" w14:textId="77777777" w:rsidR="00FF0BB8" w:rsidRDefault="00FF0BB8" w:rsidP="00970B0C">
      <w:pPr>
        <w:spacing w:after="0" w:line="240" w:lineRule="auto"/>
      </w:pPr>
    </w:p>
    <w:p w14:paraId="3BE84A49" w14:textId="77777777" w:rsidR="00FF0BB8" w:rsidRDefault="00FF0BB8" w:rsidP="00970B0C">
      <w:pPr>
        <w:spacing w:after="0" w:line="240" w:lineRule="auto"/>
      </w:pPr>
      <w:r>
        <w:t>Allen L. Vancil and wife, Betty, live at 511 Carleton, Caruthersville, Mo., where he is pastor of Eastwood Memorial United Methodist Church and Mrs. Vancil teaches. They have three sons, Stephen, David and Mark.</w:t>
      </w:r>
    </w:p>
    <w:p w14:paraId="59769AD3" w14:textId="77777777" w:rsidR="00FF0BB8" w:rsidRDefault="00FF0BB8" w:rsidP="00970B0C">
      <w:pPr>
        <w:spacing w:after="0" w:line="240" w:lineRule="auto"/>
      </w:pPr>
    </w:p>
    <w:p w14:paraId="361E80D2" w14:textId="274334BC" w:rsidR="00FF0BB8" w:rsidRDefault="00FF0BB8" w:rsidP="00970B0C">
      <w:pPr>
        <w:spacing w:after="0" w:line="240" w:lineRule="auto"/>
      </w:pPr>
      <w:r>
        <w:t>’53</w:t>
      </w:r>
    </w:p>
    <w:p w14:paraId="584ACB44" w14:textId="77777777" w:rsidR="007153C4" w:rsidRDefault="007153C4" w:rsidP="00970B0C">
      <w:pPr>
        <w:spacing w:after="0" w:line="240" w:lineRule="auto"/>
      </w:pPr>
    </w:p>
    <w:p w14:paraId="4B40CEE8" w14:textId="77777777" w:rsidR="00FF0BB8" w:rsidRDefault="00FF0BB8" w:rsidP="00970B0C">
      <w:pPr>
        <w:spacing w:after="0" w:line="240" w:lineRule="auto"/>
      </w:pPr>
      <w:r>
        <w:t>Mayme McElwee Abell of Cleveland St., Monroe City, Mo., has taught 1st grade in Mexico, Mo. for 18 years.</w:t>
      </w:r>
    </w:p>
    <w:p w14:paraId="104E7339" w14:textId="77777777" w:rsidR="00FF0BB8" w:rsidRDefault="00FF0BB8" w:rsidP="00970B0C">
      <w:pPr>
        <w:spacing w:after="0" w:line="240" w:lineRule="auto"/>
      </w:pPr>
    </w:p>
    <w:p w14:paraId="2CA71C7D" w14:textId="77777777" w:rsidR="00FF0BB8" w:rsidRDefault="00FF0BB8" w:rsidP="00970B0C">
      <w:pPr>
        <w:spacing w:after="0" w:line="240" w:lineRule="auto"/>
      </w:pPr>
      <w:r>
        <w:t>Donna Belle Goodhart, husband, Sgt. Wayne Goodhart, and children, Mike, William, David and Tina, are in Germany, where Sgt. Goodhart is serving in the Army. Their home address is 2405 Livingston Dr., Jefferson City, Mo.</w:t>
      </w:r>
    </w:p>
    <w:p w14:paraId="21FCA587" w14:textId="77777777" w:rsidR="00FF0BB8" w:rsidRDefault="00FF0BB8" w:rsidP="00970B0C">
      <w:pPr>
        <w:spacing w:after="0" w:line="240" w:lineRule="auto"/>
      </w:pPr>
    </w:p>
    <w:p w14:paraId="7466F5C5" w14:textId="77777777" w:rsidR="00FF0BB8" w:rsidRDefault="00FF0BB8" w:rsidP="00970B0C">
      <w:pPr>
        <w:spacing w:after="0" w:line="240" w:lineRule="auto"/>
      </w:pPr>
      <w:r>
        <w:t xml:space="preserve">Garnett Grim Storm, husband, Forest, and daughters, </w:t>
      </w:r>
      <w:proofErr w:type="gramStart"/>
      <w:r>
        <w:t>Michele</w:t>
      </w:r>
      <w:proofErr w:type="gramEnd"/>
      <w:r>
        <w:t xml:space="preserve"> and Adrienne, live at 28 Meander Pike, Chatham, Ill. Mr. Storm is a grain merchandiser.</w:t>
      </w:r>
    </w:p>
    <w:p w14:paraId="2CEF7C94" w14:textId="77777777" w:rsidR="00FF0BB8" w:rsidRDefault="00FF0BB8" w:rsidP="00970B0C">
      <w:pPr>
        <w:spacing w:after="0" w:line="240" w:lineRule="auto"/>
      </w:pPr>
    </w:p>
    <w:p w14:paraId="7A8B16E6" w14:textId="77777777" w:rsidR="00FF0BB8" w:rsidRDefault="00FF0BB8" w:rsidP="00970B0C">
      <w:pPr>
        <w:spacing w:after="0" w:line="240" w:lineRule="auto"/>
      </w:pPr>
      <w:r>
        <w:t>Roby E. Fretwell M.A. 1953, 5112 N. Fairmount, Davenport, Iowa, is an assistant principal at Jefferson Elementary School in Davenport.</w:t>
      </w:r>
    </w:p>
    <w:p w14:paraId="44FA6D4A" w14:textId="77777777" w:rsidR="00FF0BB8" w:rsidRDefault="00FF0BB8" w:rsidP="00970B0C">
      <w:pPr>
        <w:spacing w:after="0" w:line="240" w:lineRule="auto"/>
      </w:pPr>
    </w:p>
    <w:p w14:paraId="563F93E9" w14:textId="4864C7AB" w:rsidR="00FF0BB8" w:rsidRDefault="00FF0BB8" w:rsidP="00970B0C">
      <w:pPr>
        <w:spacing w:after="0" w:line="240" w:lineRule="auto"/>
      </w:pPr>
      <w:r>
        <w:t>’54</w:t>
      </w:r>
    </w:p>
    <w:p w14:paraId="5D4CCE66" w14:textId="77777777" w:rsidR="007153C4" w:rsidRDefault="007153C4" w:rsidP="00970B0C">
      <w:pPr>
        <w:spacing w:after="0" w:line="240" w:lineRule="auto"/>
      </w:pPr>
    </w:p>
    <w:p w14:paraId="69D48541" w14:textId="4681C87A" w:rsidR="00FF0BB8" w:rsidRDefault="00FF0BB8" w:rsidP="00970B0C">
      <w:pPr>
        <w:spacing w:after="0" w:line="240" w:lineRule="auto"/>
      </w:pPr>
      <w:r>
        <w:t xml:space="preserve">Doris L. Griffin, 227 N. </w:t>
      </w:r>
      <w:proofErr w:type="spellStart"/>
      <w:r>
        <w:t>Greenhills</w:t>
      </w:r>
      <w:proofErr w:type="spellEnd"/>
      <w:r>
        <w:t xml:space="preserve"> Dr., Moberly, Mo., is remedial reading teacher at North and East Park Schools in Moberly. She recently received an award certificate for being selected as an outstanding elementary teacher of America. Mrs. Griffin is a member of</w:t>
      </w:r>
      <w:r w:rsidR="005126B0">
        <w:t xml:space="preserve"> </w:t>
      </w:r>
      <w:r>
        <w:t xml:space="preserve">Alpha Delta Kappa, international honorary sorority for women educators; Moberly Delphian Study Club; </w:t>
      </w:r>
      <w:proofErr w:type="spellStart"/>
      <w:r>
        <w:t>ABWA</w:t>
      </w:r>
      <w:proofErr w:type="spellEnd"/>
      <w:r>
        <w:t>; Order of Eastern Star and the Higbee Baptist Church, where she teaches a Sunday School class of young people and serves as pianist.</w:t>
      </w:r>
    </w:p>
    <w:p w14:paraId="19090FCB" w14:textId="77777777" w:rsidR="00FF0BB8" w:rsidRDefault="00FF0BB8" w:rsidP="00970B0C">
      <w:pPr>
        <w:spacing w:after="0" w:line="240" w:lineRule="auto"/>
      </w:pPr>
    </w:p>
    <w:p w14:paraId="0BAF97EB" w14:textId="77777777" w:rsidR="00FF0BB8" w:rsidRDefault="00FF0BB8" w:rsidP="00970B0C">
      <w:pPr>
        <w:spacing w:after="0" w:line="240" w:lineRule="auto"/>
      </w:pPr>
      <w:r>
        <w:t>Dr. Richard E. Boyer B.S.E. 1954 and M.A. 1957, wife, Shirley, and children, Richard, Jr., Elizabeth, Peter and Victoria, are living at 2281 Country Squire, Toledo, Ohio. He is a professor of history at the University of Toledo.</w:t>
      </w:r>
    </w:p>
    <w:p w14:paraId="783041BF" w14:textId="77777777" w:rsidR="005126B0" w:rsidRDefault="005126B0" w:rsidP="00970B0C">
      <w:pPr>
        <w:spacing w:after="0" w:line="240" w:lineRule="auto"/>
      </w:pPr>
    </w:p>
    <w:p w14:paraId="6A63DC8C" w14:textId="77777777" w:rsidR="00FF0BB8" w:rsidRDefault="00FF0BB8" w:rsidP="00970B0C">
      <w:pPr>
        <w:spacing w:after="0" w:line="240" w:lineRule="auto"/>
      </w:pPr>
      <w:r>
        <w:t>James R. Houtchens, wife, Margaret, and children, Glenn and Amy, live at 5305 Peachtree, Dunwoody Rd. N.E., Atlanta, Ga. He is general manager of Catalog Publishing Company.</w:t>
      </w:r>
    </w:p>
    <w:p w14:paraId="1410E052" w14:textId="77777777" w:rsidR="00FF0BB8" w:rsidRDefault="00FF0BB8" w:rsidP="00970B0C">
      <w:pPr>
        <w:spacing w:after="0" w:line="240" w:lineRule="auto"/>
      </w:pPr>
    </w:p>
    <w:p w14:paraId="667A6E1F" w14:textId="77777777" w:rsidR="00FF0BB8" w:rsidRDefault="00FF0BB8" w:rsidP="00970B0C">
      <w:pPr>
        <w:spacing w:after="0" w:line="240" w:lineRule="auto"/>
      </w:pPr>
      <w:r>
        <w:t xml:space="preserve">Catherine Nicol Durham and husband, William R. Durham, </w:t>
      </w:r>
      <w:proofErr w:type="spellStart"/>
      <w:r>
        <w:t>D.O</w:t>
      </w:r>
      <w:proofErr w:type="spellEnd"/>
      <w:r>
        <w:t>., are living at 130 Lake Dr., Hurricane, W. Va. Wilma Geery Snowbarger, retired, lives at 5327 Montgomery N.E. #124, Albuquerque, N. M. She has a daughter, Helen Snowbarger Sloan 1956.</w:t>
      </w:r>
    </w:p>
    <w:p w14:paraId="01DF8E48" w14:textId="77777777" w:rsidR="00FF0BB8" w:rsidRDefault="00FF0BB8" w:rsidP="00970B0C">
      <w:pPr>
        <w:spacing w:after="0" w:line="240" w:lineRule="auto"/>
      </w:pPr>
    </w:p>
    <w:p w14:paraId="78620CA9" w14:textId="77777777" w:rsidR="00FF0BB8" w:rsidRDefault="00FF0BB8" w:rsidP="00970B0C">
      <w:pPr>
        <w:spacing w:after="0" w:line="240" w:lineRule="auto"/>
      </w:pPr>
      <w:r>
        <w:t xml:space="preserve">Martha Jane Yarbrough Long, husband, Russel, and children, James, Jack and Michelle, are living at Rt. B, Box </w:t>
      </w:r>
      <w:proofErr w:type="spellStart"/>
      <w:r>
        <w:t>216B</w:t>
      </w:r>
      <w:proofErr w:type="spellEnd"/>
      <w:r>
        <w:t>, Grandview, Idaho. Mr. Long is a ranch foreman.</w:t>
      </w:r>
    </w:p>
    <w:p w14:paraId="648CAB8D" w14:textId="77777777" w:rsidR="00FF0BB8" w:rsidRDefault="00FF0BB8" w:rsidP="00970B0C">
      <w:pPr>
        <w:spacing w:after="0" w:line="240" w:lineRule="auto"/>
      </w:pPr>
    </w:p>
    <w:p w14:paraId="039E303F" w14:textId="669712BE" w:rsidR="00FF0BB8" w:rsidRDefault="00FF0BB8" w:rsidP="00970B0C">
      <w:pPr>
        <w:spacing w:after="0" w:line="240" w:lineRule="auto"/>
      </w:pPr>
      <w:r>
        <w:t>’55</w:t>
      </w:r>
    </w:p>
    <w:p w14:paraId="4CB6EE3F" w14:textId="77777777" w:rsidR="007153C4" w:rsidRDefault="007153C4" w:rsidP="00970B0C">
      <w:pPr>
        <w:spacing w:after="0" w:line="240" w:lineRule="auto"/>
      </w:pPr>
    </w:p>
    <w:p w14:paraId="66AD8334" w14:textId="77777777" w:rsidR="00FF0BB8" w:rsidRDefault="00FF0BB8" w:rsidP="00970B0C">
      <w:pPr>
        <w:spacing w:after="0" w:line="240" w:lineRule="auto"/>
      </w:pPr>
      <w:r>
        <w:t xml:space="preserve">Dr. Raymond G. Williamson has been named assistant provost to serve as head of the Independence campus of the University of Missouri, Kansas City, formerly the CMSU Independence Residence Center. </w:t>
      </w:r>
      <w:r>
        <w:lastRenderedPageBreak/>
        <w:t>Dr. Williamson joined the CMSU faculty in 1965 as assistant professor of psychology and counseling. He was named coordinator of student affairs in 1968, and in 1970 became associate professor and administrative assistant to the dean. Dr. Williamson has been a visiting lecturer at UMKC and at the Regional Center for Criminal Justice and has served as consultant to Metropolitan Junior College and Universal Achievements, Inc. He and his wife, Doris, and children, Brian, Bruce and Brenda, live at 18700 E. 29th Terrace, Independence.</w:t>
      </w:r>
    </w:p>
    <w:p w14:paraId="298F4313" w14:textId="77777777" w:rsidR="00FF0BB8" w:rsidRDefault="00FF0BB8" w:rsidP="00970B0C">
      <w:pPr>
        <w:spacing w:after="0" w:line="240" w:lineRule="auto"/>
      </w:pPr>
    </w:p>
    <w:p w14:paraId="780CF9EE" w14:textId="77777777" w:rsidR="00FF0BB8" w:rsidRDefault="00FF0BB8" w:rsidP="00970B0C">
      <w:pPr>
        <w:spacing w:after="0" w:line="240" w:lineRule="auto"/>
      </w:pPr>
      <w:r>
        <w:t>Virgil D. Hudson B.S. 1955 and M.A. 1956 and wife, Carol, live at 1428 S.E. Linn, Boone, Iowa. He is a Junior-Senior H. S. principal. They have two sons, Gary and Mark.</w:t>
      </w:r>
    </w:p>
    <w:p w14:paraId="24DD0AFC" w14:textId="77777777" w:rsidR="00FF0BB8" w:rsidRDefault="00FF0BB8" w:rsidP="00970B0C">
      <w:pPr>
        <w:spacing w:after="0" w:line="240" w:lineRule="auto"/>
      </w:pPr>
    </w:p>
    <w:p w14:paraId="4EFB3233" w14:textId="77777777" w:rsidR="00FF0BB8" w:rsidRDefault="00FF0BB8" w:rsidP="00970B0C">
      <w:pPr>
        <w:spacing w:after="0" w:line="240" w:lineRule="auto"/>
      </w:pPr>
      <w:r>
        <w:t>Isabella Terrell, 18754 14th St., Bloomington, Calif., is an elementary teacher in Riverside. She has one son, Charles.</w:t>
      </w:r>
    </w:p>
    <w:p w14:paraId="15C1A167" w14:textId="77777777" w:rsidR="00FF0BB8" w:rsidRDefault="00FF0BB8" w:rsidP="00970B0C">
      <w:pPr>
        <w:spacing w:after="0" w:line="240" w:lineRule="auto"/>
      </w:pPr>
    </w:p>
    <w:p w14:paraId="40599BD9" w14:textId="77777777" w:rsidR="00FF0BB8" w:rsidRDefault="00FF0BB8" w:rsidP="00970B0C">
      <w:pPr>
        <w:spacing w:after="0" w:line="240" w:lineRule="auto"/>
      </w:pPr>
      <w:r>
        <w:t>Robert J. Hodges, wife, Betty, and children, Kristen, Tom and Tim, live at 318 S. 18th, Unionville, Mo., where he is president of Unionville Lumber Co., Inc.</w:t>
      </w:r>
    </w:p>
    <w:p w14:paraId="48BCACD9" w14:textId="77777777" w:rsidR="00FF0BB8" w:rsidRDefault="00FF0BB8" w:rsidP="00970B0C">
      <w:pPr>
        <w:spacing w:after="0" w:line="240" w:lineRule="auto"/>
      </w:pPr>
    </w:p>
    <w:p w14:paraId="093FD295" w14:textId="77777777" w:rsidR="00FF0BB8" w:rsidRDefault="00FF0BB8" w:rsidP="00970B0C">
      <w:pPr>
        <w:spacing w:after="0" w:line="240" w:lineRule="auto"/>
      </w:pPr>
      <w:r>
        <w:t>Ermal Ward Thomson, husband, Fred, and children, Jeffrey and Jeanna, are living at 3084 Arrowhead, San Bernardino, Calif. She is a teacher and he is a realtor.</w:t>
      </w:r>
    </w:p>
    <w:p w14:paraId="2188D7F4" w14:textId="77777777" w:rsidR="005126B0" w:rsidRDefault="005126B0" w:rsidP="00970B0C">
      <w:pPr>
        <w:spacing w:after="0" w:line="240" w:lineRule="auto"/>
      </w:pPr>
    </w:p>
    <w:p w14:paraId="707E581F" w14:textId="77777777" w:rsidR="00FF0BB8" w:rsidRDefault="00FF0BB8" w:rsidP="00970B0C">
      <w:pPr>
        <w:spacing w:after="0" w:line="240" w:lineRule="auto"/>
      </w:pPr>
      <w:r>
        <w:t>Paul E. Roquet has been appointed manager of retail operations at International Harvester’s Oakland (Cal.) Agricultural Equipment Sales Region.</w:t>
      </w:r>
    </w:p>
    <w:p w14:paraId="3A078DBB" w14:textId="77777777" w:rsidR="00FF0BB8" w:rsidRDefault="00FF0BB8" w:rsidP="00970B0C">
      <w:pPr>
        <w:spacing w:after="0" w:line="240" w:lineRule="auto"/>
      </w:pPr>
    </w:p>
    <w:p w14:paraId="4ED50B23" w14:textId="77777777" w:rsidR="00FF0BB8" w:rsidRDefault="00FF0BB8" w:rsidP="00970B0C">
      <w:pPr>
        <w:spacing w:after="0" w:line="240" w:lineRule="auto"/>
      </w:pPr>
      <w:r>
        <w:t xml:space="preserve">Roquet joined </w:t>
      </w:r>
      <w:proofErr w:type="spellStart"/>
      <w:r>
        <w:t>IH</w:t>
      </w:r>
      <w:proofErr w:type="spellEnd"/>
      <w:r>
        <w:t xml:space="preserve"> in 1955 as a salesman at the Ottumwa, Iowa store and held </w:t>
      </w:r>
      <w:proofErr w:type="gramStart"/>
      <w:r>
        <w:t>a number of</w:t>
      </w:r>
      <w:proofErr w:type="gramEnd"/>
      <w:r>
        <w:t xml:space="preserve"> managerial positions in Iowa before transferring to Portland, Oregon, as dealer development manager in 1969 and sales manager in 1971. In 1972 he transferred to the </w:t>
      </w:r>
      <w:proofErr w:type="spellStart"/>
      <w:r>
        <w:t>IH</w:t>
      </w:r>
      <w:proofErr w:type="spellEnd"/>
      <w:r>
        <w:t xml:space="preserve"> headquarters </w:t>
      </w:r>
      <w:proofErr w:type="gramStart"/>
      <w:r>
        <w:t>at</w:t>
      </w:r>
      <w:proofErr w:type="gramEnd"/>
      <w:r>
        <w:t xml:space="preserve"> Chicago as regional parts manager, marketing planning supervisor and marketing planning/sales coordinator. The Roquet family now resides at 2140 Tanager Court, Pleasanton, Calif.</w:t>
      </w:r>
    </w:p>
    <w:p w14:paraId="5E190D23" w14:textId="77777777" w:rsidR="00FF0BB8" w:rsidRDefault="00FF0BB8" w:rsidP="00970B0C">
      <w:pPr>
        <w:spacing w:after="0" w:line="240" w:lineRule="auto"/>
      </w:pPr>
    </w:p>
    <w:p w14:paraId="0219E63D" w14:textId="20DEBDF5" w:rsidR="00FF0BB8" w:rsidRDefault="00FF0BB8" w:rsidP="00970B0C">
      <w:pPr>
        <w:spacing w:after="0" w:line="240" w:lineRule="auto"/>
      </w:pPr>
      <w:r>
        <w:t>’56</w:t>
      </w:r>
    </w:p>
    <w:p w14:paraId="1C2A1608" w14:textId="77777777" w:rsidR="007153C4" w:rsidRDefault="007153C4" w:rsidP="00970B0C">
      <w:pPr>
        <w:spacing w:after="0" w:line="240" w:lineRule="auto"/>
      </w:pPr>
    </w:p>
    <w:p w14:paraId="36A26291" w14:textId="11884492" w:rsidR="00FF0BB8" w:rsidRDefault="00FF0BB8" w:rsidP="00970B0C">
      <w:pPr>
        <w:spacing w:after="0" w:line="240" w:lineRule="auto"/>
      </w:pPr>
      <w:r>
        <w:t>Leonard J. Mengwasser B.S.E. 1956 and M.A. 1958, wife, Patricia Reeder Mengwasser 1959 and children, Bradley and Laura, are living at 1005 Scott Dr., Hurst, Texas. He is a junior high vice-principal and she is a secondary curriculum consultant.</w:t>
      </w:r>
    </w:p>
    <w:p w14:paraId="0EAC1532" w14:textId="77777777" w:rsidR="00FF0BB8" w:rsidRDefault="00FF0BB8" w:rsidP="00970B0C">
      <w:pPr>
        <w:spacing w:after="0" w:line="240" w:lineRule="auto"/>
      </w:pPr>
    </w:p>
    <w:p w14:paraId="7AB5D256" w14:textId="77777777" w:rsidR="00FF0BB8" w:rsidRDefault="00FF0BB8" w:rsidP="00970B0C">
      <w:pPr>
        <w:spacing w:after="0" w:line="240" w:lineRule="auto"/>
      </w:pPr>
      <w:r>
        <w:t>Alice Campbell Gallo and husband, Joseph, are retired and live in Cincinnati, Iowa. Mrs. Gallo had taught for forty years before retirement.</w:t>
      </w:r>
    </w:p>
    <w:p w14:paraId="2C532FC5" w14:textId="77777777" w:rsidR="00FF0BB8" w:rsidRDefault="00FF0BB8" w:rsidP="00970B0C">
      <w:pPr>
        <w:spacing w:after="0" w:line="240" w:lineRule="auto"/>
      </w:pPr>
    </w:p>
    <w:p w14:paraId="0E5C5C3B" w14:textId="77777777" w:rsidR="00FF0BB8" w:rsidRDefault="00FF0BB8" w:rsidP="00970B0C">
      <w:pPr>
        <w:spacing w:after="0" w:line="240" w:lineRule="auto"/>
      </w:pPr>
      <w:r>
        <w:t>Irene Cooper, 306 15th, Chillicothe; Mo., is an elementary teacher.</w:t>
      </w:r>
    </w:p>
    <w:p w14:paraId="084AF7BD" w14:textId="77777777" w:rsidR="00FF0BB8" w:rsidRDefault="00FF0BB8" w:rsidP="00970B0C">
      <w:pPr>
        <w:spacing w:after="0" w:line="240" w:lineRule="auto"/>
      </w:pPr>
    </w:p>
    <w:p w14:paraId="3F0EB8E5" w14:textId="77777777" w:rsidR="00FF0BB8" w:rsidRDefault="00FF0BB8" w:rsidP="00970B0C">
      <w:pPr>
        <w:spacing w:after="0" w:line="240" w:lineRule="auto"/>
      </w:pPr>
      <w:r>
        <w:t xml:space="preserve">Helen L. Snowbarger Sloan, Box 53, </w:t>
      </w:r>
      <w:proofErr w:type="spellStart"/>
      <w:r>
        <w:t>Mullinsville</w:t>
      </w:r>
      <w:proofErr w:type="spellEnd"/>
      <w:r>
        <w:t xml:space="preserve">, Kans., is secretary at </w:t>
      </w:r>
      <w:proofErr w:type="spellStart"/>
      <w:r>
        <w:t>Mullinsville</w:t>
      </w:r>
      <w:proofErr w:type="spellEnd"/>
      <w:r>
        <w:t xml:space="preserve"> Grade School. Her children are Deborah, Donna and Cheryl.</w:t>
      </w:r>
    </w:p>
    <w:p w14:paraId="32D7FB9D" w14:textId="77777777" w:rsidR="00FF0BB8" w:rsidRDefault="00FF0BB8" w:rsidP="00970B0C">
      <w:pPr>
        <w:spacing w:after="0" w:line="240" w:lineRule="auto"/>
      </w:pPr>
    </w:p>
    <w:p w14:paraId="22DC8862" w14:textId="77777777" w:rsidR="00FF0BB8" w:rsidRDefault="00FF0BB8" w:rsidP="00970B0C">
      <w:pPr>
        <w:spacing w:after="0" w:line="240" w:lineRule="auto"/>
      </w:pPr>
      <w:r>
        <w:t>Richard F. Goeke, wife, Delores, and children, Jon, Dee Lynn, Tracy and Jay, are living at 1776 &amp; Placita De Niquel, Green Valley, Ariz. He is a comptroller and is a Lt. Col. in the Arizona Air National Guard.</w:t>
      </w:r>
    </w:p>
    <w:p w14:paraId="0168E2FC" w14:textId="159BE2F6" w:rsidR="00FF0BB8" w:rsidRDefault="00FF0BB8" w:rsidP="00970B0C">
      <w:pPr>
        <w:spacing w:after="0" w:line="240" w:lineRule="auto"/>
      </w:pPr>
    </w:p>
    <w:p w14:paraId="185EB7BC" w14:textId="713B71C9" w:rsidR="007153C4" w:rsidRDefault="007153C4" w:rsidP="00970B0C">
      <w:pPr>
        <w:spacing w:after="0" w:line="240" w:lineRule="auto"/>
      </w:pPr>
      <w:r>
        <w:t>‘57</w:t>
      </w:r>
    </w:p>
    <w:p w14:paraId="22C14DAA" w14:textId="77777777" w:rsidR="007153C4" w:rsidRDefault="007153C4" w:rsidP="00970B0C">
      <w:pPr>
        <w:spacing w:after="0" w:line="240" w:lineRule="auto"/>
      </w:pPr>
    </w:p>
    <w:p w14:paraId="2FD886AF" w14:textId="77777777" w:rsidR="00FF0BB8" w:rsidRDefault="00FF0BB8" w:rsidP="00970B0C">
      <w:pPr>
        <w:spacing w:after="0" w:line="240" w:lineRule="auto"/>
      </w:pPr>
      <w:r>
        <w:lastRenderedPageBreak/>
        <w:t xml:space="preserve">Calvin E. Roebuck, wife, </w:t>
      </w:r>
      <w:proofErr w:type="spellStart"/>
      <w:r>
        <w:t>Lyota</w:t>
      </w:r>
      <w:proofErr w:type="spellEnd"/>
      <w:r>
        <w:t>, and son, James, are living at 817 Garrett Parkway, Newark, Ohio. He is agency director — State Farm Insurance. Owen O. Hughes’ new address is 1791 W. Clark Rd., DeWitt, Michigan.</w:t>
      </w:r>
    </w:p>
    <w:p w14:paraId="20B3B6B4" w14:textId="77777777" w:rsidR="00FF0BB8" w:rsidRDefault="00FF0BB8" w:rsidP="00970B0C">
      <w:pPr>
        <w:spacing w:after="0" w:line="240" w:lineRule="auto"/>
      </w:pPr>
    </w:p>
    <w:p w14:paraId="2974CF2D" w14:textId="77777777" w:rsidR="00FF0BB8" w:rsidRDefault="00FF0BB8" w:rsidP="00970B0C">
      <w:pPr>
        <w:spacing w:after="0" w:line="240" w:lineRule="auto"/>
      </w:pPr>
      <w:r>
        <w:t>Dr. Frank V. Colton B.S.E. 1957 and M.A. 1959 was recently appointed Associate Director for Continuing Education, Center for Professional Development, College of Education, University of Kentucky. He has been at the University since 1970, serving as assistant professor, Dept, of Curriculum and Instruction. Dr. Colton and his wife, Linda Elam Colton 1961 and children, Catherine, Caryn and Matthew, live at 1111 Spendthrift Ct. N., Lexington, Ky.</w:t>
      </w:r>
    </w:p>
    <w:p w14:paraId="013CC0E3" w14:textId="77777777" w:rsidR="00FF0BB8" w:rsidRDefault="00FF0BB8" w:rsidP="00970B0C">
      <w:pPr>
        <w:spacing w:after="0" w:line="240" w:lineRule="auto"/>
      </w:pPr>
    </w:p>
    <w:p w14:paraId="12C083E5" w14:textId="5B4C6F71" w:rsidR="00FF0BB8" w:rsidRDefault="007153C4" w:rsidP="00970B0C">
      <w:pPr>
        <w:spacing w:after="0" w:line="240" w:lineRule="auto"/>
      </w:pPr>
      <w:r>
        <w:t>’58</w:t>
      </w:r>
    </w:p>
    <w:p w14:paraId="1E5C3465" w14:textId="77777777" w:rsidR="007153C4" w:rsidRDefault="007153C4" w:rsidP="00970B0C">
      <w:pPr>
        <w:spacing w:after="0" w:line="240" w:lineRule="auto"/>
      </w:pPr>
    </w:p>
    <w:p w14:paraId="7E90A598" w14:textId="77777777" w:rsidR="00FF0BB8" w:rsidRDefault="00FF0BB8" w:rsidP="00970B0C">
      <w:pPr>
        <w:spacing w:after="0" w:line="240" w:lineRule="auto"/>
      </w:pPr>
      <w:r>
        <w:t>Fred A. Forquer, wife, Norma, and daughters, Julie and Joni, live at 852 White Swan Lane, Rockford, Ill. He is claims manager with Liberty Mutual Insurance Company.</w:t>
      </w:r>
    </w:p>
    <w:p w14:paraId="35E1DEB5" w14:textId="77777777" w:rsidR="005126B0" w:rsidRDefault="005126B0" w:rsidP="00970B0C">
      <w:pPr>
        <w:spacing w:after="0" w:line="240" w:lineRule="auto"/>
      </w:pPr>
    </w:p>
    <w:p w14:paraId="0E2DAB2A" w14:textId="77777777" w:rsidR="00FF0BB8" w:rsidRDefault="00FF0BB8" w:rsidP="00970B0C">
      <w:pPr>
        <w:spacing w:after="0" w:line="240" w:lineRule="auto"/>
      </w:pPr>
      <w:r>
        <w:t>Donald M. Buckman, 6918 W. 14th Ave., Lakewood, Colo., is a pianist at a Holiday Inn.</w:t>
      </w:r>
    </w:p>
    <w:p w14:paraId="090C0FF3" w14:textId="77777777" w:rsidR="00FF0BB8" w:rsidRDefault="00FF0BB8" w:rsidP="00970B0C">
      <w:pPr>
        <w:spacing w:after="0" w:line="240" w:lineRule="auto"/>
      </w:pPr>
    </w:p>
    <w:p w14:paraId="2ECC9EC4" w14:textId="77777777" w:rsidR="00FF0BB8" w:rsidRDefault="00FF0BB8" w:rsidP="00970B0C">
      <w:pPr>
        <w:spacing w:after="0" w:line="240" w:lineRule="auto"/>
      </w:pPr>
      <w:r>
        <w:t>Dr. Jack H. Wilt B.S.E. 1958 and M.A. 1961 and wife, Susan, are living at 4884 Flintridge Ct., Apt. 10, Rockford, Ill. He is superintendent of Harlem Consolidated Schools and she is a reading director.</w:t>
      </w:r>
    </w:p>
    <w:p w14:paraId="7AF39599" w14:textId="77777777" w:rsidR="00FF0BB8" w:rsidRDefault="00FF0BB8" w:rsidP="00970B0C">
      <w:pPr>
        <w:spacing w:after="0" w:line="240" w:lineRule="auto"/>
      </w:pPr>
    </w:p>
    <w:p w14:paraId="6DBF0AF6" w14:textId="77777777" w:rsidR="00FF0BB8" w:rsidRDefault="00FF0BB8" w:rsidP="00970B0C">
      <w:pPr>
        <w:spacing w:after="0" w:line="240" w:lineRule="auto"/>
      </w:pPr>
      <w:r>
        <w:t>Linda Sue Galloway, R. R. 2, Perry, Mo., is a 3rd grade teacher in Mexico,</w:t>
      </w:r>
    </w:p>
    <w:p w14:paraId="55146D49" w14:textId="77777777" w:rsidR="00FF0BB8" w:rsidRDefault="00FF0BB8" w:rsidP="00970B0C">
      <w:pPr>
        <w:spacing w:after="0" w:line="240" w:lineRule="auto"/>
      </w:pPr>
    </w:p>
    <w:p w14:paraId="0BB17558" w14:textId="77777777" w:rsidR="00FF0BB8" w:rsidRDefault="00FF0BB8" w:rsidP="00970B0C">
      <w:pPr>
        <w:spacing w:after="0" w:line="240" w:lineRule="auto"/>
      </w:pPr>
      <w:r>
        <w:t>36</w:t>
      </w:r>
    </w:p>
    <w:p w14:paraId="31EF730F" w14:textId="472A595C" w:rsidR="00FF0BB8" w:rsidRDefault="00FF0BB8" w:rsidP="00970B0C">
      <w:pPr>
        <w:spacing w:after="0" w:line="240" w:lineRule="auto"/>
      </w:pPr>
    </w:p>
    <w:p w14:paraId="3EB2E980" w14:textId="21C42BF0" w:rsidR="007153C4" w:rsidRPr="00E94289" w:rsidRDefault="007153C4" w:rsidP="00970B0C">
      <w:pPr>
        <w:spacing w:after="0" w:line="240" w:lineRule="auto"/>
      </w:pPr>
      <w:r w:rsidRPr="00E94289">
        <w:t>(page 37)</w:t>
      </w:r>
    </w:p>
    <w:p w14:paraId="4BCB0923" w14:textId="77777777" w:rsidR="007153C4" w:rsidRDefault="007153C4" w:rsidP="00970B0C">
      <w:pPr>
        <w:spacing w:after="0" w:line="240" w:lineRule="auto"/>
      </w:pPr>
    </w:p>
    <w:p w14:paraId="4A1DC1DE" w14:textId="77777777" w:rsidR="00FF0BB8" w:rsidRDefault="00FF0BB8" w:rsidP="00970B0C">
      <w:pPr>
        <w:spacing w:after="0" w:line="240" w:lineRule="auto"/>
      </w:pPr>
      <w:r>
        <w:t>Mo.</w:t>
      </w:r>
    </w:p>
    <w:p w14:paraId="72A33D0F" w14:textId="77777777" w:rsidR="00FF0BB8" w:rsidRDefault="00FF0BB8" w:rsidP="00970B0C">
      <w:pPr>
        <w:spacing w:after="0" w:line="240" w:lineRule="auto"/>
      </w:pPr>
    </w:p>
    <w:p w14:paraId="7B6A595D" w14:textId="77777777" w:rsidR="00FF0BB8" w:rsidRDefault="00FF0BB8" w:rsidP="00970B0C">
      <w:pPr>
        <w:spacing w:after="0" w:line="240" w:lineRule="auto"/>
      </w:pPr>
      <w:r>
        <w:t>Donald L. Baskett B.S.E. 1958 and M.A. 1965, wife, Jacqueline Lorenz Baskett and daughter, Michelle, live at 1542 Bryan, Chillicothe, Mo. He is a social worker — Division of Family Services and she teaches high school social studies in Meadville, Mo.</w:t>
      </w:r>
    </w:p>
    <w:p w14:paraId="39F33ACC" w14:textId="77777777" w:rsidR="00FF0BB8" w:rsidRDefault="00FF0BB8" w:rsidP="00970B0C">
      <w:pPr>
        <w:spacing w:after="0" w:line="240" w:lineRule="auto"/>
      </w:pPr>
    </w:p>
    <w:p w14:paraId="4323813F" w14:textId="77777777" w:rsidR="00FF0BB8" w:rsidRDefault="00FF0BB8" w:rsidP="00970B0C">
      <w:pPr>
        <w:spacing w:after="0" w:line="240" w:lineRule="auto"/>
      </w:pPr>
      <w:r>
        <w:t>Jennie R. Wilford B.S.E. 1958 and M.A. 1963 and husband, Delvin W. Wilford B.S.E. 1959 and M.A. 1963 are living at 1809 Eastview Dr., Trenton, Mo.</w:t>
      </w:r>
    </w:p>
    <w:p w14:paraId="44221F42" w14:textId="77777777" w:rsidR="00FF0BB8" w:rsidRDefault="00FF0BB8" w:rsidP="00970B0C">
      <w:pPr>
        <w:spacing w:after="0" w:line="240" w:lineRule="auto"/>
      </w:pPr>
    </w:p>
    <w:p w14:paraId="6C160ADB" w14:textId="77777777" w:rsidR="00FF0BB8" w:rsidRDefault="00FF0BB8" w:rsidP="00970B0C">
      <w:pPr>
        <w:spacing w:after="0" w:line="240" w:lineRule="auto"/>
      </w:pPr>
      <w:r>
        <w:t>Richard A. Schromm M.A. 1958, wife, Marialyce Workman Schromm 1960, and children, Rick, John and Cathy, are living at 2901 Marco Way, Carmichael, Calif. He is Director of Continuation Education and Opportunity Program and she does substitute teaching.</w:t>
      </w:r>
    </w:p>
    <w:p w14:paraId="24AB5245" w14:textId="77777777" w:rsidR="00FF0BB8" w:rsidRDefault="00FF0BB8" w:rsidP="00970B0C">
      <w:pPr>
        <w:spacing w:after="0" w:line="240" w:lineRule="auto"/>
      </w:pPr>
    </w:p>
    <w:p w14:paraId="5B7FEB52" w14:textId="77777777" w:rsidR="00FF0BB8" w:rsidRDefault="00FF0BB8" w:rsidP="00970B0C">
      <w:pPr>
        <w:spacing w:after="0" w:line="240" w:lineRule="auto"/>
      </w:pPr>
      <w:r>
        <w:t xml:space="preserve">Eugene and Carolyn Willows Gregory are living at 12327 Alexandria, San Antonio, Texas. He is branch claims manager, Western Insurance Companies. Betty Ross Buenger, husband, D. D. Buenger, </w:t>
      </w:r>
      <w:proofErr w:type="spellStart"/>
      <w:r>
        <w:t>D.O</w:t>
      </w:r>
      <w:proofErr w:type="spellEnd"/>
      <w:r>
        <w:t>., and children, Debra, Dianne, Carol and David, live at Rt. 3, Box 160, Memphis, Mo.</w:t>
      </w:r>
    </w:p>
    <w:p w14:paraId="557382DA" w14:textId="77777777" w:rsidR="00FF0BB8" w:rsidRDefault="00FF0BB8" w:rsidP="00970B0C">
      <w:pPr>
        <w:spacing w:after="0" w:line="240" w:lineRule="auto"/>
      </w:pPr>
    </w:p>
    <w:p w14:paraId="4B6FCBC6" w14:textId="7E0E90CB" w:rsidR="00FF0BB8" w:rsidRDefault="00FF0BB8" w:rsidP="00970B0C">
      <w:pPr>
        <w:spacing w:after="0" w:line="240" w:lineRule="auto"/>
      </w:pPr>
      <w:r>
        <w:t>’59</w:t>
      </w:r>
    </w:p>
    <w:p w14:paraId="0FD5C325" w14:textId="77777777" w:rsidR="00E94289" w:rsidRDefault="00E94289" w:rsidP="00970B0C">
      <w:pPr>
        <w:spacing w:after="0" w:line="240" w:lineRule="auto"/>
      </w:pPr>
    </w:p>
    <w:p w14:paraId="1AE937F5" w14:textId="77777777" w:rsidR="00FF0BB8" w:rsidRDefault="00FF0BB8" w:rsidP="00970B0C">
      <w:pPr>
        <w:spacing w:after="0" w:line="240" w:lineRule="auto"/>
      </w:pPr>
      <w:r>
        <w:t>Dr. Robert J. Cook B.S.E. 1959 and M.A. 1962, 151 Holden Dr., Macomb, Ill., is associate professor of education at Western Illinois University.</w:t>
      </w:r>
    </w:p>
    <w:p w14:paraId="0014815B" w14:textId="77777777" w:rsidR="00FF0BB8" w:rsidRDefault="00FF0BB8" w:rsidP="00970B0C">
      <w:pPr>
        <w:spacing w:after="0" w:line="240" w:lineRule="auto"/>
      </w:pPr>
    </w:p>
    <w:p w14:paraId="2DB3413F" w14:textId="77777777" w:rsidR="00FF0BB8" w:rsidRDefault="00FF0BB8" w:rsidP="00970B0C">
      <w:pPr>
        <w:spacing w:after="0" w:line="240" w:lineRule="auto"/>
      </w:pPr>
      <w:r>
        <w:lastRenderedPageBreak/>
        <w:t xml:space="preserve">David W. Swayze, </w:t>
      </w:r>
      <w:proofErr w:type="spellStart"/>
      <w:r>
        <w:t>D.O</w:t>
      </w:r>
      <w:proofErr w:type="spellEnd"/>
      <w:r>
        <w:t>., wife, Wilma Jean and children, Ramona, Matthew, Rebecca and Mitchell, live at 417 Steeple Chase Ct., Bloomfield Hills, Mich. Dr. Swayze is an anesthesiologist and Mrs. Swayze is a secretary.</w:t>
      </w:r>
    </w:p>
    <w:p w14:paraId="50DAE8C7" w14:textId="77777777" w:rsidR="00FF0BB8" w:rsidRDefault="00FF0BB8" w:rsidP="00970B0C">
      <w:pPr>
        <w:spacing w:after="0" w:line="240" w:lineRule="auto"/>
      </w:pPr>
    </w:p>
    <w:p w14:paraId="7920E811" w14:textId="77777777" w:rsidR="00FF0BB8" w:rsidRDefault="00FF0BB8" w:rsidP="00970B0C">
      <w:pPr>
        <w:spacing w:after="0" w:line="240" w:lineRule="auto"/>
      </w:pPr>
      <w:r>
        <w:t xml:space="preserve">Sue Smolka Schneir, husband, Jerome Schneir, </w:t>
      </w:r>
      <w:proofErr w:type="spellStart"/>
      <w:r>
        <w:t>D.O</w:t>
      </w:r>
      <w:proofErr w:type="spellEnd"/>
      <w:r>
        <w:t xml:space="preserve">., and children, </w:t>
      </w:r>
      <w:proofErr w:type="gramStart"/>
      <w:r>
        <w:t>Marcie</w:t>
      </w:r>
      <w:proofErr w:type="gramEnd"/>
      <w:r>
        <w:t xml:space="preserve"> and Vicky, live at 1036 Anderson Ave., Ft. Lee, N. J. Mrs. Schneir is a synchronized swimming instructor.</w:t>
      </w:r>
    </w:p>
    <w:p w14:paraId="7E73C2D7" w14:textId="77777777" w:rsidR="00FF0BB8" w:rsidRDefault="00FF0BB8" w:rsidP="00970B0C">
      <w:pPr>
        <w:spacing w:after="0" w:line="240" w:lineRule="auto"/>
      </w:pPr>
    </w:p>
    <w:p w14:paraId="3A06BD3F" w14:textId="77777777" w:rsidR="00FF0BB8" w:rsidRDefault="00FF0BB8" w:rsidP="00970B0C">
      <w:pPr>
        <w:spacing w:after="0" w:line="240" w:lineRule="auto"/>
      </w:pPr>
      <w:r>
        <w:t>G. Elaine Blowers is Documents Librarian at Northern Illinois University in DeKalb.</w:t>
      </w:r>
    </w:p>
    <w:p w14:paraId="2F96FF91" w14:textId="77777777" w:rsidR="00FF0BB8" w:rsidRDefault="00FF0BB8" w:rsidP="00970B0C">
      <w:pPr>
        <w:spacing w:after="0" w:line="240" w:lineRule="auto"/>
      </w:pPr>
    </w:p>
    <w:p w14:paraId="4ED723CF" w14:textId="77777777" w:rsidR="00FF0BB8" w:rsidRDefault="00FF0BB8" w:rsidP="00970B0C">
      <w:pPr>
        <w:spacing w:after="0" w:line="240" w:lineRule="auto"/>
      </w:pPr>
      <w:r>
        <w:t xml:space="preserve">Robert L. Long, wife, Phyllis, and children, Robert, Thomas, Kenneth and Peggy, live at 1201 State, Tama, Iowa. He teaches industrial arts, is </w:t>
      </w:r>
      <w:proofErr w:type="gramStart"/>
      <w:r>
        <w:t>athletic</w:t>
      </w:r>
      <w:proofErr w:type="gramEnd"/>
      <w:r>
        <w:t xml:space="preserve"> director and coaches </w:t>
      </w:r>
      <w:proofErr w:type="gramStart"/>
      <w:r>
        <w:t>boys</w:t>
      </w:r>
      <w:proofErr w:type="gramEnd"/>
      <w:r>
        <w:t xml:space="preserve"> track. Phyllis is a secretary.</w:t>
      </w:r>
    </w:p>
    <w:p w14:paraId="2E8596A4" w14:textId="77777777" w:rsidR="00FF0BB8" w:rsidRDefault="00FF0BB8" w:rsidP="00970B0C">
      <w:pPr>
        <w:spacing w:after="0" w:line="240" w:lineRule="auto"/>
      </w:pPr>
    </w:p>
    <w:p w14:paraId="55F0CE45" w14:textId="77777777" w:rsidR="00FF0BB8" w:rsidRDefault="00FF0BB8" w:rsidP="00970B0C">
      <w:pPr>
        <w:spacing w:after="0" w:line="240" w:lineRule="auto"/>
      </w:pPr>
      <w:r>
        <w:t>Dr. Ruth Howell Rucci and husband, Fred, live at 45 Belleview, Mt. Clemens, Mich. She is an osteopathic physician and he is supervisor of sales — Michigan Consolidated Gas Company. Ted E. May, wife, Connie, and daughter, Lynn, live at 706 Earl Lee St., Jefferson City, Mo. He is director of data processing with the State Division of Management Systems.</w:t>
      </w:r>
    </w:p>
    <w:p w14:paraId="12260BDB" w14:textId="77777777" w:rsidR="00FF0BB8" w:rsidRDefault="00FF0BB8" w:rsidP="00970B0C">
      <w:pPr>
        <w:spacing w:after="0" w:line="240" w:lineRule="auto"/>
      </w:pPr>
    </w:p>
    <w:p w14:paraId="58A17B6B" w14:textId="77777777" w:rsidR="00FF0BB8" w:rsidRDefault="00FF0BB8" w:rsidP="00970B0C">
      <w:pPr>
        <w:spacing w:after="0" w:line="240" w:lineRule="auto"/>
      </w:pPr>
      <w:r>
        <w:t>Vernon E. Keller B.S.E. 1959 and M.A. 1963 and wife, Hazel, are living at 44 Park View Dr., Eldridge, Iowa. He is regional training director — Oscar Mayer &amp; Company of Davenport. Their children are Larry, Gary, Paul and Gregory.</w:t>
      </w:r>
    </w:p>
    <w:p w14:paraId="46088DD0" w14:textId="77777777" w:rsidR="00FF0BB8" w:rsidRDefault="00FF0BB8" w:rsidP="00970B0C">
      <w:pPr>
        <w:spacing w:after="0" w:line="240" w:lineRule="auto"/>
      </w:pPr>
    </w:p>
    <w:p w14:paraId="51354B83" w14:textId="77777777" w:rsidR="00FF0BB8" w:rsidRDefault="00FF0BB8" w:rsidP="00970B0C">
      <w:pPr>
        <w:spacing w:after="0" w:line="240" w:lineRule="auto"/>
      </w:pPr>
      <w:r>
        <w:t>Sarah McCabe Kritzer and husband, Charles, live at 310 W. 21st, #11, Sioux Falls, South Dakota. He is regional sales manager — Allied Mills, Inc.</w:t>
      </w:r>
    </w:p>
    <w:p w14:paraId="049ED076" w14:textId="77777777" w:rsidR="00FF0BB8" w:rsidRDefault="00FF0BB8" w:rsidP="00970B0C">
      <w:pPr>
        <w:spacing w:after="0" w:line="240" w:lineRule="auto"/>
      </w:pPr>
    </w:p>
    <w:p w14:paraId="093AEB5E" w14:textId="6970FA72" w:rsidR="00FF0BB8" w:rsidRDefault="00FF0BB8" w:rsidP="00970B0C">
      <w:pPr>
        <w:spacing w:after="0" w:line="240" w:lineRule="auto"/>
      </w:pPr>
      <w:r>
        <w:t xml:space="preserve">Wilton L. Wilkinson, wife, Judith, and daughters, Jeanne, </w:t>
      </w:r>
      <w:proofErr w:type="gramStart"/>
      <w:r>
        <w:t>Janice</w:t>
      </w:r>
      <w:proofErr w:type="gramEnd"/>
      <w:r>
        <w:t xml:space="preserve"> and Julia, are living at Rt. 9, Bloomfield, Iowa, where he is assistant principal — Davis County H. S. Judith is a staff nurse at Davis County Hospital.</w:t>
      </w:r>
    </w:p>
    <w:p w14:paraId="2093D6D2" w14:textId="77777777" w:rsidR="007E2D9A" w:rsidRDefault="007E2D9A" w:rsidP="00970B0C">
      <w:pPr>
        <w:spacing w:after="0" w:line="240" w:lineRule="auto"/>
      </w:pPr>
    </w:p>
    <w:p w14:paraId="34641AFD" w14:textId="77777777" w:rsidR="00FF0BB8" w:rsidRDefault="00FF0BB8" w:rsidP="00970B0C">
      <w:pPr>
        <w:spacing w:after="0" w:line="240" w:lineRule="auto"/>
      </w:pPr>
      <w:r>
        <w:t>Robert N. Walker, M.D., wife, Connie and children, Melissa, Shannon and Tyler, live at 4224 S. Napa, Spokane, Wash. Dr. Walker is an obstetrician and gynecologist.</w:t>
      </w:r>
    </w:p>
    <w:p w14:paraId="7F6C2B55" w14:textId="77777777" w:rsidR="00FF0BB8" w:rsidRDefault="00FF0BB8" w:rsidP="00970B0C">
      <w:pPr>
        <w:spacing w:after="0" w:line="240" w:lineRule="auto"/>
      </w:pPr>
    </w:p>
    <w:p w14:paraId="73C74A65" w14:textId="77777777" w:rsidR="00FF0BB8" w:rsidRDefault="00FF0BB8" w:rsidP="00970B0C">
      <w:pPr>
        <w:spacing w:after="0" w:line="240" w:lineRule="auto"/>
      </w:pPr>
      <w:r>
        <w:t>Major Mitchell D. Hopkins is serving in the USAF. The address for him and his wife, Karen, is 19th TASS, Box 112, APO San Francisco 96366.</w:t>
      </w:r>
    </w:p>
    <w:p w14:paraId="3F7E01E6" w14:textId="77777777" w:rsidR="00FF0BB8" w:rsidRDefault="00FF0BB8" w:rsidP="00970B0C">
      <w:pPr>
        <w:spacing w:after="0" w:line="240" w:lineRule="auto"/>
      </w:pPr>
    </w:p>
    <w:p w14:paraId="601B9C1C" w14:textId="77777777" w:rsidR="00FF0BB8" w:rsidRDefault="00FF0BB8" w:rsidP="00970B0C">
      <w:pPr>
        <w:spacing w:after="0" w:line="240" w:lineRule="auto"/>
      </w:pPr>
      <w:r>
        <w:t>Major Thornton L. Youngman, U. S. Marines, and wife, Deanna, have four children, Andrea, Regan, Michael and Robert. Their home address is 6525 Warren Rd., Ann Arbor, Mich. Major Youngman is presently in Okinawa.</w:t>
      </w:r>
    </w:p>
    <w:p w14:paraId="1E40C9EC" w14:textId="77777777" w:rsidR="00FF0BB8" w:rsidRDefault="00FF0BB8" w:rsidP="00970B0C">
      <w:pPr>
        <w:spacing w:after="0" w:line="240" w:lineRule="auto"/>
      </w:pPr>
    </w:p>
    <w:p w14:paraId="368F1DDB" w14:textId="77777777" w:rsidR="00FF0BB8" w:rsidRDefault="00FF0BB8" w:rsidP="00970B0C">
      <w:pPr>
        <w:spacing w:after="0" w:line="240" w:lineRule="auto"/>
      </w:pPr>
      <w:r>
        <w:t xml:space="preserve">Dolores Overstreet Gordon, husband, Dr. Larry D. Gordon B.S.E. 1959 and M.A. 1962 and children, Sheila, David and Shelley, are living at 10034 </w:t>
      </w:r>
      <w:proofErr w:type="spellStart"/>
      <w:r>
        <w:t>Bellefountaine</w:t>
      </w:r>
      <w:proofErr w:type="spellEnd"/>
      <w:r>
        <w:t xml:space="preserve"> Rd., St. Louis, Mo. She teaches at Central H. S. and he teaches P.E. at Glasgo School — Riverview Gardens District.</w:t>
      </w:r>
    </w:p>
    <w:p w14:paraId="2B791A19" w14:textId="77777777" w:rsidR="00FF0BB8" w:rsidRDefault="00FF0BB8" w:rsidP="00970B0C">
      <w:pPr>
        <w:spacing w:after="0" w:line="240" w:lineRule="auto"/>
      </w:pPr>
    </w:p>
    <w:p w14:paraId="5FEB0C1E" w14:textId="77777777" w:rsidR="00FF0BB8" w:rsidRDefault="00FF0BB8" w:rsidP="00970B0C">
      <w:pPr>
        <w:spacing w:after="0" w:line="240" w:lineRule="auto"/>
      </w:pPr>
      <w:r>
        <w:t xml:space="preserve">Martha Murrell </w:t>
      </w:r>
      <w:proofErr w:type="spellStart"/>
      <w:r>
        <w:t>Kotanchick</w:t>
      </w:r>
      <w:proofErr w:type="spellEnd"/>
      <w:r>
        <w:t xml:space="preserve">, husband, Bernard </w:t>
      </w:r>
      <w:proofErr w:type="spellStart"/>
      <w:r>
        <w:t>Kotanchick</w:t>
      </w:r>
      <w:proofErr w:type="spellEnd"/>
      <w:r>
        <w:t xml:space="preserve">, </w:t>
      </w:r>
      <w:proofErr w:type="spellStart"/>
      <w:r>
        <w:t>D.O</w:t>
      </w:r>
      <w:proofErr w:type="spellEnd"/>
      <w:r>
        <w:t xml:space="preserve">., and sons, Gregory, Jeffrey and Timothy, live at R. 1, Box 424, Emmaus, Pa. Dr. </w:t>
      </w:r>
      <w:proofErr w:type="spellStart"/>
      <w:r>
        <w:t>Kotanchick</w:t>
      </w:r>
      <w:proofErr w:type="spellEnd"/>
      <w:r>
        <w:t xml:space="preserve"> is a staff member — Allentown Osteopathic Hospital.</w:t>
      </w:r>
    </w:p>
    <w:p w14:paraId="573CCF56" w14:textId="77777777" w:rsidR="00FF0BB8" w:rsidRDefault="00FF0BB8" w:rsidP="00970B0C">
      <w:pPr>
        <w:spacing w:after="0" w:line="240" w:lineRule="auto"/>
      </w:pPr>
    </w:p>
    <w:p w14:paraId="52EAFA6C" w14:textId="48632F88" w:rsidR="00FF0BB8" w:rsidRDefault="00FF0BB8" w:rsidP="00970B0C">
      <w:pPr>
        <w:spacing w:after="0" w:line="240" w:lineRule="auto"/>
      </w:pPr>
      <w:r>
        <w:t xml:space="preserve">Pearl Hew Soong B.S.E. 1959 and M.A. 1967, husband, Melvin Y. F. Soong 1960 and children, Jade and Jeni, live at 281 </w:t>
      </w:r>
      <w:proofErr w:type="spellStart"/>
      <w:r>
        <w:t>Hamakua</w:t>
      </w:r>
      <w:proofErr w:type="spellEnd"/>
      <w:r>
        <w:t xml:space="preserve"> Dr., Kailua, Hawaii. Mr. and Mrs. Soong are teachers.</w:t>
      </w:r>
    </w:p>
    <w:p w14:paraId="1B95D575" w14:textId="77777777" w:rsidR="00FF0BB8" w:rsidRDefault="00FF0BB8" w:rsidP="00970B0C">
      <w:pPr>
        <w:spacing w:after="0" w:line="240" w:lineRule="auto"/>
      </w:pPr>
    </w:p>
    <w:p w14:paraId="5E2AA346" w14:textId="77777777" w:rsidR="00FF0BB8" w:rsidRDefault="00FF0BB8" w:rsidP="00970B0C">
      <w:pPr>
        <w:spacing w:after="0" w:line="240" w:lineRule="auto"/>
      </w:pPr>
      <w:r>
        <w:lastRenderedPageBreak/>
        <w:t>DeWayne Beckemeier and wife, Norma McDonald Beckemeier B.S.E. 1959 and M.A. 1966 and children, Tawn and Leigh, are living at 510 N. Avondale, Poplar Bluff, Mo., where he is Director of the Public Library.</w:t>
      </w:r>
    </w:p>
    <w:p w14:paraId="24C68FFE" w14:textId="77777777" w:rsidR="00FF0BB8" w:rsidRDefault="00FF0BB8" w:rsidP="00970B0C">
      <w:pPr>
        <w:spacing w:after="0" w:line="240" w:lineRule="auto"/>
      </w:pPr>
    </w:p>
    <w:p w14:paraId="3DCBF266" w14:textId="77777777" w:rsidR="00355FE3" w:rsidRDefault="00FF0BB8" w:rsidP="00970B0C">
      <w:pPr>
        <w:spacing w:after="0" w:line="240" w:lineRule="auto"/>
      </w:pPr>
      <w:r>
        <w:t>Philena Busby Calvert and husband, Ward, live at 18 Cedar Ct., Montrose, Iowa. She is a 2nd grade teacher in Ft. Madison and he is a guard at Iowa State Prison. Their children are Betty, Audrey, Lois, Janice and H. B.</w:t>
      </w:r>
      <w:r w:rsidR="00355FE3">
        <w:t xml:space="preserve"> </w:t>
      </w:r>
    </w:p>
    <w:p w14:paraId="4594E67E" w14:textId="77777777" w:rsidR="00355FE3" w:rsidRDefault="00355FE3" w:rsidP="00970B0C">
      <w:pPr>
        <w:spacing w:after="0" w:line="240" w:lineRule="auto"/>
      </w:pPr>
    </w:p>
    <w:p w14:paraId="77EE1F9C" w14:textId="541F0879" w:rsidR="00FF0BB8" w:rsidRDefault="00FF0BB8" w:rsidP="00970B0C">
      <w:pPr>
        <w:spacing w:after="0" w:line="240" w:lineRule="auto"/>
      </w:pPr>
      <w:r>
        <w:t>Bernard C. Carter B.S.E. 1959 and</w:t>
      </w:r>
      <w:r w:rsidR="00355FE3">
        <w:t xml:space="preserve"> </w:t>
      </w:r>
      <w:r>
        <w:t>M.A. 1967, wife, Gayla, and children, Debbie, Danny, Cindy and Mark, live at 424 Ellen Lane, Batavia, Ill. He is a high school teacher and industrial arts-vocational education department chairman.</w:t>
      </w:r>
    </w:p>
    <w:p w14:paraId="14A8B475" w14:textId="77777777" w:rsidR="00AB641E" w:rsidRDefault="00AB641E" w:rsidP="00970B0C">
      <w:pPr>
        <w:spacing w:after="0" w:line="240" w:lineRule="auto"/>
      </w:pPr>
    </w:p>
    <w:p w14:paraId="4BEE98B6" w14:textId="75CB55D5" w:rsidR="00AB641E" w:rsidRDefault="00AB641E" w:rsidP="00970B0C">
      <w:pPr>
        <w:spacing w:after="0" w:line="240" w:lineRule="auto"/>
      </w:pPr>
      <w:r>
        <w:t>‘60</w:t>
      </w:r>
    </w:p>
    <w:p w14:paraId="19D524B7" w14:textId="77777777" w:rsidR="00AB641E" w:rsidRDefault="00AB641E" w:rsidP="00970B0C">
      <w:pPr>
        <w:spacing w:after="0" w:line="240" w:lineRule="auto"/>
      </w:pPr>
    </w:p>
    <w:p w14:paraId="0B8B0048" w14:textId="44AA8566" w:rsidR="00FF0BB8" w:rsidRDefault="00FF0BB8" w:rsidP="00970B0C">
      <w:pPr>
        <w:spacing w:after="0" w:line="240" w:lineRule="auto"/>
      </w:pPr>
      <w:r>
        <w:t xml:space="preserve">Raymond F. and Mary Cox Bentele are living at 305 Conway Lake Dr., Creve Coeur, Mo. Mr. Bentele was recently elected vice president of Mallinckrodt, Inc. He became associated with the company in 1967 as a senior financial analyst, was named assistant controller and manager of the Department of Financial Planning and Control in </w:t>
      </w:r>
      <w:proofErr w:type="gramStart"/>
      <w:r>
        <w:t>1968, and</w:t>
      </w:r>
      <w:proofErr w:type="gramEnd"/>
      <w:r>
        <w:t xml:space="preserve"> was appointed assistant to the financial vice president in 1971. Later that same year, he was elected controller. The Bentele’s have</w:t>
      </w:r>
      <w:r w:rsidR="00355FE3">
        <w:t xml:space="preserve"> </w:t>
      </w:r>
      <w:r>
        <w:t>three children, Danny, Denise and Douglas</w:t>
      </w:r>
    </w:p>
    <w:p w14:paraId="6E96813A" w14:textId="77777777" w:rsidR="00FF0BB8" w:rsidRDefault="00FF0BB8" w:rsidP="00970B0C">
      <w:pPr>
        <w:spacing w:after="0" w:line="240" w:lineRule="auto"/>
      </w:pPr>
      <w:r>
        <w:t>Jill Hellige Yates, 1850 Idlewild Dr., Apt. C-6, Reno, Nevada, is tenant coordinator — Reno Housing Authority.</w:t>
      </w:r>
    </w:p>
    <w:p w14:paraId="1EE87B51" w14:textId="77777777" w:rsidR="00FF0BB8" w:rsidRDefault="00FF0BB8" w:rsidP="00970B0C">
      <w:pPr>
        <w:spacing w:after="0" w:line="240" w:lineRule="auto"/>
      </w:pPr>
    </w:p>
    <w:p w14:paraId="57CFA5F8" w14:textId="77777777" w:rsidR="00FF0BB8" w:rsidRDefault="00FF0BB8" w:rsidP="00970B0C">
      <w:pPr>
        <w:spacing w:after="0" w:line="240" w:lineRule="auto"/>
      </w:pPr>
      <w:r>
        <w:t xml:space="preserve">Dr. Kenneth W. Serfass B.S.E. 1960 and M.A. 1961, former Director of Conferences and Short Courses at the University of Missouri’s University Extension Division, is now serving as Dean of University Programs at Southern Illinois University, Carbondale, Ill. Units presently under Serfass’ jurisdiction include the Division of Continuing Education, International Education, the General Studies Program, Special Degree </w:t>
      </w:r>
      <w:proofErr w:type="gramStart"/>
      <w:r>
        <w:t>Programs</w:t>
      </w:r>
      <w:proofErr w:type="gramEnd"/>
      <w:r>
        <w:t xml:space="preserve"> and the President’s Scholars Program. Dr. Serfass, wife, Irene, and sons, </w:t>
      </w:r>
      <w:proofErr w:type="gramStart"/>
      <w:r>
        <w:t>Kenneth</w:t>
      </w:r>
      <w:proofErr w:type="gramEnd"/>
      <w:r>
        <w:t xml:space="preserve"> and Scott, are living at #8 Fairway Dr., R. R. 2, Murphysboro, Ill.</w:t>
      </w:r>
    </w:p>
    <w:p w14:paraId="541F093D" w14:textId="77777777" w:rsidR="00FF0BB8" w:rsidRDefault="00FF0BB8" w:rsidP="00970B0C">
      <w:pPr>
        <w:spacing w:after="0" w:line="240" w:lineRule="auto"/>
      </w:pPr>
    </w:p>
    <w:p w14:paraId="45B24373" w14:textId="77777777" w:rsidR="00FF0BB8" w:rsidRDefault="00FF0BB8" w:rsidP="00970B0C">
      <w:pPr>
        <w:spacing w:after="0" w:line="240" w:lineRule="auto"/>
      </w:pPr>
      <w:r>
        <w:t>Ronald A. Huggins, wife, Patricia, and children, Tammy and Douglas, are living at 300 S. E. Thornton, Des Moines, Iowa. He is manager, Commercial Products.</w:t>
      </w:r>
    </w:p>
    <w:p w14:paraId="2BA65CEF" w14:textId="77777777" w:rsidR="00355FE3" w:rsidRDefault="00355FE3" w:rsidP="00970B0C">
      <w:pPr>
        <w:spacing w:after="0" w:line="240" w:lineRule="auto"/>
      </w:pPr>
    </w:p>
    <w:p w14:paraId="62D267E5" w14:textId="6C8ECB87" w:rsidR="00FF0BB8" w:rsidRDefault="00FF0BB8" w:rsidP="00970B0C">
      <w:pPr>
        <w:spacing w:after="0" w:line="240" w:lineRule="auto"/>
      </w:pPr>
      <w:r>
        <w:t xml:space="preserve">Donald R. Palmer M.A. </w:t>
      </w:r>
      <w:r w:rsidR="007E2D9A">
        <w:t>1</w:t>
      </w:r>
      <w:r>
        <w:t xml:space="preserve">960, wife, Marilyn, and children, Kirby, </w:t>
      </w:r>
      <w:proofErr w:type="gramStart"/>
      <w:r>
        <w:t>Craig</w:t>
      </w:r>
      <w:proofErr w:type="gramEnd"/>
      <w:r>
        <w:t xml:space="preserve"> and Kristin, live at 1310 Dorcas, Mexico, Mo., where he is superintendent of schools.</w:t>
      </w:r>
    </w:p>
    <w:p w14:paraId="3CE8A338" w14:textId="77777777" w:rsidR="00FF0BB8" w:rsidRDefault="00FF0BB8" w:rsidP="00970B0C">
      <w:pPr>
        <w:spacing w:after="0" w:line="240" w:lineRule="auto"/>
      </w:pPr>
    </w:p>
    <w:p w14:paraId="43CA6BD1" w14:textId="77777777" w:rsidR="00FF0BB8" w:rsidRDefault="00FF0BB8" w:rsidP="00970B0C">
      <w:pPr>
        <w:spacing w:after="0" w:line="240" w:lineRule="auto"/>
      </w:pPr>
      <w:r>
        <w:t>James H. Yates B.S.E. 1960 and M.A. 1967, and wife, Shirley, are living at R. R. 1, Burlington, Iowa, where he is a systems analyst.</w:t>
      </w:r>
    </w:p>
    <w:p w14:paraId="47970DE9" w14:textId="77777777" w:rsidR="00FF0BB8" w:rsidRDefault="00FF0BB8" w:rsidP="00970B0C">
      <w:pPr>
        <w:spacing w:after="0" w:line="240" w:lineRule="auto"/>
      </w:pPr>
    </w:p>
    <w:p w14:paraId="08FD8D72" w14:textId="77777777" w:rsidR="00FF0BB8" w:rsidRDefault="00FF0BB8" w:rsidP="00970B0C">
      <w:pPr>
        <w:spacing w:after="0" w:line="240" w:lineRule="auto"/>
      </w:pPr>
      <w:r>
        <w:t>Jack M. Perrin B.S.E. 1960 and M.A. 1962, wife, Lucita Green Perrin, and children, Danny and Robin live at 131 Carlitos, Grand Junction, Colo. Mr. Perrin is head football coach and P.E. teacher at Mesa College. Mrs. Perrin teaches at Central H. S. and is a member of the Colorado Advisory Council on Teacher Preparation.</w:t>
      </w:r>
    </w:p>
    <w:p w14:paraId="0228142D" w14:textId="77777777" w:rsidR="00FF0BB8" w:rsidRDefault="00FF0BB8" w:rsidP="00970B0C">
      <w:pPr>
        <w:spacing w:after="0" w:line="240" w:lineRule="auto"/>
      </w:pPr>
    </w:p>
    <w:p w14:paraId="569AB9F2" w14:textId="77777777" w:rsidR="00FF0BB8" w:rsidRDefault="00FF0BB8" w:rsidP="00970B0C">
      <w:pPr>
        <w:spacing w:after="0" w:line="240" w:lineRule="auto"/>
      </w:pPr>
      <w:r>
        <w:t xml:space="preserve">Gary D. Hubler B.S.E. 1960 and M.A. 1966, wife, Jeri, and children, Kathy, Britt and Chris, live in Dysart, Iowa. He is a high school principal. </w:t>
      </w:r>
    </w:p>
    <w:p w14:paraId="08DC4A38" w14:textId="77777777" w:rsidR="00FF0BB8" w:rsidRDefault="00FF0BB8" w:rsidP="00970B0C">
      <w:pPr>
        <w:spacing w:after="0" w:line="240" w:lineRule="auto"/>
      </w:pPr>
    </w:p>
    <w:p w14:paraId="0617ED89" w14:textId="77777777" w:rsidR="00FF0BB8" w:rsidRDefault="00FF0BB8" w:rsidP="00970B0C">
      <w:pPr>
        <w:spacing w:after="0" w:line="240" w:lineRule="auto"/>
      </w:pPr>
      <w:r>
        <w:t>Janet Yates B.S.E. 1960 and M.A. 1971, 520 Cedar, Davenport, Iowa, is an elementary art teacher.</w:t>
      </w:r>
    </w:p>
    <w:p w14:paraId="5F00542B" w14:textId="77777777" w:rsidR="00FF0BB8" w:rsidRDefault="00FF0BB8" w:rsidP="00970B0C">
      <w:pPr>
        <w:spacing w:after="0" w:line="240" w:lineRule="auto"/>
      </w:pPr>
    </w:p>
    <w:p w14:paraId="2AA9E6B1" w14:textId="77777777" w:rsidR="00FF0BB8" w:rsidRDefault="00FF0BB8" w:rsidP="00970B0C">
      <w:pPr>
        <w:spacing w:after="0" w:line="240" w:lineRule="auto"/>
      </w:pPr>
      <w:r>
        <w:lastRenderedPageBreak/>
        <w:t>Wilma L. Patterson, PhD., 8801 N.W. 23rd Ave., Gainesville, Florida, is in private practice — counseling service.</w:t>
      </w:r>
    </w:p>
    <w:p w14:paraId="5303CB72" w14:textId="77777777" w:rsidR="00FF0BB8" w:rsidRDefault="00FF0BB8" w:rsidP="00970B0C">
      <w:pPr>
        <w:spacing w:after="0" w:line="240" w:lineRule="auto"/>
      </w:pPr>
    </w:p>
    <w:p w14:paraId="53A0C8A1" w14:textId="77777777" w:rsidR="00FF0BB8" w:rsidRDefault="00FF0BB8" w:rsidP="00970B0C">
      <w:pPr>
        <w:spacing w:after="0" w:line="240" w:lineRule="auto"/>
      </w:pPr>
      <w:r>
        <w:t>Ronald E. Simpson B.S. 1960 and M.A. 1964, wife, Miriam, and children, Kimberly and Kyle, are living at 5011 N. 96th St., Omaha, Nebraska. He is owner and manager of Simpson’s Insurance Agency and Miriam is a secretary for IBM.</w:t>
      </w:r>
    </w:p>
    <w:p w14:paraId="5A3D97C3" w14:textId="77777777" w:rsidR="00FF0BB8" w:rsidRDefault="00FF0BB8" w:rsidP="00970B0C">
      <w:pPr>
        <w:spacing w:after="0" w:line="240" w:lineRule="auto"/>
      </w:pPr>
    </w:p>
    <w:p w14:paraId="07F3F46D" w14:textId="77777777" w:rsidR="00FF0BB8" w:rsidRDefault="00FF0BB8" w:rsidP="00970B0C">
      <w:pPr>
        <w:spacing w:after="0" w:line="240" w:lineRule="auto"/>
      </w:pPr>
      <w:r>
        <w:t xml:space="preserve">Gwendolyn Hemphill Roberts, </w:t>
      </w:r>
      <w:proofErr w:type="spellStart"/>
      <w:r>
        <w:t>D.O</w:t>
      </w:r>
      <w:proofErr w:type="spellEnd"/>
      <w:r>
        <w:t xml:space="preserve">., and husband, Gene, live at Rt. 9, Box 281, Albuquerque, N. M., where she is a general </w:t>
      </w:r>
      <w:proofErr w:type="gramStart"/>
      <w:r>
        <w:t>practitioner</w:t>
      </w:r>
      <w:proofErr w:type="gramEnd"/>
      <w:r>
        <w:t xml:space="preserve"> and he is a rancher. Their children are David, Ruth and Randall.</w:t>
      </w:r>
    </w:p>
    <w:p w14:paraId="34F4B23F" w14:textId="77777777" w:rsidR="00FF0BB8" w:rsidRDefault="00FF0BB8" w:rsidP="00970B0C">
      <w:pPr>
        <w:spacing w:after="0" w:line="240" w:lineRule="auto"/>
      </w:pPr>
    </w:p>
    <w:p w14:paraId="2A66DAA7" w14:textId="77777777" w:rsidR="00FF0BB8" w:rsidRDefault="00FF0BB8" w:rsidP="00970B0C">
      <w:pPr>
        <w:spacing w:after="0" w:line="240" w:lineRule="auto"/>
      </w:pPr>
      <w:r>
        <w:t xml:space="preserve">Jane Thomas Bowden, husband, Patrick Bowden 1962 and children, Jacqueline and David, are living in La Belle, Mo. She teaches 5th and 6th grade </w:t>
      </w:r>
      <w:proofErr w:type="gramStart"/>
      <w:r>
        <w:t>science</w:t>
      </w:r>
      <w:proofErr w:type="gramEnd"/>
      <w:r>
        <w:t xml:space="preserve"> and he is self-employed. Patricia Donovan Marr, husband, Vernon D. Marr M.A. 1961 and children, </w:t>
      </w:r>
      <w:proofErr w:type="spellStart"/>
      <w:r>
        <w:t>Janibeth</w:t>
      </w:r>
      <w:proofErr w:type="spellEnd"/>
      <w:r>
        <w:t xml:space="preserve"> and Dane, live at Rt.</w:t>
      </w:r>
    </w:p>
    <w:p w14:paraId="46DF023F" w14:textId="77777777" w:rsidR="00FF0BB8" w:rsidRDefault="00FF0BB8" w:rsidP="00970B0C">
      <w:pPr>
        <w:spacing w:after="0" w:line="240" w:lineRule="auto"/>
      </w:pPr>
    </w:p>
    <w:p w14:paraId="746612F6" w14:textId="77777777" w:rsidR="00FF0BB8" w:rsidRDefault="00FF0BB8" w:rsidP="00970B0C">
      <w:pPr>
        <w:spacing w:after="0" w:line="240" w:lineRule="auto"/>
      </w:pPr>
      <w:r>
        <w:t>37</w:t>
      </w:r>
    </w:p>
    <w:p w14:paraId="0C742C24" w14:textId="543DB25A" w:rsidR="00FF0BB8" w:rsidRDefault="00FF0BB8" w:rsidP="00970B0C">
      <w:pPr>
        <w:spacing w:after="0" w:line="240" w:lineRule="auto"/>
      </w:pPr>
    </w:p>
    <w:p w14:paraId="5DF016B6" w14:textId="5CBB809A" w:rsidR="00666A8F" w:rsidRDefault="00666A8F" w:rsidP="00970B0C">
      <w:pPr>
        <w:spacing w:after="0" w:line="240" w:lineRule="auto"/>
      </w:pPr>
      <w:r>
        <w:t>(page 38)</w:t>
      </w:r>
    </w:p>
    <w:p w14:paraId="5C4B8D13" w14:textId="77777777" w:rsidR="00666A8F" w:rsidRDefault="00666A8F" w:rsidP="00970B0C">
      <w:pPr>
        <w:spacing w:after="0" w:line="240" w:lineRule="auto"/>
      </w:pPr>
    </w:p>
    <w:p w14:paraId="5FCE29C2" w14:textId="6C44BB59" w:rsidR="00FF0BB8" w:rsidRDefault="00FF0BB8" w:rsidP="00970B0C">
      <w:pPr>
        <w:spacing w:after="0" w:line="240" w:lineRule="auto"/>
      </w:pPr>
      <w:r>
        <w:t>3,</w:t>
      </w:r>
      <w:r w:rsidR="00355FE3">
        <w:t xml:space="preserve"> </w:t>
      </w:r>
      <w:r>
        <w:t>Box 545 C, East Moline, Ill. She is a counselor and he is an instructor and basketball coach, both at United Township H. S. in East Moline.</w:t>
      </w:r>
    </w:p>
    <w:p w14:paraId="0324D8AA" w14:textId="77777777" w:rsidR="00FF0BB8" w:rsidRDefault="00FF0BB8" w:rsidP="00970B0C">
      <w:pPr>
        <w:spacing w:after="0" w:line="240" w:lineRule="auto"/>
      </w:pPr>
    </w:p>
    <w:p w14:paraId="3798956D" w14:textId="77777777" w:rsidR="00FF0BB8" w:rsidRDefault="00FF0BB8" w:rsidP="00970B0C">
      <w:pPr>
        <w:spacing w:after="0" w:line="240" w:lineRule="auto"/>
      </w:pPr>
      <w:r>
        <w:t>Alfred E. Nichols, wife, Vivian, and daughters, Claire, Karen and Rebecca, live at 705 E. Ashland, Indianola, Iowa. He is a student and Vivian is an R.N. at Iowa Lutheran Hospital in Des Moines.</w:t>
      </w:r>
    </w:p>
    <w:p w14:paraId="73A93BC2" w14:textId="77777777" w:rsidR="00FF0BB8" w:rsidRDefault="00FF0BB8" w:rsidP="00970B0C">
      <w:pPr>
        <w:spacing w:after="0" w:line="240" w:lineRule="auto"/>
      </w:pPr>
    </w:p>
    <w:p w14:paraId="3E66650F" w14:textId="77777777" w:rsidR="00FF0BB8" w:rsidRDefault="00FF0BB8" w:rsidP="00970B0C">
      <w:pPr>
        <w:spacing w:after="0" w:line="240" w:lineRule="auto"/>
      </w:pPr>
      <w:r>
        <w:t>Benny F. Tucker, wife, Marla Jo, and children, Marla and Drew, are living at 146 Carmel Woods Dr., Ellisville, Mo. He is mathematics coordinator — Parkway School District.</w:t>
      </w:r>
    </w:p>
    <w:p w14:paraId="793FB35B" w14:textId="77777777" w:rsidR="00FF0BB8" w:rsidRDefault="00FF0BB8" w:rsidP="00970B0C">
      <w:pPr>
        <w:spacing w:after="0" w:line="240" w:lineRule="auto"/>
      </w:pPr>
    </w:p>
    <w:p w14:paraId="1BD0B222" w14:textId="77777777" w:rsidR="00FF0BB8" w:rsidRDefault="00FF0BB8" w:rsidP="00970B0C">
      <w:pPr>
        <w:spacing w:after="0" w:line="240" w:lineRule="auto"/>
      </w:pPr>
      <w:r>
        <w:t xml:space="preserve">Sandra Wigal Rushing, husband, John H. Rushing M.A. 1965, and sons, John III, Jeffrey, </w:t>
      </w:r>
      <w:proofErr w:type="gramStart"/>
      <w:r>
        <w:t>Joel</w:t>
      </w:r>
      <w:proofErr w:type="gramEnd"/>
      <w:r>
        <w:t xml:space="preserve"> and Jerald, live at 642 S. </w:t>
      </w:r>
      <w:proofErr w:type="spellStart"/>
      <w:r>
        <w:t>Charvers</w:t>
      </w:r>
      <w:proofErr w:type="spellEnd"/>
      <w:r>
        <w:t>, West Covina, Calif. Mr. Rushing is an assistant school principal.</w:t>
      </w:r>
    </w:p>
    <w:p w14:paraId="304E706F" w14:textId="77777777" w:rsidR="00FF0BB8" w:rsidRDefault="00FF0BB8" w:rsidP="00970B0C">
      <w:pPr>
        <w:spacing w:after="0" w:line="240" w:lineRule="auto"/>
      </w:pPr>
    </w:p>
    <w:p w14:paraId="4C3C2100" w14:textId="77777777" w:rsidR="00FF0BB8" w:rsidRDefault="00FF0BB8" w:rsidP="00970B0C">
      <w:pPr>
        <w:spacing w:after="0" w:line="240" w:lineRule="auto"/>
      </w:pPr>
      <w:r>
        <w:t>Phyllis Conley Cadden, husband, Jerry, and children, Melinda and Jeffrey, are living at 108 Montana, Oak Ridge, Tenn. Mr. Cadden is a metallurgical engineer at Union Carbide.</w:t>
      </w:r>
    </w:p>
    <w:p w14:paraId="39CACC33" w14:textId="77777777" w:rsidR="00FF0BB8" w:rsidRDefault="00FF0BB8" w:rsidP="00970B0C">
      <w:pPr>
        <w:spacing w:after="0" w:line="240" w:lineRule="auto"/>
      </w:pPr>
    </w:p>
    <w:p w14:paraId="34089A25" w14:textId="77777777" w:rsidR="00FF0BB8" w:rsidRDefault="00FF0BB8" w:rsidP="00970B0C">
      <w:pPr>
        <w:spacing w:after="0" w:line="240" w:lineRule="auto"/>
      </w:pPr>
      <w:r>
        <w:t>Dr. Lyle E. Boyles M.A. 1960, wife, Martha, and son, Michael, live at 24 S. Joyce Ellen Way, St. Peters, Mo. Dr. Boyles is assistant superintendent of Ft. Zumwalt Schools in O’Fallon.</w:t>
      </w:r>
    </w:p>
    <w:p w14:paraId="490E3A35" w14:textId="77777777" w:rsidR="00FF0BB8" w:rsidRDefault="00FF0BB8" w:rsidP="00970B0C">
      <w:pPr>
        <w:spacing w:after="0" w:line="240" w:lineRule="auto"/>
      </w:pPr>
    </w:p>
    <w:p w14:paraId="41DBE902" w14:textId="20416D1D" w:rsidR="00FF0BB8" w:rsidRDefault="00FF0BB8" w:rsidP="00970B0C">
      <w:pPr>
        <w:spacing w:after="0" w:line="240" w:lineRule="auto"/>
      </w:pPr>
      <w:r>
        <w:t>’61</w:t>
      </w:r>
    </w:p>
    <w:p w14:paraId="0903AADC" w14:textId="77777777" w:rsidR="00666A8F" w:rsidRDefault="00666A8F" w:rsidP="00970B0C">
      <w:pPr>
        <w:spacing w:after="0" w:line="240" w:lineRule="auto"/>
      </w:pPr>
    </w:p>
    <w:p w14:paraId="2C86BED4" w14:textId="77777777" w:rsidR="00FF0BB8" w:rsidRDefault="00FF0BB8" w:rsidP="00970B0C">
      <w:pPr>
        <w:spacing w:after="0" w:line="240" w:lineRule="auto"/>
      </w:pPr>
      <w:r>
        <w:t>Ronald A. Hale, 107A Point Rd., Williamsburg, Va., is Executive Officer, U. S. Naval Cargo Handling and Port Group, Cheatham Annex in Williamsburg. In 1974 Commander Hale received the M.A. degree in management science from the Naval Postgraduate School in Monterey, Calif.</w:t>
      </w:r>
    </w:p>
    <w:p w14:paraId="4853A155" w14:textId="77777777" w:rsidR="00FF0BB8" w:rsidRDefault="00FF0BB8" w:rsidP="00970B0C">
      <w:pPr>
        <w:spacing w:after="0" w:line="240" w:lineRule="auto"/>
      </w:pPr>
    </w:p>
    <w:p w14:paraId="4B611D4F" w14:textId="77777777" w:rsidR="00FF0BB8" w:rsidRDefault="00FF0BB8" w:rsidP="00970B0C">
      <w:pPr>
        <w:spacing w:after="0" w:line="240" w:lineRule="auto"/>
      </w:pPr>
      <w:r>
        <w:t>John F. Miller B.S.E. and M.A. 1961 and wife, Betty Beck Miller live at 608 Bentley Pl., Livermore, Calif. He is an industrial education teacher and she teaches English. Their children, Patricia and John, are both college students.</w:t>
      </w:r>
    </w:p>
    <w:p w14:paraId="67AE3AF6" w14:textId="77777777" w:rsidR="00FF0BB8" w:rsidRDefault="00FF0BB8" w:rsidP="00970B0C">
      <w:pPr>
        <w:spacing w:after="0" w:line="240" w:lineRule="auto"/>
      </w:pPr>
    </w:p>
    <w:p w14:paraId="2218D25A" w14:textId="200B58ED" w:rsidR="00FF0BB8" w:rsidRDefault="00FF0BB8" w:rsidP="00970B0C">
      <w:pPr>
        <w:spacing w:after="0" w:line="240" w:lineRule="auto"/>
      </w:pPr>
      <w:r>
        <w:lastRenderedPageBreak/>
        <w:t xml:space="preserve">Marvin H. Tobias, wife, Nancy, children, Tana, Teresa and Tracy, </w:t>
      </w:r>
      <w:r w:rsidR="00355FE3">
        <w:t>li</w:t>
      </w:r>
      <w:r>
        <w:t xml:space="preserve">ve at 6315 N. 8th, Fresno, Calif., where he is an accountant with Phillips Petroleum Co. They returned in </w:t>
      </w:r>
      <w:proofErr w:type="gramStart"/>
      <w:r>
        <w:t>January,</w:t>
      </w:r>
      <w:proofErr w:type="gramEnd"/>
      <w:r>
        <w:t xml:space="preserve"> 1974 from Alexandria, Egypt, where Mr. Tobias was assistant chief accountant with Phillips for four and a half years.</w:t>
      </w:r>
    </w:p>
    <w:p w14:paraId="2D4A7826" w14:textId="77777777" w:rsidR="00FF0BB8" w:rsidRDefault="00FF0BB8" w:rsidP="00970B0C">
      <w:pPr>
        <w:spacing w:after="0" w:line="240" w:lineRule="auto"/>
      </w:pPr>
    </w:p>
    <w:p w14:paraId="1CF01F27" w14:textId="599BF36E" w:rsidR="00FF0BB8" w:rsidRDefault="00FF0BB8" w:rsidP="00970B0C">
      <w:pPr>
        <w:spacing w:after="0" w:line="240" w:lineRule="auto"/>
      </w:pPr>
      <w:r>
        <w:t xml:space="preserve">Roger W. Crooks B.S.E. 1961 and M.A. 1962, wife, Patsy, and children, Peggy, Kelly, Kim and Mark, are living at 2403 N. Thornwood, Davenport, Iowa. He is a teacher at Central H. S. and is president of Blue Devil Enterprises, Inc. (Real Estate.) Patsy is employed at </w:t>
      </w:r>
      <w:proofErr w:type="spellStart"/>
      <w:r>
        <w:t>J.</w:t>
      </w:r>
      <w:r w:rsidR="00355FE3">
        <w:t>I</w:t>
      </w:r>
      <w:proofErr w:type="spellEnd"/>
      <w:r>
        <w:t>. Case.</w:t>
      </w:r>
    </w:p>
    <w:p w14:paraId="42E7CA5F" w14:textId="77777777" w:rsidR="00FF0BB8" w:rsidRDefault="00FF0BB8" w:rsidP="00970B0C">
      <w:pPr>
        <w:spacing w:after="0" w:line="240" w:lineRule="auto"/>
      </w:pPr>
    </w:p>
    <w:p w14:paraId="514B88FC" w14:textId="77777777" w:rsidR="00FF0BB8" w:rsidRDefault="00FF0BB8" w:rsidP="00970B0C">
      <w:pPr>
        <w:spacing w:after="0" w:line="240" w:lineRule="auto"/>
      </w:pPr>
      <w:r>
        <w:t>Jean Lass well Holland’s address is Battle Mountain, Nevada.</w:t>
      </w:r>
    </w:p>
    <w:p w14:paraId="59D309A8" w14:textId="77777777" w:rsidR="00FF0BB8" w:rsidRDefault="00FF0BB8" w:rsidP="00970B0C">
      <w:pPr>
        <w:spacing w:after="0" w:line="240" w:lineRule="auto"/>
      </w:pPr>
    </w:p>
    <w:p w14:paraId="10265145" w14:textId="77777777" w:rsidR="00FF0BB8" w:rsidRDefault="00FF0BB8" w:rsidP="00970B0C">
      <w:pPr>
        <w:spacing w:after="0" w:line="240" w:lineRule="auto"/>
      </w:pPr>
      <w:r>
        <w:t>Nancy Bryant Bailey, husband, J. C. Bailey and son, David, are living at 24709 Harby Dr., Newhall, Calif. She teaches homemaking in Los Angeles City Schools and he is with General Motors.</w:t>
      </w:r>
    </w:p>
    <w:p w14:paraId="29087260" w14:textId="77777777" w:rsidR="00FF0BB8" w:rsidRDefault="00FF0BB8" w:rsidP="00970B0C">
      <w:pPr>
        <w:spacing w:after="0" w:line="240" w:lineRule="auto"/>
      </w:pPr>
    </w:p>
    <w:p w14:paraId="44188A17" w14:textId="77777777" w:rsidR="00FF0BB8" w:rsidRDefault="00FF0BB8" w:rsidP="00970B0C">
      <w:pPr>
        <w:spacing w:after="0" w:line="240" w:lineRule="auto"/>
      </w:pPr>
      <w:r>
        <w:t>Marvin Ryan B.S.E. 1961 and M.A. 1973, Box 191, Alton, Iowa, is a high school principal. He and his wife, Inez, have three children, Scott, Kimberly and Mika.</w:t>
      </w:r>
    </w:p>
    <w:p w14:paraId="7C767D8D" w14:textId="77777777" w:rsidR="00FF0BB8" w:rsidRDefault="00FF0BB8" w:rsidP="00970B0C">
      <w:pPr>
        <w:spacing w:after="0" w:line="240" w:lineRule="auto"/>
      </w:pPr>
    </w:p>
    <w:p w14:paraId="68BB8B52" w14:textId="77777777" w:rsidR="00FF0BB8" w:rsidRDefault="00FF0BB8" w:rsidP="00970B0C">
      <w:pPr>
        <w:spacing w:after="0" w:line="240" w:lineRule="auto"/>
      </w:pPr>
      <w:r>
        <w:t xml:space="preserve">Norma G. McCune B.S.E. 1961 and M.A. 1968, General Delivery, </w:t>
      </w:r>
      <w:proofErr w:type="spellStart"/>
      <w:r>
        <w:t>Cainsville</w:t>
      </w:r>
      <w:proofErr w:type="spellEnd"/>
      <w:r>
        <w:t xml:space="preserve">, Mo., is a reading instructor in </w:t>
      </w:r>
      <w:proofErr w:type="spellStart"/>
      <w:r>
        <w:t>Cainsville</w:t>
      </w:r>
      <w:proofErr w:type="spellEnd"/>
      <w:r>
        <w:t xml:space="preserve"> schools.</w:t>
      </w:r>
    </w:p>
    <w:p w14:paraId="7DDCC7CA" w14:textId="77777777" w:rsidR="00FF0BB8" w:rsidRDefault="00FF0BB8" w:rsidP="00970B0C">
      <w:pPr>
        <w:spacing w:after="0" w:line="240" w:lineRule="auto"/>
      </w:pPr>
    </w:p>
    <w:p w14:paraId="19E98C04" w14:textId="77777777" w:rsidR="00FF0BB8" w:rsidRDefault="00FF0BB8" w:rsidP="00970B0C">
      <w:pPr>
        <w:spacing w:after="0" w:line="240" w:lineRule="auto"/>
      </w:pPr>
      <w:r>
        <w:t>Larry L. Stater B.S.E. 1961 and M.A. 1966, and wife, Joan, live at 1923 Versailles Dr., Kokomo, Ind. He is a general supervisor — Production, Delco Electronics.</w:t>
      </w:r>
    </w:p>
    <w:p w14:paraId="2FAD4434" w14:textId="77777777" w:rsidR="00FF0BB8" w:rsidRDefault="00FF0BB8" w:rsidP="00970B0C">
      <w:pPr>
        <w:spacing w:after="0" w:line="240" w:lineRule="auto"/>
      </w:pPr>
    </w:p>
    <w:p w14:paraId="251E550F" w14:textId="77777777" w:rsidR="00FF0BB8" w:rsidRDefault="00FF0BB8" w:rsidP="00970B0C">
      <w:pPr>
        <w:spacing w:after="0" w:line="240" w:lineRule="auto"/>
      </w:pPr>
      <w:r>
        <w:t>James E. Shepherd, wife, Betty, and sons, Jeffrey and John, are living at 1741 Raquel Rd., Norco, Calif. He teaches in Fullerton, Calif.</w:t>
      </w:r>
    </w:p>
    <w:p w14:paraId="17B1F5F2" w14:textId="77777777" w:rsidR="00FF0BB8" w:rsidRDefault="00FF0BB8" w:rsidP="00970B0C">
      <w:pPr>
        <w:spacing w:after="0" w:line="240" w:lineRule="auto"/>
      </w:pPr>
    </w:p>
    <w:p w14:paraId="2135020F" w14:textId="77777777" w:rsidR="00FF0BB8" w:rsidRDefault="00FF0BB8" w:rsidP="00970B0C">
      <w:pPr>
        <w:spacing w:after="0" w:line="240" w:lineRule="auto"/>
      </w:pPr>
      <w:r>
        <w:t>R. Tipton Biggs, wife, Clarice M. O’Brien Biggs 1962, and children, Christopher, Adrienne and Robert, live at 2202 F St., Omaha, Nebraska. He is an English instructor at Iowa Western Community College, Council Bluffs, Iowa.</w:t>
      </w:r>
    </w:p>
    <w:p w14:paraId="099CB552" w14:textId="77777777" w:rsidR="00FF0BB8" w:rsidRDefault="00FF0BB8" w:rsidP="00970B0C">
      <w:pPr>
        <w:spacing w:after="0" w:line="240" w:lineRule="auto"/>
      </w:pPr>
    </w:p>
    <w:p w14:paraId="5BE4C349" w14:textId="77777777" w:rsidR="00FF0BB8" w:rsidRDefault="00FF0BB8" w:rsidP="00970B0C">
      <w:pPr>
        <w:spacing w:after="0" w:line="240" w:lineRule="auto"/>
      </w:pPr>
      <w:r>
        <w:t>Orville L. Shupe, wife, Jo, and children, Daniel, Lynn, Dawn and Shane, live in Spangle, Washington. He teaches voice and chorus and Jo is a school nurse.</w:t>
      </w:r>
    </w:p>
    <w:p w14:paraId="72249FB5" w14:textId="77777777" w:rsidR="00FF0BB8" w:rsidRDefault="00FF0BB8" w:rsidP="00970B0C">
      <w:pPr>
        <w:spacing w:after="0" w:line="240" w:lineRule="auto"/>
      </w:pPr>
    </w:p>
    <w:p w14:paraId="354F1084" w14:textId="633EC654" w:rsidR="00FF0BB8" w:rsidRDefault="00FF0BB8" w:rsidP="00970B0C">
      <w:pPr>
        <w:spacing w:after="0" w:line="240" w:lineRule="auto"/>
      </w:pPr>
      <w:r>
        <w:t>Charles C. Gerleman, Doctor of Chiropractic, wife, Dorothy, and children, Teresa, Diane, Dennis, Patricia and Donna, live at 504 W. 1st St., Milan, Ill.</w:t>
      </w:r>
    </w:p>
    <w:p w14:paraId="35395DF1" w14:textId="77777777" w:rsidR="00FF0BB8" w:rsidRDefault="00FF0BB8" w:rsidP="00970B0C">
      <w:pPr>
        <w:spacing w:after="0" w:line="240" w:lineRule="auto"/>
      </w:pPr>
    </w:p>
    <w:p w14:paraId="74D5A3B0" w14:textId="77777777" w:rsidR="00FF0BB8" w:rsidRDefault="00FF0BB8" w:rsidP="00970B0C">
      <w:pPr>
        <w:spacing w:after="0" w:line="240" w:lineRule="auto"/>
      </w:pPr>
      <w:r>
        <w:t xml:space="preserve">Joyce Walton Hunter B.S.E. 1961 and M.A. 1965 and husband, Ralph, are living at 144 </w:t>
      </w:r>
      <w:proofErr w:type="spellStart"/>
      <w:r>
        <w:t>Abadare</w:t>
      </w:r>
      <w:proofErr w:type="spellEnd"/>
      <w:r>
        <w:t xml:space="preserve">, Bevier, Mo. She teaches business education at Moberly Area Junior </w:t>
      </w:r>
      <w:proofErr w:type="gramStart"/>
      <w:r>
        <w:t>College</w:t>
      </w:r>
      <w:proofErr w:type="gramEnd"/>
      <w:r>
        <w:t xml:space="preserve"> and he is a salesman.</w:t>
      </w:r>
    </w:p>
    <w:p w14:paraId="42F59F88" w14:textId="77777777" w:rsidR="00FF0BB8" w:rsidRDefault="00FF0BB8" w:rsidP="00970B0C">
      <w:pPr>
        <w:spacing w:after="0" w:line="240" w:lineRule="auto"/>
      </w:pPr>
    </w:p>
    <w:p w14:paraId="63F60357" w14:textId="77777777" w:rsidR="00FF0BB8" w:rsidRDefault="00FF0BB8" w:rsidP="00970B0C">
      <w:pPr>
        <w:spacing w:after="0" w:line="240" w:lineRule="auto"/>
      </w:pPr>
      <w:r>
        <w:t>Reva G. Cook’s address is 10047 Monarch, Jennings, Mo.</w:t>
      </w:r>
    </w:p>
    <w:p w14:paraId="6FEAFFC3" w14:textId="77777777" w:rsidR="00FF0BB8" w:rsidRDefault="00FF0BB8" w:rsidP="00970B0C">
      <w:pPr>
        <w:spacing w:after="0" w:line="240" w:lineRule="auto"/>
      </w:pPr>
    </w:p>
    <w:p w14:paraId="2562CFE8" w14:textId="6CBE6BAC" w:rsidR="00FF0BB8" w:rsidRDefault="00FF0BB8" w:rsidP="00970B0C">
      <w:pPr>
        <w:spacing w:after="0" w:line="240" w:lineRule="auto"/>
      </w:pPr>
      <w:r>
        <w:t>’62</w:t>
      </w:r>
    </w:p>
    <w:p w14:paraId="603596B3" w14:textId="77777777" w:rsidR="00666A8F" w:rsidRDefault="00666A8F" w:rsidP="00970B0C">
      <w:pPr>
        <w:spacing w:after="0" w:line="240" w:lineRule="auto"/>
      </w:pPr>
    </w:p>
    <w:p w14:paraId="5ACEB8B1" w14:textId="77777777" w:rsidR="00FF0BB8" w:rsidRDefault="00FF0BB8" w:rsidP="00970B0C">
      <w:pPr>
        <w:spacing w:after="0" w:line="240" w:lineRule="auto"/>
      </w:pPr>
      <w:r>
        <w:t xml:space="preserve">Herbert L. Johnson M.A. 1962, and wife, Stacy, are living at 10926 Oasis Dr., St. Louis, Mo. He is a counselor — Lindberg School District and she is a factory employee. They have one child, </w:t>
      </w:r>
      <w:proofErr w:type="spellStart"/>
      <w:r>
        <w:t>Serilta</w:t>
      </w:r>
      <w:proofErr w:type="spellEnd"/>
      <w:r>
        <w:t>.</w:t>
      </w:r>
    </w:p>
    <w:p w14:paraId="47904E18" w14:textId="77777777" w:rsidR="00FF0BB8" w:rsidRDefault="00FF0BB8" w:rsidP="00970B0C">
      <w:pPr>
        <w:spacing w:after="0" w:line="240" w:lineRule="auto"/>
      </w:pPr>
    </w:p>
    <w:p w14:paraId="0610C8DD" w14:textId="77777777" w:rsidR="00FF0BB8" w:rsidRDefault="00FF0BB8" w:rsidP="00970B0C">
      <w:pPr>
        <w:spacing w:after="0" w:line="240" w:lineRule="auto"/>
      </w:pPr>
      <w:r>
        <w:t>Jack Jones B.S.E. 1962 and M.S. 1963, wife, Jane Curry Jones 1963 and children, Jena, Jay and Julia, live at 474 E. Jackson, Webster Groves, Mo. Jack is a counselor and a football coach.</w:t>
      </w:r>
    </w:p>
    <w:p w14:paraId="4CF6671A" w14:textId="77777777" w:rsidR="00FF0BB8" w:rsidRDefault="00FF0BB8" w:rsidP="00970B0C">
      <w:pPr>
        <w:spacing w:after="0" w:line="240" w:lineRule="auto"/>
      </w:pPr>
    </w:p>
    <w:p w14:paraId="23DE3FB7" w14:textId="77777777" w:rsidR="00FF0BB8" w:rsidRDefault="00FF0BB8" w:rsidP="00970B0C">
      <w:pPr>
        <w:spacing w:after="0" w:line="240" w:lineRule="auto"/>
      </w:pPr>
      <w:r>
        <w:lastRenderedPageBreak/>
        <w:t xml:space="preserve">Duane R. Kuntz and wife, Linda, are living at 1010 South Grandview, Sioux Falls, S. D. He is manager and announcer at </w:t>
      </w:r>
      <w:proofErr w:type="spellStart"/>
      <w:r>
        <w:t>KXBR</w:t>
      </w:r>
      <w:proofErr w:type="spellEnd"/>
      <w:r>
        <w:t xml:space="preserve"> Radio Station.</w:t>
      </w:r>
    </w:p>
    <w:p w14:paraId="203F1F35" w14:textId="77777777" w:rsidR="00FF0BB8" w:rsidRDefault="00FF0BB8" w:rsidP="00970B0C">
      <w:pPr>
        <w:spacing w:after="0" w:line="240" w:lineRule="auto"/>
      </w:pPr>
    </w:p>
    <w:p w14:paraId="309CF1EC" w14:textId="77777777" w:rsidR="00FF0BB8" w:rsidRDefault="00FF0BB8" w:rsidP="00970B0C">
      <w:pPr>
        <w:spacing w:after="0" w:line="240" w:lineRule="auto"/>
      </w:pPr>
      <w:r>
        <w:t>Allen R. Church B.S.E. 1962 and M.A. 1968, wife, Nancy and children, Robbie and Steven, are living at 1268 E. Cordova, Casa Grande, Ariz., where he is principal of the junior high school.</w:t>
      </w:r>
    </w:p>
    <w:p w14:paraId="0FF9B105" w14:textId="77777777" w:rsidR="00FF0BB8" w:rsidRDefault="00FF0BB8" w:rsidP="00970B0C">
      <w:pPr>
        <w:spacing w:after="0" w:line="240" w:lineRule="auto"/>
      </w:pPr>
    </w:p>
    <w:p w14:paraId="7908CED3" w14:textId="3D22E305" w:rsidR="00FF0BB8" w:rsidRDefault="00FF0BB8" w:rsidP="00970B0C">
      <w:pPr>
        <w:spacing w:after="0" w:line="240" w:lineRule="auto"/>
      </w:pPr>
      <w:r>
        <w:t>Karen Richards Reno, husband, James, and daughter, Jill, live at 720 E. Northridge, Glendora, Calif. She is a Title I 1st grade and kindergarten teacher of culturally deprived and non</w:t>
      </w:r>
      <w:r w:rsidR="007E2D9A">
        <w:t>-</w:t>
      </w:r>
      <w:r>
        <w:t>English speaking students. James is a salesman.</w:t>
      </w:r>
    </w:p>
    <w:p w14:paraId="61F375D4" w14:textId="77777777" w:rsidR="00FF0BB8" w:rsidRDefault="00FF0BB8" w:rsidP="00970B0C">
      <w:pPr>
        <w:spacing w:after="0" w:line="240" w:lineRule="auto"/>
      </w:pPr>
    </w:p>
    <w:p w14:paraId="53FC258C" w14:textId="77777777" w:rsidR="00FF0BB8" w:rsidRDefault="00FF0BB8" w:rsidP="00970B0C">
      <w:pPr>
        <w:spacing w:after="0" w:line="240" w:lineRule="auto"/>
      </w:pPr>
      <w:r>
        <w:t>Joseph A. Kruzich and wife, Marilyn, are living at 1612 Clyde Dr., Naperville, Ill. He is assistant to the Controller — Santa Fe Industries of Chicago and Marilyn is secretary — Naperville Schools. Their children are Joseph and Lisa.</w:t>
      </w:r>
    </w:p>
    <w:p w14:paraId="3AA5E141" w14:textId="77777777" w:rsidR="00355FE3" w:rsidRDefault="00355FE3" w:rsidP="00970B0C">
      <w:pPr>
        <w:spacing w:after="0" w:line="240" w:lineRule="auto"/>
      </w:pPr>
    </w:p>
    <w:p w14:paraId="329AAE84" w14:textId="2E1AC332" w:rsidR="00FF0BB8" w:rsidRDefault="00FF0BB8" w:rsidP="00970B0C">
      <w:pPr>
        <w:spacing w:after="0" w:line="240" w:lineRule="auto"/>
      </w:pPr>
      <w:r>
        <w:t>Peggy Angerer Smith’s address is</w:t>
      </w:r>
      <w:r w:rsidR="00355FE3">
        <w:t xml:space="preserve"> </w:t>
      </w:r>
      <w:r>
        <w:t>9921 Nieman Pl., Overland Park, Kansas.</w:t>
      </w:r>
    </w:p>
    <w:p w14:paraId="7325C249" w14:textId="77777777" w:rsidR="00FF0BB8" w:rsidRDefault="00FF0BB8" w:rsidP="00970B0C">
      <w:pPr>
        <w:spacing w:after="0" w:line="240" w:lineRule="auto"/>
      </w:pPr>
    </w:p>
    <w:p w14:paraId="0A9B5D8A" w14:textId="77777777" w:rsidR="00FF0BB8" w:rsidRDefault="00FF0BB8" w:rsidP="00970B0C">
      <w:pPr>
        <w:spacing w:after="0" w:line="240" w:lineRule="auto"/>
      </w:pPr>
      <w:r>
        <w:t>Edward C. Martens B.S.E. 1962 and M.A. 1967, wife, Ann, and children, Hayes, Emily and Sarah, live at 337 Calhoun, Chillicothe, Mo., where he is head track coach and assistant football and basketball coach at the high school. Ann is a teacher.</w:t>
      </w:r>
    </w:p>
    <w:p w14:paraId="056023B8" w14:textId="77777777" w:rsidR="00FF0BB8" w:rsidRDefault="00FF0BB8" w:rsidP="00970B0C">
      <w:pPr>
        <w:spacing w:after="0" w:line="240" w:lineRule="auto"/>
      </w:pPr>
    </w:p>
    <w:p w14:paraId="5447003E" w14:textId="256E88CB" w:rsidR="00FF0BB8" w:rsidRDefault="00FF0BB8" w:rsidP="00970B0C">
      <w:pPr>
        <w:spacing w:after="0" w:line="240" w:lineRule="auto"/>
      </w:pPr>
      <w:r>
        <w:t xml:space="preserve">James O. Preston B.S.E. 1962 and M.A. 1966 has been appointed Dean of Extended Studies at Columbia College, Columbia, Mo. Mr. Preston is completing a doctoral degree in adult and higher education at </w:t>
      </w:r>
      <w:proofErr w:type="spellStart"/>
      <w:r>
        <w:t>UMC</w:t>
      </w:r>
      <w:proofErr w:type="spellEnd"/>
      <w:r>
        <w:t xml:space="preserve"> and has been assistant director of conferences and short courses at the University </w:t>
      </w:r>
      <w:proofErr w:type="spellStart"/>
      <w:r>
        <w:t>Extenstion</w:t>
      </w:r>
      <w:proofErr w:type="spellEnd"/>
      <w:r>
        <w:t xml:space="preserve"> Division. He and his wife, Katie Brown Preston B.S.E. 1961 and M.A. 1971, and</w:t>
      </w:r>
      <w:r w:rsidR="00666A8F">
        <w:t xml:space="preserve"> three children live at 400 Lem</w:t>
      </w:r>
      <w:r>
        <w:t>a Lane, Columbia.</w:t>
      </w:r>
    </w:p>
    <w:p w14:paraId="42E11F6B" w14:textId="77777777" w:rsidR="00FF0BB8" w:rsidRDefault="00FF0BB8" w:rsidP="00970B0C">
      <w:pPr>
        <w:spacing w:after="0" w:line="240" w:lineRule="auto"/>
      </w:pPr>
    </w:p>
    <w:p w14:paraId="517F1DFE" w14:textId="0FCB311B" w:rsidR="00FF0BB8" w:rsidRDefault="00FF0BB8" w:rsidP="00970B0C">
      <w:pPr>
        <w:spacing w:after="0" w:line="240" w:lineRule="auto"/>
      </w:pPr>
      <w:r>
        <w:t>Louise A. Smith B.S.E. 1962 and M.A. 1965, 1318 Truman Ave., Apt. 3,</w:t>
      </w:r>
      <w:r w:rsidR="007E2D9A">
        <w:t xml:space="preserve"> </w:t>
      </w:r>
      <w:r>
        <w:t>Rolla, Mo., teaches in Rolla Area Vocational-Technical School.</w:t>
      </w:r>
    </w:p>
    <w:p w14:paraId="14AE761D" w14:textId="77777777" w:rsidR="00FF0BB8" w:rsidRDefault="00FF0BB8" w:rsidP="00970B0C">
      <w:pPr>
        <w:spacing w:after="0" w:line="240" w:lineRule="auto"/>
      </w:pPr>
    </w:p>
    <w:p w14:paraId="03F5EC0A" w14:textId="77777777" w:rsidR="00FF0BB8" w:rsidRDefault="00FF0BB8" w:rsidP="00970B0C">
      <w:pPr>
        <w:spacing w:after="0" w:line="240" w:lineRule="auto"/>
      </w:pPr>
      <w:r>
        <w:t>Joseph A. Branham, wife, Mary Sue, and sons, Charles and Nick, are living at 220 E. Marion, Paris, Mo., where he coaches and teaches P.E. Mrs. Branham drives a school bus.</w:t>
      </w:r>
    </w:p>
    <w:p w14:paraId="0C6CE346" w14:textId="77777777" w:rsidR="00FF0BB8" w:rsidRDefault="00FF0BB8" w:rsidP="00970B0C">
      <w:pPr>
        <w:spacing w:after="0" w:line="240" w:lineRule="auto"/>
      </w:pPr>
    </w:p>
    <w:p w14:paraId="4857AB47" w14:textId="77777777" w:rsidR="00FF0BB8" w:rsidRDefault="00FF0BB8" w:rsidP="00970B0C">
      <w:pPr>
        <w:spacing w:after="0" w:line="240" w:lineRule="auto"/>
      </w:pPr>
      <w:r>
        <w:t xml:space="preserve">Joann Latta Buby, husband, David G. Buby, </w:t>
      </w:r>
      <w:proofErr w:type="spellStart"/>
      <w:r>
        <w:t>D.O</w:t>
      </w:r>
      <w:proofErr w:type="spellEnd"/>
      <w:r>
        <w:t>., and children, Cynthia and Daniel, live at 14604 Fairway, Livonia, Mich.</w:t>
      </w:r>
    </w:p>
    <w:p w14:paraId="66529B22" w14:textId="77777777" w:rsidR="00FF0BB8" w:rsidRDefault="00FF0BB8" w:rsidP="00970B0C">
      <w:pPr>
        <w:spacing w:after="0" w:line="240" w:lineRule="auto"/>
      </w:pPr>
    </w:p>
    <w:p w14:paraId="0A16471D" w14:textId="77777777" w:rsidR="00FF0BB8" w:rsidRDefault="00FF0BB8" w:rsidP="00970B0C">
      <w:pPr>
        <w:spacing w:after="0" w:line="240" w:lineRule="auto"/>
      </w:pPr>
      <w:r>
        <w:t xml:space="preserve">James W. Shade B.S.E. 1962 and M.A. 1964, wife, Mary Jo, and children, Deborah, </w:t>
      </w:r>
      <w:proofErr w:type="gramStart"/>
      <w:r>
        <w:t>Karen</w:t>
      </w:r>
      <w:proofErr w:type="gramEnd"/>
      <w:r>
        <w:t xml:space="preserve"> and Randall, live at 1244 Kentucky St., Quincy, Hl., where he is principal of Madison Elementary School. Mary Jo is in real estate work. Gerald D. Brooks, wife, Laura, and children, Kimberly, Karen and Steven, are living at 439 Spring Creek, Derby, Kans. He is with American Family Insurance.</w:t>
      </w:r>
    </w:p>
    <w:p w14:paraId="13B2DC42" w14:textId="77777777" w:rsidR="00FF0BB8" w:rsidRDefault="00FF0BB8" w:rsidP="00970B0C">
      <w:pPr>
        <w:spacing w:after="0" w:line="240" w:lineRule="auto"/>
      </w:pPr>
    </w:p>
    <w:p w14:paraId="4FB896B5" w14:textId="77777777" w:rsidR="00FF0BB8" w:rsidRDefault="00FF0BB8" w:rsidP="00970B0C">
      <w:pPr>
        <w:spacing w:after="0" w:line="240" w:lineRule="auto"/>
      </w:pPr>
      <w:r>
        <w:t>Carla Cunningham, 1109 Moorlands, St. Louis, Mo., is a transactional analysis therapist.</w:t>
      </w:r>
    </w:p>
    <w:p w14:paraId="777A8993" w14:textId="77777777" w:rsidR="00FF0BB8" w:rsidRDefault="00FF0BB8" w:rsidP="00970B0C">
      <w:pPr>
        <w:spacing w:after="0" w:line="240" w:lineRule="auto"/>
      </w:pPr>
    </w:p>
    <w:p w14:paraId="32FCB4DB" w14:textId="77777777" w:rsidR="00FF0BB8" w:rsidRDefault="00FF0BB8" w:rsidP="00970B0C">
      <w:pPr>
        <w:spacing w:after="0" w:line="240" w:lineRule="auto"/>
      </w:pPr>
      <w:r>
        <w:t>W. Ed Suddarth B.S.E. 1962 and M.A. 1965, wife, Peggy and children, Teresa and Brian, are living at #1 Taggert Dr., Carlinville, Ill. He is a high school principal.</w:t>
      </w:r>
    </w:p>
    <w:p w14:paraId="23B2F121" w14:textId="77777777" w:rsidR="00FF0BB8" w:rsidRDefault="00FF0BB8" w:rsidP="00970B0C">
      <w:pPr>
        <w:spacing w:after="0" w:line="240" w:lineRule="auto"/>
      </w:pPr>
    </w:p>
    <w:p w14:paraId="22D941FA" w14:textId="77777777" w:rsidR="00FF0BB8" w:rsidRDefault="00FF0BB8" w:rsidP="00970B0C">
      <w:pPr>
        <w:spacing w:after="0" w:line="240" w:lineRule="auto"/>
      </w:pPr>
      <w:r>
        <w:t xml:space="preserve">Dr. Robert G. White B.S.E. 1962 and M.A. 1963, wife, Barbara, and daughter, Jennifer, live at .832 S. Courtney, Moscow, Idaho. Dr. White received the Ph.D. in 1974 from the University of Utah and is now </w:t>
      </w:r>
      <w:r>
        <w:lastRenderedPageBreak/>
        <w:t>assistant leader of the Cooperative Fisheries at the University of Idaho College of Forestry, Wildlife &amp; Range Science. Barbara is with the publicity department at the University.</w:t>
      </w:r>
    </w:p>
    <w:p w14:paraId="03C4D623" w14:textId="77777777" w:rsidR="00FF0BB8" w:rsidRDefault="00FF0BB8" w:rsidP="00970B0C">
      <w:pPr>
        <w:spacing w:after="0" w:line="240" w:lineRule="auto"/>
      </w:pPr>
    </w:p>
    <w:p w14:paraId="3157A6AD" w14:textId="1C82A353" w:rsidR="00FF0BB8" w:rsidRDefault="00FF0BB8" w:rsidP="00970B0C">
      <w:pPr>
        <w:spacing w:after="0" w:line="240" w:lineRule="auto"/>
      </w:pPr>
      <w:r>
        <w:t>’63</w:t>
      </w:r>
    </w:p>
    <w:p w14:paraId="5AC056E1" w14:textId="77777777" w:rsidR="00666A8F" w:rsidRDefault="00666A8F" w:rsidP="00970B0C">
      <w:pPr>
        <w:spacing w:after="0" w:line="240" w:lineRule="auto"/>
      </w:pPr>
    </w:p>
    <w:p w14:paraId="0AA209E7" w14:textId="77777777" w:rsidR="00FF0BB8" w:rsidRDefault="00FF0BB8" w:rsidP="00970B0C">
      <w:pPr>
        <w:spacing w:after="0" w:line="240" w:lineRule="auto"/>
      </w:pPr>
      <w:r>
        <w:t>Georgia Childers Hayden and husband, Jerry K. Hayden 1971 are living in Moravia, Iowa (Box 264). Both are teachers. They have one daughter, Ramona.</w:t>
      </w:r>
    </w:p>
    <w:p w14:paraId="0562883C" w14:textId="77777777" w:rsidR="00FF0BB8" w:rsidRDefault="00FF0BB8" w:rsidP="00970B0C">
      <w:pPr>
        <w:spacing w:after="0" w:line="240" w:lineRule="auto"/>
      </w:pPr>
    </w:p>
    <w:p w14:paraId="30112ACF" w14:textId="1721B7B5" w:rsidR="00FF0BB8" w:rsidRDefault="00FF0BB8" w:rsidP="00970B0C">
      <w:pPr>
        <w:spacing w:after="0" w:line="240" w:lineRule="auto"/>
      </w:pPr>
      <w:r>
        <w:t>Mary D. Richards’ address is 7096 N.W. 6th Dr., R.</w:t>
      </w:r>
      <w:r w:rsidR="007E2D9A">
        <w:t xml:space="preserve"> </w:t>
      </w:r>
      <w:r>
        <w:t>2, Ankeny, Iowa.</w:t>
      </w:r>
    </w:p>
    <w:p w14:paraId="1DA405D7" w14:textId="77777777" w:rsidR="00FF0BB8" w:rsidRDefault="00FF0BB8" w:rsidP="00970B0C">
      <w:pPr>
        <w:spacing w:after="0" w:line="240" w:lineRule="auto"/>
      </w:pPr>
    </w:p>
    <w:p w14:paraId="3880DD40" w14:textId="5322E3C0" w:rsidR="00FF0BB8" w:rsidRDefault="00FF0BB8" w:rsidP="00970B0C">
      <w:pPr>
        <w:spacing w:after="0" w:line="240" w:lineRule="auto"/>
      </w:pPr>
      <w:r>
        <w:t>James D. Thompson, Director of the Auditing Dept. — Farmers Grain Dealers As</w:t>
      </w:r>
      <w:r w:rsidR="00666A8F">
        <w:t>sociation of Iowa, has a new ad</w:t>
      </w:r>
      <w:r w:rsidR="00355FE3">
        <w:t>-</w:t>
      </w:r>
    </w:p>
    <w:p w14:paraId="42B4B96A" w14:textId="77777777" w:rsidR="00FF0BB8" w:rsidRDefault="00FF0BB8" w:rsidP="00970B0C">
      <w:pPr>
        <w:spacing w:after="0" w:line="240" w:lineRule="auto"/>
      </w:pPr>
    </w:p>
    <w:p w14:paraId="2A39F731" w14:textId="77777777" w:rsidR="00FF0BB8" w:rsidRDefault="00FF0BB8" w:rsidP="00970B0C">
      <w:pPr>
        <w:spacing w:after="0" w:line="240" w:lineRule="auto"/>
      </w:pPr>
      <w:r>
        <w:t>38</w:t>
      </w:r>
    </w:p>
    <w:p w14:paraId="0D0B02B1" w14:textId="77777777" w:rsidR="00666A8F" w:rsidRDefault="00666A8F" w:rsidP="00970B0C">
      <w:pPr>
        <w:spacing w:after="0" w:line="240" w:lineRule="auto"/>
      </w:pPr>
    </w:p>
    <w:p w14:paraId="29D90A1E" w14:textId="17497C05" w:rsidR="00666A8F" w:rsidRDefault="00666A8F" w:rsidP="00970B0C">
      <w:pPr>
        <w:spacing w:after="0" w:line="240" w:lineRule="auto"/>
      </w:pPr>
      <w:r>
        <w:t>(page 39)</w:t>
      </w:r>
    </w:p>
    <w:p w14:paraId="0CCCEAEB" w14:textId="7A7306CE" w:rsidR="00FF0BB8" w:rsidRDefault="00FF0BB8" w:rsidP="00970B0C">
      <w:pPr>
        <w:spacing w:after="0" w:line="240" w:lineRule="auto"/>
      </w:pPr>
      <w:r>
        <w:t xml:space="preserve"> </w:t>
      </w:r>
    </w:p>
    <w:p w14:paraId="2C5D043A" w14:textId="77777777" w:rsidR="00FF0BB8" w:rsidRDefault="00FF0BB8" w:rsidP="00970B0C">
      <w:pPr>
        <w:spacing w:after="0" w:line="240" w:lineRule="auto"/>
      </w:pPr>
      <w:r>
        <w:t>dress — 8806 Carole Circle, Urbandale, Iowa.</w:t>
      </w:r>
    </w:p>
    <w:p w14:paraId="0777EA28" w14:textId="77777777" w:rsidR="00FF0BB8" w:rsidRDefault="00FF0BB8" w:rsidP="00970B0C">
      <w:pPr>
        <w:spacing w:after="0" w:line="240" w:lineRule="auto"/>
      </w:pPr>
    </w:p>
    <w:p w14:paraId="1E5EC624" w14:textId="77777777" w:rsidR="00FF0BB8" w:rsidRDefault="00FF0BB8" w:rsidP="00970B0C">
      <w:pPr>
        <w:spacing w:after="0" w:line="240" w:lineRule="auto"/>
      </w:pPr>
      <w:r>
        <w:t>Marilyn Huff Huebner, husband, Leonard, and daughter, Elizabeth, are living at 3572 St. Christopher Lane, St. Ann, Mo. She is a former teacher and he is a chief pilot.</w:t>
      </w:r>
    </w:p>
    <w:p w14:paraId="34E4231A" w14:textId="77777777" w:rsidR="00FF0BB8" w:rsidRDefault="00FF0BB8" w:rsidP="00970B0C">
      <w:pPr>
        <w:spacing w:after="0" w:line="240" w:lineRule="auto"/>
      </w:pPr>
    </w:p>
    <w:p w14:paraId="2F2375FC" w14:textId="77777777" w:rsidR="00FF0BB8" w:rsidRDefault="00FF0BB8" w:rsidP="00970B0C">
      <w:pPr>
        <w:spacing w:after="0" w:line="240" w:lineRule="auto"/>
      </w:pPr>
      <w:r>
        <w:t xml:space="preserve">Janet Ewing </w:t>
      </w:r>
      <w:proofErr w:type="spellStart"/>
      <w:r>
        <w:t>Hopp</w:t>
      </w:r>
      <w:proofErr w:type="spellEnd"/>
      <w:r>
        <w:t xml:space="preserve"> and husband, Donald J. </w:t>
      </w:r>
      <w:proofErr w:type="spellStart"/>
      <w:r>
        <w:t>Hopp</w:t>
      </w:r>
      <w:proofErr w:type="spellEnd"/>
      <w:r>
        <w:t xml:space="preserve"> 1964 are living at 291 Hollywood Blvd., Gallatin, Tenn. He is minister of music at Parkway Baptist Church in Goodlettsville, Tenn, </w:t>
      </w:r>
      <w:proofErr w:type="gramStart"/>
      <w:r>
        <w:t>and also</w:t>
      </w:r>
      <w:proofErr w:type="gramEnd"/>
      <w:r>
        <w:t xml:space="preserve"> sings with the amateur Gospel Quartet. Janet is a reading consultant and 2nd grade teacher at Howard Elementary School in Gallatin. Both received </w:t>
      </w:r>
      <w:proofErr w:type="spellStart"/>
      <w:proofErr w:type="gramStart"/>
      <w:r>
        <w:t>masters</w:t>
      </w:r>
      <w:proofErr w:type="spellEnd"/>
      <w:proofErr w:type="gramEnd"/>
      <w:r>
        <w:t xml:space="preserve"> degrees from Eastern Michigan U., Janet, in 1969 and Don, in 1971. Linda Beth Jones, 2204 C Renault, St. Louis, is a typing teacher at Ritenour Jr. H. S.</w:t>
      </w:r>
    </w:p>
    <w:p w14:paraId="7E7220B5" w14:textId="77777777" w:rsidR="00FF0BB8" w:rsidRDefault="00FF0BB8" w:rsidP="00970B0C">
      <w:pPr>
        <w:spacing w:after="0" w:line="240" w:lineRule="auto"/>
      </w:pPr>
    </w:p>
    <w:p w14:paraId="7B5DA9A0" w14:textId="77777777" w:rsidR="00FF0BB8" w:rsidRDefault="00FF0BB8" w:rsidP="00970B0C">
      <w:pPr>
        <w:spacing w:after="0" w:line="240" w:lineRule="auto"/>
      </w:pPr>
      <w:r>
        <w:t>Carol Craig Hart, husband, Eugene, and daughter, Cari Ann, are living at 1801 Westlake, Plano, Texas. Mr. Hart is national account manager with Pepsi Cola Company.</w:t>
      </w:r>
    </w:p>
    <w:p w14:paraId="5341524A" w14:textId="77777777" w:rsidR="00FF0BB8" w:rsidRDefault="00FF0BB8" w:rsidP="00970B0C">
      <w:pPr>
        <w:spacing w:after="0" w:line="240" w:lineRule="auto"/>
      </w:pPr>
    </w:p>
    <w:p w14:paraId="0BFEC1C5" w14:textId="77777777" w:rsidR="00FF0BB8" w:rsidRDefault="00FF0BB8" w:rsidP="00970B0C">
      <w:pPr>
        <w:spacing w:after="0" w:line="240" w:lineRule="auto"/>
      </w:pPr>
      <w:r>
        <w:t xml:space="preserve">Dr. David F. </w:t>
      </w:r>
      <w:proofErr w:type="spellStart"/>
      <w:r>
        <w:t>Wentura</w:t>
      </w:r>
      <w:proofErr w:type="spellEnd"/>
      <w:r>
        <w:t>, 150 Graystone Terr., San Francisco, Calif., is an associate professor of design and industry.</w:t>
      </w:r>
    </w:p>
    <w:p w14:paraId="475C50B9" w14:textId="77777777" w:rsidR="00FF0BB8" w:rsidRDefault="00FF0BB8" w:rsidP="00970B0C">
      <w:pPr>
        <w:spacing w:after="0" w:line="240" w:lineRule="auto"/>
      </w:pPr>
    </w:p>
    <w:p w14:paraId="3B919EDA" w14:textId="77777777" w:rsidR="00FF0BB8" w:rsidRDefault="00FF0BB8" w:rsidP="00970B0C">
      <w:pPr>
        <w:spacing w:after="0" w:line="240" w:lineRule="auto"/>
      </w:pPr>
      <w:r>
        <w:t>Ronald G. Hunt B.S.E. 1963 and M.A. 1967, wife, Cheryl Tucker Hunt 1971, and daughters, Melissa and Jennifer, live at 816 S. 2nd St. Terr., Odessa, Mo. He is an elementary director and Cheryl teaches 5th grade.</w:t>
      </w:r>
    </w:p>
    <w:p w14:paraId="5C87DC46" w14:textId="77777777" w:rsidR="00FF0BB8" w:rsidRDefault="00FF0BB8" w:rsidP="00970B0C">
      <w:pPr>
        <w:spacing w:after="0" w:line="240" w:lineRule="auto"/>
      </w:pPr>
    </w:p>
    <w:p w14:paraId="631A436B" w14:textId="77777777" w:rsidR="00FF0BB8" w:rsidRDefault="00FF0BB8" w:rsidP="00970B0C">
      <w:pPr>
        <w:spacing w:after="0" w:line="240" w:lineRule="auto"/>
      </w:pPr>
      <w:r>
        <w:t>Karen Burns Pittman, husband, James D. Pittman 1964, and son, John, are living at 4408 74th, Des Moines, Iowa. He is a manager with Peat, Marwick, Mitchell and Co., CPA’s.</w:t>
      </w:r>
    </w:p>
    <w:p w14:paraId="01993F7C" w14:textId="77777777" w:rsidR="00FF0BB8" w:rsidRDefault="00FF0BB8" w:rsidP="00970B0C">
      <w:pPr>
        <w:spacing w:after="0" w:line="240" w:lineRule="auto"/>
      </w:pPr>
    </w:p>
    <w:p w14:paraId="6F2522D4" w14:textId="77777777" w:rsidR="00FF0BB8" w:rsidRDefault="00FF0BB8" w:rsidP="00970B0C">
      <w:pPr>
        <w:spacing w:after="0" w:line="240" w:lineRule="auto"/>
      </w:pPr>
      <w:r>
        <w:t>Dennis J. Buhr B.S.E. 1963 and M.A. 1967 and wife, Susan, live at 11430 Fox Hall Lane, Florissant, Mo. He has recently been promoted to the position of assistant director of career education and job placement at the Special School District of St. Louis County. Mr. Buhr has been with the Special School District for ten years, seven years as a teacher of the educable mentally retarded and three years as job replacement consultant.</w:t>
      </w:r>
    </w:p>
    <w:p w14:paraId="7EB6145A" w14:textId="77777777" w:rsidR="00FF0BB8" w:rsidRDefault="00FF0BB8" w:rsidP="00970B0C">
      <w:pPr>
        <w:spacing w:after="0" w:line="240" w:lineRule="auto"/>
      </w:pPr>
    </w:p>
    <w:p w14:paraId="2A37B74F" w14:textId="77777777" w:rsidR="00FF0BB8" w:rsidRDefault="00FF0BB8" w:rsidP="00970B0C">
      <w:pPr>
        <w:spacing w:after="0" w:line="240" w:lineRule="auto"/>
      </w:pPr>
      <w:r>
        <w:lastRenderedPageBreak/>
        <w:t>Willis E. Greenstreet, Hopkinson House #2117, Philadelphia, Pa., is assistant regional administrator for Management Region III — U. S. Environmental Protection Agency.</w:t>
      </w:r>
    </w:p>
    <w:p w14:paraId="368019DB" w14:textId="77777777" w:rsidR="00FF0BB8" w:rsidRDefault="00FF0BB8" w:rsidP="00970B0C">
      <w:pPr>
        <w:spacing w:after="0" w:line="240" w:lineRule="auto"/>
      </w:pPr>
    </w:p>
    <w:p w14:paraId="6B6CBD53" w14:textId="77777777" w:rsidR="00FF0BB8" w:rsidRDefault="00FF0BB8" w:rsidP="00970B0C">
      <w:pPr>
        <w:spacing w:after="0" w:line="240" w:lineRule="auto"/>
      </w:pPr>
      <w:r>
        <w:t xml:space="preserve">Farrell E. </w:t>
      </w:r>
      <w:proofErr w:type="spellStart"/>
      <w:r>
        <w:t>Boudinier</w:t>
      </w:r>
      <w:proofErr w:type="spellEnd"/>
      <w:r>
        <w:t xml:space="preserve"> B.S.E. 1963 and M.A. 1968, wife, Mary Louise, and children, Raquel and Nicole, are living at 235 Rendina Lane, Ellisville, Mo. He teaches mathematics at Parkway West Jr. H. S.</w:t>
      </w:r>
    </w:p>
    <w:p w14:paraId="45A80007" w14:textId="77777777" w:rsidR="00FF0BB8" w:rsidRDefault="00FF0BB8" w:rsidP="00970B0C">
      <w:pPr>
        <w:spacing w:after="0" w:line="240" w:lineRule="auto"/>
      </w:pPr>
    </w:p>
    <w:p w14:paraId="5915F584" w14:textId="77777777" w:rsidR="00FF0BB8" w:rsidRDefault="00FF0BB8" w:rsidP="00970B0C">
      <w:pPr>
        <w:spacing w:after="0" w:line="240" w:lineRule="auto"/>
      </w:pPr>
      <w:r>
        <w:t xml:space="preserve">Jan H. Solter B.S.E. 1963 and M.A. 1969, wife, Bonnie and children, Kim and Tonya, are living at 3026 </w:t>
      </w:r>
      <w:proofErr w:type="spellStart"/>
      <w:r>
        <w:t>Witters</w:t>
      </w:r>
      <w:proofErr w:type="spellEnd"/>
      <w:r>
        <w:t xml:space="preserve"> Dr., Portage, Mich. He is assistant principal at Comstock (Mich.) Central Middle School.</w:t>
      </w:r>
    </w:p>
    <w:p w14:paraId="3A78B526" w14:textId="77777777" w:rsidR="00FF0BB8" w:rsidRDefault="00FF0BB8" w:rsidP="00970B0C">
      <w:pPr>
        <w:spacing w:after="0" w:line="240" w:lineRule="auto"/>
      </w:pPr>
    </w:p>
    <w:p w14:paraId="43CA57BC" w14:textId="5176A6D4" w:rsidR="00FF0BB8" w:rsidRDefault="00FF0BB8" w:rsidP="00970B0C">
      <w:pPr>
        <w:spacing w:after="0" w:line="240" w:lineRule="auto"/>
      </w:pPr>
      <w:r>
        <w:t xml:space="preserve">James W. Higgins, wife, Donna and sons, </w:t>
      </w:r>
      <w:proofErr w:type="gramStart"/>
      <w:r>
        <w:t>James</w:t>
      </w:r>
      <w:proofErr w:type="gramEnd"/>
      <w:r>
        <w:t xml:space="preserve"> and John, are living at 120 W. Rochester, Ottumwa, </w:t>
      </w:r>
      <w:r w:rsidR="00D52AF6">
        <w:t>I</w:t>
      </w:r>
      <w:r>
        <w:t>a. He is operational supervisor with the Social Security Administration.</w:t>
      </w:r>
    </w:p>
    <w:p w14:paraId="44949479" w14:textId="77777777" w:rsidR="00FF0BB8" w:rsidRDefault="00FF0BB8" w:rsidP="00970B0C">
      <w:pPr>
        <w:spacing w:after="0" w:line="240" w:lineRule="auto"/>
      </w:pPr>
    </w:p>
    <w:p w14:paraId="051F00D6" w14:textId="19132BF8" w:rsidR="00FF0BB8" w:rsidRDefault="00FF0BB8" w:rsidP="00970B0C">
      <w:pPr>
        <w:spacing w:after="0" w:line="240" w:lineRule="auto"/>
      </w:pPr>
      <w:r>
        <w:t xml:space="preserve">Delbert R. Turner, 2065 </w:t>
      </w:r>
      <w:proofErr w:type="spellStart"/>
      <w:r>
        <w:t>Hikido</w:t>
      </w:r>
      <w:proofErr w:type="spellEnd"/>
      <w:r>
        <w:t xml:space="preserve"> Dr., San Jose, Calif., is operation manager of </w:t>
      </w:r>
      <w:proofErr w:type="spellStart"/>
      <w:r>
        <w:t>McKessen</w:t>
      </w:r>
      <w:proofErr w:type="spellEnd"/>
      <w:r>
        <w:t xml:space="preserve"> Warehouse.</w:t>
      </w:r>
    </w:p>
    <w:p w14:paraId="116FC705" w14:textId="77777777" w:rsidR="00FF0BB8" w:rsidRDefault="00FF0BB8" w:rsidP="00970B0C">
      <w:pPr>
        <w:spacing w:after="0" w:line="240" w:lineRule="auto"/>
      </w:pPr>
    </w:p>
    <w:p w14:paraId="0832C3EA" w14:textId="792792C5" w:rsidR="00FF0BB8" w:rsidRDefault="00FF0BB8" w:rsidP="00970B0C">
      <w:pPr>
        <w:spacing w:after="0" w:line="240" w:lineRule="auto"/>
      </w:pPr>
      <w:r>
        <w:t>’64</w:t>
      </w:r>
    </w:p>
    <w:p w14:paraId="7E36904A" w14:textId="77777777" w:rsidR="00666A8F" w:rsidRDefault="00666A8F" w:rsidP="00970B0C">
      <w:pPr>
        <w:spacing w:after="0" w:line="240" w:lineRule="auto"/>
      </w:pPr>
    </w:p>
    <w:p w14:paraId="1E92AB39" w14:textId="77777777" w:rsidR="00FF0BB8" w:rsidRDefault="00FF0BB8" w:rsidP="00970B0C">
      <w:pPr>
        <w:spacing w:after="0" w:line="240" w:lineRule="auto"/>
      </w:pPr>
      <w:r>
        <w:t>Frederick H. and Marjorie Nichols Thornhill M.A. 1964 are retired and live at 17 Elm Hills, Rt. 6, Sedalia, Mo. Beverly R. Wilt, 6125 Elm St, Rockford, Ill., is a teacher.</w:t>
      </w:r>
    </w:p>
    <w:p w14:paraId="7BBF5A8F" w14:textId="77777777" w:rsidR="00FF0BB8" w:rsidRDefault="00FF0BB8" w:rsidP="00970B0C">
      <w:pPr>
        <w:spacing w:after="0" w:line="240" w:lineRule="auto"/>
      </w:pPr>
    </w:p>
    <w:p w14:paraId="77020A45" w14:textId="77777777" w:rsidR="00FF0BB8" w:rsidRDefault="00FF0BB8" w:rsidP="00970B0C">
      <w:pPr>
        <w:spacing w:after="0" w:line="240" w:lineRule="auto"/>
      </w:pPr>
      <w:r>
        <w:t xml:space="preserve">James L. Perine, wife, B. Rosalie, and children, Lori, Keith and Kelly, are living at 633 W. Hillside Ave., State College, Pa. He is assistant to the Dean for University Park Programs and an instructor at Penn State U. He expects to receive the Ph.D. from Penn State in </w:t>
      </w:r>
      <w:proofErr w:type="gramStart"/>
      <w:r>
        <w:t>June,</w:t>
      </w:r>
      <w:proofErr w:type="gramEnd"/>
      <w:r>
        <w:t xml:space="preserve"> 1975.</w:t>
      </w:r>
    </w:p>
    <w:p w14:paraId="2450EFAE" w14:textId="77777777" w:rsidR="00FF0BB8" w:rsidRDefault="00FF0BB8" w:rsidP="00970B0C">
      <w:pPr>
        <w:spacing w:after="0" w:line="240" w:lineRule="auto"/>
      </w:pPr>
    </w:p>
    <w:p w14:paraId="5007AE5E" w14:textId="77777777" w:rsidR="00FF0BB8" w:rsidRDefault="00FF0BB8" w:rsidP="00970B0C">
      <w:pPr>
        <w:spacing w:after="0" w:line="240" w:lineRule="auto"/>
      </w:pPr>
      <w:r>
        <w:t>Ralston Lee Westlake M.A. 1964, wife, Pamela and daughter, Melanie, live at 601 E. Osborne St., Lot 64, Bushnell, Ill. Mr. Westlake, a former teacher and school administrator, is now disabled. Mrs. Westlake is a substitute teacher.</w:t>
      </w:r>
    </w:p>
    <w:p w14:paraId="51B922EA" w14:textId="77777777" w:rsidR="00FF0BB8" w:rsidRDefault="00FF0BB8" w:rsidP="00970B0C">
      <w:pPr>
        <w:spacing w:after="0" w:line="240" w:lineRule="auto"/>
      </w:pPr>
    </w:p>
    <w:p w14:paraId="467D51E2" w14:textId="77777777" w:rsidR="00FF0BB8" w:rsidRDefault="00FF0BB8" w:rsidP="00970B0C">
      <w:pPr>
        <w:spacing w:after="0" w:line="240" w:lineRule="auto"/>
      </w:pPr>
      <w:r>
        <w:t>Robert G. Walker and wife, Ann, are living at 2926 Sunset Terrace, Keokuk, Iowa. He is Director of Lee County Public Health and Ann is an x-ray technician.</w:t>
      </w:r>
    </w:p>
    <w:p w14:paraId="50BB3400" w14:textId="77777777" w:rsidR="00FF0BB8" w:rsidRDefault="00FF0BB8" w:rsidP="00970B0C">
      <w:pPr>
        <w:spacing w:after="0" w:line="240" w:lineRule="auto"/>
      </w:pPr>
    </w:p>
    <w:p w14:paraId="38C6C93B" w14:textId="77777777" w:rsidR="00FF0BB8" w:rsidRDefault="00FF0BB8" w:rsidP="00970B0C">
      <w:pPr>
        <w:spacing w:after="0" w:line="240" w:lineRule="auto"/>
      </w:pPr>
      <w:r>
        <w:t xml:space="preserve">Regine </w:t>
      </w:r>
      <w:proofErr w:type="spellStart"/>
      <w:r>
        <w:t>Shigenaga</w:t>
      </w:r>
      <w:proofErr w:type="spellEnd"/>
      <w:r>
        <w:t xml:space="preserve"> Snitzer, husband, Richard, and son, Ricky, live at 527 Double, Carson, Calif. She is a substitute teacher and he is a traffic manager.</w:t>
      </w:r>
    </w:p>
    <w:p w14:paraId="3D229F1F" w14:textId="77777777" w:rsidR="00FF0BB8" w:rsidRDefault="00FF0BB8" w:rsidP="00970B0C">
      <w:pPr>
        <w:spacing w:after="0" w:line="240" w:lineRule="auto"/>
      </w:pPr>
    </w:p>
    <w:p w14:paraId="743F350F" w14:textId="77777777" w:rsidR="00FF0BB8" w:rsidRDefault="00FF0BB8" w:rsidP="00970B0C">
      <w:pPr>
        <w:spacing w:after="0" w:line="240" w:lineRule="auto"/>
      </w:pPr>
      <w:r>
        <w:t xml:space="preserve">Dr. Lewis S. Fleak and wife, Sandra, are living at 402 E. Marshall, Marshall, Mo. He received the Ph.D. in 1971 from </w:t>
      </w:r>
      <w:proofErr w:type="spellStart"/>
      <w:r>
        <w:t>M.U</w:t>
      </w:r>
      <w:proofErr w:type="spellEnd"/>
      <w:r>
        <w:t>. and is an instructor at Missouri Valley College. Sandra is a teacher.</w:t>
      </w:r>
    </w:p>
    <w:p w14:paraId="37E3879F" w14:textId="77777777" w:rsidR="00FF0BB8" w:rsidRDefault="00FF0BB8" w:rsidP="00970B0C">
      <w:pPr>
        <w:spacing w:after="0" w:line="240" w:lineRule="auto"/>
      </w:pPr>
    </w:p>
    <w:p w14:paraId="2ED6AC50" w14:textId="77777777" w:rsidR="00FF0BB8" w:rsidRDefault="00FF0BB8" w:rsidP="00970B0C">
      <w:pPr>
        <w:spacing w:after="0" w:line="240" w:lineRule="auto"/>
      </w:pPr>
      <w:r>
        <w:t>Twila Aeschliman Anderson B.S.E. 1964 and M.A. 1970, husband, Loren, and daughter, Lorie Ann, are living at 410 Lang Rd. #20, Portland, Texas. Mr. Anderson is an electrician for Baker Shipbuilding.</w:t>
      </w:r>
    </w:p>
    <w:p w14:paraId="7C9D52D3" w14:textId="77777777" w:rsidR="00FF0BB8" w:rsidRDefault="00FF0BB8" w:rsidP="00970B0C">
      <w:pPr>
        <w:spacing w:after="0" w:line="240" w:lineRule="auto"/>
      </w:pPr>
    </w:p>
    <w:p w14:paraId="3A7F59B8" w14:textId="77777777" w:rsidR="00FF0BB8" w:rsidRDefault="00FF0BB8" w:rsidP="00970B0C">
      <w:pPr>
        <w:spacing w:after="0" w:line="240" w:lineRule="auto"/>
      </w:pPr>
      <w:r>
        <w:t>William F. Berry, wife, Lois, and children, Kelly Beth and Matthew, are living in Canton, Mo. (Box 284). He teaches music in Canton R-V School. Lois is a piano teacher and church secretary.</w:t>
      </w:r>
    </w:p>
    <w:p w14:paraId="42A1C56E" w14:textId="77777777" w:rsidR="00FF0BB8" w:rsidRDefault="00FF0BB8" w:rsidP="00970B0C">
      <w:pPr>
        <w:spacing w:after="0" w:line="240" w:lineRule="auto"/>
      </w:pPr>
    </w:p>
    <w:p w14:paraId="531FE1C7" w14:textId="77777777" w:rsidR="00FF0BB8" w:rsidRDefault="00FF0BB8" w:rsidP="00970B0C">
      <w:pPr>
        <w:spacing w:after="0" w:line="240" w:lineRule="auto"/>
      </w:pPr>
      <w:r>
        <w:t xml:space="preserve">Dr. Cesar </w:t>
      </w:r>
      <w:proofErr w:type="spellStart"/>
      <w:r>
        <w:t>Sabulao</w:t>
      </w:r>
      <w:proofErr w:type="spellEnd"/>
      <w:r>
        <w:t xml:space="preserve"> M.A. 1964 and wife, </w:t>
      </w:r>
      <w:proofErr w:type="spellStart"/>
      <w:r>
        <w:t>Glorina</w:t>
      </w:r>
      <w:proofErr w:type="spellEnd"/>
      <w:r>
        <w:t xml:space="preserve">, live at 134 Gov. </w:t>
      </w:r>
      <w:proofErr w:type="spellStart"/>
      <w:r>
        <w:t>Matalam</w:t>
      </w:r>
      <w:proofErr w:type="spellEnd"/>
      <w:r>
        <w:t xml:space="preserve"> St., Kidapawan, N. Cotabato, Philippines. He is vice-president of Central Mindanao College and Mrs. </w:t>
      </w:r>
      <w:proofErr w:type="spellStart"/>
      <w:r>
        <w:t>Sabulao</w:t>
      </w:r>
      <w:proofErr w:type="spellEnd"/>
      <w:r>
        <w:t xml:space="preserve"> is Dean, College of Education. Their children are Cynthia, Elmer and Ray.</w:t>
      </w:r>
    </w:p>
    <w:p w14:paraId="092580D0" w14:textId="77777777" w:rsidR="00FF0BB8" w:rsidRDefault="00FF0BB8" w:rsidP="00970B0C">
      <w:pPr>
        <w:spacing w:after="0" w:line="240" w:lineRule="auto"/>
      </w:pPr>
    </w:p>
    <w:p w14:paraId="7ECB6627" w14:textId="77777777" w:rsidR="00FF0BB8" w:rsidRDefault="00FF0BB8" w:rsidP="00970B0C">
      <w:pPr>
        <w:spacing w:after="0" w:line="240" w:lineRule="auto"/>
      </w:pPr>
      <w:r>
        <w:t>Rick A. George B.S.E. 1964 and M.A. 1967 and wife, Mary Frances, are living at 2425 Duncan St., Columbia, S. C. His new position is Executive Director, South Carolina Arts Commission.</w:t>
      </w:r>
    </w:p>
    <w:p w14:paraId="5C1AE804" w14:textId="77777777" w:rsidR="00FF0BB8" w:rsidRDefault="00FF0BB8" w:rsidP="00970B0C">
      <w:pPr>
        <w:spacing w:after="0" w:line="240" w:lineRule="auto"/>
      </w:pPr>
    </w:p>
    <w:p w14:paraId="0F43D96B" w14:textId="77777777" w:rsidR="00FF0BB8" w:rsidRDefault="00FF0BB8" w:rsidP="00970B0C">
      <w:pPr>
        <w:spacing w:after="0" w:line="240" w:lineRule="auto"/>
      </w:pPr>
      <w:r>
        <w:t xml:space="preserve">Henry R. White, Jr. M.A. 1964, wife, Eva, and daughters, </w:t>
      </w:r>
      <w:proofErr w:type="gramStart"/>
      <w:r>
        <w:t>Lori</w:t>
      </w:r>
      <w:proofErr w:type="gramEnd"/>
      <w:r>
        <w:t xml:space="preserve"> and Lisa, live at 2501 S. Prospect, Springfield, Mo. He is Pastor of Glenstone Baptist Church and Eva is a part-time secretary.</w:t>
      </w:r>
    </w:p>
    <w:p w14:paraId="38F889EE" w14:textId="77777777" w:rsidR="00FF0BB8" w:rsidRDefault="00FF0BB8" w:rsidP="00970B0C">
      <w:pPr>
        <w:spacing w:after="0" w:line="240" w:lineRule="auto"/>
      </w:pPr>
    </w:p>
    <w:p w14:paraId="31D041CF" w14:textId="77777777" w:rsidR="00FF0BB8" w:rsidRDefault="00FF0BB8" w:rsidP="00970B0C">
      <w:pPr>
        <w:spacing w:after="0" w:line="240" w:lineRule="auto"/>
      </w:pPr>
      <w:r>
        <w:t xml:space="preserve">Nicholas M. </w:t>
      </w:r>
      <w:proofErr w:type="spellStart"/>
      <w:r>
        <w:t>Mohacsy</w:t>
      </w:r>
      <w:proofErr w:type="spellEnd"/>
      <w:r>
        <w:t xml:space="preserve"> M.A. 1964 and wife, Maria, live at 700 Governors Dr., Apt. 16, Winthrop, Mass. He is a P.E. teacher in Brookline (Mass.) Public Schools and Maria is an administrative secretary.</w:t>
      </w:r>
    </w:p>
    <w:p w14:paraId="1D796D94" w14:textId="77777777" w:rsidR="00FF0BB8" w:rsidRDefault="00FF0BB8" w:rsidP="00970B0C">
      <w:pPr>
        <w:spacing w:after="0" w:line="240" w:lineRule="auto"/>
      </w:pPr>
    </w:p>
    <w:p w14:paraId="452A7DD4" w14:textId="764EC0BE" w:rsidR="00FF0BB8" w:rsidRDefault="0094151C" w:rsidP="00970B0C">
      <w:pPr>
        <w:spacing w:after="0" w:line="240" w:lineRule="auto"/>
      </w:pPr>
      <w:r>
        <w:t xml:space="preserve">Domenick and Barbara McGinnis </w:t>
      </w:r>
      <w:r w:rsidR="00FF0BB8">
        <w:t>Ingolia and children, Andrew and Andrea, live at 3903 W. 92nd Terrace, Prairie Village, Kans. He is owner of Jose’s Restaurant.</w:t>
      </w:r>
    </w:p>
    <w:p w14:paraId="0A2A00AA" w14:textId="77777777" w:rsidR="00FF0BB8" w:rsidRDefault="00FF0BB8" w:rsidP="00970B0C">
      <w:pPr>
        <w:spacing w:after="0" w:line="240" w:lineRule="auto"/>
      </w:pPr>
    </w:p>
    <w:p w14:paraId="08683AA6" w14:textId="77777777" w:rsidR="00FF0BB8" w:rsidRDefault="00FF0BB8" w:rsidP="00970B0C">
      <w:pPr>
        <w:spacing w:after="0" w:line="240" w:lineRule="auto"/>
      </w:pPr>
      <w:r>
        <w:t>Dennis A. Charlson M.A. 1964, wife, Bonnie and son, Christopher, live at 1721 Humbolt, Minneapolis, Minn. He is with Central Life Assurance Company.</w:t>
      </w:r>
    </w:p>
    <w:p w14:paraId="219EB152" w14:textId="77777777" w:rsidR="00FF0BB8" w:rsidRDefault="00FF0BB8" w:rsidP="00970B0C">
      <w:pPr>
        <w:spacing w:after="0" w:line="240" w:lineRule="auto"/>
      </w:pPr>
    </w:p>
    <w:p w14:paraId="60056769" w14:textId="77777777" w:rsidR="00FF0BB8" w:rsidRDefault="00FF0BB8" w:rsidP="00970B0C">
      <w:pPr>
        <w:spacing w:after="0" w:line="240" w:lineRule="auto"/>
      </w:pPr>
      <w:r>
        <w:t>Betty L. Sullivan Bobbett and husband, Billy J. Bobbett, a minister, live in Ewing, Mo. (Box 307). They have two children, Billy and Bettina.</w:t>
      </w:r>
    </w:p>
    <w:p w14:paraId="4A5D1211" w14:textId="77777777" w:rsidR="00FF0BB8" w:rsidRDefault="00FF0BB8" w:rsidP="00970B0C">
      <w:pPr>
        <w:spacing w:after="0" w:line="240" w:lineRule="auto"/>
      </w:pPr>
    </w:p>
    <w:p w14:paraId="6F8AF7BB" w14:textId="77777777" w:rsidR="00FF0BB8" w:rsidRDefault="00FF0BB8" w:rsidP="00970B0C">
      <w:pPr>
        <w:spacing w:after="0" w:line="240" w:lineRule="auto"/>
      </w:pPr>
      <w:r>
        <w:t>Edward J. Scholtens M.A. 1964, wife, Lou, and children, Gary, Brian, Lynn, Jill and Scott, live at 901 N. 4th Ave., Winterset, Iowa. He is a teacher and she is director of a Pre-School.</w:t>
      </w:r>
    </w:p>
    <w:p w14:paraId="414EADCE" w14:textId="77777777" w:rsidR="00FF0BB8" w:rsidRDefault="00FF0BB8" w:rsidP="00970B0C">
      <w:pPr>
        <w:spacing w:after="0" w:line="240" w:lineRule="auto"/>
      </w:pPr>
    </w:p>
    <w:p w14:paraId="026E8ED5" w14:textId="77777777" w:rsidR="00FF0BB8" w:rsidRDefault="00FF0BB8" w:rsidP="00970B0C">
      <w:pPr>
        <w:spacing w:after="0" w:line="240" w:lineRule="auto"/>
      </w:pPr>
      <w:r>
        <w:t xml:space="preserve">Chester D. Robinson M.A. 1964 and wife, Norma, live at 339 Mayberry Dr. N.W., Cedar Rapids, Iowa. He is area technician — Iowa State Employment Commission. Their children are Connie, Ronald, Roger and Linda. </w:t>
      </w:r>
    </w:p>
    <w:p w14:paraId="666A306F" w14:textId="77777777" w:rsidR="00FF0BB8" w:rsidRDefault="00FF0BB8" w:rsidP="00970B0C">
      <w:pPr>
        <w:spacing w:after="0" w:line="240" w:lineRule="auto"/>
      </w:pPr>
    </w:p>
    <w:p w14:paraId="12D0EEDE" w14:textId="77777777" w:rsidR="00FF0BB8" w:rsidRDefault="00FF0BB8" w:rsidP="00970B0C">
      <w:pPr>
        <w:spacing w:after="0" w:line="240" w:lineRule="auto"/>
      </w:pPr>
      <w:r>
        <w:t>Leonard Purvis, wife, Nancy, and daughters, Tammy and Teresa, live at 1513 Parkway Dr., Burlington, Iowa. He is District Supervisor — Giant Foods, Benner Tea Co.</w:t>
      </w:r>
    </w:p>
    <w:p w14:paraId="74686B46" w14:textId="77777777" w:rsidR="00FF0BB8" w:rsidRDefault="00FF0BB8" w:rsidP="00970B0C">
      <w:pPr>
        <w:spacing w:after="0" w:line="240" w:lineRule="auto"/>
      </w:pPr>
    </w:p>
    <w:p w14:paraId="64E85836" w14:textId="77777777" w:rsidR="00FF0BB8" w:rsidRDefault="00FF0BB8" w:rsidP="00970B0C">
      <w:pPr>
        <w:spacing w:after="0" w:line="240" w:lineRule="auto"/>
      </w:pPr>
      <w:r>
        <w:t>Jim F. Carey M.A. 1964, 1926 E. Sesame, Tempe, Arizona, is assistant varsity basketball coach at Arizona State U.</w:t>
      </w:r>
    </w:p>
    <w:p w14:paraId="408CEC27" w14:textId="77777777" w:rsidR="00FF0BB8" w:rsidRDefault="00FF0BB8" w:rsidP="00970B0C">
      <w:pPr>
        <w:spacing w:after="0" w:line="240" w:lineRule="auto"/>
      </w:pPr>
    </w:p>
    <w:p w14:paraId="794C7A84" w14:textId="52F00FA3" w:rsidR="00FF0BB8" w:rsidRDefault="00FF0BB8" w:rsidP="00970B0C">
      <w:pPr>
        <w:spacing w:after="0" w:line="240" w:lineRule="auto"/>
      </w:pPr>
      <w:r>
        <w:t xml:space="preserve">Lawrence B. and Stephany </w:t>
      </w:r>
      <w:proofErr w:type="spellStart"/>
      <w:r>
        <w:t>Chromoga</w:t>
      </w:r>
      <w:proofErr w:type="spellEnd"/>
      <w:r>
        <w:t xml:space="preserve"> Beaver and children, Kelly </w:t>
      </w:r>
      <w:proofErr w:type="gramStart"/>
      <w:r>
        <w:t>Gay</w:t>
      </w:r>
      <w:proofErr w:type="gramEnd"/>
      <w:r>
        <w:t xml:space="preserve"> and Cory Lawrence, live at 508 Grace Terrace, Olathe, Kans. He is a coach and instructor at Kansas School for the Deaf </w:t>
      </w:r>
      <w:proofErr w:type="gramStart"/>
      <w:r>
        <w:t>and also</w:t>
      </w:r>
      <w:proofErr w:type="gramEnd"/>
      <w:r>
        <w:t xml:space="preserve"> manages a real estate office. Mrs. Beaver is a social worker for Head Start.</w:t>
      </w:r>
    </w:p>
    <w:p w14:paraId="06051ECE" w14:textId="77777777" w:rsidR="00FF0BB8" w:rsidRDefault="00FF0BB8" w:rsidP="00970B0C">
      <w:pPr>
        <w:spacing w:after="0" w:line="240" w:lineRule="auto"/>
      </w:pPr>
    </w:p>
    <w:p w14:paraId="0D7B7A43" w14:textId="77777777" w:rsidR="00FF0BB8" w:rsidRDefault="00FF0BB8" w:rsidP="00970B0C">
      <w:pPr>
        <w:spacing w:after="0" w:line="240" w:lineRule="auto"/>
      </w:pPr>
      <w:r>
        <w:t xml:space="preserve">William K. Bryant, wife, Charlene, and children, James, Amy and Dee </w:t>
      </w:r>
      <w:proofErr w:type="spellStart"/>
      <w:r>
        <w:t>Dee</w:t>
      </w:r>
      <w:proofErr w:type="spellEnd"/>
      <w:r>
        <w:t>, live at Serenity Lane, Sandy Hook, Conn. He is assistant to credit manager at Remington Arms, Bridgeport, Conn. Dale L. Collier, wife, Judy, and children, Mark, Kevin and Kathleen, are living at 4690 Bridlewood Terrace, St. Louis, Mo. He teaches at Horton Watkins H. S. in Ladue.</w:t>
      </w:r>
    </w:p>
    <w:p w14:paraId="550E235F" w14:textId="77777777" w:rsidR="00FF0BB8" w:rsidRDefault="00FF0BB8" w:rsidP="00970B0C">
      <w:pPr>
        <w:spacing w:after="0" w:line="240" w:lineRule="auto"/>
      </w:pPr>
    </w:p>
    <w:p w14:paraId="1A6FD4D9" w14:textId="77777777" w:rsidR="00FF0BB8" w:rsidRDefault="00FF0BB8" w:rsidP="00970B0C">
      <w:pPr>
        <w:spacing w:after="0" w:line="240" w:lineRule="auto"/>
      </w:pPr>
      <w:r>
        <w:t>Peter M. Bennett, veterinarian, wife, Patricia, and children, Geoffrey, Michael and Laura, live at 29 Riverview Park Dr., Bettendorf, Iowa. Dr. Bennett is an associate with Abel- Keppy Animal Hospital.</w:t>
      </w:r>
    </w:p>
    <w:p w14:paraId="4F453A6F" w14:textId="77777777" w:rsidR="00FF0BB8" w:rsidRDefault="00FF0BB8" w:rsidP="00970B0C">
      <w:pPr>
        <w:spacing w:after="0" w:line="240" w:lineRule="auto"/>
      </w:pPr>
    </w:p>
    <w:p w14:paraId="2DDF979B" w14:textId="77777777" w:rsidR="00FF0BB8" w:rsidRDefault="00FF0BB8" w:rsidP="00970B0C">
      <w:pPr>
        <w:spacing w:after="0" w:line="240" w:lineRule="auto"/>
      </w:pPr>
      <w:r>
        <w:t>Glen E. Randall, wife, Joan and son, Steven, are living at 3313 Biscayne, Arnold, Mo. He is a trainee supervisor with the personnel department — Brown Shoe Company.</w:t>
      </w:r>
    </w:p>
    <w:p w14:paraId="75C7E2A2" w14:textId="77777777" w:rsidR="00FF0BB8" w:rsidRDefault="00FF0BB8" w:rsidP="00970B0C">
      <w:pPr>
        <w:spacing w:after="0" w:line="240" w:lineRule="auto"/>
      </w:pPr>
    </w:p>
    <w:p w14:paraId="104E4C14" w14:textId="4645413E" w:rsidR="00FF0BB8" w:rsidRDefault="00FF0BB8" w:rsidP="00970B0C">
      <w:pPr>
        <w:spacing w:after="0" w:line="240" w:lineRule="auto"/>
      </w:pPr>
      <w:r>
        <w:t>’65</w:t>
      </w:r>
      <w:r w:rsidR="0094151C">
        <w:br/>
      </w:r>
    </w:p>
    <w:p w14:paraId="26C94C0C" w14:textId="77777777" w:rsidR="00FF0BB8" w:rsidRDefault="00FF0BB8" w:rsidP="00970B0C">
      <w:pPr>
        <w:spacing w:after="0" w:line="240" w:lineRule="auto"/>
      </w:pPr>
      <w:r>
        <w:t>Dorothy M. Haines B.S.E. 1965 and M.A. 1970 and husband, Don, live in Exline, Iowa, where she is an elementary teacher and he farms. Their children are Dan, David and Dale.</w:t>
      </w:r>
    </w:p>
    <w:p w14:paraId="1377255B" w14:textId="77777777" w:rsidR="00FF0BB8" w:rsidRDefault="00FF0BB8" w:rsidP="00970B0C">
      <w:pPr>
        <w:spacing w:after="0" w:line="240" w:lineRule="auto"/>
      </w:pPr>
    </w:p>
    <w:p w14:paraId="5CE0C1FD" w14:textId="77777777" w:rsidR="00FF0BB8" w:rsidRDefault="00FF0BB8" w:rsidP="00970B0C">
      <w:pPr>
        <w:spacing w:after="0" w:line="240" w:lineRule="auto"/>
      </w:pPr>
      <w:r>
        <w:t>Eric A. Miller B.S.E. 1965 and M.A. 1966, 23432 Reynolds, Hazel Park, Mich., is director of vocal music at Hazel Park H. S.</w:t>
      </w:r>
    </w:p>
    <w:p w14:paraId="357EEE03" w14:textId="77777777" w:rsidR="00FF0BB8" w:rsidRDefault="00FF0BB8" w:rsidP="00970B0C">
      <w:pPr>
        <w:spacing w:after="0" w:line="240" w:lineRule="auto"/>
      </w:pPr>
    </w:p>
    <w:p w14:paraId="617DC088" w14:textId="77777777" w:rsidR="00FF0BB8" w:rsidRDefault="00FF0BB8" w:rsidP="00970B0C">
      <w:pPr>
        <w:spacing w:after="0" w:line="240" w:lineRule="auto"/>
      </w:pPr>
      <w:r>
        <w:t>Connie K. Howard Eller B.S.E. 1965 and M.A. 1969, husband, Thomas, and children, Christopher, Kathe-</w:t>
      </w:r>
    </w:p>
    <w:p w14:paraId="304FFA46" w14:textId="77777777" w:rsidR="00FF0BB8" w:rsidRDefault="00FF0BB8" w:rsidP="00970B0C">
      <w:pPr>
        <w:spacing w:after="0" w:line="240" w:lineRule="auto"/>
      </w:pPr>
    </w:p>
    <w:p w14:paraId="0741133E" w14:textId="77777777" w:rsidR="00FF0BB8" w:rsidRDefault="00FF0BB8" w:rsidP="00970B0C">
      <w:pPr>
        <w:spacing w:after="0" w:line="240" w:lineRule="auto"/>
      </w:pPr>
      <w:r>
        <w:t>39</w:t>
      </w:r>
    </w:p>
    <w:p w14:paraId="09284F75" w14:textId="77777777" w:rsidR="0094151C" w:rsidRDefault="0094151C" w:rsidP="00970B0C">
      <w:pPr>
        <w:spacing w:after="0" w:line="240" w:lineRule="auto"/>
      </w:pPr>
    </w:p>
    <w:p w14:paraId="58F101F0" w14:textId="4AEC5064" w:rsidR="0094151C" w:rsidRDefault="0094151C" w:rsidP="00970B0C">
      <w:pPr>
        <w:spacing w:after="0" w:line="240" w:lineRule="auto"/>
      </w:pPr>
      <w:r>
        <w:t>(page 40)</w:t>
      </w:r>
    </w:p>
    <w:p w14:paraId="668BF3C2" w14:textId="6A7D0335" w:rsidR="00FF0BB8" w:rsidRDefault="00FF0BB8" w:rsidP="00970B0C">
      <w:pPr>
        <w:spacing w:after="0" w:line="240" w:lineRule="auto"/>
      </w:pPr>
      <w:r>
        <w:t xml:space="preserve"> </w:t>
      </w:r>
    </w:p>
    <w:p w14:paraId="22134932" w14:textId="77777777" w:rsidR="00FF0BB8" w:rsidRDefault="00FF0BB8" w:rsidP="00970B0C">
      <w:pPr>
        <w:spacing w:after="0" w:line="240" w:lineRule="auto"/>
      </w:pPr>
      <w:proofErr w:type="spellStart"/>
      <w:r>
        <w:t>rine</w:t>
      </w:r>
      <w:proofErr w:type="spellEnd"/>
      <w:r>
        <w:t xml:space="preserve"> and Susan, live at 1507 4th Ave. North, Dennison, Iowa. Mr. Eller is an attorney.</w:t>
      </w:r>
    </w:p>
    <w:p w14:paraId="58EBD655" w14:textId="77777777" w:rsidR="00FF0BB8" w:rsidRDefault="00FF0BB8" w:rsidP="00970B0C">
      <w:pPr>
        <w:spacing w:after="0" w:line="240" w:lineRule="auto"/>
      </w:pPr>
    </w:p>
    <w:p w14:paraId="6A8A6C8B" w14:textId="77777777" w:rsidR="00FF0BB8" w:rsidRDefault="00FF0BB8" w:rsidP="00970B0C">
      <w:pPr>
        <w:spacing w:after="0" w:line="240" w:lineRule="auto"/>
      </w:pPr>
      <w:r>
        <w:t xml:space="preserve">Larry L. Senne M.A. 1965, wife, Susan, and daughters, Sherri, Julie and Sara, live at 430 </w:t>
      </w:r>
      <w:proofErr w:type="spellStart"/>
      <w:r>
        <w:t>Trilein</w:t>
      </w:r>
      <w:proofErr w:type="spellEnd"/>
      <w:r>
        <w:t xml:space="preserve"> Dr., Ankeny, Iowa. He is a trades and industry coordinator.</w:t>
      </w:r>
    </w:p>
    <w:p w14:paraId="5B72FF63" w14:textId="77777777" w:rsidR="00FF0BB8" w:rsidRDefault="00FF0BB8" w:rsidP="00970B0C">
      <w:pPr>
        <w:spacing w:after="0" w:line="240" w:lineRule="auto"/>
      </w:pPr>
    </w:p>
    <w:p w14:paraId="65BC7292" w14:textId="77777777" w:rsidR="00FF0BB8" w:rsidRDefault="00FF0BB8" w:rsidP="00970B0C">
      <w:pPr>
        <w:spacing w:after="0" w:line="240" w:lineRule="auto"/>
      </w:pPr>
      <w:r>
        <w:t>Joyce Ewing Williams B.S.E. 1965 and M.A. 1968, husband, Robert D. Williams B.S.E. and M.A. 1968, and son, Christian, are living at 8412 Carter, Overland Park, Kans. She teaches at Harmon H. S. in Kansas City, Kans, and he is a student at Kansas University Medical Center working toward a Ph.D. in audiology.</w:t>
      </w:r>
    </w:p>
    <w:p w14:paraId="098443AD" w14:textId="77777777" w:rsidR="00FF0BB8" w:rsidRDefault="00FF0BB8" w:rsidP="00970B0C">
      <w:pPr>
        <w:spacing w:after="0" w:line="240" w:lineRule="auto"/>
      </w:pPr>
    </w:p>
    <w:p w14:paraId="32250842" w14:textId="77777777" w:rsidR="00FF0BB8" w:rsidRDefault="00FF0BB8" w:rsidP="00970B0C">
      <w:pPr>
        <w:spacing w:after="0" w:line="240" w:lineRule="auto"/>
      </w:pPr>
      <w:r>
        <w:t>Joel H. Weinstein, wife, Patricia Bentrup Weinstein 1966 and sons, Brian and Matthew, live at 5306 W. 87th St., Prairie Village, Kans. He is program director with ACTION. Patricia is a former junior high teacher.</w:t>
      </w:r>
    </w:p>
    <w:p w14:paraId="51BA9F99" w14:textId="77777777" w:rsidR="00FF0BB8" w:rsidRDefault="00FF0BB8" w:rsidP="00970B0C">
      <w:pPr>
        <w:spacing w:after="0" w:line="240" w:lineRule="auto"/>
      </w:pPr>
    </w:p>
    <w:p w14:paraId="7F897F54" w14:textId="77777777" w:rsidR="00FF0BB8" w:rsidRDefault="00FF0BB8" w:rsidP="00970B0C">
      <w:pPr>
        <w:spacing w:after="0" w:line="240" w:lineRule="auto"/>
      </w:pPr>
      <w:r>
        <w:t>Michael C. Vaia B.S.E. 1965 and M.A. 1973, wife, Nancy Murdock Vaia 1967, and son, Michael, Jr., are living at 2905 Hubbard, Hannibal, Mo. He is assistant principal of Hannibal Jr. H. S. and Nancy is a teller at Hannibal National Bank.</w:t>
      </w:r>
    </w:p>
    <w:p w14:paraId="58E6B60C" w14:textId="77777777" w:rsidR="00FF0BB8" w:rsidRDefault="00FF0BB8" w:rsidP="00970B0C">
      <w:pPr>
        <w:spacing w:after="0" w:line="240" w:lineRule="auto"/>
      </w:pPr>
    </w:p>
    <w:p w14:paraId="25E2C001" w14:textId="77777777" w:rsidR="00FF0BB8" w:rsidRDefault="00FF0BB8" w:rsidP="00970B0C">
      <w:pPr>
        <w:spacing w:after="0" w:line="240" w:lineRule="auto"/>
      </w:pPr>
      <w:r>
        <w:t>John D. Martin B.S.E. 1965 and M.A. 1967, wife, Thelma Bartmess Martin 1968, and sons, Jeffrey and Michael, are living in Paloma, Ill. (Box 14). He is an analyzer with Motorola in Quincy.</w:t>
      </w:r>
    </w:p>
    <w:p w14:paraId="06ECB172" w14:textId="77777777" w:rsidR="00FF0BB8" w:rsidRDefault="00FF0BB8" w:rsidP="00970B0C">
      <w:pPr>
        <w:spacing w:after="0" w:line="240" w:lineRule="auto"/>
      </w:pPr>
    </w:p>
    <w:p w14:paraId="4160160A" w14:textId="77777777" w:rsidR="00FF0BB8" w:rsidRDefault="00FF0BB8" w:rsidP="00970B0C">
      <w:pPr>
        <w:spacing w:after="0" w:line="240" w:lineRule="auto"/>
      </w:pPr>
      <w:r>
        <w:t xml:space="preserve">Terry R. </w:t>
      </w:r>
      <w:proofErr w:type="spellStart"/>
      <w:r>
        <w:t>Povendo</w:t>
      </w:r>
      <w:proofErr w:type="spellEnd"/>
      <w:r>
        <w:t xml:space="preserve"> B.S.E. 1965, M.A. 1967 and M.A. 1971, wife, Sheri Wigal </w:t>
      </w:r>
      <w:proofErr w:type="spellStart"/>
      <w:r>
        <w:t>Povendo</w:t>
      </w:r>
      <w:proofErr w:type="spellEnd"/>
      <w:r>
        <w:t xml:space="preserve"> 1969, and sons, Terry, Jr., and Christopher, are living at 307 Weidman Rd., Manchester, Mo. He teaches 7th grade science and is an assistant football coach. Sheri is a substitute teacher.</w:t>
      </w:r>
    </w:p>
    <w:p w14:paraId="1E3A5D3E" w14:textId="77777777" w:rsidR="00FF0BB8" w:rsidRDefault="00FF0BB8" w:rsidP="00970B0C">
      <w:pPr>
        <w:spacing w:after="0" w:line="240" w:lineRule="auto"/>
      </w:pPr>
    </w:p>
    <w:p w14:paraId="4017E4AC" w14:textId="77777777" w:rsidR="00FF0BB8" w:rsidRDefault="00FF0BB8" w:rsidP="00970B0C">
      <w:pPr>
        <w:spacing w:after="0" w:line="240" w:lineRule="auto"/>
      </w:pPr>
      <w:r>
        <w:t xml:space="preserve">Jane Ann Sayre Anderson B.S.E. 1965 and M.A. 1967, husband, Johnny, and children, Jena, Jonna and Jada, are living at R. R. 2, Box 29, </w:t>
      </w:r>
      <w:proofErr w:type="spellStart"/>
      <w:r>
        <w:t>Linneus</w:t>
      </w:r>
      <w:proofErr w:type="spellEnd"/>
      <w:r>
        <w:t xml:space="preserve">, Mo. She is a kindergarten teacher in </w:t>
      </w:r>
      <w:proofErr w:type="spellStart"/>
      <w:r>
        <w:t>Linneus</w:t>
      </w:r>
      <w:proofErr w:type="spellEnd"/>
      <w:r>
        <w:t xml:space="preserve"> and he farms.</w:t>
      </w:r>
    </w:p>
    <w:p w14:paraId="6FAC6975" w14:textId="77777777" w:rsidR="00FF0BB8" w:rsidRDefault="00FF0BB8" w:rsidP="00970B0C">
      <w:pPr>
        <w:spacing w:after="0" w:line="240" w:lineRule="auto"/>
      </w:pPr>
    </w:p>
    <w:p w14:paraId="44569894" w14:textId="77777777" w:rsidR="00FF0BB8" w:rsidRDefault="00FF0BB8" w:rsidP="00970B0C">
      <w:pPr>
        <w:spacing w:after="0" w:line="240" w:lineRule="auto"/>
      </w:pPr>
      <w:r>
        <w:t>B. Don Rankin, wife, Linda and son, William, live at 1235 Hillside Ct., Hastings, Minn. He is editor of Snow Goer magazine.</w:t>
      </w:r>
    </w:p>
    <w:p w14:paraId="49282EF8" w14:textId="77777777" w:rsidR="00FF0BB8" w:rsidRDefault="00FF0BB8" w:rsidP="00970B0C">
      <w:pPr>
        <w:spacing w:after="0" w:line="240" w:lineRule="auto"/>
      </w:pPr>
    </w:p>
    <w:p w14:paraId="259ECBB1" w14:textId="77777777" w:rsidR="00FF0BB8" w:rsidRDefault="00FF0BB8" w:rsidP="00970B0C">
      <w:pPr>
        <w:spacing w:after="0" w:line="240" w:lineRule="auto"/>
      </w:pPr>
      <w:r>
        <w:t>Robert G. McDonald M.A. 1965 and wife, Phyllis McDonald 1970 live at 232 Gara, Ottumwa, Iowa. He is a science teacher and she teaches elementary. Their children are Curtis and Valerie.</w:t>
      </w:r>
    </w:p>
    <w:p w14:paraId="57F918D8" w14:textId="77777777" w:rsidR="00FF0BB8" w:rsidRDefault="00FF0BB8" w:rsidP="00970B0C">
      <w:pPr>
        <w:spacing w:after="0" w:line="240" w:lineRule="auto"/>
      </w:pPr>
    </w:p>
    <w:p w14:paraId="0A3B049E" w14:textId="77777777" w:rsidR="00FF0BB8" w:rsidRDefault="00FF0BB8" w:rsidP="00970B0C">
      <w:pPr>
        <w:spacing w:after="0" w:line="240" w:lineRule="auto"/>
      </w:pPr>
      <w:r>
        <w:t>Jean M. Utterback Welliver and husband, John, live in Paris, Mo. She is a teacher and he is in agricultural sales. Lois J. Shipman, husband, Lawrence and children, Lanette and Leah, live at 7168 W. Frost Pl., Littleton, Colorado. He is U-Haul Company president — Denver area.</w:t>
      </w:r>
    </w:p>
    <w:p w14:paraId="152CD554" w14:textId="77777777" w:rsidR="00FF0BB8" w:rsidRDefault="00FF0BB8" w:rsidP="00970B0C">
      <w:pPr>
        <w:spacing w:after="0" w:line="240" w:lineRule="auto"/>
      </w:pPr>
    </w:p>
    <w:p w14:paraId="7400A645" w14:textId="77777777" w:rsidR="00FF0BB8" w:rsidRDefault="00FF0BB8" w:rsidP="00970B0C">
      <w:pPr>
        <w:spacing w:after="0" w:line="240" w:lineRule="auto"/>
      </w:pPr>
      <w:r>
        <w:lastRenderedPageBreak/>
        <w:t>Dr. Linda L. Moore, 8585 Holmes, Apt. 15, Kansas City, Mo., is assistant director — Counseling Center at UMKC.</w:t>
      </w:r>
    </w:p>
    <w:p w14:paraId="57F78C17" w14:textId="77777777" w:rsidR="00FF0BB8" w:rsidRDefault="00FF0BB8" w:rsidP="00970B0C">
      <w:pPr>
        <w:spacing w:after="0" w:line="240" w:lineRule="auto"/>
      </w:pPr>
    </w:p>
    <w:p w14:paraId="4EC64544" w14:textId="77777777" w:rsidR="00FF0BB8" w:rsidRDefault="00FF0BB8" w:rsidP="00970B0C">
      <w:pPr>
        <w:spacing w:after="0" w:line="240" w:lineRule="auto"/>
      </w:pPr>
      <w:r>
        <w:t>Charles F. Wright and wife, Sheryl, are living at Jefferson Village, Lot 156, Holts Summit, Mo. He is Coordinator of Contract and Vendor Program Management — Division of Family Services. Sheryl is a clerk stenographer.</w:t>
      </w:r>
    </w:p>
    <w:p w14:paraId="275C25A9" w14:textId="77777777" w:rsidR="00FF0BB8" w:rsidRDefault="00FF0BB8" w:rsidP="00970B0C">
      <w:pPr>
        <w:spacing w:after="0" w:line="240" w:lineRule="auto"/>
      </w:pPr>
    </w:p>
    <w:p w14:paraId="151D83B6" w14:textId="77777777" w:rsidR="00FF0BB8" w:rsidRDefault="00FF0BB8" w:rsidP="00970B0C">
      <w:pPr>
        <w:spacing w:after="0" w:line="240" w:lineRule="auto"/>
      </w:pPr>
      <w:r>
        <w:t>Gladys Hagan Johnston and husband, Ray, live at 809 Olive St., Marshalltown, Iowa, where she teaches.</w:t>
      </w:r>
    </w:p>
    <w:p w14:paraId="2852A340" w14:textId="77777777" w:rsidR="00FF0BB8" w:rsidRDefault="00FF0BB8" w:rsidP="00970B0C">
      <w:pPr>
        <w:spacing w:after="0" w:line="240" w:lineRule="auto"/>
      </w:pPr>
    </w:p>
    <w:p w14:paraId="054DA8B1" w14:textId="20CDF1FE" w:rsidR="00FF0BB8" w:rsidRDefault="00FF0BB8" w:rsidP="00970B0C">
      <w:pPr>
        <w:spacing w:after="0" w:line="240" w:lineRule="auto"/>
      </w:pPr>
      <w:r>
        <w:t>’66</w:t>
      </w:r>
    </w:p>
    <w:p w14:paraId="17C95672" w14:textId="77777777" w:rsidR="00DD2859" w:rsidRDefault="00DD2859" w:rsidP="00970B0C">
      <w:pPr>
        <w:spacing w:after="0" w:line="240" w:lineRule="auto"/>
      </w:pPr>
    </w:p>
    <w:p w14:paraId="0F4D4AFF" w14:textId="77777777" w:rsidR="00FF0BB8" w:rsidRDefault="00FF0BB8" w:rsidP="00970B0C">
      <w:pPr>
        <w:spacing w:after="0" w:line="240" w:lineRule="auto"/>
      </w:pPr>
      <w:r>
        <w:t>Mary Waelder Parker, husband, Russell D. Parker 1973, and children, Richard, Kelly Ann and Kristy Jane, are living at E. Main St., Seymour, Iowa, where she is a vocal music instructor. He is purchasing agent for St. Joseph Hospital in Centerville.</w:t>
      </w:r>
    </w:p>
    <w:p w14:paraId="2342D10F" w14:textId="77777777" w:rsidR="00FF0BB8" w:rsidRDefault="00FF0BB8" w:rsidP="00970B0C">
      <w:pPr>
        <w:spacing w:after="0" w:line="240" w:lineRule="auto"/>
      </w:pPr>
    </w:p>
    <w:p w14:paraId="555AFDAC" w14:textId="77777777" w:rsidR="00FF0BB8" w:rsidRDefault="00FF0BB8" w:rsidP="00970B0C">
      <w:pPr>
        <w:spacing w:after="0" w:line="240" w:lineRule="auto"/>
      </w:pPr>
      <w:r>
        <w:t>Michael P. Starcevich B.S.E. 1966 and M.A. 1967, wife, Cheryl, and daughter, Jennifer, are living at 6200 Airport Blvd. #117, Mobile, Alabama. He is an independent petroleum land- man.</w:t>
      </w:r>
    </w:p>
    <w:p w14:paraId="1EC2856E" w14:textId="77777777" w:rsidR="00FF0BB8" w:rsidRDefault="00FF0BB8" w:rsidP="00970B0C">
      <w:pPr>
        <w:spacing w:after="0" w:line="240" w:lineRule="auto"/>
      </w:pPr>
    </w:p>
    <w:p w14:paraId="27858D8D" w14:textId="77777777" w:rsidR="00FF0BB8" w:rsidRDefault="00FF0BB8" w:rsidP="00970B0C">
      <w:pPr>
        <w:spacing w:after="0" w:line="240" w:lineRule="auto"/>
      </w:pPr>
      <w:r>
        <w:t xml:space="preserve">Jane A. Cunningham Griffith and husband, Daniel, live at 29 Georgetown Lane, Milton, Pa. He is in management with </w:t>
      </w:r>
      <w:proofErr w:type="spellStart"/>
      <w:r>
        <w:t>ACF</w:t>
      </w:r>
      <w:proofErr w:type="spellEnd"/>
      <w:r>
        <w:t xml:space="preserve"> Industries.</w:t>
      </w:r>
    </w:p>
    <w:p w14:paraId="499423BA" w14:textId="77777777" w:rsidR="00FF0BB8" w:rsidRDefault="00FF0BB8" w:rsidP="00970B0C">
      <w:pPr>
        <w:spacing w:after="0" w:line="240" w:lineRule="auto"/>
      </w:pPr>
    </w:p>
    <w:p w14:paraId="532B77AD" w14:textId="77777777" w:rsidR="00FF0BB8" w:rsidRDefault="00FF0BB8" w:rsidP="00970B0C">
      <w:pPr>
        <w:spacing w:after="0" w:line="240" w:lineRule="auto"/>
      </w:pPr>
      <w:r>
        <w:t>James E. Billings B.S.E. 1966 and M.A. 1967 and wife, Kay Billings 1968 live at 530 Preston Dr., Huxley, Iowa. He is superintendent of Ballard Community Schools. Their children are Scott and Chris. A daughter, Marcie Marie, age 5, died in May of 1974 following open heart surgery.</w:t>
      </w:r>
    </w:p>
    <w:p w14:paraId="459B1146" w14:textId="77777777" w:rsidR="00FF0BB8" w:rsidRDefault="00FF0BB8" w:rsidP="00970B0C">
      <w:pPr>
        <w:spacing w:after="0" w:line="240" w:lineRule="auto"/>
      </w:pPr>
    </w:p>
    <w:p w14:paraId="68F273B5" w14:textId="77777777" w:rsidR="00FF0BB8" w:rsidRDefault="00FF0BB8" w:rsidP="00970B0C">
      <w:pPr>
        <w:spacing w:after="0" w:line="240" w:lineRule="auto"/>
      </w:pPr>
      <w:r>
        <w:t xml:space="preserve">Marjorie </w:t>
      </w:r>
      <w:proofErr w:type="spellStart"/>
      <w:r>
        <w:t>Klingamon</w:t>
      </w:r>
      <w:proofErr w:type="spellEnd"/>
      <w:r>
        <w:t xml:space="preserve"> Parish, husband, Charles T. Parish M.A. 1967 and children, Jennifer and Derek, are living at 181 Grandview Dr., Rushville, Ill. He is a high school principal.</w:t>
      </w:r>
    </w:p>
    <w:p w14:paraId="384DD952" w14:textId="77777777" w:rsidR="00FF0BB8" w:rsidRDefault="00FF0BB8" w:rsidP="00970B0C">
      <w:pPr>
        <w:spacing w:after="0" w:line="240" w:lineRule="auto"/>
      </w:pPr>
    </w:p>
    <w:p w14:paraId="1D96EE37" w14:textId="77777777" w:rsidR="00FF0BB8" w:rsidRDefault="00FF0BB8" w:rsidP="00970B0C">
      <w:pPr>
        <w:spacing w:after="0" w:line="240" w:lineRule="auto"/>
      </w:pPr>
      <w:r>
        <w:t>Carolyn Meyer Pitts B.S.E. 1966 and M.A. 1967, 2917 W. 73rd, Prairie Village, Kansas, is an elementary vocal music teacher in Independence (Mo.) Public Schools. Her husband, Jerry, is with the U. S. Postal Service.</w:t>
      </w:r>
    </w:p>
    <w:p w14:paraId="0A0BC443" w14:textId="77777777" w:rsidR="00355FE3" w:rsidRDefault="00355FE3" w:rsidP="00970B0C">
      <w:pPr>
        <w:spacing w:after="0" w:line="240" w:lineRule="auto"/>
      </w:pPr>
    </w:p>
    <w:p w14:paraId="423D7C23" w14:textId="77777777" w:rsidR="00FF0BB8" w:rsidRDefault="00FF0BB8" w:rsidP="00970B0C">
      <w:pPr>
        <w:spacing w:after="0" w:line="240" w:lineRule="auto"/>
      </w:pPr>
      <w:r>
        <w:t xml:space="preserve">Frank H. Jones, wife, Gloria, and sons, </w:t>
      </w:r>
      <w:proofErr w:type="gramStart"/>
      <w:r>
        <w:t>Brian</w:t>
      </w:r>
      <w:proofErr w:type="gramEnd"/>
      <w:r>
        <w:t xml:space="preserve"> and Mark, live in </w:t>
      </w:r>
      <w:proofErr w:type="spellStart"/>
      <w:r>
        <w:t>Biggsville</w:t>
      </w:r>
      <w:proofErr w:type="spellEnd"/>
      <w:r>
        <w:t>, Ill. (Box 242). He is a department head at Gale Products in Galesburg.</w:t>
      </w:r>
    </w:p>
    <w:p w14:paraId="4BD0217B" w14:textId="77777777" w:rsidR="00FF0BB8" w:rsidRDefault="00FF0BB8" w:rsidP="00970B0C">
      <w:pPr>
        <w:spacing w:after="0" w:line="240" w:lineRule="auto"/>
      </w:pPr>
    </w:p>
    <w:p w14:paraId="0AA15290" w14:textId="77777777" w:rsidR="00FF0BB8" w:rsidRDefault="00FF0BB8" w:rsidP="00970B0C">
      <w:pPr>
        <w:spacing w:after="0" w:line="240" w:lineRule="auto"/>
      </w:pPr>
      <w:r>
        <w:t>Janis Smith Duncan and husband, Paul, are living at R. 3 (Box 339) East Moline, Ill. Mr. Duncan is a serviceman with Iowa-Illinois Gas &amp; Electric. Rita M. Cline Howard, husband, Clifford, and children, Kristina, Lisa, Elizabeth and Scott, live at 722 Ironwood, Burlington, Iowa. Mr. Howard is a chief accountant.</w:t>
      </w:r>
    </w:p>
    <w:p w14:paraId="69E920D9" w14:textId="77777777" w:rsidR="00FF0BB8" w:rsidRDefault="00FF0BB8" w:rsidP="00970B0C">
      <w:pPr>
        <w:spacing w:after="0" w:line="240" w:lineRule="auto"/>
      </w:pPr>
    </w:p>
    <w:p w14:paraId="2F9E0A10" w14:textId="77777777" w:rsidR="00FF0BB8" w:rsidRDefault="00FF0BB8" w:rsidP="00970B0C">
      <w:pPr>
        <w:spacing w:after="0" w:line="240" w:lineRule="auto"/>
      </w:pPr>
      <w:r>
        <w:t>Dan F. and Tona Thornburg Court and children, Jennifer and Christopher, are living at 1322 Creston Ave., Des Moines, Iowa. He is programmer-analyst with Massey-Ferguson, Inc.</w:t>
      </w:r>
    </w:p>
    <w:p w14:paraId="5CF4CA7F" w14:textId="77777777" w:rsidR="00FF0BB8" w:rsidRDefault="00FF0BB8" w:rsidP="00970B0C">
      <w:pPr>
        <w:spacing w:after="0" w:line="240" w:lineRule="auto"/>
      </w:pPr>
    </w:p>
    <w:p w14:paraId="36095D4D" w14:textId="77777777" w:rsidR="00FF0BB8" w:rsidRDefault="00FF0BB8" w:rsidP="00970B0C">
      <w:pPr>
        <w:spacing w:after="0" w:line="240" w:lineRule="auto"/>
      </w:pPr>
      <w:r>
        <w:t>Clifton E. Rogers, wife, Jill Spiker Rogers B.S.E. 1968 and M.A. 1973 and son, Kelly, are living at 76 Manor Crest Dr., Kirksville. He is chief curriculum coordinator — Kirksville Vocational-Technical School. Jill is a 5th grade teacher in Kirksville.</w:t>
      </w:r>
    </w:p>
    <w:p w14:paraId="204D33C8" w14:textId="77777777" w:rsidR="00FF0BB8" w:rsidRDefault="00FF0BB8" w:rsidP="00970B0C">
      <w:pPr>
        <w:spacing w:after="0" w:line="240" w:lineRule="auto"/>
      </w:pPr>
    </w:p>
    <w:p w14:paraId="4CC84D35" w14:textId="77777777" w:rsidR="00FF0BB8" w:rsidRDefault="00FF0BB8" w:rsidP="00970B0C">
      <w:pPr>
        <w:spacing w:after="0" w:line="240" w:lineRule="auto"/>
      </w:pPr>
      <w:r>
        <w:t>Paul N. Howell and wife, Genice, live in DeSoto, Kansas (Box Q), where his is a teacher.</w:t>
      </w:r>
    </w:p>
    <w:p w14:paraId="3B46C405" w14:textId="77777777" w:rsidR="00FF0BB8" w:rsidRDefault="00FF0BB8" w:rsidP="00970B0C">
      <w:pPr>
        <w:spacing w:after="0" w:line="240" w:lineRule="auto"/>
      </w:pPr>
    </w:p>
    <w:p w14:paraId="24DABE86" w14:textId="77777777" w:rsidR="00FF0BB8" w:rsidRDefault="00FF0BB8" w:rsidP="00970B0C">
      <w:pPr>
        <w:spacing w:after="0" w:line="240" w:lineRule="auto"/>
      </w:pPr>
      <w:r>
        <w:t>Charles Shanks, wife, Ethel, and children, Mike and Cara, are living at 214 E. Madison, Washington, Iowa, where he teaches high school instrumental music.</w:t>
      </w:r>
    </w:p>
    <w:p w14:paraId="76CBD1D3" w14:textId="77777777" w:rsidR="00FF0BB8" w:rsidRDefault="00FF0BB8" w:rsidP="00970B0C">
      <w:pPr>
        <w:spacing w:after="0" w:line="240" w:lineRule="auto"/>
      </w:pPr>
    </w:p>
    <w:p w14:paraId="465F36FF" w14:textId="2FD046C4" w:rsidR="00FF0BB8" w:rsidRDefault="00FF0BB8" w:rsidP="00970B0C">
      <w:pPr>
        <w:spacing w:after="0" w:line="240" w:lineRule="auto"/>
      </w:pPr>
      <w:r>
        <w:t xml:space="preserve">Jo Anne Cleaver Nash, husband, Donald and daughters, </w:t>
      </w:r>
      <w:proofErr w:type="gramStart"/>
      <w:r>
        <w:t>Faith</w:t>
      </w:r>
      <w:proofErr w:type="gramEnd"/>
      <w:r>
        <w:t xml:space="preserve"> and April, live at 626 W. Carpenter, Moberly, Mo.</w:t>
      </w:r>
      <w:r w:rsidR="00355FE3">
        <w:t xml:space="preserve"> </w:t>
      </w:r>
      <w:r>
        <w:t>Mr. Nash owns Don’s Bootery and Mullen’s Shoe Store in Moberly.</w:t>
      </w:r>
    </w:p>
    <w:p w14:paraId="4DCDBC30" w14:textId="77777777" w:rsidR="00FF0BB8" w:rsidRDefault="00FF0BB8" w:rsidP="00970B0C">
      <w:pPr>
        <w:spacing w:after="0" w:line="240" w:lineRule="auto"/>
      </w:pPr>
    </w:p>
    <w:p w14:paraId="68B95853" w14:textId="77777777" w:rsidR="00FF0BB8" w:rsidRDefault="00FF0BB8" w:rsidP="00970B0C">
      <w:pPr>
        <w:spacing w:after="0" w:line="240" w:lineRule="auto"/>
      </w:pPr>
      <w:r>
        <w:t xml:space="preserve">John E. and Cherie Baugh Hopson and daughter, Jennifer, live at 5091 </w:t>
      </w:r>
      <w:proofErr w:type="spellStart"/>
      <w:r>
        <w:t>Byrncastle</w:t>
      </w:r>
      <w:proofErr w:type="spellEnd"/>
      <w:r>
        <w:t xml:space="preserve"> Pl., St. Louis, Mo. He is manager — Software Development and Programming at Anheuser Busch, Inc.</w:t>
      </w:r>
    </w:p>
    <w:p w14:paraId="297E4EA8" w14:textId="77777777" w:rsidR="00FF0BB8" w:rsidRDefault="00FF0BB8" w:rsidP="00970B0C">
      <w:pPr>
        <w:spacing w:after="0" w:line="240" w:lineRule="auto"/>
      </w:pPr>
    </w:p>
    <w:p w14:paraId="6D9C4916" w14:textId="77777777" w:rsidR="00FF0BB8" w:rsidRDefault="00FF0BB8" w:rsidP="00970B0C">
      <w:pPr>
        <w:spacing w:after="0" w:line="240" w:lineRule="auto"/>
      </w:pPr>
      <w:r>
        <w:t>Robert G. Hosford and wife, Stacie, are living at 2417 E. Oregon, Urbana, Ill. He is a medical technologist and she is a lab technician, both at Burnham City Hospital in Champaign.</w:t>
      </w:r>
    </w:p>
    <w:p w14:paraId="1FACCAD4" w14:textId="77777777" w:rsidR="00FF0BB8" w:rsidRDefault="00FF0BB8" w:rsidP="00970B0C">
      <w:pPr>
        <w:spacing w:after="0" w:line="240" w:lineRule="auto"/>
      </w:pPr>
    </w:p>
    <w:p w14:paraId="42EDE7FB" w14:textId="77777777" w:rsidR="00FF0BB8" w:rsidRDefault="00FF0BB8" w:rsidP="00970B0C">
      <w:pPr>
        <w:spacing w:after="0" w:line="240" w:lineRule="auto"/>
      </w:pPr>
      <w:r>
        <w:t xml:space="preserve">Michael M. </w:t>
      </w:r>
      <w:proofErr w:type="spellStart"/>
      <w:r>
        <w:t>Stubsten</w:t>
      </w:r>
      <w:proofErr w:type="spellEnd"/>
      <w:r>
        <w:t>, wife, Sharon, and children, Teresa and Corey, live at R. R. 2, Chillicothe, Ill. He is technical systems engineer — Caterpillar Tractor Co., Mossville, Ill.</w:t>
      </w:r>
    </w:p>
    <w:p w14:paraId="45806922" w14:textId="77777777" w:rsidR="00355FE3" w:rsidRDefault="00355FE3" w:rsidP="00970B0C">
      <w:pPr>
        <w:spacing w:after="0" w:line="240" w:lineRule="auto"/>
      </w:pPr>
    </w:p>
    <w:p w14:paraId="3BE94E2B" w14:textId="77777777" w:rsidR="00FF0BB8" w:rsidRDefault="00FF0BB8" w:rsidP="00970B0C">
      <w:pPr>
        <w:spacing w:after="0" w:line="240" w:lineRule="auto"/>
      </w:pPr>
      <w:r>
        <w:t>Larry R. Nulph M.A. 1966, Anthon, Iowa, is a school superintendent.</w:t>
      </w:r>
    </w:p>
    <w:p w14:paraId="00689421" w14:textId="77777777" w:rsidR="00FF0BB8" w:rsidRDefault="00FF0BB8" w:rsidP="00970B0C">
      <w:pPr>
        <w:spacing w:after="0" w:line="240" w:lineRule="auto"/>
      </w:pPr>
    </w:p>
    <w:p w14:paraId="4707548F" w14:textId="22061D98" w:rsidR="00FF0BB8" w:rsidRDefault="00FF0BB8" w:rsidP="00970B0C">
      <w:pPr>
        <w:spacing w:after="0" w:line="240" w:lineRule="auto"/>
      </w:pPr>
      <w:r>
        <w:t>’67</w:t>
      </w:r>
    </w:p>
    <w:p w14:paraId="5FAA2350" w14:textId="77777777" w:rsidR="00DD2859" w:rsidRDefault="00DD2859" w:rsidP="00970B0C">
      <w:pPr>
        <w:spacing w:after="0" w:line="240" w:lineRule="auto"/>
      </w:pPr>
    </w:p>
    <w:p w14:paraId="7F43CFFB" w14:textId="77777777" w:rsidR="00FF0BB8" w:rsidRDefault="00FF0BB8" w:rsidP="00970B0C">
      <w:pPr>
        <w:spacing w:after="0" w:line="240" w:lineRule="auto"/>
      </w:pPr>
      <w:r>
        <w:t xml:space="preserve">Lauren R. Swartz, </w:t>
      </w:r>
      <w:proofErr w:type="spellStart"/>
      <w:r>
        <w:t>D.O</w:t>
      </w:r>
      <w:proofErr w:type="spellEnd"/>
      <w:r>
        <w:t>., wife, Anita Bradfield Swartz B.S. and M.A. 1969, and daughters, Angela and Christa, live in Elgin, Oregon (Box 728). He is a family physician and she is a speech pathologist.</w:t>
      </w:r>
    </w:p>
    <w:p w14:paraId="678EDD32" w14:textId="77777777" w:rsidR="00FF0BB8" w:rsidRDefault="00FF0BB8" w:rsidP="00970B0C">
      <w:pPr>
        <w:spacing w:after="0" w:line="240" w:lineRule="auto"/>
      </w:pPr>
    </w:p>
    <w:p w14:paraId="6EC8C1AB" w14:textId="77777777" w:rsidR="00FF0BB8" w:rsidRDefault="00FF0BB8" w:rsidP="00970B0C">
      <w:pPr>
        <w:spacing w:after="0" w:line="240" w:lineRule="auto"/>
      </w:pPr>
      <w:r>
        <w:t>Sue Allcorn of 1105 Jean Rae Dr., Columbia, Mo., is promotion and sales manager of the University of Missouri Press. The 1973 Fall Sales Catalog of the Press was recognized for excellence by the One Show, in association with the 14th annual Copy Club of New York competition which opened in Lincoln Center on June 7, and included more than 1,000 pieces of advertising, graphic design, sales promotion and printed art and photography selected from more than 10,000 entries from all over the world. The theme of the catalog, a 19th-century almanac, was developed by Mrs. Allcorn.</w:t>
      </w:r>
    </w:p>
    <w:p w14:paraId="26BABCA7" w14:textId="77777777" w:rsidR="00FF0BB8" w:rsidRDefault="00FF0BB8" w:rsidP="00970B0C">
      <w:pPr>
        <w:spacing w:after="0" w:line="240" w:lineRule="auto"/>
      </w:pPr>
    </w:p>
    <w:p w14:paraId="64E40C23" w14:textId="77777777" w:rsidR="00FF0BB8" w:rsidRDefault="00FF0BB8" w:rsidP="00970B0C">
      <w:pPr>
        <w:spacing w:after="0" w:line="240" w:lineRule="auto"/>
      </w:pPr>
      <w:r>
        <w:t>Roger J. Briggs, wife, Barbara and children, Heather, Byron and Nathan, are living at 110 North St., Waynesville, Mo. In June of 1974 Mr. Briggs became Director of the Pulaski County Welfare Office, after having been with the Missouri Division of Welfare for six years.</w:t>
      </w:r>
    </w:p>
    <w:p w14:paraId="52ED6CAD" w14:textId="77777777" w:rsidR="00355FE3" w:rsidRDefault="00355FE3" w:rsidP="00970B0C">
      <w:pPr>
        <w:spacing w:after="0" w:line="240" w:lineRule="auto"/>
      </w:pPr>
    </w:p>
    <w:p w14:paraId="1BB280C5" w14:textId="77777777" w:rsidR="00FF0BB8" w:rsidRDefault="00FF0BB8" w:rsidP="00970B0C">
      <w:pPr>
        <w:spacing w:after="0" w:line="240" w:lineRule="auto"/>
      </w:pPr>
      <w:r>
        <w:t>Gloria R. Kromminga, 1014 Daniels St. N.E., Cedar Rapids, Iowa, is a first grade teacher.</w:t>
      </w:r>
    </w:p>
    <w:p w14:paraId="2A02C82E" w14:textId="77777777" w:rsidR="00FF0BB8" w:rsidRDefault="00FF0BB8" w:rsidP="00970B0C">
      <w:pPr>
        <w:spacing w:after="0" w:line="240" w:lineRule="auto"/>
      </w:pPr>
    </w:p>
    <w:p w14:paraId="47C6528B" w14:textId="77777777" w:rsidR="00FF0BB8" w:rsidRDefault="00FF0BB8" w:rsidP="00970B0C">
      <w:pPr>
        <w:spacing w:after="0" w:line="240" w:lineRule="auto"/>
      </w:pPr>
      <w:r>
        <w:t xml:space="preserve">Richard L. Schoonover B.S.E. 1967. and M.A. 1969, wife, Ruth Steele Schoonover 1968 and son, David, live at 405 Garden Ave., </w:t>
      </w:r>
      <w:proofErr w:type="spellStart"/>
      <w:r>
        <w:t>Bellvue</w:t>
      </w:r>
      <w:proofErr w:type="spellEnd"/>
      <w:r>
        <w:t>, Nebraska. He is a coordinator of special services and she teaches 3rd grade.</w:t>
      </w:r>
    </w:p>
    <w:p w14:paraId="1E59836D" w14:textId="77777777" w:rsidR="00FF0BB8" w:rsidRDefault="00FF0BB8" w:rsidP="00970B0C">
      <w:pPr>
        <w:spacing w:after="0" w:line="240" w:lineRule="auto"/>
      </w:pPr>
    </w:p>
    <w:p w14:paraId="6B13B9C6" w14:textId="77777777" w:rsidR="00FF0BB8" w:rsidRDefault="00FF0BB8" w:rsidP="00970B0C">
      <w:pPr>
        <w:spacing w:after="0" w:line="240" w:lineRule="auto"/>
      </w:pPr>
      <w:r>
        <w:t>Gerald D. Robbins M.A. 1967, #2 Lyn Mar, Quincy, HL, is a teacher. William R. Richardson and wife, Joan, are living at 7747 Tripp, Skokie, Ill., where he is a teacher and coach at Niles Township H. S.</w:t>
      </w:r>
    </w:p>
    <w:p w14:paraId="6ECABE36" w14:textId="77777777" w:rsidR="00FF0BB8" w:rsidRDefault="00FF0BB8" w:rsidP="00970B0C">
      <w:pPr>
        <w:spacing w:after="0" w:line="240" w:lineRule="auto"/>
      </w:pPr>
    </w:p>
    <w:p w14:paraId="72F0235D" w14:textId="77777777" w:rsidR="00FF0BB8" w:rsidRDefault="00FF0BB8" w:rsidP="00970B0C">
      <w:pPr>
        <w:spacing w:after="0" w:line="240" w:lineRule="auto"/>
      </w:pPr>
      <w:r>
        <w:t xml:space="preserve">Edward M. Porter, </w:t>
      </w:r>
      <w:proofErr w:type="spellStart"/>
      <w:r>
        <w:t>D.O</w:t>
      </w:r>
      <w:proofErr w:type="spellEnd"/>
      <w:r>
        <w:t xml:space="preserve">., and wife, Linda, are living at 23858 Coach House Rd., </w:t>
      </w:r>
      <w:proofErr w:type="spellStart"/>
      <w:r>
        <w:t>Soughfield</w:t>
      </w:r>
      <w:proofErr w:type="spellEnd"/>
      <w:r>
        <w:t>, Mich.</w:t>
      </w:r>
    </w:p>
    <w:p w14:paraId="01898978" w14:textId="77777777" w:rsidR="00FF0BB8" w:rsidRDefault="00FF0BB8" w:rsidP="00970B0C">
      <w:pPr>
        <w:spacing w:after="0" w:line="240" w:lineRule="auto"/>
      </w:pPr>
    </w:p>
    <w:p w14:paraId="146B7C9D" w14:textId="77777777" w:rsidR="00FF0BB8" w:rsidRDefault="00FF0BB8" w:rsidP="00970B0C">
      <w:pPr>
        <w:spacing w:after="0" w:line="240" w:lineRule="auto"/>
      </w:pPr>
      <w:r>
        <w:t xml:space="preserve">Frances Switzer Bade B.S.E. 1967 and M.A. 1970, husband, William and daughter, Stacee, live at Rt. 3, Box </w:t>
      </w:r>
      <w:proofErr w:type="spellStart"/>
      <w:r>
        <w:t>122C</w:t>
      </w:r>
      <w:proofErr w:type="spellEnd"/>
      <w:r>
        <w:t>, Lee’s Summit, Mo. She teaches business education at Pleasant Hill (Mo.) H. S. Mr. Bade is a science teacher at Blue Springs Jr. H. S.</w:t>
      </w:r>
    </w:p>
    <w:p w14:paraId="7A985977" w14:textId="77777777" w:rsidR="00FF0BB8" w:rsidRDefault="00FF0BB8" w:rsidP="00970B0C">
      <w:pPr>
        <w:spacing w:after="0" w:line="240" w:lineRule="auto"/>
      </w:pPr>
    </w:p>
    <w:p w14:paraId="41AD2C0B" w14:textId="77777777" w:rsidR="00FF0BB8" w:rsidRDefault="00FF0BB8" w:rsidP="00970B0C">
      <w:pPr>
        <w:spacing w:after="0" w:line="240" w:lineRule="auto"/>
      </w:pPr>
      <w:r>
        <w:t>40</w:t>
      </w:r>
    </w:p>
    <w:p w14:paraId="2B7F8354" w14:textId="1D199EC3" w:rsidR="00FF0BB8" w:rsidRDefault="00FF0BB8" w:rsidP="00970B0C">
      <w:pPr>
        <w:spacing w:after="0" w:line="240" w:lineRule="auto"/>
      </w:pPr>
    </w:p>
    <w:p w14:paraId="7AEC6B7D" w14:textId="3571FFB0" w:rsidR="00DD2859" w:rsidRDefault="00DD2859" w:rsidP="00970B0C">
      <w:pPr>
        <w:spacing w:after="0" w:line="240" w:lineRule="auto"/>
      </w:pPr>
      <w:r>
        <w:t>(page 41)</w:t>
      </w:r>
    </w:p>
    <w:p w14:paraId="0E00F6E3" w14:textId="77777777" w:rsidR="00DD2859" w:rsidRDefault="00DD2859" w:rsidP="00970B0C">
      <w:pPr>
        <w:spacing w:after="0" w:line="240" w:lineRule="auto"/>
      </w:pPr>
    </w:p>
    <w:p w14:paraId="55DE057B" w14:textId="77777777" w:rsidR="00FF0BB8" w:rsidRDefault="00FF0BB8" w:rsidP="00970B0C">
      <w:pPr>
        <w:spacing w:after="0" w:line="240" w:lineRule="auto"/>
      </w:pPr>
      <w:r>
        <w:t xml:space="preserve">Larry E. Moore B.S.E. 1967 and wife, Ruth Ann Winter Moore 1968, of 8044 N.W. Waukomis, Kansas City, Mo., are the parents of a daughter, Monica Rachelle, born Sept. 16, 1974. The </w:t>
      </w:r>
      <w:proofErr w:type="spellStart"/>
      <w:r>
        <w:t>Moores</w:t>
      </w:r>
      <w:proofErr w:type="spellEnd"/>
      <w:r>
        <w:t xml:space="preserve"> have two other children, Jeffrey, four, and Jennifer, two. Mr. Moore is principal newscaster for </w:t>
      </w:r>
      <w:proofErr w:type="spellStart"/>
      <w:r>
        <w:t>KMBC</w:t>
      </w:r>
      <w:proofErr w:type="spellEnd"/>
      <w:r>
        <w:t>-TV in Kansas City.</w:t>
      </w:r>
    </w:p>
    <w:p w14:paraId="418522F7" w14:textId="77777777" w:rsidR="00FF0BB8" w:rsidRDefault="00FF0BB8" w:rsidP="00970B0C">
      <w:pPr>
        <w:spacing w:after="0" w:line="240" w:lineRule="auto"/>
      </w:pPr>
    </w:p>
    <w:p w14:paraId="2B9B2B0F" w14:textId="77777777" w:rsidR="00FF0BB8" w:rsidRDefault="00FF0BB8" w:rsidP="00970B0C">
      <w:pPr>
        <w:spacing w:after="0" w:line="240" w:lineRule="auto"/>
      </w:pPr>
      <w:r>
        <w:t>Carol Todd Armstrong, husband, Kenneth, and daughter, Cheri, live at 277 Yeoman Dr., Springfield, Ill. She is a secretary and bookkeeper and he is a general contractor.</w:t>
      </w:r>
    </w:p>
    <w:p w14:paraId="340E9CDE" w14:textId="77777777" w:rsidR="00355FE3" w:rsidRDefault="00355FE3" w:rsidP="00970B0C">
      <w:pPr>
        <w:spacing w:after="0" w:line="240" w:lineRule="auto"/>
      </w:pPr>
    </w:p>
    <w:p w14:paraId="722D0FBD" w14:textId="2E86DD0B" w:rsidR="00FF0BB8" w:rsidRDefault="00FF0BB8" w:rsidP="00970B0C">
      <w:pPr>
        <w:spacing w:after="0" w:line="240" w:lineRule="auto"/>
      </w:pPr>
      <w:r>
        <w:t>David C. Taylor 261 River St., Apt.</w:t>
      </w:r>
      <w:r w:rsidR="00355FE3">
        <w:t xml:space="preserve"> </w:t>
      </w:r>
      <w:r>
        <w:t>1,</w:t>
      </w:r>
      <w:r w:rsidR="00355FE3">
        <w:t xml:space="preserve"> </w:t>
      </w:r>
      <w:r>
        <w:t>Waltham, Mass., is an assistant director of recreation.</w:t>
      </w:r>
    </w:p>
    <w:p w14:paraId="0FAE4A11" w14:textId="77777777" w:rsidR="00355FE3" w:rsidRDefault="00355FE3" w:rsidP="00970B0C">
      <w:pPr>
        <w:spacing w:after="0" w:line="240" w:lineRule="auto"/>
      </w:pPr>
    </w:p>
    <w:p w14:paraId="45C1AC03" w14:textId="59D078FB" w:rsidR="00FF0BB8" w:rsidRDefault="00FF0BB8" w:rsidP="00970B0C">
      <w:pPr>
        <w:spacing w:after="0" w:line="240" w:lineRule="auto"/>
      </w:pPr>
      <w:r>
        <w:t xml:space="preserve">Garry E. Cribb wife, Sharon and sons, Russell and Todd, are living at 7709 N.W. </w:t>
      </w:r>
      <w:proofErr w:type="spellStart"/>
      <w:r>
        <w:t>Milrey</w:t>
      </w:r>
      <w:proofErr w:type="spellEnd"/>
      <w:r>
        <w:t>, Kansas City. Mo. He is instructor and chair</w:t>
      </w:r>
      <w:r w:rsidR="00DD2859">
        <w:t>man of the Industrial Arts Dept.</w:t>
      </w:r>
      <w:r>
        <w:t xml:space="preserve"> at R-III Schools in Platte City, Mo.</w:t>
      </w:r>
    </w:p>
    <w:p w14:paraId="31F0CDBA" w14:textId="77777777" w:rsidR="00FF0BB8" w:rsidRDefault="00FF0BB8" w:rsidP="00970B0C">
      <w:pPr>
        <w:spacing w:after="0" w:line="240" w:lineRule="auto"/>
      </w:pPr>
    </w:p>
    <w:p w14:paraId="7E111BDA" w14:textId="77777777" w:rsidR="00FF0BB8" w:rsidRDefault="00FF0BB8" w:rsidP="00970B0C">
      <w:pPr>
        <w:spacing w:after="0" w:line="240" w:lineRule="auto"/>
      </w:pPr>
      <w:r>
        <w:t>Thelma Brokaw Hess and husband, Gary, are living at 308 W. Marion, Corydon, Iowa. She is teaching first grade for the eighth year in Wayne Community Schools. Gary is high school librarian at Corydon.</w:t>
      </w:r>
    </w:p>
    <w:p w14:paraId="71667EBE" w14:textId="77777777" w:rsidR="00FF0BB8" w:rsidRDefault="00FF0BB8" w:rsidP="00970B0C">
      <w:pPr>
        <w:spacing w:after="0" w:line="240" w:lineRule="auto"/>
      </w:pPr>
    </w:p>
    <w:p w14:paraId="0419254E" w14:textId="77777777" w:rsidR="00FF0BB8" w:rsidRDefault="00FF0BB8" w:rsidP="00970B0C">
      <w:pPr>
        <w:spacing w:after="0" w:line="240" w:lineRule="auto"/>
      </w:pPr>
      <w:r>
        <w:t>Kenneth J. Egli M.A. 1967, 1517 Wilson Ave., Ames, Iowa, is an elementary teacher.</w:t>
      </w:r>
    </w:p>
    <w:p w14:paraId="53B8D290" w14:textId="77777777" w:rsidR="00FF0BB8" w:rsidRDefault="00FF0BB8" w:rsidP="00970B0C">
      <w:pPr>
        <w:spacing w:after="0" w:line="240" w:lineRule="auto"/>
      </w:pPr>
    </w:p>
    <w:p w14:paraId="7472C51C" w14:textId="77777777" w:rsidR="00FF0BB8" w:rsidRDefault="00FF0BB8" w:rsidP="00970B0C">
      <w:pPr>
        <w:spacing w:after="0" w:line="240" w:lineRule="auto"/>
      </w:pPr>
      <w:r>
        <w:t>Stephen R. Kircher, wife, Rosemary, and children, Philip, Cynthia and Christine, live at 3311 N.W. 30th, Gainesville, Florida. He is a manufacturer’s agent.</w:t>
      </w:r>
    </w:p>
    <w:p w14:paraId="7200CB77" w14:textId="77777777" w:rsidR="00FF0BB8" w:rsidRDefault="00FF0BB8" w:rsidP="00970B0C">
      <w:pPr>
        <w:spacing w:after="0" w:line="240" w:lineRule="auto"/>
      </w:pPr>
    </w:p>
    <w:p w14:paraId="238A7DA8" w14:textId="77777777" w:rsidR="00FF0BB8" w:rsidRDefault="00FF0BB8" w:rsidP="00970B0C">
      <w:pPr>
        <w:spacing w:after="0" w:line="240" w:lineRule="auto"/>
      </w:pPr>
      <w:r>
        <w:t xml:space="preserve">Eugene </w:t>
      </w:r>
      <w:proofErr w:type="spellStart"/>
      <w:r>
        <w:t>Croarkin</w:t>
      </w:r>
      <w:proofErr w:type="spellEnd"/>
      <w:r>
        <w:t xml:space="preserve">, Jr. B.S.E. 1967 and M.A. 1968 and wife, Karen Hunsaker </w:t>
      </w:r>
      <w:proofErr w:type="spellStart"/>
      <w:r>
        <w:t>Croarkin</w:t>
      </w:r>
      <w:proofErr w:type="spellEnd"/>
      <w:r>
        <w:t xml:space="preserve"> B.S.E. 1967 and </w:t>
      </w:r>
      <w:proofErr w:type="spellStart"/>
      <w:r>
        <w:t>M.A</w:t>
      </w:r>
      <w:proofErr w:type="spellEnd"/>
      <w:r>
        <w:t xml:space="preserve"> 1968 are the parents of a son, Mark Elliott, born May 13, 1974. They have another son, Paul, and live at 1015 Mohawk, Fulton, Mo. Mr. </w:t>
      </w:r>
      <w:proofErr w:type="spellStart"/>
      <w:r>
        <w:t>Croarkin</w:t>
      </w:r>
      <w:proofErr w:type="spellEnd"/>
      <w:r>
        <w:t xml:space="preserve"> is principal of South Callaway R-II H. S. in Mokane.</w:t>
      </w:r>
    </w:p>
    <w:p w14:paraId="13035F64" w14:textId="77777777" w:rsidR="00FF0BB8" w:rsidRDefault="00FF0BB8" w:rsidP="00970B0C">
      <w:pPr>
        <w:spacing w:after="0" w:line="240" w:lineRule="auto"/>
      </w:pPr>
    </w:p>
    <w:p w14:paraId="036F2C24" w14:textId="77777777" w:rsidR="00FF0BB8" w:rsidRDefault="00FF0BB8" w:rsidP="00970B0C">
      <w:pPr>
        <w:spacing w:after="0" w:line="240" w:lineRule="auto"/>
      </w:pPr>
      <w:r>
        <w:t>K. John Blecha, Box 5, Marquand, Mo., is a vocational business instructor at Marquand-Zion R-XI School in Marquand.</w:t>
      </w:r>
    </w:p>
    <w:p w14:paraId="5AFD0604" w14:textId="77777777" w:rsidR="00FF0BB8" w:rsidRDefault="00FF0BB8" w:rsidP="00970B0C">
      <w:pPr>
        <w:spacing w:after="0" w:line="240" w:lineRule="auto"/>
      </w:pPr>
    </w:p>
    <w:p w14:paraId="37DCB659" w14:textId="77777777" w:rsidR="00FF0BB8" w:rsidRDefault="00FF0BB8" w:rsidP="00970B0C">
      <w:pPr>
        <w:spacing w:after="0" w:line="240" w:lineRule="auto"/>
      </w:pPr>
      <w:r>
        <w:t>Rosemary Phillips Ziskind and husband, Jerold, live at 224 Webster St., Washington, D. C. She is a pre-school teacher and he is an elementary teacher.</w:t>
      </w:r>
    </w:p>
    <w:p w14:paraId="294C4794" w14:textId="77777777" w:rsidR="00FF0BB8" w:rsidRDefault="00FF0BB8" w:rsidP="00970B0C">
      <w:pPr>
        <w:spacing w:after="0" w:line="240" w:lineRule="auto"/>
      </w:pPr>
    </w:p>
    <w:p w14:paraId="6E62CB09" w14:textId="77777777" w:rsidR="00FF0BB8" w:rsidRDefault="00FF0BB8" w:rsidP="00970B0C">
      <w:pPr>
        <w:spacing w:after="0" w:line="240" w:lineRule="auto"/>
      </w:pPr>
      <w:r>
        <w:t>Dean Dittmer, wife, Donna, and daughters, Terri and Catherine, live at 12089 W. 66th Place, Arvada, Calif. He is a sales representative for Skelly Oil Company.</w:t>
      </w:r>
    </w:p>
    <w:p w14:paraId="5F14030A" w14:textId="77777777" w:rsidR="00FF0BB8" w:rsidRDefault="00FF0BB8" w:rsidP="00970B0C">
      <w:pPr>
        <w:spacing w:after="0" w:line="240" w:lineRule="auto"/>
      </w:pPr>
    </w:p>
    <w:p w14:paraId="1DC590B2" w14:textId="2DBE21AE" w:rsidR="00FF0BB8" w:rsidRDefault="00FF0BB8" w:rsidP="00970B0C">
      <w:pPr>
        <w:spacing w:after="0" w:line="240" w:lineRule="auto"/>
      </w:pPr>
      <w:r>
        <w:t>’68</w:t>
      </w:r>
    </w:p>
    <w:p w14:paraId="721EEAA6" w14:textId="77777777" w:rsidR="00DD2859" w:rsidRDefault="00DD2859" w:rsidP="00970B0C">
      <w:pPr>
        <w:spacing w:after="0" w:line="240" w:lineRule="auto"/>
      </w:pPr>
    </w:p>
    <w:p w14:paraId="3F4CAC05" w14:textId="77777777" w:rsidR="00FF0BB8" w:rsidRDefault="00FF0BB8" w:rsidP="00970B0C">
      <w:pPr>
        <w:spacing w:after="0" w:line="240" w:lineRule="auto"/>
      </w:pPr>
      <w:r>
        <w:t>Mary Alice Williams Jones B.S.E. 1968 and M.A. 1972 and husband, Jim, of 1005 S. 16th, Blue Springs, Mo., are the parents of a son, Clinton Ronald, born June 20, 1974.</w:t>
      </w:r>
    </w:p>
    <w:p w14:paraId="322D1A4C" w14:textId="77777777" w:rsidR="00355FE3" w:rsidRDefault="00355FE3" w:rsidP="00970B0C">
      <w:pPr>
        <w:spacing w:after="0" w:line="240" w:lineRule="auto"/>
      </w:pPr>
    </w:p>
    <w:p w14:paraId="7B700DDC" w14:textId="77777777" w:rsidR="00FF0BB8" w:rsidRDefault="00FF0BB8" w:rsidP="00970B0C">
      <w:pPr>
        <w:spacing w:after="0" w:line="240" w:lineRule="auto"/>
      </w:pPr>
      <w:r>
        <w:t>Judith L. Wolf B.S.E. 1968 and M.A. 1971 of 805 B Angie Dr., St. Peters, Mo., is assistant manager of Wolfs Restaurant.</w:t>
      </w:r>
    </w:p>
    <w:p w14:paraId="14D0AD28" w14:textId="77777777" w:rsidR="00FF0BB8" w:rsidRDefault="00FF0BB8" w:rsidP="00970B0C">
      <w:pPr>
        <w:spacing w:after="0" w:line="240" w:lineRule="auto"/>
      </w:pPr>
    </w:p>
    <w:p w14:paraId="32C61289" w14:textId="2367287F" w:rsidR="00FF0BB8" w:rsidRDefault="00FF0BB8" w:rsidP="00970B0C">
      <w:pPr>
        <w:spacing w:after="0" w:line="240" w:lineRule="auto"/>
      </w:pPr>
      <w:r>
        <w:lastRenderedPageBreak/>
        <w:t>Mary Lou Stewart, 2618 Black Bridge Rd., Janesville, Wis., teaches 6th and 7th grades at Edison Jr. H. S. She travelled to the Caribbean in the summer of 1972; to the Mediterranean,</w:t>
      </w:r>
      <w:r w:rsidR="00355FE3">
        <w:t xml:space="preserve"> </w:t>
      </w:r>
      <w:r>
        <w:t>summer of 1973, and toured the West this past summer.</w:t>
      </w:r>
    </w:p>
    <w:p w14:paraId="21599A30" w14:textId="77777777" w:rsidR="00355FE3" w:rsidRDefault="00355FE3" w:rsidP="00970B0C">
      <w:pPr>
        <w:spacing w:after="0" w:line="240" w:lineRule="auto"/>
      </w:pPr>
    </w:p>
    <w:p w14:paraId="73C1EA42" w14:textId="3B090017" w:rsidR="00FF0BB8" w:rsidRDefault="00FF0BB8" w:rsidP="00970B0C">
      <w:pPr>
        <w:spacing w:after="0" w:line="240" w:lineRule="auto"/>
      </w:pPr>
      <w:r>
        <w:t xml:space="preserve">Marshall James Gerrie, Jr. received the </w:t>
      </w:r>
      <w:proofErr w:type="spellStart"/>
      <w:r>
        <w:t>D.O</w:t>
      </w:r>
      <w:proofErr w:type="spellEnd"/>
      <w:r>
        <w:t xml:space="preserve">. degree from Philadelphia College of Osteopathic Medicine in June of 1974. He was a member of the largest graduating in the 75-year history of the college and was co-recipient of the Dean’s Award for contributions to student affairs and to the general program of </w:t>
      </w:r>
      <w:proofErr w:type="spellStart"/>
      <w:r>
        <w:t>PCOM</w:t>
      </w:r>
      <w:proofErr w:type="spellEnd"/>
      <w:r>
        <w:t>. Dr. Gerrie, his wife, Andrea, and children, Kimberly, Christopher, Melissa and Elizabeth, are living at 604 Shipley Lane, Springfield, Pa. He is interning at Philadelphia Naval Hospital.</w:t>
      </w:r>
    </w:p>
    <w:p w14:paraId="7144D3AB" w14:textId="77777777" w:rsidR="00FF0BB8" w:rsidRDefault="00FF0BB8" w:rsidP="00970B0C">
      <w:pPr>
        <w:spacing w:after="0" w:line="240" w:lineRule="auto"/>
      </w:pPr>
    </w:p>
    <w:p w14:paraId="78794453" w14:textId="77777777" w:rsidR="00FF0BB8" w:rsidRDefault="00FF0BB8" w:rsidP="00970B0C">
      <w:pPr>
        <w:spacing w:after="0" w:line="240" w:lineRule="auto"/>
      </w:pPr>
      <w:r>
        <w:t>William F. Lamken B.S.E. 1968 and M.A. 1969 and wife, Kay, are living at R. R. 1 (Box 175-D), Holts Summit, Mo., where he is an elementary principal.</w:t>
      </w:r>
    </w:p>
    <w:p w14:paraId="5F3F1212" w14:textId="77777777" w:rsidR="00FF0BB8" w:rsidRDefault="00FF0BB8" w:rsidP="00970B0C">
      <w:pPr>
        <w:spacing w:after="0" w:line="240" w:lineRule="auto"/>
      </w:pPr>
    </w:p>
    <w:p w14:paraId="11A5285D" w14:textId="77777777" w:rsidR="00FF0BB8" w:rsidRDefault="00FF0BB8" w:rsidP="00970B0C">
      <w:pPr>
        <w:spacing w:after="0" w:line="240" w:lineRule="auto"/>
      </w:pPr>
      <w:r>
        <w:t>Craig A. Wilkins, wife, Patricia, and sons, Robert and Scott, live at 223 26th, Ft. Madison, Iowa, where he is band instructor at Aquinas H. S.</w:t>
      </w:r>
    </w:p>
    <w:p w14:paraId="080A39E0" w14:textId="77777777" w:rsidR="00FF0BB8" w:rsidRDefault="00FF0BB8" w:rsidP="00970B0C">
      <w:pPr>
        <w:spacing w:after="0" w:line="240" w:lineRule="auto"/>
      </w:pPr>
    </w:p>
    <w:p w14:paraId="0B5B01CC" w14:textId="77777777" w:rsidR="00FF0BB8" w:rsidRDefault="00FF0BB8" w:rsidP="00970B0C">
      <w:pPr>
        <w:spacing w:after="0" w:line="240" w:lineRule="auto"/>
      </w:pPr>
      <w:r>
        <w:t>Frank C. Kraft and wife, Kathy, are living in Media, Ill. He teaches 6th, 7th and 8th grade language arts and Kathy is a secretary.</w:t>
      </w:r>
    </w:p>
    <w:p w14:paraId="3D60A429" w14:textId="77777777" w:rsidR="00FF0BB8" w:rsidRDefault="00FF0BB8" w:rsidP="00970B0C">
      <w:pPr>
        <w:spacing w:after="0" w:line="240" w:lineRule="auto"/>
      </w:pPr>
    </w:p>
    <w:p w14:paraId="3F868373" w14:textId="77777777" w:rsidR="00FF0BB8" w:rsidRDefault="00FF0BB8" w:rsidP="00970B0C">
      <w:pPr>
        <w:spacing w:after="0" w:line="240" w:lineRule="auto"/>
      </w:pPr>
      <w:r>
        <w:t>Carol Colyer Nimmo B.S.E. 1968 and M.A. 1969, husband, Roger W. Nimmo 1970, and sons, Christopher and Matthew, live at Rt. 1, Brashear, Mo. Carol is a teacher and Roger coaches and teaches business education in South Clay Community Schools, Gillett Grove, Iowa.</w:t>
      </w:r>
    </w:p>
    <w:p w14:paraId="266DA25A" w14:textId="77777777" w:rsidR="00FF0BB8" w:rsidRDefault="00FF0BB8" w:rsidP="00970B0C">
      <w:pPr>
        <w:spacing w:after="0" w:line="240" w:lineRule="auto"/>
      </w:pPr>
    </w:p>
    <w:p w14:paraId="56FA2CC9" w14:textId="77777777" w:rsidR="00FF0BB8" w:rsidRDefault="00FF0BB8" w:rsidP="00970B0C">
      <w:pPr>
        <w:spacing w:after="0" w:line="240" w:lineRule="auto"/>
      </w:pPr>
      <w:r>
        <w:t>James E. Ragan, wife, Marilyn, and daughter, Jennifer, are living at 1537 4th Ave. N.E., Jamestown, N. D. He is district fisheries biologist for the State of North Dakota. Marilyn is a secretary.</w:t>
      </w:r>
    </w:p>
    <w:p w14:paraId="56950FE8" w14:textId="77777777" w:rsidR="00FF0BB8" w:rsidRDefault="00FF0BB8" w:rsidP="00970B0C">
      <w:pPr>
        <w:spacing w:after="0" w:line="240" w:lineRule="auto"/>
      </w:pPr>
    </w:p>
    <w:p w14:paraId="2F901EE9" w14:textId="77777777" w:rsidR="00FF0BB8" w:rsidRDefault="00FF0BB8" w:rsidP="00970B0C">
      <w:pPr>
        <w:spacing w:after="0" w:line="240" w:lineRule="auto"/>
      </w:pPr>
      <w:r>
        <w:t xml:space="preserve">Donald L. and Mary Ann Cary Maddox and son, Donald II, are living at 2204 N. Oak Lane, Kirksville. He is attending </w:t>
      </w:r>
      <w:proofErr w:type="spellStart"/>
      <w:r>
        <w:t>KCOM</w:t>
      </w:r>
      <w:proofErr w:type="spellEnd"/>
      <w:r>
        <w:t xml:space="preserve"> and she is teaching.</w:t>
      </w:r>
    </w:p>
    <w:p w14:paraId="46FE8C23" w14:textId="77777777" w:rsidR="00FF0BB8" w:rsidRDefault="00FF0BB8" w:rsidP="00970B0C">
      <w:pPr>
        <w:spacing w:after="0" w:line="240" w:lineRule="auto"/>
      </w:pPr>
    </w:p>
    <w:p w14:paraId="2E52FD19" w14:textId="77777777" w:rsidR="00FF0BB8" w:rsidRDefault="00FF0BB8" w:rsidP="00970B0C">
      <w:pPr>
        <w:spacing w:after="0" w:line="240" w:lineRule="auto"/>
      </w:pPr>
      <w:r>
        <w:t>Frederick H. Green III and wife, Susan, are living at 2217 Palestra Dr., Creve Coeur, Mo. He teaches industrial arts in Parkway Schools and she is a juvenile court officer, St. Louis County Juvenile Court.</w:t>
      </w:r>
    </w:p>
    <w:p w14:paraId="40C46E84" w14:textId="77777777" w:rsidR="00FF0BB8" w:rsidRDefault="00FF0BB8" w:rsidP="00970B0C">
      <w:pPr>
        <w:spacing w:after="0" w:line="240" w:lineRule="auto"/>
      </w:pPr>
    </w:p>
    <w:p w14:paraId="4AD08DE7" w14:textId="77777777" w:rsidR="00FF0BB8" w:rsidRDefault="00FF0BB8" w:rsidP="00970B0C">
      <w:pPr>
        <w:spacing w:after="0" w:line="240" w:lineRule="auto"/>
      </w:pPr>
      <w:r>
        <w:t>Anthony M. Huizinga, wife, Barbara, and sons, Todd and Timothy, are living at 18025 Commercial, Lansing, Ill. He is assistant manager — Firestone Retreading Plant, Markham, Ill.</w:t>
      </w:r>
    </w:p>
    <w:p w14:paraId="3DE0A97D" w14:textId="77777777" w:rsidR="00FF0BB8" w:rsidRDefault="00FF0BB8" w:rsidP="00970B0C">
      <w:pPr>
        <w:spacing w:after="0" w:line="240" w:lineRule="auto"/>
      </w:pPr>
    </w:p>
    <w:p w14:paraId="6ED300B1" w14:textId="77777777" w:rsidR="00FF0BB8" w:rsidRDefault="00FF0BB8" w:rsidP="00970B0C">
      <w:pPr>
        <w:spacing w:after="0" w:line="240" w:lineRule="auto"/>
      </w:pPr>
      <w:r>
        <w:t>Richard L. Skaggs and wife, Roxie, live at 504 W. Broadway, Fairfield, Iowa. He is a counselor at the Mental Health Institute and Roxie teaches.</w:t>
      </w:r>
    </w:p>
    <w:p w14:paraId="2FCE6FCD" w14:textId="77777777" w:rsidR="00FF0BB8" w:rsidRDefault="00FF0BB8" w:rsidP="00970B0C">
      <w:pPr>
        <w:spacing w:after="0" w:line="240" w:lineRule="auto"/>
      </w:pPr>
    </w:p>
    <w:p w14:paraId="1DA3DBB9" w14:textId="77777777" w:rsidR="00FF0BB8" w:rsidRDefault="00FF0BB8" w:rsidP="00970B0C">
      <w:pPr>
        <w:spacing w:after="0" w:line="240" w:lineRule="auto"/>
      </w:pPr>
      <w:r>
        <w:t xml:space="preserve">Dr. Reba Joyce Bain, 3601 E. 39th St., Apt. </w:t>
      </w:r>
      <w:proofErr w:type="spellStart"/>
      <w:r>
        <w:t>A2</w:t>
      </w:r>
      <w:proofErr w:type="spellEnd"/>
      <w:r>
        <w:t>, Indianapolis, Ind., is an assistant professor at Indiana University School of Nursing.</w:t>
      </w:r>
    </w:p>
    <w:p w14:paraId="3231104A" w14:textId="77777777" w:rsidR="00FF0BB8" w:rsidRDefault="00FF0BB8" w:rsidP="00970B0C">
      <w:pPr>
        <w:spacing w:after="0" w:line="240" w:lineRule="auto"/>
      </w:pPr>
    </w:p>
    <w:p w14:paraId="1F4AB6AF" w14:textId="77777777" w:rsidR="00FF0BB8" w:rsidRDefault="00FF0BB8" w:rsidP="00970B0C">
      <w:pPr>
        <w:spacing w:after="0" w:line="240" w:lineRule="auto"/>
      </w:pPr>
      <w:r>
        <w:t xml:space="preserve">Bud C. Welch and wife, Jill, live at 103 W. Linn St., Marshalltown, Iowa, where he is a design draftsman at Fisher Controls </w:t>
      </w:r>
      <w:proofErr w:type="gramStart"/>
      <w:r>
        <w:t>Co.</w:t>
      </w:r>
      <w:proofErr w:type="gramEnd"/>
      <w:r>
        <w:t xml:space="preserve"> and she is a secretary. Diana Gates </w:t>
      </w:r>
      <w:proofErr w:type="spellStart"/>
      <w:r>
        <w:t>Busst</w:t>
      </w:r>
      <w:proofErr w:type="spellEnd"/>
      <w:r>
        <w:t xml:space="preserve"> and husband, Trevor, are living at 2528 Debonair Terr., Indianapolis, Ind., where she teaches special education.</w:t>
      </w:r>
    </w:p>
    <w:p w14:paraId="104F1C36" w14:textId="77777777" w:rsidR="00FF0BB8" w:rsidRDefault="00FF0BB8" w:rsidP="00970B0C">
      <w:pPr>
        <w:spacing w:after="0" w:line="240" w:lineRule="auto"/>
      </w:pPr>
    </w:p>
    <w:p w14:paraId="45FA05C7" w14:textId="77777777" w:rsidR="00FF0BB8" w:rsidRDefault="00FF0BB8" w:rsidP="00970B0C">
      <w:pPr>
        <w:spacing w:after="0" w:line="240" w:lineRule="auto"/>
      </w:pPr>
      <w:r>
        <w:t>Connie L. Davis B.S.E. 1968 and M.A. 1972, 2000 W. Illinois, Aurora, Ill., is a P. E. teacher.</w:t>
      </w:r>
    </w:p>
    <w:p w14:paraId="23BC8C0B" w14:textId="77777777" w:rsidR="00FF0BB8" w:rsidRDefault="00FF0BB8" w:rsidP="00970B0C">
      <w:pPr>
        <w:spacing w:after="0" w:line="240" w:lineRule="auto"/>
      </w:pPr>
    </w:p>
    <w:p w14:paraId="1355594A" w14:textId="77777777" w:rsidR="00FF0BB8" w:rsidRDefault="00FF0BB8" w:rsidP="00970B0C">
      <w:pPr>
        <w:spacing w:after="0" w:line="240" w:lineRule="auto"/>
      </w:pPr>
      <w:r>
        <w:lastRenderedPageBreak/>
        <w:t>Dale E. Harter M.A. 1968, wife, Lynda, and children, Scott and Amy, are living at 1101 E. Harrison, Washington, Iowa. He is a teacher.</w:t>
      </w:r>
    </w:p>
    <w:p w14:paraId="4C4F36D0" w14:textId="77777777" w:rsidR="00FF0BB8" w:rsidRDefault="00FF0BB8" w:rsidP="00970B0C">
      <w:pPr>
        <w:spacing w:after="0" w:line="240" w:lineRule="auto"/>
      </w:pPr>
    </w:p>
    <w:p w14:paraId="15F6959E" w14:textId="77777777" w:rsidR="00FF0BB8" w:rsidRDefault="00FF0BB8" w:rsidP="00970B0C">
      <w:pPr>
        <w:spacing w:after="0" w:line="240" w:lineRule="auto"/>
      </w:pPr>
      <w:r>
        <w:t>Barbara K. Fromme Routledge and husband, Gary, are living at 3834 W. Quigley, Denver, Colorado. She is a nursing psychologist at Fort Logan Mental Health Center. Gary is a student in medical technology.</w:t>
      </w:r>
    </w:p>
    <w:p w14:paraId="2FD68FE3" w14:textId="77777777" w:rsidR="00FF0BB8" w:rsidRDefault="00FF0BB8" w:rsidP="00970B0C">
      <w:pPr>
        <w:spacing w:after="0" w:line="240" w:lineRule="auto"/>
      </w:pPr>
    </w:p>
    <w:p w14:paraId="555AC7DD" w14:textId="77777777" w:rsidR="00FF0BB8" w:rsidRDefault="00FF0BB8" w:rsidP="00970B0C">
      <w:pPr>
        <w:spacing w:after="0" w:line="240" w:lineRule="auto"/>
      </w:pPr>
      <w:r>
        <w:t>Steven F. Racey, wife, Linda, and sons, Jeffrey and James, live at Rt. 2, Box 194, Columbia, Mo. He is sheltered workshop supervisor for Boone County Extended Employment Workshop. Linda is an administrative assistant.</w:t>
      </w:r>
    </w:p>
    <w:p w14:paraId="16B23F4E" w14:textId="77777777" w:rsidR="00FF0BB8" w:rsidRDefault="00FF0BB8" w:rsidP="00970B0C">
      <w:pPr>
        <w:spacing w:after="0" w:line="240" w:lineRule="auto"/>
      </w:pPr>
    </w:p>
    <w:p w14:paraId="4F335AE4" w14:textId="77777777" w:rsidR="00FF0BB8" w:rsidRDefault="00FF0BB8" w:rsidP="00970B0C">
      <w:pPr>
        <w:spacing w:after="0" w:line="240" w:lineRule="auto"/>
      </w:pPr>
      <w:r>
        <w:t>Carol Wilson Whitaker and husband, Jerry, are living at 126 Hillcrest, Hamilton, Ill. Mr. Whitaker is with Shellar-Globe Mfg. Co. They have one child, Shawn, and two foster children, Kimberly and Donnie.</w:t>
      </w:r>
    </w:p>
    <w:p w14:paraId="0032C894" w14:textId="77777777" w:rsidR="00FF0BB8" w:rsidRDefault="00FF0BB8" w:rsidP="00970B0C">
      <w:pPr>
        <w:spacing w:after="0" w:line="240" w:lineRule="auto"/>
      </w:pPr>
    </w:p>
    <w:p w14:paraId="374590E3" w14:textId="271CC55D" w:rsidR="00FF0BB8" w:rsidRDefault="00FF0BB8" w:rsidP="00970B0C">
      <w:pPr>
        <w:spacing w:after="0" w:line="240" w:lineRule="auto"/>
      </w:pPr>
      <w:r>
        <w:t>’69</w:t>
      </w:r>
    </w:p>
    <w:p w14:paraId="15CC395C" w14:textId="77777777" w:rsidR="00DD2859" w:rsidRDefault="00DD2859" w:rsidP="00970B0C">
      <w:pPr>
        <w:spacing w:after="0" w:line="240" w:lineRule="auto"/>
      </w:pPr>
    </w:p>
    <w:p w14:paraId="1D1053CA" w14:textId="63BF5793" w:rsidR="00FF0BB8" w:rsidRDefault="00FF0BB8" w:rsidP="00970B0C">
      <w:pPr>
        <w:spacing w:after="0" w:line="240" w:lineRule="auto"/>
      </w:pPr>
      <w:r>
        <w:t>Edna Huff Reid and husband, Kenneth, live at 222 W. Golf, Ottumwa, Iowa, where she is head of the H. S.</w:t>
      </w:r>
      <w:r w:rsidR="007E2D9A">
        <w:t xml:space="preserve"> </w:t>
      </w:r>
      <w:r>
        <w:t>math department. Mr. Reid is a P. E. supervisor. Their children are Dennis and Ruth Ann.</w:t>
      </w:r>
    </w:p>
    <w:p w14:paraId="166B35AB" w14:textId="77777777" w:rsidR="00FF0BB8" w:rsidRDefault="00FF0BB8" w:rsidP="00970B0C">
      <w:pPr>
        <w:spacing w:after="0" w:line="240" w:lineRule="auto"/>
      </w:pPr>
    </w:p>
    <w:p w14:paraId="29F69DF7" w14:textId="77777777" w:rsidR="00FF0BB8" w:rsidRDefault="00FF0BB8" w:rsidP="00970B0C">
      <w:pPr>
        <w:spacing w:after="0" w:line="240" w:lineRule="auto"/>
      </w:pPr>
      <w:r>
        <w:t>Steven G. Mullan M.A. 1969, wife, Helen, and children, Lawrence and Meg, live at 308 W. 16th St. N., Newton, Iowa, where he is 9th grade speech instructor at Central Jr. H. S. Helen is a special needs coordinator.</w:t>
      </w:r>
    </w:p>
    <w:p w14:paraId="7516D316" w14:textId="77777777" w:rsidR="00FF0BB8" w:rsidRDefault="00FF0BB8" w:rsidP="00970B0C">
      <w:pPr>
        <w:spacing w:after="0" w:line="240" w:lineRule="auto"/>
      </w:pPr>
    </w:p>
    <w:p w14:paraId="07ACE257" w14:textId="77777777" w:rsidR="00FF0BB8" w:rsidRDefault="00FF0BB8" w:rsidP="00970B0C">
      <w:pPr>
        <w:spacing w:after="0" w:line="240" w:lineRule="auto"/>
      </w:pPr>
      <w:r>
        <w:t xml:space="preserve">Robert J. </w:t>
      </w:r>
      <w:proofErr w:type="spellStart"/>
      <w:r>
        <w:t>Kudelko</w:t>
      </w:r>
      <w:proofErr w:type="spellEnd"/>
      <w:r>
        <w:t xml:space="preserve">, </w:t>
      </w:r>
      <w:proofErr w:type="spellStart"/>
      <w:r>
        <w:t>D.O</w:t>
      </w:r>
      <w:proofErr w:type="spellEnd"/>
      <w:r>
        <w:t xml:space="preserve">., and wife, Kathleen, live at 6408 W. College Dr., Phoenix, Ariz. Dr. </w:t>
      </w:r>
      <w:proofErr w:type="spellStart"/>
      <w:r>
        <w:t>Kudelko</w:t>
      </w:r>
      <w:proofErr w:type="spellEnd"/>
      <w:r>
        <w:t xml:space="preserve"> is a radiologist.</w:t>
      </w:r>
    </w:p>
    <w:p w14:paraId="57005260" w14:textId="77777777" w:rsidR="008204FB" w:rsidRDefault="008204FB" w:rsidP="00970B0C">
      <w:pPr>
        <w:spacing w:after="0" w:line="240" w:lineRule="auto"/>
      </w:pPr>
    </w:p>
    <w:p w14:paraId="0E73D416" w14:textId="77777777" w:rsidR="00FF0BB8" w:rsidRDefault="00FF0BB8" w:rsidP="00970B0C">
      <w:pPr>
        <w:spacing w:after="0" w:line="240" w:lineRule="auto"/>
      </w:pPr>
      <w:r>
        <w:t>Paul J. Ruby B.S.E. 1969 and M.A. 1970, wife, Nancy, and sons, Paul and John, are living at 1177 N. Alhambra Circle, Naples, Fla., where he is an attorney.</w:t>
      </w:r>
    </w:p>
    <w:p w14:paraId="0C9C177A" w14:textId="77777777" w:rsidR="00FF0BB8" w:rsidRDefault="00FF0BB8" w:rsidP="00970B0C">
      <w:pPr>
        <w:spacing w:after="0" w:line="240" w:lineRule="auto"/>
      </w:pPr>
    </w:p>
    <w:p w14:paraId="5B3D61BC" w14:textId="77777777" w:rsidR="00FF0BB8" w:rsidRDefault="00FF0BB8" w:rsidP="00970B0C">
      <w:pPr>
        <w:spacing w:after="0" w:line="240" w:lineRule="auto"/>
      </w:pPr>
      <w:r>
        <w:t>James H. Evans B.S.E. 1969 and M.A. 1971 is the new H. S. principal and unit administrator for the Parma Unit of New Madrid County R-I Enlarged School District. He and his wife, Cathryn Phillips Evans, a teacher, and children, Steven and Stacy, are living in Parma, Mo.</w:t>
      </w:r>
    </w:p>
    <w:p w14:paraId="5CDB4EE6" w14:textId="77777777" w:rsidR="00FF0BB8" w:rsidRDefault="00FF0BB8" w:rsidP="00970B0C">
      <w:pPr>
        <w:spacing w:after="0" w:line="240" w:lineRule="auto"/>
      </w:pPr>
    </w:p>
    <w:p w14:paraId="646EB315" w14:textId="77777777" w:rsidR="00FF0BB8" w:rsidRDefault="00FF0BB8" w:rsidP="00970B0C">
      <w:pPr>
        <w:spacing w:after="0" w:line="240" w:lineRule="auto"/>
      </w:pPr>
      <w:r>
        <w:t>James K. Schueller, wife, Linda Hearst Schueller 1973, and daughters, Jillann and Sarah, live at 10300 Reba Dr., Delwood, Mo. He is a salesman.</w:t>
      </w:r>
    </w:p>
    <w:p w14:paraId="05D90B31" w14:textId="77777777" w:rsidR="00FF0BB8" w:rsidRDefault="00FF0BB8" w:rsidP="00970B0C">
      <w:pPr>
        <w:spacing w:after="0" w:line="240" w:lineRule="auto"/>
      </w:pPr>
    </w:p>
    <w:p w14:paraId="728F131E" w14:textId="77777777" w:rsidR="00FF0BB8" w:rsidRDefault="00FF0BB8" w:rsidP="00970B0C">
      <w:pPr>
        <w:spacing w:after="0" w:line="240" w:lineRule="auto"/>
      </w:pPr>
      <w:r>
        <w:t>Deborah Bohon Kelly, husband, Lawrence, and daughter, Molly, are living at Rt. 4, 15769 Harvest Mile Rd., Brighton, Colo. She is a medical technologist and he is an entertainer.</w:t>
      </w:r>
    </w:p>
    <w:p w14:paraId="75DD4834" w14:textId="77777777" w:rsidR="00FF0BB8" w:rsidRDefault="00FF0BB8" w:rsidP="00970B0C">
      <w:pPr>
        <w:spacing w:after="0" w:line="240" w:lineRule="auto"/>
      </w:pPr>
    </w:p>
    <w:p w14:paraId="4527D8B8" w14:textId="77777777" w:rsidR="00FF0BB8" w:rsidRDefault="00FF0BB8" w:rsidP="00970B0C">
      <w:pPr>
        <w:spacing w:after="0" w:line="240" w:lineRule="auto"/>
      </w:pPr>
      <w:r>
        <w:t xml:space="preserve">Marilyn L. Burch, 36 </w:t>
      </w:r>
      <w:proofErr w:type="spellStart"/>
      <w:r>
        <w:t>Crestshire</w:t>
      </w:r>
      <w:proofErr w:type="spellEnd"/>
      <w:r>
        <w:t xml:space="preserve"> Dr., Arnold, Mo., is personnel counselor for </w:t>
      </w:r>
      <w:proofErr w:type="spellStart"/>
      <w:r>
        <w:t>GFU</w:t>
      </w:r>
      <w:proofErr w:type="spellEnd"/>
      <w:r>
        <w:t xml:space="preserve"> Employment Corp.</w:t>
      </w:r>
    </w:p>
    <w:p w14:paraId="24B1DEFD" w14:textId="77777777" w:rsidR="00FF0BB8" w:rsidRDefault="00FF0BB8" w:rsidP="00970B0C">
      <w:pPr>
        <w:spacing w:after="0" w:line="240" w:lineRule="auto"/>
      </w:pPr>
    </w:p>
    <w:p w14:paraId="56C46913" w14:textId="457D50AC" w:rsidR="00FF0BB8" w:rsidRDefault="00FF0BB8" w:rsidP="00970B0C">
      <w:pPr>
        <w:spacing w:after="0" w:line="240" w:lineRule="auto"/>
      </w:pPr>
      <w:r>
        <w:t xml:space="preserve">William W. Kennedy, wife, Diana, and daughter, Melissa, are living at 7540 Teller St., Arvada, </w:t>
      </w:r>
      <w:r w:rsidR="00DD2859">
        <w:t>Colo. He is with the State Dept.</w:t>
      </w:r>
      <w:r>
        <w:t xml:space="preserve"> of Safety Education.</w:t>
      </w:r>
    </w:p>
    <w:p w14:paraId="47FFDD96" w14:textId="77777777" w:rsidR="00FF0BB8" w:rsidRDefault="00FF0BB8" w:rsidP="00970B0C">
      <w:pPr>
        <w:spacing w:after="0" w:line="240" w:lineRule="auto"/>
      </w:pPr>
    </w:p>
    <w:p w14:paraId="3DE49B9C" w14:textId="77777777" w:rsidR="00FF0BB8" w:rsidRDefault="00FF0BB8" w:rsidP="00970B0C">
      <w:pPr>
        <w:spacing w:after="0" w:line="240" w:lineRule="auto"/>
      </w:pPr>
      <w:r>
        <w:t>Elaine Anderson Hovey, husband, James and daughter, Nicole, live at 19425 Fielding, Detroit, Mich. James is a teacher.</w:t>
      </w:r>
    </w:p>
    <w:p w14:paraId="06327A87" w14:textId="77777777" w:rsidR="00FF0BB8" w:rsidRDefault="00FF0BB8" w:rsidP="00970B0C">
      <w:pPr>
        <w:spacing w:after="0" w:line="240" w:lineRule="auto"/>
      </w:pPr>
    </w:p>
    <w:p w14:paraId="59935220" w14:textId="77777777" w:rsidR="00FF0BB8" w:rsidRDefault="00FF0BB8" w:rsidP="00970B0C">
      <w:pPr>
        <w:spacing w:after="0" w:line="240" w:lineRule="auto"/>
      </w:pPr>
      <w:r>
        <w:t>Mary K. Beebout, 305 N. 2nd Ave. W Newton, Iowa, teaches 3rd grade at</w:t>
      </w:r>
    </w:p>
    <w:p w14:paraId="03C2819A" w14:textId="77777777" w:rsidR="00FF0BB8" w:rsidRDefault="00FF0BB8" w:rsidP="00970B0C">
      <w:pPr>
        <w:spacing w:after="0" w:line="240" w:lineRule="auto"/>
      </w:pPr>
    </w:p>
    <w:p w14:paraId="57F29A9B" w14:textId="77777777" w:rsidR="00FF0BB8" w:rsidRDefault="00FF0BB8" w:rsidP="00970B0C">
      <w:pPr>
        <w:spacing w:after="0" w:line="240" w:lineRule="auto"/>
      </w:pPr>
      <w:r>
        <w:lastRenderedPageBreak/>
        <w:t>41</w:t>
      </w:r>
    </w:p>
    <w:p w14:paraId="747B12AC" w14:textId="77777777" w:rsidR="00DD2859" w:rsidRDefault="00DD2859" w:rsidP="00970B0C">
      <w:pPr>
        <w:spacing w:after="0" w:line="240" w:lineRule="auto"/>
      </w:pPr>
    </w:p>
    <w:p w14:paraId="745EF1CA" w14:textId="244F5CB5" w:rsidR="00DD2859" w:rsidRDefault="00DD2859" w:rsidP="00970B0C">
      <w:pPr>
        <w:spacing w:after="0" w:line="240" w:lineRule="auto"/>
      </w:pPr>
      <w:r>
        <w:t>(page 42)</w:t>
      </w:r>
    </w:p>
    <w:p w14:paraId="112205DA" w14:textId="308834D1" w:rsidR="00FF0BB8" w:rsidRDefault="00FF0BB8" w:rsidP="00970B0C">
      <w:pPr>
        <w:spacing w:after="0" w:line="240" w:lineRule="auto"/>
      </w:pPr>
      <w:r>
        <w:t xml:space="preserve"> </w:t>
      </w:r>
    </w:p>
    <w:p w14:paraId="614731FE" w14:textId="77777777" w:rsidR="00FF0BB8" w:rsidRDefault="00FF0BB8" w:rsidP="00970B0C">
      <w:pPr>
        <w:spacing w:after="0" w:line="240" w:lineRule="auto"/>
      </w:pPr>
      <w:r>
        <w:t>Aurora Heights Elementary School in Newton.</w:t>
      </w:r>
    </w:p>
    <w:p w14:paraId="0355C727" w14:textId="77777777" w:rsidR="00FF0BB8" w:rsidRDefault="00FF0BB8" w:rsidP="00970B0C">
      <w:pPr>
        <w:spacing w:after="0" w:line="240" w:lineRule="auto"/>
      </w:pPr>
    </w:p>
    <w:p w14:paraId="0CC5C989" w14:textId="4B29D70A" w:rsidR="00FF0BB8" w:rsidRDefault="00FF0BB8" w:rsidP="00970B0C">
      <w:pPr>
        <w:spacing w:after="0" w:line="240" w:lineRule="auto"/>
      </w:pPr>
      <w:r>
        <w:t>Theola Davenport Lake and husb</w:t>
      </w:r>
      <w:r w:rsidR="00DD2859">
        <w:t xml:space="preserve">and, James, are living at 2620 ½ </w:t>
      </w:r>
      <w:r>
        <w:t>Faraon, St. Joseph, Mo. She is a secretary and he is a psychiatric aide, both at the State Hospital.</w:t>
      </w:r>
    </w:p>
    <w:p w14:paraId="1AD1403F" w14:textId="77777777" w:rsidR="00FF0BB8" w:rsidRDefault="00FF0BB8" w:rsidP="00970B0C">
      <w:pPr>
        <w:spacing w:after="0" w:line="240" w:lineRule="auto"/>
      </w:pPr>
    </w:p>
    <w:p w14:paraId="689A828E" w14:textId="77777777" w:rsidR="00FF0BB8" w:rsidRDefault="00FF0BB8" w:rsidP="00970B0C">
      <w:pPr>
        <w:spacing w:after="0" w:line="240" w:lineRule="auto"/>
      </w:pPr>
      <w:r>
        <w:t>Bernice Downs Roth, husband, James G. Roth 1970 and son, Christopher, are living at 2632 So. 5th, Springfield, Ill. She is an elementary teacher in Auburn, Ill. and he is with Crawford, Murphy and Tilly Engineering Company.</w:t>
      </w:r>
    </w:p>
    <w:p w14:paraId="0A8F8158" w14:textId="77777777" w:rsidR="00FF0BB8" w:rsidRDefault="00FF0BB8" w:rsidP="00970B0C">
      <w:pPr>
        <w:spacing w:after="0" w:line="240" w:lineRule="auto"/>
      </w:pPr>
    </w:p>
    <w:p w14:paraId="3E61B4D5" w14:textId="77777777" w:rsidR="00FF0BB8" w:rsidRDefault="00FF0BB8" w:rsidP="00970B0C">
      <w:pPr>
        <w:spacing w:after="0" w:line="240" w:lineRule="auto"/>
      </w:pPr>
      <w:r>
        <w:t>Steven L. Whipple, wife, Rita, and sons, Steven and Matthew, are living at Golden Arrow Tr. Ct. C, R. #6, Lot 35, Ottumwa, Iowa. He is a merchandise manager — J. C. Penney and Rita is a YMCA secretary.</w:t>
      </w:r>
    </w:p>
    <w:p w14:paraId="45631B22" w14:textId="77777777" w:rsidR="00FF0BB8" w:rsidRDefault="00FF0BB8" w:rsidP="00970B0C">
      <w:pPr>
        <w:spacing w:after="0" w:line="240" w:lineRule="auto"/>
      </w:pPr>
    </w:p>
    <w:p w14:paraId="0614B355" w14:textId="77777777" w:rsidR="00FF0BB8" w:rsidRDefault="00FF0BB8" w:rsidP="00970B0C">
      <w:pPr>
        <w:spacing w:after="0" w:line="240" w:lineRule="auto"/>
      </w:pPr>
      <w:r>
        <w:t>Gary L. Burch, 1547 W. Columbia, Davenport, Iowa, is American Red Cross Field Director — presently in Okinawa.</w:t>
      </w:r>
    </w:p>
    <w:p w14:paraId="63307E65" w14:textId="77777777" w:rsidR="00FF0BB8" w:rsidRDefault="00FF0BB8" w:rsidP="00970B0C">
      <w:pPr>
        <w:spacing w:after="0" w:line="240" w:lineRule="auto"/>
      </w:pPr>
    </w:p>
    <w:p w14:paraId="566DE393" w14:textId="77777777" w:rsidR="00FF0BB8" w:rsidRDefault="00FF0BB8" w:rsidP="00970B0C">
      <w:pPr>
        <w:spacing w:after="0" w:line="240" w:lineRule="auto"/>
      </w:pPr>
      <w:r>
        <w:t>Doris Ann Varns Drake and husband, Dr. George C. Drake, live at 260 Mayfair Dr., Lincoln, Ill. He is an optometrist and she assists in his office. James R. Bradshaw and wife, Jeanine, live at 410 Central, Kirkwood, Mo. He is sales representative with National Cash Register and she is a secretary.</w:t>
      </w:r>
    </w:p>
    <w:p w14:paraId="50C0540B" w14:textId="77777777" w:rsidR="00FF0BB8" w:rsidRDefault="00FF0BB8" w:rsidP="00970B0C">
      <w:pPr>
        <w:spacing w:after="0" w:line="240" w:lineRule="auto"/>
      </w:pPr>
    </w:p>
    <w:p w14:paraId="7D651B6F" w14:textId="77777777" w:rsidR="00FF0BB8" w:rsidRDefault="00FF0BB8" w:rsidP="00970B0C">
      <w:pPr>
        <w:spacing w:after="0" w:line="240" w:lineRule="auto"/>
      </w:pPr>
      <w:r>
        <w:t>Charles C. Metternich B.S.E. 1969 and M.A. 1972, wife, Edith Dawson Metternich and son, Charles A., are living at Rt. 1, Macon, Mo. He is assistant manager — U. S. Life Credit Corporation, and Edith teaches kindergarten in Bevier.</w:t>
      </w:r>
    </w:p>
    <w:p w14:paraId="2ADA71AE" w14:textId="77777777" w:rsidR="00FF0BB8" w:rsidRDefault="00FF0BB8" w:rsidP="00970B0C">
      <w:pPr>
        <w:spacing w:after="0" w:line="240" w:lineRule="auto"/>
      </w:pPr>
    </w:p>
    <w:p w14:paraId="1947D989" w14:textId="77777777" w:rsidR="00FF0BB8" w:rsidRDefault="00FF0BB8" w:rsidP="00970B0C">
      <w:pPr>
        <w:spacing w:after="0" w:line="240" w:lineRule="auto"/>
      </w:pPr>
      <w:r>
        <w:t>Lois V. McClanahan, 8420 Santa Fe Lane, Overland Park, Kans., is teaching 4th grade for the 6th year in Shawnee Mission District 512.</w:t>
      </w:r>
    </w:p>
    <w:p w14:paraId="74710E85" w14:textId="77777777" w:rsidR="00FF0BB8" w:rsidRDefault="00FF0BB8" w:rsidP="00970B0C">
      <w:pPr>
        <w:spacing w:after="0" w:line="240" w:lineRule="auto"/>
      </w:pPr>
    </w:p>
    <w:p w14:paraId="3046F589" w14:textId="77777777" w:rsidR="00FF0BB8" w:rsidRDefault="00FF0BB8" w:rsidP="00970B0C">
      <w:pPr>
        <w:spacing w:after="0" w:line="240" w:lineRule="auto"/>
      </w:pPr>
      <w:r>
        <w:t xml:space="preserve">Rodney B. Struss, wife, Dianna, and sons, Chad and Jared, are living at 3722 </w:t>
      </w:r>
      <w:proofErr w:type="spellStart"/>
      <w:r>
        <w:t>Volguardsen</w:t>
      </w:r>
      <w:proofErr w:type="spellEnd"/>
      <w:r>
        <w:t>, Davenport, Iowa. He teaches at Glenview Jr. H. S. in East Moline, Ill.</w:t>
      </w:r>
    </w:p>
    <w:p w14:paraId="2D464DEE" w14:textId="77777777" w:rsidR="00FF0BB8" w:rsidRDefault="00FF0BB8" w:rsidP="00970B0C">
      <w:pPr>
        <w:spacing w:after="0" w:line="240" w:lineRule="auto"/>
      </w:pPr>
    </w:p>
    <w:p w14:paraId="7D287009" w14:textId="77777777" w:rsidR="00FF0BB8" w:rsidRDefault="00FF0BB8" w:rsidP="00970B0C">
      <w:pPr>
        <w:spacing w:after="0" w:line="240" w:lineRule="auto"/>
      </w:pPr>
      <w:r>
        <w:t>William W. Schwieder B.S.E. 1969 and M.A. 1972, wife, Deborah, and daughter, Tara Lynn, live at 2351 Hawthorne Ct., Bettendorf, Iowa. Both are teachers in Davenport.</w:t>
      </w:r>
    </w:p>
    <w:p w14:paraId="135EFB8A" w14:textId="77777777" w:rsidR="00FF0BB8" w:rsidRDefault="00FF0BB8" w:rsidP="00970B0C">
      <w:pPr>
        <w:spacing w:after="0" w:line="240" w:lineRule="auto"/>
      </w:pPr>
    </w:p>
    <w:p w14:paraId="3DE490C2" w14:textId="77777777" w:rsidR="00FF0BB8" w:rsidRDefault="00FF0BB8" w:rsidP="00970B0C">
      <w:pPr>
        <w:spacing w:after="0" w:line="240" w:lineRule="auto"/>
      </w:pPr>
      <w:r>
        <w:t>Barbara Faust Neff B.S.E. 1969 and M.A. 1971 and husband, George A. Neff B.S.E. 1970 and M.A. 1973, are living at A-47 Stately Mansions, Rolla, Mo., where he is industrial arts teacher and assistant football and wrestling coach at Freshman H. S.</w:t>
      </w:r>
    </w:p>
    <w:p w14:paraId="04924217" w14:textId="77777777" w:rsidR="00FF0BB8" w:rsidRDefault="00FF0BB8" w:rsidP="00970B0C">
      <w:pPr>
        <w:spacing w:after="0" w:line="240" w:lineRule="auto"/>
      </w:pPr>
    </w:p>
    <w:p w14:paraId="79FE1723" w14:textId="63A8DE46" w:rsidR="00FF0BB8" w:rsidRDefault="00FF0BB8" w:rsidP="00970B0C">
      <w:pPr>
        <w:spacing w:after="0" w:line="240" w:lineRule="auto"/>
      </w:pPr>
      <w:r>
        <w:t>E</w:t>
      </w:r>
      <w:r w:rsidR="00DD2859">
        <w:t xml:space="preserve">dward A. </w:t>
      </w:r>
      <w:proofErr w:type="spellStart"/>
      <w:r w:rsidR="00DD2859">
        <w:t>Luedeking</w:t>
      </w:r>
      <w:proofErr w:type="spellEnd"/>
      <w:r w:rsidR="00DD2859">
        <w:t>, Alaska Dept.</w:t>
      </w:r>
      <w:r>
        <w:t xml:space="preserve"> of Fish and Wildlife, Anchorage, Alaska, is a pilot with the department.</w:t>
      </w:r>
    </w:p>
    <w:p w14:paraId="606421AF" w14:textId="77777777" w:rsidR="00DD2859" w:rsidRDefault="00DD2859" w:rsidP="00970B0C">
      <w:pPr>
        <w:spacing w:after="0" w:line="240" w:lineRule="auto"/>
      </w:pPr>
    </w:p>
    <w:p w14:paraId="23CA8F0E" w14:textId="77777777" w:rsidR="00FF0BB8" w:rsidRDefault="00FF0BB8" w:rsidP="00970B0C">
      <w:pPr>
        <w:spacing w:after="0" w:line="240" w:lineRule="auto"/>
      </w:pPr>
      <w:r>
        <w:t>Robert E. Johnston, 804 1/2 Locust St., Prophetstown, Ill., is with Farmers National Bank there.</w:t>
      </w:r>
    </w:p>
    <w:p w14:paraId="2CDED0F2" w14:textId="77777777" w:rsidR="00FF0BB8" w:rsidRDefault="00FF0BB8" w:rsidP="00970B0C">
      <w:pPr>
        <w:spacing w:after="0" w:line="240" w:lineRule="auto"/>
      </w:pPr>
    </w:p>
    <w:p w14:paraId="7B02AAFA" w14:textId="77777777" w:rsidR="00FF0BB8" w:rsidRDefault="00FF0BB8" w:rsidP="00970B0C">
      <w:pPr>
        <w:spacing w:after="0" w:line="240" w:lineRule="auto"/>
      </w:pPr>
      <w:r>
        <w:t>John O. Hobbs, Box 441, Galesburg, Ill., is reporter/editor with the Galesburg Register-Mail.</w:t>
      </w:r>
    </w:p>
    <w:p w14:paraId="30663B92" w14:textId="77777777" w:rsidR="00FF0BB8" w:rsidRDefault="00FF0BB8" w:rsidP="00970B0C">
      <w:pPr>
        <w:spacing w:after="0" w:line="240" w:lineRule="auto"/>
      </w:pPr>
    </w:p>
    <w:p w14:paraId="5D082887" w14:textId="77777777" w:rsidR="00FF0BB8" w:rsidRDefault="00FF0BB8" w:rsidP="00970B0C">
      <w:pPr>
        <w:spacing w:after="0" w:line="240" w:lineRule="auto"/>
      </w:pPr>
      <w:r>
        <w:lastRenderedPageBreak/>
        <w:t>Rocco A. Casinelli, wife, Pat, and children, Rocky and Elizabeth, are living at 12 Chester St., Norwalk, Conn. He is a teacher — Stamford Board of Education.</w:t>
      </w:r>
    </w:p>
    <w:p w14:paraId="1D07B0BE" w14:textId="77777777" w:rsidR="00FF0BB8" w:rsidRDefault="00FF0BB8" w:rsidP="00970B0C">
      <w:pPr>
        <w:spacing w:after="0" w:line="240" w:lineRule="auto"/>
      </w:pPr>
    </w:p>
    <w:p w14:paraId="5D233158" w14:textId="567BAF44" w:rsidR="00FF0BB8" w:rsidRDefault="00FF0BB8" w:rsidP="00970B0C">
      <w:pPr>
        <w:spacing w:after="0" w:line="240" w:lineRule="auto"/>
      </w:pPr>
      <w:r>
        <w:t>Connie Hickenbottom Carr and husband,</w:t>
      </w:r>
      <w:r w:rsidR="00DD2859">
        <w:t xml:space="preserve"> Frederick G. Carr III, live at </w:t>
      </w:r>
      <w:r>
        <w:t>#17 Schwartz Dr., Ottumwa, Iowa. She is a Unit I Leader — primary grades. Mr. Carr is a beauty salon owner.</w:t>
      </w:r>
    </w:p>
    <w:p w14:paraId="2A28E1C0" w14:textId="77777777" w:rsidR="00FF0BB8" w:rsidRDefault="00FF0BB8" w:rsidP="00970B0C">
      <w:pPr>
        <w:spacing w:after="0" w:line="240" w:lineRule="auto"/>
      </w:pPr>
    </w:p>
    <w:p w14:paraId="7D6941FC" w14:textId="77777777" w:rsidR="00FF0BB8" w:rsidRDefault="00FF0BB8" w:rsidP="00970B0C">
      <w:pPr>
        <w:spacing w:after="0" w:line="240" w:lineRule="auto"/>
      </w:pPr>
      <w:r>
        <w:t xml:space="preserve">Ronald D. </w:t>
      </w:r>
      <w:proofErr w:type="spellStart"/>
      <w:r>
        <w:t>MoDavis</w:t>
      </w:r>
      <w:proofErr w:type="spellEnd"/>
      <w:r>
        <w:t xml:space="preserve"> and wife, Theresa, live at 23016 Mullin Rd., El Toro, Calif. He is professional service representative — Geigy Pharmaceutical Company. Theresa is a university student and a bank teller.</w:t>
      </w:r>
    </w:p>
    <w:p w14:paraId="4A156C70" w14:textId="77777777" w:rsidR="00FF0BB8" w:rsidRDefault="00FF0BB8" w:rsidP="00970B0C">
      <w:pPr>
        <w:spacing w:after="0" w:line="240" w:lineRule="auto"/>
      </w:pPr>
    </w:p>
    <w:p w14:paraId="32EDE353" w14:textId="38BF6C27" w:rsidR="00FF0BB8" w:rsidRDefault="00FF0BB8" w:rsidP="00970B0C">
      <w:pPr>
        <w:spacing w:after="0" w:line="240" w:lineRule="auto"/>
      </w:pPr>
      <w:r>
        <w:t>Kenneth S. Goff Jr., wife, Victoria, and children, Tori Angela and Samuel R., live at 105 E. Twyman St., Bushnell, Ill. He is a dental laboratory technician.</w:t>
      </w:r>
    </w:p>
    <w:p w14:paraId="6B36AA70" w14:textId="77777777" w:rsidR="00FF0BB8" w:rsidRDefault="00FF0BB8" w:rsidP="00970B0C">
      <w:pPr>
        <w:spacing w:after="0" w:line="240" w:lineRule="auto"/>
      </w:pPr>
    </w:p>
    <w:p w14:paraId="2B3568E0" w14:textId="77777777" w:rsidR="00FF0BB8" w:rsidRDefault="00FF0BB8" w:rsidP="00970B0C">
      <w:pPr>
        <w:spacing w:after="0" w:line="240" w:lineRule="auto"/>
      </w:pPr>
      <w:r>
        <w:t>John P. Bell M.A. 1969, wife, Carol Ann, and children, Sean and Michelle, live at 1980 Coral, Aurora, Ill. He is a teacher and head track coach at Aurora West H. S. Mrs. Bell teaches high school P. E.</w:t>
      </w:r>
    </w:p>
    <w:p w14:paraId="3B05194A" w14:textId="77777777" w:rsidR="00FF0BB8" w:rsidRDefault="00FF0BB8" w:rsidP="00970B0C">
      <w:pPr>
        <w:spacing w:after="0" w:line="240" w:lineRule="auto"/>
      </w:pPr>
    </w:p>
    <w:p w14:paraId="4DA80366" w14:textId="77777777" w:rsidR="00FF0BB8" w:rsidRDefault="00FF0BB8" w:rsidP="00970B0C">
      <w:pPr>
        <w:spacing w:after="0" w:line="240" w:lineRule="auto"/>
      </w:pPr>
      <w:r>
        <w:t xml:space="preserve">Donna Heckelman </w:t>
      </w:r>
      <w:proofErr w:type="spellStart"/>
      <w:r>
        <w:t>Hohengarten</w:t>
      </w:r>
      <w:proofErr w:type="spellEnd"/>
      <w:r>
        <w:t>, 203 C West 21st St., Tulsa, Okla., is an art teacher at Booker T. Washington H. S.</w:t>
      </w:r>
    </w:p>
    <w:p w14:paraId="41973FE3" w14:textId="77777777" w:rsidR="00FF0BB8" w:rsidRDefault="00FF0BB8" w:rsidP="00970B0C">
      <w:pPr>
        <w:spacing w:after="0" w:line="240" w:lineRule="auto"/>
      </w:pPr>
    </w:p>
    <w:p w14:paraId="627ACD84" w14:textId="77777777" w:rsidR="00FF0BB8" w:rsidRDefault="00FF0BB8" w:rsidP="00970B0C">
      <w:pPr>
        <w:spacing w:after="0" w:line="240" w:lineRule="auto"/>
      </w:pPr>
      <w:r>
        <w:t>John A. Sehrt B.S.E. 1969 and M.A. 1970 and wife, Karen, are living at 722 Crompton Ct., St. Louis, Mo. He is a teacher. Their daughter, Kimberley Ann, was born April 7, 1974.</w:t>
      </w:r>
    </w:p>
    <w:p w14:paraId="1C2B29EE" w14:textId="77777777" w:rsidR="00FF0BB8" w:rsidRDefault="00FF0BB8" w:rsidP="00970B0C">
      <w:pPr>
        <w:spacing w:after="0" w:line="240" w:lineRule="auto"/>
      </w:pPr>
    </w:p>
    <w:p w14:paraId="3EF4554B" w14:textId="77777777" w:rsidR="00FF0BB8" w:rsidRDefault="00FF0BB8" w:rsidP="00970B0C">
      <w:pPr>
        <w:spacing w:after="0" w:line="240" w:lineRule="auto"/>
      </w:pPr>
      <w:r>
        <w:t>Jane Ann Zentz, 271 Belden, Monterey, Calif., is a nurse.</w:t>
      </w:r>
    </w:p>
    <w:p w14:paraId="2C3A552D" w14:textId="77777777" w:rsidR="008204FB" w:rsidRDefault="008204FB" w:rsidP="00970B0C">
      <w:pPr>
        <w:spacing w:after="0" w:line="240" w:lineRule="auto"/>
      </w:pPr>
    </w:p>
    <w:p w14:paraId="3E79032D" w14:textId="77777777" w:rsidR="00FF0BB8" w:rsidRDefault="00FF0BB8" w:rsidP="00970B0C">
      <w:pPr>
        <w:spacing w:after="0" w:line="240" w:lineRule="auto"/>
      </w:pPr>
      <w:r>
        <w:t xml:space="preserve">Bernice Smart Ogle M.A. 1969, husband, Elmer E. Ogle, Jr., </w:t>
      </w:r>
      <w:proofErr w:type="spellStart"/>
      <w:r>
        <w:t>D.O</w:t>
      </w:r>
      <w:proofErr w:type="spellEnd"/>
      <w:r>
        <w:t>., and children, Martin, Cindy and Richard, live at 1401 15th N.E., Miami, Okla.</w:t>
      </w:r>
    </w:p>
    <w:p w14:paraId="437BA286" w14:textId="77777777" w:rsidR="00FF0BB8" w:rsidRDefault="00FF0BB8" w:rsidP="00970B0C">
      <w:pPr>
        <w:spacing w:after="0" w:line="240" w:lineRule="auto"/>
      </w:pPr>
    </w:p>
    <w:p w14:paraId="7916CBF6" w14:textId="77777777" w:rsidR="00FF0BB8" w:rsidRDefault="00FF0BB8" w:rsidP="00970B0C">
      <w:pPr>
        <w:spacing w:after="0" w:line="240" w:lineRule="auto"/>
      </w:pPr>
      <w:r>
        <w:t>Sandra Kincaid Buchheit and husband, James, are living at 320 North St., Elgin, Ill. Both are teachers. Their son, Joshua, was born Sept. 16, 1974.</w:t>
      </w:r>
    </w:p>
    <w:p w14:paraId="7A9BA209" w14:textId="77777777" w:rsidR="00FF0BB8" w:rsidRDefault="00FF0BB8" w:rsidP="00970B0C">
      <w:pPr>
        <w:spacing w:after="0" w:line="240" w:lineRule="auto"/>
      </w:pPr>
    </w:p>
    <w:p w14:paraId="3FA43545" w14:textId="77777777" w:rsidR="00FF0BB8" w:rsidRDefault="00FF0BB8" w:rsidP="00970B0C">
      <w:pPr>
        <w:spacing w:after="0" w:line="240" w:lineRule="auto"/>
      </w:pPr>
      <w:r>
        <w:t xml:space="preserve">Cheryl Harlan Sanders, husband, Gary, and children, Lynnette and Jon, live at Rt. 2, Carrollton, Mo. He is an </w:t>
      </w:r>
      <w:proofErr w:type="spellStart"/>
      <w:r>
        <w:t>agri</w:t>
      </w:r>
      <w:proofErr w:type="spellEnd"/>
      <w:r>
        <w:t>-businessman.</w:t>
      </w:r>
    </w:p>
    <w:p w14:paraId="199C779A" w14:textId="77777777" w:rsidR="00FF0BB8" w:rsidRDefault="00FF0BB8" w:rsidP="00970B0C">
      <w:pPr>
        <w:spacing w:after="0" w:line="240" w:lineRule="auto"/>
      </w:pPr>
    </w:p>
    <w:p w14:paraId="22A51920" w14:textId="1CEBDE6B" w:rsidR="00FF0BB8" w:rsidRDefault="00FF0BB8" w:rsidP="00970B0C">
      <w:pPr>
        <w:spacing w:after="0" w:line="240" w:lineRule="auto"/>
      </w:pPr>
      <w:r>
        <w:t>'70</w:t>
      </w:r>
    </w:p>
    <w:p w14:paraId="1FC06293" w14:textId="77777777" w:rsidR="00A561ED" w:rsidRDefault="00A561ED" w:rsidP="00970B0C">
      <w:pPr>
        <w:spacing w:after="0" w:line="240" w:lineRule="auto"/>
      </w:pPr>
    </w:p>
    <w:p w14:paraId="32C1B3B9" w14:textId="77777777" w:rsidR="00FF0BB8" w:rsidRDefault="00FF0BB8" w:rsidP="00970B0C">
      <w:pPr>
        <w:spacing w:after="0" w:line="240" w:lineRule="auto"/>
      </w:pPr>
      <w:r>
        <w:t>Randall L. Legendre, wife, Kathy, and son, David, are living at 815 E. Henry, Staunton, Ill, He is a head varsity basketball coach and teaches American History and P. E. Kathy is a substitute teacher.</w:t>
      </w:r>
    </w:p>
    <w:p w14:paraId="4C18848B" w14:textId="77777777" w:rsidR="00FF0BB8" w:rsidRDefault="00FF0BB8" w:rsidP="00970B0C">
      <w:pPr>
        <w:spacing w:after="0" w:line="240" w:lineRule="auto"/>
      </w:pPr>
    </w:p>
    <w:p w14:paraId="63A19525" w14:textId="77777777" w:rsidR="00FF0BB8" w:rsidRDefault="00FF0BB8" w:rsidP="00970B0C">
      <w:pPr>
        <w:spacing w:after="0" w:line="240" w:lineRule="auto"/>
      </w:pPr>
      <w:r>
        <w:t xml:space="preserve">Elizabeth Albus Bybee and husband, James, are living at 318 Houston, St. Charles, Mo. She teaches first </w:t>
      </w:r>
      <w:proofErr w:type="gramStart"/>
      <w:r>
        <w:t>grade</w:t>
      </w:r>
      <w:proofErr w:type="gramEnd"/>
      <w:r>
        <w:t xml:space="preserve"> and he is a salesman.</w:t>
      </w:r>
    </w:p>
    <w:p w14:paraId="48E3A5AD" w14:textId="77777777" w:rsidR="00FF0BB8" w:rsidRDefault="00FF0BB8" w:rsidP="00970B0C">
      <w:pPr>
        <w:spacing w:after="0" w:line="240" w:lineRule="auto"/>
      </w:pPr>
    </w:p>
    <w:p w14:paraId="6057B3A4" w14:textId="77777777" w:rsidR="00FF0BB8" w:rsidRDefault="00FF0BB8" w:rsidP="00970B0C">
      <w:pPr>
        <w:spacing w:after="0" w:line="240" w:lineRule="auto"/>
      </w:pPr>
      <w:r>
        <w:t>Delbert B. Roberts, wife, Linda, and daughter, Julie Ann, live at 2085 Winnie Ct., Dubuque, Iowa. He teaches and she is a nurse’s aide.</w:t>
      </w:r>
    </w:p>
    <w:p w14:paraId="1F937398" w14:textId="77777777" w:rsidR="00FF0BB8" w:rsidRDefault="00FF0BB8" w:rsidP="00970B0C">
      <w:pPr>
        <w:spacing w:after="0" w:line="240" w:lineRule="auto"/>
      </w:pPr>
    </w:p>
    <w:p w14:paraId="76C65FF6" w14:textId="77777777" w:rsidR="00FF0BB8" w:rsidRDefault="00FF0BB8" w:rsidP="00970B0C">
      <w:pPr>
        <w:spacing w:after="0" w:line="240" w:lineRule="auto"/>
      </w:pPr>
      <w:r>
        <w:t xml:space="preserve">John M. Uhl B.S.E. 1970 and M.A. 1972 and wife, Susan, live at 5411 </w:t>
      </w:r>
      <w:proofErr w:type="spellStart"/>
      <w:r>
        <w:t>Kelling</w:t>
      </w:r>
      <w:proofErr w:type="spellEnd"/>
      <w:r>
        <w:t>, Davenport, Iowa, where he is speech therapist at Monroe School.</w:t>
      </w:r>
    </w:p>
    <w:p w14:paraId="335C6717" w14:textId="77777777" w:rsidR="00FF0BB8" w:rsidRDefault="00FF0BB8" w:rsidP="00970B0C">
      <w:pPr>
        <w:spacing w:after="0" w:line="240" w:lineRule="auto"/>
      </w:pPr>
    </w:p>
    <w:p w14:paraId="7AEBA79B" w14:textId="707C247D" w:rsidR="00FF0BB8" w:rsidRDefault="00FF0BB8" w:rsidP="00970B0C">
      <w:pPr>
        <w:spacing w:after="0" w:line="240" w:lineRule="auto"/>
      </w:pPr>
      <w:r>
        <w:lastRenderedPageBreak/>
        <w:t>Kaye Ditmars and Stephen M. Bertels 1972 were married June 1, 1974 at the Hamilton Street Baptist Church in Kirksvi</w:t>
      </w:r>
      <w:r w:rsidR="00A561ED">
        <w:t xml:space="preserve">lle. They are living at 2530 ½ </w:t>
      </w:r>
      <w:r>
        <w:t>Jule St., St. Joseph, Mo. She is an English and French teacher in St. Joseph and he teaches math at DeKalb H. S.</w:t>
      </w:r>
    </w:p>
    <w:p w14:paraId="3D89E5BC" w14:textId="77777777" w:rsidR="00FF0BB8" w:rsidRDefault="00FF0BB8" w:rsidP="00970B0C">
      <w:pPr>
        <w:spacing w:after="0" w:line="240" w:lineRule="auto"/>
      </w:pPr>
    </w:p>
    <w:p w14:paraId="6E3F4405" w14:textId="77777777" w:rsidR="00FF0BB8" w:rsidRDefault="00FF0BB8" w:rsidP="00970B0C">
      <w:pPr>
        <w:spacing w:after="0" w:line="240" w:lineRule="auto"/>
      </w:pPr>
      <w:r>
        <w:t xml:space="preserve">James I. Miller and Sandra Fett were married May 25, 1974. They are living at 111 Camelot Dr., Saginaw, Mich. Dr. Miller received the </w:t>
      </w:r>
      <w:proofErr w:type="spellStart"/>
      <w:r>
        <w:t>D.O</w:t>
      </w:r>
      <w:proofErr w:type="spellEnd"/>
      <w:r>
        <w:t xml:space="preserve">. degree from </w:t>
      </w:r>
      <w:proofErr w:type="spellStart"/>
      <w:r>
        <w:t>KCOM</w:t>
      </w:r>
      <w:proofErr w:type="spellEnd"/>
      <w:r>
        <w:t xml:space="preserve"> in June and is interning at Saginaw Osteopathic Hospital.</w:t>
      </w:r>
    </w:p>
    <w:p w14:paraId="0C217525" w14:textId="77777777" w:rsidR="00FF0BB8" w:rsidRDefault="00FF0BB8" w:rsidP="00970B0C">
      <w:pPr>
        <w:spacing w:after="0" w:line="240" w:lineRule="auto"/>
      </w:pPr>
    </w:p>
    <w:p w14:paraId="7A97D3B2" w14:textId="77777777" w:rsidR="00FF0BB8" w:rsidRDefault="00FF0BB8" w:rsidP="00970B0C">
      <w:pPr>
        <w:spacing w:after="0" w:line="240" w:lineRule="auto"/>
      </w:pPr>
      <w:r>
        <w:t xml:space="preserve">Marvin D. </w:t>
      </w:r>
      <w:proofErr w:type="spellStart"/>
      <w:r>
        <w:t>Cleair</w:t>
      </w:r>
      <w:proofErr w:type="spellEnd"/>
      <w:r>
        <w:t xml:space="preserve"> M.A. 1970 and wife, Carolyn </w:t>
      </w:r>
      <w:proofErr w:type="spellStart"/>
      <w:r>
        <w:t>Cleair</w:t>
      </w:r>
      <w:proofErr w:type="spellEnd"/>
      <w:r>
        <w:t xml:space="preserve"> M.A. 1972 are living at Rt. 5, Albia, Iowa. He is a chemistry and physics instructor and Carolyn teaches middle school reading. They have one child, Merri Jo.</w:t>
      </w:r>
    </w:p>
    <w:p w14:paraId="2DA149E7" w14:textId="77777777" w:rsidR="00FF0BB8" w:rsidRDefault="00FF0BB8" w:rsidP="00970B0C">
      <w:pPr>
        <w:spacing w:after="0" w:line="240" w:lineRule="auto"/>
      </w:pPr>
    </w:p>
    <w:p w14:paraId="1F9CEEAC" w14:textId="77777777" w:rsidR="00FF0BB8" w:rsidRDefault="00FF0BB8" w:rsidP="00970B0C">
      <w:pPr>
        <w:spacing w:after="0" w:line="240" w:lineRule="auto"/>
      </w:pPr>
      <w:r>
        <w:t>Gary N. Hveem M.A. 1970, wife, Fran, and children, Todd and Jennifer, live at 2501 Kaiser Ct., Waterloo, Iowa, where he is head football coach and a teacher at Central H. S.</w:t>
      </w:r>
    </w:p>
    <w:p w14:paraId="627D0876" w14:textId="77777777" w:rsidR="00FF0BB8" w:rsidRDefault="00FF0BB8" w:rsidP="00970B0C">
      <w:pPr>
        <w:spacing w:after="0" w:line="240" w:lineRule="auto"/>
      </w:pPr>
    </w:p>
    <w:p w14:paraId="71BA77BF" w14:textId="77777777" w:rsidR="00FF0BB8" w:rsidRDefault="00FF0BB8" w:rsidP="00970B0C">
      <w:pPr>
        <w:spacing w:after="0" w:line="240" w:lineRule="auto"/>
      </w:pPr>
      <w:r>
        <w:t>James E. Lorence, wife, Karen, and son, Troy, are living at 803 S. 3rd, Washington, Iowa. He is an auto mechanic.</w:t>
      </w:r>
    </w:p>
    <w:p w14:paraId="0D33906D" w14:textId="77777777" w:rsidR="008204FB" w:rsidRDefault="008204FB" w:rsidP="00970B0C">
      <w:pPr>
        <w:spacing w:after="0" w:line="240" w:lineRule="auto"/>
      </w:pPr>
    </w:p>
    <w:p w14:paraId="5C6CB08A" w14:textId="3A102589" w:rsidR="008204FB" w:rsidRDefault="00FF0BB8" w:rsidP="00970B0C">
      <w:pPr>
        <w:spacing w:after="0" w:line="240" w:lineRule="auto"/>
      </w:pPr>
      <w:r>
        <w:t xml:space="preserve">Ronald G. Mathews and wife, Janice, are living at Rt. 29, Kansas City, Mo. He is assistant manager of a trucking terminal and Janice is a secretary with Southwestern Bell. They have one child, </w:t>
      </w:r>
      <w:r w:rsidR="008204FB">
        <w:t>Jeri Lynn.</w:t>
      </w:r>
    </w:p>
    <w:p w14:paraId="12E67825" w14:textId="77777777" w:rsidR="008204FB" w:rsidRDefault="008204FB" w:rsidP="00970B0C">
      <w:pPr>
        <w:spacing w:after="0" w:line="240" w:lineRule="auto"/>
      </w:pPr>
    </w:p>
    <w:p w14:paraId="1990D546" w14:textId="65028694" w:rsidR="00FF0BB8" w:rsidRDefault="00FF0BB8" w:rsidP="00970B0C">
      <w:pPr>
        <w:spacing w:after="0" w:line="240" w:lineRule="auto"/>
      </w:pPr>
      <w:r>
        <w:t>Roger</w:t>
      </w:r>
      <w:r w:rsidR="008204FB">
        <w:t xml:space="preserve"> G. </w:t>
      </w:r>
      <w:r>
        <w:t xml:space="preserve">Bulloch B.M.E. 1970 and M.A. 1971 and wife, Linda C. Bullock M.A. 1971, live at 11880 S.W. Parkview Loop, Beaverton, Oregon. He is territorial manager — Wesley </w:t>
      </w:r>
      <w:proofErr w:type="spellStart"/>
      <w:r>
        <w:t>Jeosen</w:t>
      </w:r>
      <w:proofErr w:type="spellEnd"/>
      <w:r>
        <w:t>, Inc., and Linda is a math teacher at Pacific University.</w:t>
      </w:r>
    </w:p>
    <w:p w14:paraId="64528DB5" w14:textId="77777777" w:rsidR="00FF0BB8" w:rsidRDefault="00FF0BB8" w:rsidP="00970B0C">
      <w:pPr>
        <w:spacing w:after="0" w:line="240" w:lineRule="auto"/>
      </w:pPr>
    </w:p>
    <w:p w14:paraId="4E134A32" w14:textId="77777777" w:rsidR="00FF0BB8" w:rsidRDefault="00FF0BB8" w:rsidP="00970B0C">
      <w:pPr>
        <w:spacing w:after="0" w:line="240" w:lineRule="auto"/>
      </w:pPr>
      <w:r>
        <w:t>Suzanne Francour M.A. 1970, husband, Roger, and children, Cinda and Michael, live at #8 Laura, Quincy, Ill. She is assistant professor of education and director of Pre-School Center at Quincy College. Mr. Francour is department chairman — Education, also at Quincy College.</w:t>
      </w:r>
    </w:p>
    <w:p w14:paraId="55123A27" w14:textId="77777777" w:rsidR="00FF0BB8" w:rsidRDefault="00FF0BB8" w:rsidP="00970B0C">
      <w:pPr>
        <w:spacing w:after="0" w:line="240" w:lineRule="auto"/>
      </w:pPr>
    </w:p>
    <w:p w14:paraId="374DC9C7" w14:textId="77777777" w:rsidR="00FF0BB8" w:rsidRDefault="00FF0BB8" w:rsidP="00970B0C">
      <w:pPr>
        <w:spacing w:after="0" w:line="240" w:lineRule="auto"/>
      </w:pPr>
      <w:r>
        <w:t xml:space="preserve">Joel E. Langston M.A. 1970, wife, Barbara and daughters, Gretchen, Jennifer and Rebecca, live at R. R. 2, Wentzville, Mo. He is a counselor at Ritenour Vo-Prep School in Overland. Barbara is a reading teacher at </w:t>
      </w:r>
      <w:proofErr w:type="spellStart"/>
      <w:r>
        <w:t>Hoech</w:t>
      </w:r>
      <w:proofErr w:type="spellEnd"/>
      <w:r>
        <w:t xml:space="preserve"> Jr. H. S.</w:t>
      </w:r>
    </w:p>
    <w:p w14:paraId="3E42A871" w14:textId="77777777" w:rsidR="00FF0BB8" w:rsidRDefault="00FF0BB8" w:rsidP="00970B0C">
      <w:pPr>
        <w:spacing w:after="0" w:line="240" w:lineRule="auto"/>
      </w:pPr>
    </w:p>
    <w:p w14:paraId="1E44C607" w14:textId="77777777" w:rsidR="00FF0BB8" w:rsidRDefault="00FF0BB8" w:rsidP="00970B0C">
      <w:pPr>
        <w:spacing w:after="0" w:line="240" w:lineRule="auto"/>
      </w:pPr>
      <w:r>
        <w:t>Marsha Bornman Akers M.A. 1970 and husband, Stephen, live at 22 Stone Haven, Quincy, HL, where he is a machinist.</w:t>
      </w:r>
    </w:p>
    <w:p w14:paraId="4F6DBF40" w14:textId="77777777" w:rsidR="00FF0BB8" w:rsidRDefault="00FF0BB8" w:rsidP="00970B0C">
      <w:pPr>
        <w:spacing w:after="0" w:line="240" w:lineRule="auto"/>
      </w:pPr>
    </w:p>
    <w:p w14:paraId="404EE9BE" w14:textId="77777777" w:rsidR="00FF0BB8" w:rsidRDefault="00FF0BB8" w:rsidP="00970B0C">
      <w:pPr>
        <w:spacing w:after="0" w:line="240" w:lineRule="auto"/>
      </w:pPr>
      <w:r>
        <w:t>Paul D. Jones M.A. 1970, wife, Sandy and son, Mark, live in Montezuma, Iowa. He is a high school science teacher.</w:t>
      </w:r>
    </w:p>
    <w:p w14:paraId="53F29D63" w14:textId="77777777" w:rsidR="008204FB" w:rsidRDefault="008204FB" w:rsidP="00970B0C">
      <w:pPr>
        <w:spacing w:after="0" w:line="240" w:lineRule="auto"/>
      </w:pPr>
    </w:p>
    <w:p w14:paraId="2E6A02A7" w14:textId="77777777" w:rsidR="00FF0BB8" w:rsidRDefault="00FF0BB8" w:rsidP="00970B0C">
      <w:pPr>
        <w:spacing w:after="0" w:line="240" w:lineRule="auto"/>
      </w:pPr>
      <w:r>
        <w:t>Thomas S. Reed B.M.E. 1970 and M.A. 1973, wife, Mabel and children, Scott, Ann, Russell, Benjamin and Laurel, are living at 701 E. Patterson, Kirksville, where he is staff piano technician at NMSU and Mrs. Reed is dietitian at Laughlin Hospital.</w:t>
      </w:r>
    </w:p>
    <w:p w14:paraId="33F49856" w14:textId="77777777" w:rsidR="00FF0BB8" w:rsidRDefault="00FF0BB8" w:rsidP="00970B0C">
      <w:pPr>
        <w:spacing w:after="0" w:line="240" w:lineRule="auto"/>
      </w:pPr>
    </w:p>
    <w:p w14:paraId="4984E2A6" w14:textId="77777777" w:rsidR="00FF0BB8" w:rsidRDefault="00FF0BB8" w:rsidP="00970B0C">
      <w:pPr>
        <w:spacing w:after="0" w:line="240" w:lineRule="auto"/>
      </w:pPr>
      <w:r>
        <w:t>Frank J. Wagner, Jr., 8107 So. Lotus, Burbank, Ill., is a pool manager. Kenneth A. Wood, Jr. M.A. 1970 and wife, Gaynell, live at 412 Ritchie Pkwy., Rockville, Mo. He is project engineer with Kamber and Watkins Engineering. Gaynell is a teacher specialist.</w:t>
      </w:r>
    </w:p>
    <w:p w14:paraId="09F7D81E" w14:textId="77777777" w:rsidR="00FF0BB8" w:rsidRDefault="00FF0BB8" w:rsidP="00970B0C">
      <w:pPr>
        <w:spacing w:after="0" w:line="240" w:lineRule="auto"/>
      </w:pPr>
    </w:p>
    <w:p w14:paraId="042ABA43" w14:textId="5B6F1979" w:rsidR="00FF0BB8" w:rsidRDefault="00FF0BB8" w:rsidP="00970B0C">
      <w:pPr>
        <w:spacing w:after="0" w:line="240" w:lineRule="auto"/>
      </w:pPr>
      <w:r>
        <w:lastRenderedPageBreak/>
        <w:t xml:space="preserve">Joseph J. </w:t>
      </w:r>
      <w:proofErr w:type="spellStart"/>
      <w:r>
        <w:t>Petrozelli</w:t>
      </w:r>
      <w:proofErr w:type="spellEnd"/>
      <w:r>
        <w:t xml:space="preserve"> M.A. 1970 and wife, Claudette, live at R. R. 1, Whitehouse Station, N. J. He is a biology teacher. Their children are Fred, Willia, Claudette, Mary Jo, Michael, James, Patricia and Theresa.</w:t>
      </w:r>
    </w:p>
    <w:p w14:paraId="76385B20" w14:textId="77777777" w:rsidR="00FF0BB8" w:rsidRDefault="00FF0BB8" w:rsidP="00970B0C">
      <w:pPr>
        <w:spacing w:after="0" w:line="240" w:lineRule="auto"/>
      </w:pPr>
    </w:p>
    <w:p w14:paraId="6B0CE311" w14:textId="77777777" w:rsidR="00FF0BB8" w:rsidRDefault="00FF0BB8" w:rsidP="00970B0C">
      <w:pPr>
        <w:spacing w:after="0" w:line="240" w:lineRule="auto"/>
      </w:pPr>
      <w:r>
        <w:t>Dwight L. Royer M.A. 1970, wife, penny, and sons, Todd and Eric, are living at 2nd Ave. Rd., Clinton, Iowa, where he teaches science at Lyons Jr. H.S.</w:t>
      </w:r>
    </w:p>
    <w:p w14:paraId="686FFA89" w14:textId="77777777" w:rsidR="00FF0BB8" w:rsidRDefault="00FF0BB8" w:rsidP="00970B0C">
      <w:pPr>
        <w:spacing w:after="0" w:line="240" w:lineRule="auto"/>
      </w:pPr>
    </w:p>
    <w:p w14:paraId="2AEB413F" w14:textId="77777777" w:rsidR="00FF0BB8" w:rsidRDefault="00FF0BB8" w:rsidP="00970B0C">
      <w:pPr>
        <w:spacing w:after="0" w:line="240" w:lineRule="auto"/>
      </w:pPr>
      <w:r>
        <w:t>42</w:t>
      </w:r>
    </w:p>
    <w:p w14:paraId="3A29563B" w14:textId="6590B636" w:rsidR="00F253ED" w:rsidRDefault="00F253ED" w:rsidP="00970B0C">
      <w:pPr>
        <w:spacing w:after="0" w:line="240" w:lineRule="auto"/>
      </w:pPr>
    </w:p>
    <w:p w14:paraId="7BAB2316" w14:textId="48984796" w:rsidR="00A561ED" w:rsidRDefault="00A561ED" w:rsidP="00970B0C">
      <w:pPr>
        <w:spacing w:after="0" w:line="240" w:lineRule="auto"/>
      </w:pPr>
      <w:r>
        <w:t>(page 43)</w:t>
      </w:r>
    </w:p>
    <w:p w14:paraId="66E87017" w14:textId="77777777" w:rsidR="00A561ED" w:rsidRDefault="00A561ED" w:rsidP="00970B0C">
      <w:pPr>
        <w:spacing w:after="0" w:line="240" w:lineRule="auto"/>
      </w:pPr>
    </w:p>
    <w:p w14:paraId="31B4560F" w14:textId="77777777" w:rsidR="00A73236" w:rsidRDefault="00A73236" w:rsidP="00970B0C">
      <w:pPr>
        <w:spacing w:after="0" w:line="240" w:lineRule="auto"/>
      </w:pPr>
      <w:r>
        <w:t xml:space="preserve">David J. Richardson M.A. 1970, wife, Judy, and children, Tod, </w:t>
      </w:r>
      <w:proofErr w:type="gramStart"/>
      <w:r>
        <w:t>Cheryl</w:t>
      </w:r>
      <w:proofErr w:type="gramEnd"/>
      <w:r>
        <w:t xml:space="preserve"> and Renee, live at 603 N. 5th, Eddyville, Iowa. He is band director at Eddyville Community Schools.</w:t>
      </w:r>
    </w:p>
    <w:p w14:paraId="6E565BEE" w14:textId="77777777" w:rsidR="00A73236" w:rsidRDefault="00A73236" w:rsidP="00970B0C">
      <w:pPr>
        <w:spacing w:after="0" w:line="240" w:lineRule="auto"/>
      </w:pPr>
    </w:p>
    <w:p w14:paraId="0211BB8A" w14:textId="77777777" w:rsidR="00A73236" w:rsidRDefault="00A73236" w:rsidP="00970B0C">
      <w:pPr>
        <w:spacing w:after="0" w:line="240" w:lineRule="auto"/>
      </w:pPr>
      <w:r>
        <w:t>Rebecca L. Howard, Box 845, Frisco, Colo., teaches elementary vocal music in Summit County Schools. Larry A. Lamberson, P. O. Box 382, Kirksville, was discharged from the Air Force in August of 1974 and is now attending Graduate School at NMSU.</w:t>
      </w:r>
    </w:p>
    <w:p w14:paraId="7D545D31" w14:textId="77777777" w:rsidR="00A73236" w:rsidRDefault="00A73236" w:rsidP="00970B0C">
      <w:pPr>
        <w:spacing w:after="0" w:line="240" w:lineRule="auto"/>
      </w:pPr>
    </w:p>
    <w:p w14:paraId="1978FC07" w14:textId="77777777" w:rsidR="00A561ED" w:rsidRDefault="00A73236" w:rsidP="00970B0C">
      <w:pPr>
        <w:spacing w:after="0" w:line="240" w:lineRule="auto"/>
      </w:pPr>
      <w:r>
        <w:t xml:space="preserve">Jeanne E. Gardner M.A. 1970, husband, George K. Gardner, </w:t>
      </w:r>
      <w:proofErr w:type="spellStart"/>
      <w:r>
        <w:t>D.O</w:t>
      </w:r>
      <w:proofErr w:type="spellEnd"/>
      <w:r>
        <w:t xml:space="preserve">., and children, Kristin and Matthew, live at 21 Nutter Way, Scarborough, Maine. </w:t>
      </w:r>
    </w:p>
    <w:p w14:paraId="538CDFD6" w14:textId="77777777" w:rsidR="00A561ED" w:rsidRDefault="00A561ED" w:rsidP="00970B0C">
      <w:pPr>
        <w:spacing w:after="0" w:line="240" w:lineRule="auto"/>
      </w:pPr>
    </w:p>
    <w:p w14:paraId="15EAA8E2" w14:textId="4AB75EF0" w:rsidR="00A73236" w:rsidRDefault="00A561ED" w:rsidP="00970B0C">
      <w:pPr>
        <w:spacing w:after="0" w:line="240" w:lineRule="auto"/>
      </w:pPr>
      <w:r>
        <w:t xml:space="preserve">Fang-Chih Lin Chen and husband, </w:t>
      </w:r>
      <w:r w:rsidR="00A73236">
        <w:t xml:space="preserve">Dr. Jaw-Tang Chen, a physician, live at 3990 Bronx Blvd., Apt. LK, Bronx, N. Y. Richard K. Bowers received the </w:t>
      </w:r>
      <w:proofErr w:type="spellStart"/>
      <w:r w:rsidR="00A73236">
        <w:t>D.O</w:t>
      </w:r>
      <w:proofErr w:type="spellEnd"/>
      <w:r w:rsidR="00A73236">
        <w:t xml:space="preserve">. degree from </w:t>
      </w:r>
      <w:proofErr w:type="spellStart"/>
      <w:r w:rsidR="00A73236">
        <w:t>KCOM</w:t>
      </w:r>
      <w:proofErr w:type="spellEnd"/>
      <w:r w:rsidR="00A73236">
        <w:t xml:space="preserve"> in 1974 and he is now interning at Charles E. Still Osteopathic Hospital in Jefferson City, Mo. He and his wife, Linda and children, Amy and Stacy, are living at </w:t>
      </w:r>
      <w:proofErr w:type="spellStart"/>
      <w:r w:rsidR="00A73236">
        <w:t>42A</w:t>
      </w:r>
      <w:proofErr w:type="spellEnd"/>
      <w:r w:rsidR="00A73236">
        <w:t xml:space="preserve"> Prairie Meadows, Columbia, Mo.</w:t>
      </w:r>
    </w:p>
    <w:p w14:paraId="665D9E5F" w14:textId="77777777" w:rsidR="00A73236" w:rsidRDefault="00A73236" w:rsidP="00970B0C">
      <w:pPr>
        <w:spacing w:after="0" w:line="240" w:lineRule="auto"/>
      </w:pPr>
    </w:p>
    <w:p w14:paraId="30918C29" w14:textId="77777777" w:rsidR="00A73236" w:rsidRDefault="00A73236" w:rsidP="00970B0C">
      <w:pPr>
        <w:spacing w:after="0" w:line="240" w:lineRule="auto"/>
      </w:pPr>
      <w:r>
        <w:t>'71</w:t>
      </w:r>
    </w:p>
    <w:p w14:paraId="5ABADF14" w14:textId="77777777" w:rsidR="00A73236" w:rsidRDefault="00A73236" w:rsidP="00970B0C">
      <w:pPr>
        <w:spacing w:after="0" w:line="240" w:lineRule="auto"/>
      </w:pPr>
    </w:p>
    <w:p w14:paraId="4E0CE878" w14:textId="77777777" w:rsidR="00A73236" w:rsidRDefault="00A73236" w:rsidP="00970B0C">
      <w:pPr>
        <w:spacing w:after="0" w:line="240" w:lineRule="auto"/>
      </w:pPr>
      <w:r>
        <w:t>Patrick Sullivan and wife, Rose, live at R. R. 1, Victor, Iowa, where he farms.</w:t>
      </w:r>
    </w:p>
    <w:p w14:paraId="603F1424" w14:textId="77777777" w:rsidR="00A73236" w:rsidRDefault="00A73236" w:rsidP="00970B0C">
      <w:pPr>
        <w:spacing w:after="0" w:line="240" w:lineRule="auto"/>
      </w:pPr>
    </w:p>
    <w:p w14:paraId="6EF48D08" w14:textId="77777777" w:rsidR="00A73236" w:rsidRDefault="00A73236" w:rsidP="00970B0C">
      <w:pPr>
        <w:spacing w:after="0" w:line="240" w:lineRule="auto"/>
      </w:pPr>
      <w:r>
        <w:t>Janice Giles King and husband, Theodore, are living at 404 E. Locust, Bloomfield, Iowa. She teaches girls P. E. in Davis County H. S. and he is an 8th grade history teacher.</w:t>
      </w:r>
    </w:p>
    <w:p w14:paraId="36D35196" w14:textId="77777777" w:rsidR="00A73236" w:rsidRDefault="00A73236" w:rsidP="00970B0C">
      <w:pPr>
        <w:spacing w:after="0" w:line="240" w:lineRule="auto"/>
      </w:pPr>
    </w:p>
    <w:p w14:paraId="63EDADB3" w14:textId="77777777" w:rsidR="00A73236" w:rsidRDefault="00A73236" w:rsidP="00970B0C">
      <w:pPr>
        <w:spacing w:after="0" w:line="240" w:lineRule="auto"/>
      </w:pPr>
      <w:r>
        <w:t>Robert L. Selser and wife, Rebecca Jorgenson Selser 1973, are living at R. R. #5, Quincy, Ill. He is an elementary music supervisor and she is a private violin teacher.</w:t>
      </w:r>
    </w:p>
    <w:p w14:paraId="302D8D6F" w14:textId="77777777" w:rsidR="00A73236" w:rsidRDefault="00A73236" w:rsidP="00970B0C">
      <w:pPr>
        <w:spacing w:after="0" w:line="240" w:lineRule="auto"/>
      </w:pPr>
    </w:p>
    <w:p w14:paraId="5E97BA42" w14:textId="77777777" w:rsidR="00A73236" w:rsidRDefault="00A73236" w:rsidP="00970B0C">
      <w:pPr>
        <w:spacing w:after="0" w:line="240" w:lineRule="auto"/>
      </w:pPr>
      <w:r>
        <w:t xml:space="preserve">James L. Boswell, wife, Brenda, and children, Lisa, and Steven, live at 407 Fairground, Mexico, Mo. He is assistant manager of Jay IGA </w:t>
      </w:r>
      <w:proofErr w:type="spellStart"/>
      <w:r>
        <w:t>Foodliner</w:t>
      </w:r>
      <w:proofErr w:type="spellEnd"/>
      <w:r>
        <w:t xml:space="preserve"> and Brenda teaches remedial math.</w:t>
      </w:r>
    </w:p>
    <w:p w14:paraId="7DD15522" w14:textId="77777777" w:rsidR="00A73236" w:rsidRDefault="00A73236" w:rsidP="00970B0C">
      <w:pPr>
        <w:spacing w:after="0" w:line="240" w:lineRule="auto"/>
      </w:pPr>
    </w:p>
    <w:p w14:paraId="62BBED6A" w14:textId="77777777" w:rsidR="00A73236" w:rsidRDefault="00A73236" w:rsidP="00970B0C">
      <w:pPr>
        <w:spacing w:after="0" w:line="240" w:lineRule="auto"/>
      </w:pPr>
      <w:r>
        <w:t xml:space="preserve">Jerry R. Thomas, wife, Betty, and children, Shayne and Sean, are living at 3305 </w:t>
      </w:r>
      <w:proofErr w:type="spellStart"/>
      <w:r>
        <w:t>Broadlawn</w:t>
      </w:r>
      <w:proofErr w:type="spellEnd"/>
      <w:r>
        <w:t xml:space="preserve"> Dr., Kirksville. He is an insurance salesman.</w:t>
      </w:r>
    </w:p>
    <w:p w14:paraId="5E8FE348" w14:textId="77777777" w:rsidR="00A73236" w:rsidRDefault="00A73236" w:rsidP="00970B0C">
      <w:pPr>
        <w:spacing w:after="0" w:line="240" w:lineRule="auto"/>
      </w:pPr>
    </w:p>
    <w:p w14:paraId="510F30F3" w14:textId="77777777" w:rsidR="00A73236" w:rsidRDefault="00A73236" w:rsidP="00970B0C">
      <w:pPr>
        <w:spacing w:after="0" w:line="240" w:lineRule="auto"/>
      </w:pPr>
      <w:r>
        <w:t>Paul A. Lynn, wife, Helene, and daughter, Jennifer, live in LeRoy, Kans. (Box 326). He is a minister.</w:t>
      </w:r>
    </w:p>
    <w:p w14:paraId="4ED5B46A" w14:textId="77777777" w:rsidR="00A73236" w:rsidRDefault="00A73236" w:rsidP="00970B0C">
      <w:pPr>
        <w:spacing w:after="0" w:line="240" w:lineRule="auto"/>
      </w:pPr>
    </w:p>
    <w:p w14:paraId="7777340D" w14:textId="77777777" w:rsidR="00A73236" w:rsidRDefault="00A73236" w:rsidP="00970B0C">
      <w:pPr>
        <w:spacing w:after="0" w:line="240" w:lineRule="auto"/>
      </w:pPr>
      <w:r>
        <w:t>David L. Johnson, wife, Gayle, is a secretary at NMSU.</w:t>
      </w:r>
    </w:p>
    <w:p w14:paraId="3314C5FE" w14:textId="77777777" w:rsidR="00A73236" w:rsidRDefault="00A73236" w:rsidP="00970B0C">
      <w:pPr>
        <w:spacing w:after="0" w:line="240" w:lineRule="auto"/>
      </w:pPr>
    </w:p>
    <w:p w14:paraId="3EFC7113" w14:textId="77777777" w:rsidR="00A73236" w:rsidRDefault="00A73236" w:rsidP="00970B0C">
      <w:pPr>
        <w:spacing w:after="0" w:line="240" w:lineRule="auto"/>
      </w:pPr>
      <w:r>
        <w:t>James L. and Patricia Fridley Murphy and daughters, Rachel and Christa, are living at 2145 Gary Ct., Decatur, Ill., where he is assistant director of Nursing Service at Decatur Memorial Hospital and she is an instructor at Decatur Memorial School of Nursing.</w:t>
      </w:r>
    </w:p>
    <w:p w14:paraId="758AAA89" w14:textId="77777777" w:rsidR="00A73236" w:rsidRDefault="00A73236" w:rsidP="00970B0C">
      <w:pPr>
        <w:spacing w:after="0" w:line="240" w:lineRule="auto"/>
      </w:pPr>
    </w:p>
    <w:p w14:paraId="63BD324B" w14:textId="77777777" w:rsidR="00A73236" w:rsidRDefault="00A73236" w:rsidP="00970B0C">
      <w:pPr>
        <w:spacing w:after="0" w:line="240" w:lineRule="auto"/>
      </w:pPr>
      <w:r>
        <w:t>Warren G. Stutz, P. O. Box 267, Winslow, Ind., is loan officer at the First National Bank in Winslow.</w:t>
      </w:r>
    </w:p>
    <w:p w14:paraId="6C3F5012" w14:textId="77777777" w:rsidR="00A73236" w:rsidRDefault="00A73236" w:rsidP="00970B0C">
      <w:pPr>
        <w:spacing w:after="0" w:line="240" w:lineRule="auto"/>
      </w:pPr>
      <w:r>
        <w:t>Ronald L. White M.A. 1971, former junior-senior high principal of Mingo (Ia.) Schools, is the new principal of Pacific (Mo.) H. S.</w:t>
      </w:r>
    </w:p>
    <w:p w14:paraId="53EFA0CC" w14:textId="77777777" w:rsidR="00A73236" w:rsidRDefault="00A73236" w:rsidP="00970B0C">
      <w:pPr>
        <w:spacing w:after="0" w:line="240" w:lineRule="auto"/>
      </w:pPr>
    </w:p>
    <w:p w14:paraId="1F091954" w14:textId="66964011" w:rsidR="00A73236" w:rsidRDefault="00A73236" w:rsidP="00970B0C">
      <w:pPr>
        <w:spacing w:after="0" w:line="240" w:lineRule="auto"/>
      </w:pPr>
      <w:r>
        <w:t>Linda Featherston Dumm B.S.E. 1971 and M.A. 1972 and husband, James, are living at Orton's Tr. Ct., Rt. 1, Moberly, Mo. She teaches 4th grade a</w:t>
      </w:r>
      <w:r w:rsidR="00A561ED">
        <w:t>nd he is a student in Bible Col</w:t>
      </w:r>
      <w:r>
        <w:t>lege and is a coach and minister.</w:t>
      </w:r>
    </w:p>
    <w:p w14:paraId="3B1D613D" w14:textId="77777777" w:rsidR="00A73236" w:rsidRDefault="00A73236" w:rsidP="00970B0C">
      <w:pPr>
        <w:spacing w:after="0" w:line="240" w:lineRule="auto"/>
      </w:pPr>
    </w:p>
    <w:p w14:paraId="71284410" w14:textId="77777777" w:rsidR="00A73236" w:rsidRDefault="00A73236" w:rsidP="00970B0C">
      <w:pPr>
        <w:spacing w:after="0" w:line="240" w:lineRule="auto"/>
      </w:pPr>
      <w:r>
        <w:t xml:space="preserve">Marilee </w:t>
      </w:r>
      <w:proofErr w:type="spellStart"/>
      <w:r>
        <w:t>Gruneich</w:t>
      </w:r>
      <w:proofErr w:type="spellEnd"/>
      <w:r>
        <w:t xml:space="preserve"> Myers and husband, Kent Myers 1972, live at 10930 W. 65th Terr., Shawnee, Kans. She is with Data Bank, National Security Association and he is an accountant with Commerce </w:t>
      </w:r>
      <w:proofErr w:type="spellStart"/>
      <w:r>
        <w:t>Bankshares</w:t>
      </w:r>
      <w:proofErr w:type="spellEnd"/>
      <w:r>
        <w:t>.</w:t>
      </w:r>
    </w:p>
    <w:p w14:paraId="30C81106" w14:textId="77777777" w:rsidR="00A73236" w:rsidRDefault="00A73236" w:rsidP="00970B0C">
      <w:pPr>
        <w:spacing w:after="0" w:line="240" w:lineRule="auto"/>
      </w:pPr>
    </w:p>
    <w:p w14:paraId="0641ECB9" w14:textId="77777777" w:rsidR="00A73236" w:rsidRDefault="00A73236" w:rsidP="00970B0C">
      <w:pPr>
        <w:spacing w:after="0" w:line="240" w:lineRule="auto"/>
      </w:pPr>
      <w:r>
        <w:t xml:space="preserve">Joyce Welch Rand’s address is 3040 </w:t>
      </w:r>
      <w:proofErr w:type="spellStart"/>
      <w:r>
        <w:t>Highcrest</w:t>
      </w:r>
      <w:proofErr w:type="spellEnd"/>
      <w:r>
        <w:t xml:space="preserve"> Rd., Roseville, Minn.</w:t>
      </w:r>
    </w:p>
    <w:p w14:paraId="2A232B02" w14:textId="77777777" w:rsidR="00A73236" w:rsidRDefault="00A73236" w:rsidP="00970B0C">
      <w:pPr>
        <w:spacing w:after="0" w:line="240" w:lineRule="auto"/>
      </w:pPr>
    </w:p>
    <w:p w14:paraId="2235AF3D" w14:textId="77777777" w:rsidR="00A73236" w:rsidRDefault="00A73236" w:rsidP="00970B0C">
      <w:pPr>
        <w:spacing w:after="0" w:line="240" w:lineRule="auto"/>
      </w:pPr>
      <w:r>
        <w:t xml:space="preserve">Donald W. Hubbartt, wife, Linda, and daughter, Jennifer, are living at R. R. 1, </w:t>
      </w:r>
      <w:proofErr w:type="spellStart"/>
      <w:r>
        <w:t>Drakesville</w:t>
      </w:r>
      <w:proofErr w:type="spellEnd"/>
      <w:r>
        <w:t>, Iowa. He is with John Deere Ottumwa Works.</w:t>
      </w:r>
    </w:p>
    <w:p w14:paraId="009083E4" w14:textId="77777777" w:rsidR="00A73236" w:rsidRDefault="00A73236" w:rsidP="00970B0C">
      <w:pPr>
        <w:spacing w:after="0" w:line="240" w:lineRule="auto"/>
      </w:pPr>
    </w:p>
    <w:p w14:paraId="4320754E" w14:textId="77777777" w:rsidR="00A73236" w:rsidRDefault="00A73236" w:rsidP="00970B0C">
      <w:pPr>
        <w:spacing w:after="0" w:line="240" w:lineRule="auto"/>
      </w:pPr>
      <w:r>
        <w:t>Hassine S. Hassen and wife, Madeline, live at Rt. 2, Excelsior Springs, Mo. He is assistant manager at Mohr Value Store and she is a student.</w:t>
      </w:r>
    </w:p>
    <w:p w14:paraId="4F410302" w14:textId="77777777" w:rsidR="00A73236" w:rsidRDefault="00A73236" w:rsidP="00970B0C">
      <w:pPr>
        <w:spacing w:after="0" w:line="240" w:lineRule="auto"/>
      </w:pPr>
    </w:p>
    <w:p w14:paraId="0C1D4895" w14:textId="77777777" w:rsidR="00A73236" w:rsidRDefault="00A73236" w:rsidP="00970B0C">
      <w:pPr>
        <w:spacing w:after="0" w:line="240" w:lineRule="auto"/>
      </w:pPr>
      <w:r>
        <w:t>Edward W. Good, wife, Vicki Sue, and children, Wade and Alexis, are living at Rt. 1, Bloomfield, Iowa, where he farms.</w:t>
      </w:r>
    </w:p>
    <w:p w14:paraId="5A764256" w14:textId="77777777" w:rsidR="00A73236" w:rsidRDefault="00A73236" w:rsidP="00970B0C">
      <w:pPr>
        <w:spacing w:after="0" w:line="240" w:lineRule="auto"/>
      </w:pPr>
    </w:p>
    <w:p w14:paraId="05DBBEA7" w14:textId="77777777" w:rsidR="00A73236" w:rsidRDefault="00A73236" w:rsidP="00970B0C">
      <w:pPr>
        <w:spacing w:after="0" w:line="240" w:lineRule="auto"/>
      </w:pPr>
      <w:r>
        <w:t>Robert A. Walker and wife, Sandra, live at RFD #33, Thompson Rd., Biddeford, Maine. He is a teacher in Berwick, Maine. They have one child, Tasha.</w:t>
      </w:r>
    </w:p>
    <w:p w14:paraId="5A2DC53D" w14:textId="77777777" w:rsidR="00A73236" w:rsidRDefault="00A73236" w:rsidP="00970B0C">
      <w:pPr>
        <w:spacing w:after="0" w:line="240" w:lineRule="auto"/>
      </w:pPr>
    </w:p>
    <w:p w14:paraId="28F49452" w14:textId="77777777" w:rsidR="00A73236" w:rsidRDefault="00A73236" w:rsidP="00970B0C">
      <w:pPr>
        <w:spacing w:after="0" w:line="240" w:lineRule="auto"/>
      </w:pPr>
      <w:r>
        <w:t>Beverly Ann Jones Chamberlain and husband, Roy W., live at 3708 High Dr., St. Ann, Mo. She teaches at Orchard Farm School in St. Charles and he is records clerk at the Army Record Center.</w:t>
      </w:r>
    </w:p>
    <w:p w14:paraId="49EADB7D" w14:textId="77777777" w:rsidR="00A73236" w:rsidRDefault="00A73236" w:rsidP="00970B0C">
      <w:pPr>
        <w:spacing w:after="0" w:line="240" w:lineRule="auto"/>
      </w:pPr>
    </w:p>
    <w:p w14:paraId="51F3321C" w14:textId="77777777" w:rsidR="00A73236" w:rsidRDefault="00A73236" w:rsidP="00970B0C">
      <w:pPr>
        <w:spacing w:after="0" w:line="240" w:lineRule="auto"/>
      </w:pPr>
      <w:r>
        <w:t>Dianna L. Goodman Simons and husband, Gary, are living at 1590 Woodbine Circle, Galesburg, Ill. She is an elementary teacher and he is an accountant.</w:t>
      </w:r>
    </w:p>
    <w:p w14:paraId="79D644FE" w14:textId="77777777" w:rsidR="00A73236" w:rsidRDefault="00A73236" w:rsidP="00970B0C">
      <w:pPr>
        <w:spacing w:after="0" w:line="240" w:lineRule="auto"/>
      </w:pPr>
    </w:p>
    <w:p w14:paraId="2C21C8E6" w14:textId="77777777" w:rsidR="00A73236" w:rsidRDefault="00A73236" w:rsidP="00970B0C">
      <w:pPr>
        <w:spacing w:after="0" w:line="240" w:lineRule="auto"/>
      </w:pPr>
      <w:r>
        <w:t>Charles R. Haack, 833 47th St., Sacramento, Calif., is a government office clerk.</w:t>
      </w:r>
    </w:p>
    <w:p w14:paraId="2724E683" w14:textId="77777777" w:rsidR="00A73236" w:rsidRDefault="00A73236" w:rsidP="00970B0C">
      <w:pPr>
        <w:spacing w:after="0" w:line="240" w:lineRule="auto"/>
      </w:pPr>
    </w:p>
    <w:p w14:paraId="4DAC09F4" w14:textId="77777777" w:rsidR="00A73236" w:rsidRDefault="00A73236" w:rsidP="00970B0C">
      <w:pPr>
        <w:spacing w:after="0" w:line="240" w:lineRule="auto"/>
      </w:pPr>
      <w:r>
        <w:t>Charles G. Flam and wife, Cathy, are living at 2905 Licata, Kansas City, Mo. He is a manager trainee-J. C. Penney, and Cathy is a clerk — RCA.</w:t>
      </w:r>
    </w:p>
    <w:p w14:paraId="5C06B1BA" w14:textId="77777777" w:rsidR="00A73236" w:rsidRDefault="00A73236" w:rsidP="00970B0C">
      <w:pPr>
        <w:spacing w:after="0" w:line="240" w:lineRule="auto"/>
      </w:pPr>
    </w:p>
    <w:p w14:paraId="07DD0F7B" w14:textId="77777777" w:rsidR="00A73236" w:rsidRDefault="00A73236" w:rsidP="00970B0C">
      <w:pPr>
        <w:spacing w:after="0" w:line="240" w:lineRule="auto"/>
      </w:pPr>
      <w:r>
        <w:t>Kenneth E. Lough, P. O. Box 38, Pulaski, Iowa, is industrial arts teacher at Fox Valley School, Moulton.</w:t>
      </w:r>
    </w:p>
    <w:p w14:paraId="46A78C2B" w14:textId="77777777" w:rsidR="00A73236" w:rsidRDefault="00A73236" w:rsidP="00970B0C">
      <w:pPr>
        <w:spacing w:after="0" w:line="240" w:lineRule="auto"/>
      </w:pPr>
    </w:p>
    <w:p w14:paraId="24B92716" w14:textId="77777777" w:rsidR="00A73236" w:rsidRDefault="00A73236" w:rsidP="00970B0C">
      <w:pPr>
        <w:spacing w:after="0" w:line="240" w:lineRule="auto"/>
      </w:pPr>
      <w:r>
        <w:t xml:space="preserve">Patricia Ann Huff and Robert G. Klesner were married June 8, </w:t>
      </w:r>
      <w:proofErr w:type="gramStart"/>
      <w:r>
        <w:t>1974</w:t>
      </w:r>
      <w:proofErr w:type="gramEnd"/>
      <w:r>
        <w:t xml:space="preserve"> and are living at 3312 Ave. J, Fort Madison, Iowa. She is a secretary and he is an accountant.</w:t>
      </w:r>
    </w:p>
    <w:p w14:paraId="6E1D4C2F" w14:textId="77777777" w:rsidR="00A73236" w:rsidRDefault="00A73236" w:rsidP="00970B0C">
      <w:pPr>
        <w:spacing w:after="0" w:line="240" w:lineRule="auto"/>
      </w:pPr>
    </w:p>
    <w:p w14:paraId="75009511" w14:textId="77777777" w:rsidR="00A73236" w:rsidRDefault="00A73236" w:rsidP="00970B0C">
      <w:pPr>
        <w:spacing w:after="0" w:line="240" w:lineRule="auto"/>
      </w:pPr>
      <w:r>
        <w:t>Frank W. Riley M.A. 1971, wife, Diane and son, Matthew are living at R. R. 3, Osceola, Iowa. He is a H. S. advanced math teacher and she is a Head Start director.</w:t>
      </w:r>
    </w:p>
    <w:p w14:paraId="32639FE4" w14:textId="77777777" w:rsidR="00A73236" w:rsidRDefault="00A73236" w:rsidP="00970B0C">
      <w:pPr>
        <w:spacing w:after="0" w:line="240" w:lineRule="auto"/>
      </w:pPr>
    </w:p>
    <w:p w14:paraId="32F9CB44" w14:textId="77777777" w:rsidR="00A73236" w:rsidRDefault="00A73236" w:rsidP="00970B0C">
      <w:pPr>
        <w:spacing w:after="0" w:line="240" w:lineRule="auto"/>
      </w:pPr>
      <w:r>
        <w:t xml:space="preserve">Gary E. Gibbons M.A. 1971, wife, Naomi, and sons, Lance and Wade, live in </w:t>
      </w:r>
      <w:proofErr w:type="spellStart"/>
      <w:r>
        <w:t>Minature</w:t>
      </w:r>
      <w:proofErr w:type="spellEnd"/>
      <w:r>
        <w:t>, Nebr. He is an environmental health scientist II with Nebraska State Health Dept.</w:t>
      </w:r>
    </w:p>
    <w:p w14:paraId="33F7B696" w14:textId="77777777" w:rsidR="00A73236" w:rsidRDefault="00A73236" w:rsidP="00970B0C">
      <w:pPr>
        <w:spacing w:after="0" w:line="240" w:lineRule="auto"/>
      </w:pPr>
    </w:p>
    <w:p w14:paraId="2D4BC3AD" w14:textId="21D08709" w:rsidR="00A73236" w:rsidRDefault="00A73236" w:rsidP="00970B0C">
      <w:pPr>
        <w:spacing w:after="0" w:line="240" w:lineRule="auto"/>
      </w:pPr>
      <w:r>
        <w:lastRenderedPageBreak/>
        <w:t>Jack E. Wilson M.A. 1971, wife, Joyce and children, David, Diane, Janet and Mike, live at 425 E. Wilson, New London, Iowa. He teaches H. S. math and is varsity basketball and baseball coach. Joyce is a teacher’s aide.</w:t>
      </w:r>
    </w:p>
    <w:p w14:paraId="4E9E8004" w14:textId="77777777" w:rsidR="00A73236" w:rsidRDefault="00A73236" w:rsidP="00970B0C">
      <w:pPr>
        <w:spacing w:after="0" w:line="240" w:lineRule="auto"/>
      </w:pPr>
    </w:p>
    <w:p w14:paraId="31A1EDD3" w14:textId="77777777" w:rsidR="00A73236" w:rsidRDefault="00A73236" w:rsidP="00970B0C">
      <w:pPr>
        <w:spacing w:after="0" w:line="240" w:lineRule="auto"/>
      </w:pPr>
      <w:r>
        <w:t>Dianna Rabe B.S.E. 1971 and M.A. 1972, 2400 Hickman Rd., Bldg. 4, Apt. 3, Des Moines, Iowa, is a traffic clerk — Northwestern Bell.</w:t>
      </w:r>
    </w:p>
    <w:p w14:paraId="2C2D7F5C" w14:textId="77777777" w:rsidR="00A73236" w:rsidRDefault="00A73236" w:rsidP="00970B0C">
      <w:pPr>
        <w:spacing w:after="0" w:line="240" w:lineRule="auto"/>
      </w:pPr>
    </w:p>
    <w:p w14:paraId="687BBFBD" w14:textId="77777777" w:rsidR="00A73236" w:rsidRDefault="00A73236" w:rsidP="00970B0C">
      <w:pPr>
        <w:spacing w:after="0" w:line="240" w:lineRule="auto"/>
      </w:pPr>
      <w:r>
        <w:t>James L. Palmer M.A. 1971, wife, Shirley, and children, Melody, Jeffrey, Mark and Jennifer, are living at Rt. 1, Britt, Iowa. He is mental retardation consultant for Hancock County Schools.</w:t>
      </w:r>
    </w:p>
    <w:p w14:paraId="6E77B543" w14:textId="77777777" w:rsidR="00A73236" w:rsidRDefault="00A73236" w:rsidP="00970B0C">
      <w:pPr>
        <w:spacing w:after="0" w:line="240" w:lineRule="auto"/>
      </w:pPr>
    </w:p>
    <w:p w14:paraId="0171B1FF" w14:textId="77777777" w:rsidR="00A73236" w:rsidRDefault="00A73236" w:rsidP="00970B0C">
      <w:pPr>
        <w:spacing w:after="0" w:line="240" w:lineRule="auto"/>
      </w:pPr>
      <w:r>
        <w:t>'72</w:t>
      </w:r>
    </w:p>
    <w:p w14:paraId="01C6316C" w14:textId="77777777" w:rsidR="00A73236" w:rsidRDefault="00A73236" w:rsidP="00970B0C">
      <w:pPr>
        <w:spacing w:after="0" w:line="240" w:lineRule="auto"/>
      </w:pPr>
    </w:p>
    <w:p w14:paraId="2B62AF0A" w14:textId="77777777" w:rsidR="00A73236" w:rsidRDefault="00A73236" w:rsidP="00970B0C">
      <w:pPr>
        <w:spacing w:after="0" w:line="240" w:lineRule="auto"/>
      </w:pPr>
      <w:r>
        <w:t xml:space="preserve">James D. Byland M.A. 1972, head basketball coach at Salisbury (Mo.) H. S. for the past two years, is now assistant basketball coach and social studies instructor at Jefferson City H. S. He and his wife, Elizabeth have a son, James Franklin, born June 5, 1974. Their address is </w:t>
      </w:r>
      <w:proofErr w:type="spellStart"/>
      <w:r>
        <w:t>DeVille</w:t>
      </w:r>
      <w:proofErr w:type="spellEnd"/>
      <w:r>
        <w:t xml:space="preserve"> S. W., Apt. </w:t>
      </w:r>
      <w:proofErr w:type="spellStart"/>
      <w:r>
        <w:t>817T</w:t>
      </w:r>
      <w:proofErr w:type="spellEnd"/>
      <w:r>
        <w:t>, Jefferson City, Mo.</w:t>
      </w:r>
    </w:p>
    <w:p w14:paraId="03E1D775" w14:textId="77777777" w:rsidR="00A73236" w:rsidRDefault="00A73236" w:rsidP="00970B0C">
      <w:pPr>
        <w:spacing w:after="0" w:line="240" w:lineRule="auto"/>
      </w:pPr>
    </w:p>
    <w:p w14:paraId="0A134CE8" w14:textId="77777777" w:rsidR="00A73236" w:rsidRDefault="00A73236" w:rsidP="00970B0C">
      <w:pPr>
        <w:spacing w:after="0" w:line="240" w:lineRule="auto"/>
      </w:pPr>
      <w:r>
        <w:t>Jo Ella Waybill Hug B.M.E. 1972 and M.A. 1973 and husband, Stephen, live at 1307 W. Main, Riverton, Wyo. She is a vocal music teacher and he is a piano timer and technician.</w:t>
      </w:r>
    </w:p>
    <w:p w14:paraId="217A0E40" w14:textId="77777777" w:rsidR="00A73236" w:rsidRDefault="00A73236" w:rsidP="00970B0C">
      <w:pPr>
        <w:spacing w:after="0" w:line="240" w:lineRule="auto"/>
      </w:pPr>
    </w:p>
    <w:p w14:paraId="628184A7" w14:textId="77777777" w:rsidR="00A73236" w:rsidRDefault="00A73236" w:rsidP="00970B0C">
      <w:pPr>
        <w:spacing w:after="0" w:line="240" w:lineRule="auto"/>
      </w:pPr>
      <w:r>
        <w:t>Michael K. Barger, wife, Brenda, and daughter, Robin Elizabeth, are living at 911 E. Normal, Kirksville. He was recently discharged from the military service, after serving as a sergeant in the 54th Military Police Company at Fort Ord, Calif.</w:t>
      </w:r>
    </w:p>
    <w:p w14:paraId="1DCAE33C" w14:textId="77777777" w:rsidR="00A73236" w:rsidRDefault="00A73236" w:rsidP="00970B0C">
      <w:pPr>
        <w:spacing w:after="0" w:line="240" w:lineRule="auto"/>
      </w:pPr>
    </w:p>
    <w:p w14:paraId="0B7C2774" w14:textId="77777777" w:rsidR="00A73236" w:rsidRDefault="00A73236" w:rsidP="00970B0C">
      <w:pPr>
        <w:spacing w:after="0" w:line="240" w:lineRule="auto"/>
      </w:pPr>
      <w:r>
        <w:t>Cheryl Goodman Hochrein and husband, W. Roderick, are living at Apt. 304, 91 Smith St., Greenfield, Mass. She does elementary tutoring, teaches sewing and cooking at a Girls Club and is a substitute teacher, Mr. Hochrein is a teacher/coach.</w:t>
      </w:r>
    </w:p>
    <w:p w14:paraId="35023886" w14:textId="77777777" w:rsidR="00A73236" w:rsidRDefault="00A73236" w:rsidP="00970B0C">
      <w:pPr>
        <w:spacing w:after="0" w:line="240" w:lineRule="auto"/>
      </w:pPr>
    </w:p>
    <w:p w14:paraId="313F4D0A" w14:textId="77777777" w:rsidR="00A73236" w:rsidRDefault="00A73236" w:rsidP="00970B0C">
      <w:pPr>
        <w:spacing w:after="0" w:line="240" w:lineRule="auto"/>
      </w:pPr>
      <w:r>
        <w:t>Gary E. and Denna F. Nichols and daughter, Patricia, live at 293 Circle Dr., R. R. 5, St. Charles, Mo. Gary is a soil conservationist.</w:t>
      </w:r>
    </w:p>
    <w:p w14:paraId="647B42BC" w14:textId="77777777" w:rsidR="00A73236" w:rsidRDefault="00A73236" w:rsidP="00970B0C">
      <w:pPr>
        <w:spacing w:after="0" w:line="240" w:lineRule="auto"/>
      </w:pPr>
    </w:p>
    <w:p w14:paraId="67BC18C9" w14:textId="77777777" w:rsidR="00A73236" w:rsidRDefault="00A73236" w:rsidP="00970B0C">
      <w:pPr>
        <w:spacing w:after="0" w:line="240" w:lineRule="auto"/>
      </w:pPr>
      <w:r>
        <w:t>Judy L. Peterson M.A. 1972, 319 S. 8th St. #19, Fort Dodge, Iowa, is an elementary teacher.</w:t>
      </w:r>
    </w:p>
    <w:p w14:paraId="360FC5D7" w14:textId="77777777" w:rsidR="00A73236" w:rsidRDefault="00A73236" w:rsidP="00970B0C">
      <w:pPr>
        <w:spacing w:after="0" w:line="240" w:lineRule="auto"/>
      </w:pPr>
    </w:p>
    <w:p w14:paraId="16259563" w14:textId="77777777" w:rsidR="00A73236" w:rsidRDefault="00A73236" w:rsidP="00970B0C">
      <w:pPr>
        <w:spacing w:after="0" w:line="240" w:lineRule="auto"/>
      </w:pPr>
      <w:r>
        <w:t>Alice J. Johnson M.A. 1972 and husband, Willard, are living at R. R. 2, Lineville, Iowa. She is a kindergarten teacher and he farms.</w:t>
      </w:r>
    </w:p>
    <w:p w14:paraId="3AE0A6FF" w14:textId="77777777" w:rsidR="00A73236" w:rsidRDefault="00A73236" w:rsidP="00970B0C">
      <w:pPr>
        <w:spacing w:after="0" w:line="240" w:lineRule="auto"/>
      </w:pPr>
    </w:p>
    <w:p w14:paraId="577348AC" w14:textId="77777777" w:rsidR="00A73236" w:rsidRDefault="00A73236" w:rsidP="00970B0C">
      <w:pPr>
        <w:spacing w:after="0" w:line="240" w:lineRule="auto"/>
      </w:pPr>
      <w:r>
        <w:t>Peggy Force Adam and husband, Edward Adam 1973, live at R. R. 1, Hobson St. (Box 387), Longwood, Fla. He is a senior sales representative and is working toward the M.B.A. degree at Florida Technical University.</w:t>
      </w:r>
    </w:p>
    <w:p w14:paraId="7CB7C59F" w14:textId="77777777" w:rsidR="00A73236" w:rsidRDefault="00A73236" w:rsidP="00970B0C">
      <w:pPr>
        <w:spacing w:after="0" w:line="240" w:lineRule="auto"/>
      </w:pPr>
    </w:p>
    <w:p w14:paraId="31256E7B" w14:textId="77777777" w:rsidR="00A73236" w:rsidRDefault="00A73236" w:rsidP="00970B0C">
      <w:pPr>
        <w:spacing w:after="0" w:line="240" w:lineRule="auto"/>
      </w:pPr>
      <w:r>
        <w:t>Martha E. Larson M.A. 1972, husband, Leland, and children, Garrick, Blair and Adam, are living at 430 Derbyshire, Waterloo, Iowa, where she is a part-time crafts instructor at the YWCA and he is in sales at Crossroads Ford.</w:t>
      </w:r>
    </w:p>
    <w:p w14:paraId="040C3922" w14:textId="77777777" w:rsidR="00A73236" w:rsidRDefault="00A73236" w:rsidP="00970B0C">
      <w:pPr>
        <w:spacing w:after="0" w:line="240" w:lineRule="auto"/>
      </w:pPr>
    </w:p>
    <w:p w14:paraId="63F875A9" w14:textId="77777777" w:rsidR="00A73236" w:rsidRDefault="00A73236" w:rsidP="00970B0C">
      <w:pPr>
        <w:spacing w:after="0" w:line="240" w:lineRule="auto"/>
      </w:pPr>
      <w:r>
        <w:t>Yimin Anthony Huang, 6365 Clayton Rd., St. Louis, Mo., is a student at St. Louis University.</w:t>
      </w:r>
    </w:p>
    <w:p w14:paraId="4DC6C9F5" w14:textId="77777777" w:rsidR="00A73236" w:rsidRDefault="00A73236" w:rsidP="00970B0C">
      <w:pPr>
        <w:spacing w:after="0" w:line="240" w:lineRule="auto"/>
      </w:pPr>
    </w:p>
    <w:p w14:paraId="5E3E959E" w14:textId="77777777" w:rsidR="00A73236" w:rsidRDefault="00A73236" w:rsidP="00970B0C">
      <w:pPr>
        <w:spacing w:after="0" w:line="240" w:lineRule="auto"/>
      </w:pPr>
      <w:r>
        <w:t>Douglas N. Edwards, 508 Lester, Poplar Bluff, Mo., is a water quality specialist II with Missouri Clean Water Commission.</w:t>
      </w:r>
    </w:p>
    <w:p w14:paraId="21FEB188" w14:textId="77777777" w:rsidR="00A73236" w:rsidRDefault="00A73236" w:rsidP="00970B0C">
      <w:pPr>
        <w:spacing w:after="0" w:line="240" w:lineRule="auto"/>
      </w:pPr>
    </w:p>
    <w:p w14:paraId="42ED6DCC" w14:textId="77777777" w:rsidR="00A73236" w:rsidRDefault="00A73236" w:rsidP="00970B0C">
      <w:pPr>
        <w:spacing w:after="0" w:line="240" w:lineRule="auto"/>
      </w:pPr>
      <w:r>
        <w:t>Joyce Elaine Switzer and Michael L. Simpkins were married June 15, 1974. They are living at 14005 Apt. A, Northtown Ct., Tampa, Fla., where Michael is a patrolman for Tampa Police Dept.</w:t>
      </w:r>
    </w:p>
    <w:p w14:paraId="2999F836" w14:textId="77777777" w:rsidR="00A73236" w:rsidRDefault="00A73236" w:rsidP="00970B0C">
      <w:pPr>
        <w:spacing w:after="0" w:line="240" w:lineRule="auto"/>
      </w:pPr>
    </w:p>
    <w:p w14:paraId="12D405F0" w14:textId="77777777" w:rsidR="00A73236" w:rsidRDefault="00A73236" w:rsidP="00970B0C">
      <w:pPr>
        <w:spacing w:after="0" w:line="240" w:lineRule="auto"/>
      </w:pPr>
      <w:r>
        <w:t xml:space="preserve">Mary Abigail Arthaud and Ronald </w:t>
      </w:r>
      <w:proofErr w:type="spellStart"/>
      <w:r>
        <w:t>Doofe</w:t>
      </w:r>
      <w:proofErr w:type="spellEnd"/>
      <w:r>
        <w:t xml:space="preserve"> were married June 1, 1974. They are living in Hercules, Calif. (Box 136). Ronald, a graduate of Iowa State U. in chemical engineering, holds a position with Hercules, Inc.</w:t>
      </w:r>
    </w:p>
    <w:p w14:paraId="6AF48540" w14:textId="77777777" w:rsidR="00A73236" w:rsidRDefault="00A73236" w:rsidP="00970B0C">
      <w:pPr>
        <w:spacing w:after="0" w:line="240" w:lineRule="auto"/>
      </w:pPr>
    </w:p>
    <w:p w14:paraId="41A8E9E0" w14:textId="77777777" w:rsidR="00A73236" w:rsidRDefault="00A73236" w:rsidP="00970B0C">
      <w:pPr>
        <w:spacing w:after="0" w:line="240" w:lineRule="auto"/>
      </w:pPr>
      <w:r>
        <w:t>Linda Lewman B.S.E. 1972 and M.A. 1973 and husband, Richard, are living in Swea City, Iowa (Box 283).</w:t>
      </w:r>
    </w:p>
    <w:p w14:paraId="08211982" w14:textId="77777777" w:rsidR="00A73236" w:rsidRDefault="00A73236" w:rsidP="00970B0C">
      <w:pPr>
        <w:spacing w:after="0" w:line="240" w:lineRule="auto"/>
      </w:pPr>
    </w:p>
    <w:p w14:paraId="78DC4F9D" w14:textId="77777777" w:rsidR="00A73236" w:rsidRDefault="00A73236" w:rsidP="00970B0C">
      <w:pPr>
        <w:spacing w:after="0" w:line="240" w:lineRule="auto"/>
      </w:pPr>
      <w:r>
        <w:t>43</w:t>
      </w:r>
    </w:p>
    <w:p w14:paraId="36E72D80" w14:textId="6C74C6FB" w:rsidR="00A73236" w:rsidRDefault="00A73236" w:rsidP="00970B0C">
      <w:pPr>
        <w:spacing w:after="0" w:line="240" w:lineRule="auto"/>
      </w:pPr>
    </w:p>
    <w:p w14:paraId="570279DA" w14:textId="21C8519B" w:rsidR="006C6138" w:rsidRDefault="006C6138" w:rsidP="00970B0C">
      <w:pPr>
        <w:spacing w:after="0" w:line="240" w:lineRule="auto"/>
      </w:pPr>
      <w:r>
        <w:t>(page 44)</w:t>
      </w:r>
    </w:p>
    <w:p w14:paraId="5DC95DE4" w14:textId="77777777" w:rsidR="00A73236" w:rsidRDefault="00A73236" w:rsidP="00970B0C">
      <w:pPr>
        <w:spacing w:after="0" w:line="240" w:lineRule="auto"/>
      </w:pPr>
    </w:p>
    <w:p w14:paraId="1123DE3B" w14:textId="77777777" w:rsidR="00A73236" w:rsidRDefault="00A73236" w:rsidP="00970B0C">
      <w:pPr>
        <w:spacing w:after="0" w:line="240" w:lineRule="auto"/>
      </w:pPr>
      <w:r>
        <w:t>She is a speech clinician and he is a carpenter.</w:t>
      </w:r>
    </w:p>
    <w:p w14:paraId="28112E37" w14:textId="77777777" w:rsidR="00A73236" w:rsidRDefault="00A73236" w:rsidP="00970B0C">
      <w:pPr>
        <w:spacing w:after="0" w:line="240" w:lineRule="auto"/>
      </w:pPr>
    </w:p>
    <w:p w14:paraId="3626B0F9" w14:textId="77777777" w:rsidR="00A73236" w:rsidRDefault="00A73236" w:rsidP="00970B0C">
      <w:pPr>
        <w:spacing w:after="0" w:line="240" w:lineRule="auto"/>
      </w:pPr>
      <w:r>
        <w:t xml:space="preserve">Dolores Bertucci </w:t>
      </w:r>
      <w:proofErr w:type="spellStart"/>
      <w:r>
        <w:t>Griglione</w:t>
      </w:r>
      <w:proofErr w:type="spellEnd"/>
      <w:r>
        <w:t xml:space="preserve"> M.A. 1972 and husband, Peter, live at 120 S.E. Emma, Des Moines, Iowa. She is speech pathologist at Des Moines Hearing and Speech Center and he is a mail carrier.</w:t>
      </w:r>
    </w:p>
    <w:p w14:paraId="056014C1" w14:textId="77777777" w:rsidR="00A73236" w:rsidRDefault="00A73236" w:rsidP="00970B0C">
      <w:pPr>
        <w:spacing w:after="0" w:line="240" w:lineRule="auto"/>
      </w:pPr>
    </w:p>
    <w:p w14:paraId="5208F0DA" w14:textId="15E8121A" w:rsidR="00A73236" w:rsidRDefault="00A73236" w:rsidP="00970B0C">
      <w:pPr>
        <w:spacing w:after="0" w:line="240" w:lineRule="auto"/>
      </w:pPr>
      <w:r>
        <w:t xml:space="preserve">Tom P. Braunger M.A. 1972, wife, Lujean, and children, </w:t>
      </w:r>
      <w:proofErr w:type="gramStart"/>
      <w:r>
        <w:t>Mary</w:t>
      </w:r>
      <w:proofErr w:type="gramEnd"/>
      <w:r>
        <w:t xml:space="preserve"> and David, are living at 611 Fifth St., Waunakee, Wis., where he </w:t>
      </w:r>
      <w:r w:rsidR="006C6138">
        <w:t>is chairman of the English Dept.</w:t>
      </w:r>
      <w:r>
        <w:t xml:space="preserve"> at the H. S.</w:t>
      </w:r>
    </w:p>
    <w:p w14:paraId="3C0CB2A3" w14:textId="77777777" w:rsidR="00A73236" w:rsidRDefault="00A73236" w:rsidP="00970B0C">
      <w:pPr>
        <w:spacing w:after="0" w:line="240" w:lineRule="auto"/>
      </w:pPr>
    </w:p>
    <w:p w14:paraId="4E2DF014" w14:textId="77777777" w:rsidR="00A73236" w:rsidRDefault="00A73236" w:rsidP="00970B0C">
      <w:pPr>
        <w:spacing w:after="0" w:line="240" w:lineRule="auto"/>
      </w:pPr>
      <w:r>
        <w:t xml:space="preserve">Michael W. Swindell’s address is 1134 M </w:t>
      </w:r>
      <w:proofErr w:type="spellStart"/>
      <w:r>
        <w:t>Coromba</w:t>
      </w:r>
      <w:proofErr w:type="spellEnd"/>
      <w:r>
        <w:t xml:space="preserve"> Walk, St. Louis, Mo. He is a staff accountant with Price Waterhouse and Company.</w:t>
      </w:r>
    </w:p>
    <w:p w14:paraId="53601970" w14:textId="77777777" w:rsidR="00A73236" w:rsidRDefault="00A73236" w:rsidP="00970B0C">
      <w:pPr>
        <w:spacing w:after="0" w:line="240" w:lineRule="auto"/>
      </w:pPr>
    </w:p>
    <w:p w14:paraId="28BCC64A" w14:textId="77777777" w:rsidR="00A73236" w:rsidRDefault="00A73236" w:rsidP="00970B0C">
      <w:pPr>
        <w:spacing w:after="0" w:line="240" w:lineRule="auto"/>
      </w:pPr>
      <w:r>
        <w:t>Harold R. Thornburg’s address is 1818 Janet Pl., Kirkwood, Mo.</w:t>
      </w:r>
    </w:p>
    <w:p w14:paraId="6D0FCE3C" w14:textId="77777777" w:rsidR="00A73236" w:rsidRDefault="00A73236" w:rsidP="00970B0C">
      <w:pPr>
        <w:spacing w:after="0" w:line="240" w:lineRule="auto"/>
      </w:pPr>
    </w:p>
    <w:p w14:paraId="1267CD55" w14:textId="77777777" w:rsidR="00A73236" w:rsidRDefault="00A73236" w:rsidP="00970B0C">
      <w:pPr>
        <w:spacing w:after="0" w:line="240" w:lineRule="auto"/>
      </w:pPr>
      <w:r>
        <w:t>Alan J. Jensen, wife, Virginia, and children, Chanda Rae and Brian Alan, live at 104 W. Lafayette, El Dorado Springs, Mo., where he is assistant manager of the MATCO Store.</w:t>
      </w:r>
    </w:p>
    <w:p w14:paraId="333D0155" w14:textId="77777777" w:rsidR="00A73236" w:rsidRDefault="00A73236" w:rsidP="00970B0C">
      <w:pPr>
        <w:spacing w:after="0" w:line="240" w:lineRule="auto"/>
      </w:pPr>
    </w:p>
    <w:p w14:paraId="4668F059" w14:textId="77777777" w:rsidR="00A73236" w:rsidRDefault="00A73236" w:rsidP="00970B0C">
      <w:pPr>
        <w:spacing w:after="0" w:line="240" w:lineRule="auto"/>
      </w:pPr>
      <w:r>
        <w:t>Douglas N. and Charol Eitel Clermont are living at 3807 JoAnn Dr., Apt. 14-G, Wichita Falls, Texas.</w:t>
      </w:r>
    </w:p>
    <w:p w14:paraId="42D95156" w14:textId="77777777" w:rsidR="00A73236" w:rsidRDefault="00A73236" w:rsidP="00970B0C">
      <w:pPr>
        <w:spacing w:after="0" w:line="240" w:lineRule="auto"/>
      </w:pPr>
    </w:p>
    <w:p w14:paraId="26122344" w14:textId="77777777" w:rsidR="00A73236" w:rsidRDefault="00A73236" w:rsidP="00970B0C">
      <w:pPr>
        <w:spacing w:after="0" w:line="240" w:lineRule="auto"/>
      </w:pPr>
      <w:r>
        <w:t xml:space="preserve">Jacquelyn S. Ogden B.S.E. 1972 and M.A. 1973, 13350 Maham Rd. #267, Dallas, Texas, is a manufacturing engineer at Texas Instruments, Inc. Gary A. Lease received the </w:t>
      </w:r>
      <w:proofErr w:type="spellStart"/>
      <w:r>
        <w:t>D.O</w:t>
      </w:r>
      <w:proofErr w:type="spellEnd"/>
      <w:r>
        <w:t xml:space="preserve">. degree from </w:t>
      </w:r>
      <w:proofErr w:type="spellStart"/>
      <w:r>
        <w:t>KCOM</w:t>
      </w:r>
      <w:proofErr w:type="spellEnd"/>
      <w:r>
        <w:t xml:space="preserve"> in 1974 and is interning at Memorial Osteopathic Hospital in York, Pa., where he, his wife, Cynthia, and daughter, Amy, live at 1927 Queens Wood Dr., Apt. </w:t>
      </w:r>
      <w:proofErr w:type="spellStart"/>
      <w:r>
        <w:t>G102</w:t>
      </w:r>
      <w:proofErr w:type="spellEnd"/>
      <w:r>
        <w:t>.</w:t>
      </w:r>
    </w:p>
    <w:p w14:paraId="20DFA512" w14:textId="77777777" w:rsidR="00A73236" w:rsidRDefault="00A73236" w:rsidP="00970B0C">
      <w:pPr>
        <w:spacing w:after="0" w:line="240" w:lineRule="auto"/>
      </w:pPr>
    </w:p>
    <w:p w14:paraId="3ECC7450" w14:textId="77777777" w:rsidR="00A73236" w:rsidRDefault="00A73236" w:rsidP="00970B0C">
      <w:pPr>
        <w:spacing w:after="0" w:line="240" w:lineRule="auto"/>
      </w:pPr>
      <w:r>
        <w:t xml:space="preserve">John C. Biery, Sr. received the </w:t>
      </w:r>
      <w:proofErr w:type="spellStart"/>
      <w:r>
        <w:t>D.O</w:t>
      </w:r>
      <w:proofErr w:type="spellEnd"/>
      <w:r>
        <w:t xml:space="preserve">. degree from </w:t>
      </w:r>
      <w:proofErr w:type="spellStart"/>
      <w:r>
        <w:t>KCOM</w:t>
      </w:r>
      <w:proofErr w:type="spellEnd"/>
      <w:r>
        <w:t xml:space="preserve"> in 1974 and is now interning at Richmond Heights (Ohio) Osteopathic Hospital. Dr. Biery, his wife, Kathleen, and children, John, Jr. and Allison, live at 27110 Chardon Rd., Apt. 101, Cleveland, Ohio.</w:t>
      </w:r>
    </w:p>
    <w:p w14:paraId="4496F38F" w14:textId="77777777" w:rsidR="00A73236" w:rsidRDefault="00A73236" w:rsidP="00970B0C">
      <w:pPr>
        <w:spacing w:after="0" w:line="240" w:lineRule="auto"/>
      </w:pPr>
    </w:p>
    <w:p w14:paraId="6E0A8E43" w14:textId="030B3F06" w:rsidR="00A73236" w:rsidRDefault="00A73236" w:rsidP="00970B0C">
      <w:pPr>
        <w:spacing w:after="0" w:line="240" w:lineRule="auto"/>
      </w:pPr>
      <w:r>
        <w:t>'73</w:t>
      </w:r>
    </w:p>
    <w:p w14:paraId="617D78E8" w14:textId="77777777" w:rsidR="006C6138" w:rsidRDefault="006C6138" w:rsidP="00970B0C">
      <w:pPr>
        <w:spacing w:after="0" w:line="240" w:lineRule="auto"/>
      </w:pPr>
    </w:p>
    <w:p w14:paraId="26008DF6" w14:textId="77777777" w:rsidR="00A73236" w:rsidRDefault="00A73236" w:rsidP="00970B0C">
      <w:pPr>
        <w:spacing w:after="0" w:line="240" w:lineRule="auto"/>
      </w:pPr>
      <w:r>
        <w:t>Keith C. Dinsmore and wife, Sandy, of Fremont, Iowa (Box 8), have purchased the Eddyville, Iowa Tribune. The new owners also publish the Fremont Gazette, The Hedrick Journal and The Richland Clarion.</w:t>
      </w:r>
    </w:p>
    <w:p w14:paraId="7E52E650" w14:textId="77777777" w:rsidR="00A73236" w:rsidRDefault="00A73236" w:rsidP="00970B0C">
      <w:pPr>
        <w:spacing w:after="0" w:line="240" w:lineRule="auto"/>
      </w:pPr>
    </w:p>
    <w:p w14:paraId="4D5A83FF" w14:textId="77777777" w:rsidR="00A73236" w:rsidRDefault="00A73236" w:rsidP="00970B0C">
      <w:pPr>
        <w:spacing w:after="0" w:line="240" w:lineRule="auto"/>
      </w:pPr>
      <w:r>
        <w:lastRenderedPageBreak/>
        <w:t xml:space="preserve">David O. Todd received the </w:t>
      </w:r>
      <w:proofErr w:type="spellStart"/>
      <w:r>
        <w:t>D.O</w:t>
      </w:r>
      <w:proofErr w:type="spellEnd"/>
      <w:r>
        <w:t xml:space="preserve">. degree from </w:t>
      </w:r>
      <w:proofErr w:type="spellStart"/>
      <w:r>
        <w:t>KCOM</w:t>
      </w:r>
      <w:proofErr w:type="spellEnd"/>
      <w:r>
        <w:t xml:space="preserve"> in June of 1974. Dr. Todd served as an infantry medic in the Army for two years from 1966 to 1968, including one year in Vietnam, where he was awarded the Silver Star and the Army Commendation Medal. He is now serving an internship at Kirksville Osteopathic Hospital. His wife is Carol Page Todd 1974.</w:t>
      </w:r>
    </w:p>
    <w:p w14:paraId="2486AE12" w14:textId="77777777" w:rsidR="00A73236" w:rsidRDefault="00A73236" w:rsidP="00970B0C">
      <w:pPr>
        <w:spacing w:after="0" w:line="240" w:lineRule="auto"/>
      </w:pPr>
    </w:p>
    <w:p w14:paraId="5DD0B99C" w14:textId="77777777" w:rsidR="00A73236" w:rsidRDefault="00A73236" w:rsidP="00970B0C">
      <w:pPr>
        <w:spacing w:after="0" w:line="240" w:lineRule="auto"/>
      </w:pPr>
      <w:r>
        <w:t>Nathan E. Byam and wife, Cheryl, of 1005 S. First, Kirksville, are the parents of a daughter, Amy Renee, born June 2, 1974.</w:t>
      </w:r>
    </w:p>
    <w:p w14:paraId="2B6D840B" w14:textId="77777777" w:rsidR="00A73236" w:rsidRDefault="00A73236" w:rsidP="00970B0C">
      <w:pPr>
        <w:spacing w:after="0" w:line="240" w:lineRule="auto"/>
      </w:pPr>
    </w:p>
    <w:p w14:paraId="236F62D4" w14:textId="4406B90A" w:rsidR="00A73236" w:rsidRDefault="00A73236" w:rsidP="00970B0C">
      <w:pPr>
        <w:spacing w:after="0" w:line="240" w:lineRule="auto"/>
      </w:pPr>
      <w:r>
        <w:t xml:space="preserve">R. Rand# Ball and Sandi Sanford were married June 8 in Columbia, Mo. Sandi is a graduate of Christian College and </w:t>
      </w:r>
      <w:proofErr w:type="spellStart"/>
      <w:r>
        <w:t>UM</w:t>
      </w:r>
      <w:r w:rsidR="006C6138">
        <w:t>C</w:t>
      </w:r>
      <w:proofErr w:type="spellEnd"/>
      <w:r w:rsidR="006C6138">
        <w:t>. They are living at 2249 Kee</w:t>
      </w:r>
      <w:r>
        <w:t>van Lane, Florissant, Mo. Randy is a teacher and assistant football and track coach at Hazelwood West Sr. H. S.</w:t>
      </w:r>
    </w:p>
    <w:p w14:paraId="032F27C6" w14:textId="77777777" w:rsidR="00A73236" w:rsidRDefault="00A73236" w:rsidP="00970B0C">
      <w:pPr>
        <w:spacing w:after="0" w:line="240" w:lineRule="auto"/>
      </w:pPr>
    </w:p>
    <w:p w14:paraId="2E9090C1" w14:textId="27D77BD3" w:rsidR="00A73236" w:rsidRDefault="00A73236" w:rsidP="00970B0C">
      <w:pPr>
        <w:spacing w:after="0" w:line="240" w:lineRule="auto"/>
      </w:pPr>
      <w:r>
        <w:t xml:space="preserve">Dennis and Daina Ann </w:t>
      </w:r>
      <w:proofErr w:type="spellStart"/>
      <w:r>
        <w:t>Rudanovich</w:t>
      </w:r>
      <w:proofErr w:type="spellEnd"/>
      <w:r>
        <w:t>, both M.A. 1973, live at 133 Mareda, Arnold, Mo. Both are P.E./health</w:t>
      </w:r>
      <w:r w:rsidR="008204FB">
        <w:t xml:space="preserve"> </w:t>
      </w:r>
      <w:r>
        <w:t>teachers.</w:t>
      </w:r>
    </w:p>
    <w:p w14:paraId="7B0E18A5" w14:textId="77777777" w:rsidR="00A73236" w:rsidRDefault="00A73236" w:rsidP="00970B0C">
      <w:pPr>
        <w:spacing w:after="0" w:line="240" w:lineRule="auto"/>
      </w:pPr>
    </w:p>
    <w:p w14:paraId="66D47EA8" w14:textId="42A798EC" w:rsidR="00A73236" w:rsidRDefault="00A73236" w:rsidP="00970B0C">
      <w:pPr>
        <w:spacing w:after="0" w:line="240" w:lineRule="auto"/>
      </w:pPr>
      <w:r>
        <w:t>William R. Knu</w:t>
      </w:r>
      <w:r w:rsidR="006C6138">
        <w:t xml:space="preserve">th and wife, Anna, live at 714 ½ </w:t>
      </w:r>
      <w:r>
        <w:t xml:space="preserve">W. Coates, Moberly, Mo., where he is a police </w:t>
      </w:r>
      <w:proofErr w:type="gramStart"/>
      <w:r>
        <w:t>officer</w:t>
      </w:r>
      <w:proofErr w:type="gramEnd"/>
      <w:r>
        <w:t xml:space="preserve"> and she teaches.</w:t>
      </w:r>
    </w:p>
    <w:p w14:paraId="010BD1AB" w14:textId="77777777" w:rsidR="00A73236" w:rsidRDefault="00A73236" w:rsidP="00970B0C">
      <w:pPr>
        <w:spacing w:after="0" w:line="240" w:lineRule="auto"/>
      </w:pPr>
    </w:p>
    <w:p w14:paraId="3D775068" w14:textId="77777777" w:rsidR="00A73236" w:rsidRDefault="00A73236" w:rsidP="00970B0C">
      <w:pPr>
        <w:spacing w:after="0" w:line="240" w:lineRule="auto"/>
      </w:pPr>
      <w:r>
        <w:t>James L. Lough, wife, Vicki, and son, Jason, live at R. R. 8, Bloomfield, Iowa. He is a farm manager and A.I. technician. Vicki is a secretary.</w:t>
      </w:r>
    </w:p>
    <w:p w14:paraId="255483F8" w14:textId="77777777" w:rsidR="00A73236" w:rsidRDefault="00A73236" w:rsidP="00970B0C">
      <w:pPr>
        <w:spacing w:after="0" w:line="240" w:lineRule="auto"/>
      </w:pPr>
    </w:p>
    <w:p w14:paraId="36578C66" w14:textId="77777777" w:rsidR="00A73236" w:rsidRDefault="00A73236" w:rsidP="00970B0C">
      <w:pPr>
        <w:spacing w:after="0" w:line="240" w:lineRule="auto"/>
      </w:pPr>
      <w:r>
        <w:t>Janet Axthelm and Greg Gunnels were married June 29, 1974. They are living in Elmer, Mo., where the groom is farming. Janet teaches 4th grade in Bevier, Mo.</w:t>
      </w:r>
    </w:p>
    <w:p w14:paraId="57B1ED96" w14:textId="77777777" w:rsidR="00A73236" w:rsidRDefault="00A73236" w:rsidP="00970B0C">
      <w:pPr>
        <w:spacing w:after="0" w:line="240" w:lineRule="auto"/>
      </w:pPr>
    </w:p>
    <w:p w14:paraId="5FF466BC" w14:textId="77777777" w:rsidR="00A73236" w:rsidRDefault="00A73236" w:rsidP="00970B0C">
      <w:pPr>
        <w:spacing w:after="0" w:line="240" w:lineRule="auto"/>
      </w:pPr>
      <w:r>
        <w:t>Mary Barbara Kline M.A. 1973, 2119 S. Marion, Kirksville, is a supervisor in the Special Programs Division at NMSU</w:t>
      </w:r>
    </w:p>
    <w:p w14:paraId="3E1632EF" w14:textId="77777777" w:rsidR="00A73236" w:rsidRDefault="00A73236" w:rsidP="00970B0C">
      <w:pPr>
        <w:spacing w:after="0" w:line="240" w:lineRule="auto"/>
      </w:pPr>
    </w:p>
    <w:p w14:paraId="74ACBF3B" w14:textId="77777777" w:rsidR="00A73236" w:rsidRDefault="00A73236" w:rsidP="00970B0C">
      <w:pPr>
        <w:spacing w:after="0" w:line="240" w:lineRule="auto"/>
      </w:pPr>
      <w:r>
        <w:t>Timothy G. Spain and wife, Beverly, live at 414 N. Lincoln, Memphis, Mo., where he is a junior high math teacher and she is secretary at Scotland County Hospital.</w:t>
      </w:r>
    </w:p>
    <w:p w14:paraId="2231346B" w14:textId="77777777" w:rsidR="00A73236" w:rsidRDefault="00A73236" w:rsidP="00970B0C">
      <w:pPr>
        <w:spacing w:after="0" w:line="240" w:lineRule="auto"/>
      </w:pPr>
    </w:p>
    <w:p w14:paraId="54B4BB9F" w14:textId="77777777" w:rsidR="00A73236" w:rsidRDefault="00A73236" w:rsidP="00970B0C">
      <w:pPr>
        <w:spacing w:after="0" w:line="240" w:lineRule="auto"/>
      </w:pPr>
      <w:r>
        <w:t>Kathleen M. Bubenik M.A. 1973, 10542 Copperfield Dr., St. Louis, Mo., is a teacher in St. Charles R-5 Schools. David P. Behle, P. O. Box 115, Licking, Mo., is teaching English and speech for the 2nd year in Licking Jr.- Sr. H. S.</w:t>
      </w:r>
    </w:p>
    <w:p w14:paraId="348E98EE" w14:textId="77777777" w:rsidR="00A73236" w:rsidRDefault="00A73236" w:rsidP="00970B0C">
      <w:pPr>
        <w:spacing w:after="0" w:line="240" w:lineRule="auto"/>
      </w:pPr>
    </w:p>
    <w:p w14:paraId="5D8DB7F4" w14:textId="77777777" w:rsidR="00A73236" w:rsidRDefault="00A73236" w:rsidP="00970B0C">
      <w:pPr>
        <w:spacing w:after="0" w:line="240" w:lineRule="auto"/>
      </w:pPr>
      <w:r>
        <w:t>Martha L. Lott, 1802 W. Locust, Davenport, Iowa, is a houseparent at Anchorage House.</w:t>
      </w:r>
    </w:p>
    <w:p w14:paraId="20D6EF26" w14:textId="77777777" w:rsidR="00A73236" w:rsidRDefault="00A73236" w:rsidP="00970B0C">
      <w:pPr>
        <w:spacing w:after="0" w:line="240" w:lineRule="auto"/>
      </w:pPr>
    </w:p>
    <w:p w14:paraId="70A140AB" w14:textId="77777777" w:rsidR="00A73236" w:rsidRDefault="00A73236" w:rsidP="00970B0C">
      <w:pPr>
        <w:spacing w:after="0" w:line="240" w:lineRule="auto"/>
      </w:pPr>
      <w:r>
        <w:t>Belinda L. Partin and Jerry W. Middleton were married June 1, 1974. Jerry is a teacher in North Mahaska Community School District, New Sharon, Iowa.</w:t>
      </w:r>
    </w:p>
    <w:p w14:paraId="753AE557" w14:textId="77777777" w:rsidR="00A73236" w:rsidRDefault="00A73236" w:rsidP="00970B0C">
      <w:pPr>
        <w:spacing w:after="0" w:line="240" w:lineRule="auto"/>
      </w:pPr>
    </w:p>
    <w:p w14:paraId="6F7D394F" w14:textId="77777777" w:rsidR="00A73236" w:rsidRDefault="00A73236" w:rsidP="00970B0C">
      <w:pPr>
        <w:spacing w:after="0" w:line="240" w:lineRule="auto"/>
      </w:pPr>
      <w:r>
        <w:t>James L. Simpson and Kay Leanne Kestner were married June 1, 1974. They are living in Camp Point, Ill. (Box 342), where he is a carpenter. Kay is an office assistant in Information Services at Quincy College, Quincy, Ill.</w:t>
      </w:r>
    </w:p>
    <w:p w14:paraId="320C6B89" w14:textId="77777777" w:rsidR="00A73236" w:rsidRDefault="00A73236" w:rsidP="00970B0C">
      <w:pPr>
        <w:spacing w:after="0" w:line="240" w:lineRule="auto"/>
      </w:pPr>
    </w:p>
    <w:p w14:paraId="21862689" w14:textId="77777777" w:rsidR="00A73236" w:rsidRDefault="00A73236" w:rsidP="00970B0C">
      <w:pPr>
        <w:spacing w:after="0" w:line="240" w:lineRule="auto"/>
      </w:pPr>
      <w:r>
        <w:t xml:space="preserve">Diane </w:t>
      </w:r>
      <w:proofErr w:type="spellStart"/>
      <w:r>
        <w:t>Bonbrisco</w:t>
      </w:r>
      <w:proofErr w:type="spellEnd"/>
      <w:r>
        <w:t xml:space="preserve">, husband, Daniel </w:t>
      </w:r>
      <w:proofErr w:type="spellStart"/>
      <w:r>
        <w:t>Bonbrisco</w:t>
      </w:r>
      <w:proofErr w:type="spellEnd"/>
      <w:r>
        <w:t xml:space="preserve">, </w:t>
      </w:r>
      <w:proofErr w:type="spellStart"/>
      <w:r>
        <w:t>D.O</w:t>
      </w:r>
      <w:proofErr w:type="spellEnd"/>
      <w:r>
        <w:t>., and children, Denise and Dana, live at 3909 A Beecher, Flint, Mich.</w:t>
      </w:r>
    </w:p>
    <w:p w14:paraId="32811F5A" w14:textId="77777777" w:rsidR="00A73236" w:rsidRDefault="00A73236" w:rsidP="00970B0C">
      <w:pPr>
        <w:spacing w:after="0" w:line="240" w:lineRule="auto"/>
      </w:pPr>
    </w:p>
    <w:p w14:paraId="1E9C8169" w14:textId="77777777" w:rsidR="00A73236" w:rsidRDefault="00A73236" w:rsidP="00970B0C">
      <w:pPr>
        <w:spacing w:after="0" w:line="240" w:lineRule="auto"/>
      </w:pPr>
      <w:r>
        <w:t>Eugene W. Kelly, 3190 W. Denver P., Denver, Colo., is a biology teacher at Denver Lutheran H. S.</w:t>
      </w:r>
    </w:p>
    <w:p w14:paraId="751D5815" w14:textId="77777777" w:rsidR="00A73236" w:rsidRDefault="00A73236" w:rsidP="00970B0C">
      <w:pPr>
        <w:spacing w:after="0" w:line="240" w:lineRule="auto"/>
      </w:pPr>
    </w:p>
    <w:p w14:paraId="01C90DA7" w14:textId="77777777" w:rsidR="00A73236" w:rsidRDefault="00A73236" w:rsidP="00970B0C">
      <w:pPr>
        <w:spacing w:after="0" w:line="240" w:lineRule="auto"/>
      </w:pPr>
      <w:r>
        <w:lastRenderedPageBreak/>
        <w:t>David H. Hagerman M.A. 1973 and wife, Olivia, are living at #6 Gary Ct., St. Charles, Mo., where he is a biology teacher. Their daughter, Heather, was born June 25, 1974.</w:t>
      </w:r>
    </w:p>
    <w:p w14:paraId="191D6210" w14:textId="77777777" w:rsidR="00A73236" w:rsidRDefault="00A73236" w:rsidP="00970B0C">
      <w:pPr>
        <w:spacing w:after="0" w:line="240" w:lineRule="auto"/>
      </w:pPr>
    </w:p>
    <w:p w14:paraId="1747C19B" w14:textId="77777777" w:rsidR="00A73236" w:rsidRDefault="00A73236" w:rsidP="00970B0C">
      <w:pPr>
        <w:spacing w:after="0" w:line="240" w:lineRule="auto"/>
      </w:pPr>
      <w:r>
        <w:t xml:space="preserve">Iraj </w:t>
      </w:r>
      <w:proofErr w:type="spellStart"/>
      <w:r>
        <w:t>Kohzadi</w:t>
      </w:r>
      <w:proofErr w:type="spellEnd"/>
      <w:r>
        <w:t xml:space="preserve">, wife, Patricia and daughter, Sheila are living at 805 W. St. Louis St., West Frankford, Ill. He recently received </w:t>
      </w:r>
      <w:proofErr w:type="gramStart"/>
      <w:r>
        <w:t>the</w:t>
      </w:r>
      <w:proofErr w:type="gramEnd"/>
      <w:r>
        <w:t xml:space="preserve"> </w:t>
      </w:r>
      <w:proofErr w:type="spellStart"/>
      <w:proofErr w:type="gramStart"/>
      <w:r>
        <w:t>masters</w:t>
      </w:r>
      <w:proofErr w:type="spellEnd"/>
      <w:proofErr w:type="gramEnd"/>
      <w:r>
        <w:t xml:space="preserve"> degree from Illinois State University. Patricia is a LPN.</w:t>
      </w:r>
    </w:p>
    <w:p w14:paraId="36DB0DDB" w14:textId="77777777" w:rsidR="00A73236" w:rsidRDefault="00A73236" w:rsidP="00970B0C">
      <w:pPr>
        <w:spacing w:after="0" w:line="240" w:lineRule="auto"/>
      </w:pPr>
    </w:p>
    <w:p w14:paraId="0CAF6D64" w14:textId="77777777" w:rsidR="00A73236" w:rsidRDefault="00A73236" w:rsidP="00970B0C">
      <w:pPr>
        <w:spacing w:after="0" w:line="240" w:lineRule="auto"/>
      </w:pPr>
      <w:r>
        <w:t xml:space="preserve">Shirley Joanna Heisei and Matthew Reichert were married May 25, </w:t>
      </w:r>
      <w:proofErr w:type="gramStart"/>
      <w:r>
        <w:t>1974</w:t>
      </w:r>
      <w:proofErr w:type="gramEnd"/>
      <w:r>
        <w:t xml:space="preserve"> and are living in Brunswick, Mo., where she teaches high school language arts. Matthew, a graduate of </w:t>
      </w:r>
      <w:proofErr w:type="spellStart"/>
      <w:r>
        <w:t>M.U</w:t>
      </w:r>
      <w:proofErr w:type="spellEnd"/>
      <w:r>
        <w:t>., is farming.</w:t>
      </w:r>
    </w:p>
    <w:p w14:paraId="41045F35" w14:textId="77777777" w:rsidR="00A73236" w:rsidRDefault="00A73236" w:rsidP="00970B0C">
      <w:pPr>
        <w:spacing w:after="0" w:line="240" w:lineRule="auto"/>
      </w:pPr>
    </w:p>
    <w:p w14:paraId="5FC551D6" w14:textId="34D6F850" w:rsidR="00A73236" w:rsidRDefault="00A73236" w:rsidP="00970B0C">
      <w:pPr>
        <w:spacing w:after="0" w:line="240" w:lineRule="auto"/>
      </w:pPr>
      <w:r>
        <w:t xml:space="preserve">Randall K. Peters M.A. 1973 and wife, Cindy, live at 1000 </w:t>
      </w:r>
      <w:proofErr w:type="spellStart"/>
      <w:r>
        <w:t>Blythwood</w:t>
      </w:r>
      <w:proofErr w:type="spellEnd"/>
      <w:r>
        <w:t xml:space="preserve"> Pl. #H-146, Davenport, Iowa, where he teaches math and coaches at Central H. S.</w:t>
      </w:r>
    </w:p>
    <w:p w14:paraId="2FE179ED" w14:textId="77777777" w:rsidR="00A73236" w:rsidRDefault="00A73236" w:rsidP="00970B0C">
      <w:pPr>
        <w:spacing w:after="0" w:line="240" w:lineRule="auto"/>
      </w:pPr>
    </w:p>
    <w:p w14:paraId="7CBA2C34" w14:textId="7E169F2D" w:rsidR="00A73236" w:rsidRDefault="00A73236" w:rsidP="00970B0C">
      <w:pPr>
        <w:spacing w:after="0" w:line="240" w:lineRule="auto"/>
      </w:pPr>
      <w:r>
        <w:t>Dana Brinegar McCoy, husband, Tom, and daughter, Stephanie, are living in Eldon, Iowa, where she teaches 1st gr</w:t>
      </w:r>
      <w:r w:rsidR="006C6138">
        <w:t xml:space="preserve">ade. He is a brakeman with Rock </w:t>
      </w:r>
      <w:r>
        <w:t>Island Railroad.</w:t>
      </w:r>
    </w:p>
    <w:p w14:paraId="0D3EC8E5" w14:textId="77777777" w:rsidR="00A73236" w:rsidRDefault="00A73236" w:rsidP="00970B0C">
      <w:pPr>
        <w:spacing w:after="0" w:line="240" w:lineRule="auto"/>
      </w:pPr>
    </w:p>
    <w:p w14:paraId="3CADB25D" w14:textId="77777777" w:rsidR="00A73236" w:rsidRDefault="00A73236" w:rsidP="00970B0C">
      <w:pPr>
        <w:spacing w:after="0" w:line="240" w:lineRule="auto"/>
      </w:pPr>
      <w:r>
        <w:t xml:space="preserve">Michele J. </w:t>
      </w:r>
      <w:proofErr w:type="spellStart"/>
      <w:r>
        <w:t>Krink</w:t>
      </w:r>
      <w:proofErr w:type="spellEnd"/>
      <w:r>
        <w:t>, 318 Peacock Dr., Louisiana, Mo., is a 5th grade teacher. Jerry E. Wilson and wife, Rosemary, live at 7150 Village Dr., Prairie Village, Kans. He is a student at Kansas City College of Osteopathic Medicine and she is a secretary.</w:t>
      </w:r>
    </w:p>
    <w:p w14:paraId="6EA063F6" w14:textId="77777777" w:rsidR="00A73236" w:rsidRDefault="00A73236" w:rsidP="00970B0C">
      <w:pPr>
        <w:spacing w:after="0" w:line="240" w:lineRule="auto"/>
      </w:pPr>
    </w:p>
    <w:p w14:paraId="1A27CDD4" w14:textId="77777777" w:rsidR="00A73236" w:rsidRDefault="00A73236" w:rsidP="00970B0C">
      <w:pPr>
        <w:spacing w:after="0" w:line="240" w:lineRule="auto"/>
      </w:pPr>
      <w:r>
        <w:t>Laura McMartin Maune and husband, Ernest J. Maune 1974 are living at 6412 Edgemere A-4, El Paso, Texas. He is a lieutenant in the U. S. Army — Air Defense.</w:t>
      </w:r>
    </w:p>
    <w:p w14:paraId="0410026E" w14:textId="77777777" w:rsidR="00A73236" w:rsidRDefault="00A73236" w:rsidP="00970B0C">
      <w:pPr>
        <w:spacing w:after="0" w:line="240" w:lineRule="auto"/>
      </w:pPr>
    </w:p>
    <w:p w14:paraId="7539E337" w14:textId="77777777" w:rsidR="00A73236" w:rsidRDefault="00A73236" w:rsidP="00970B0C">
      <w:pPr>
        <w:spacing w:after="0" w:line="240" w:lineRule="auto"/>
      </w:pPr>
      <w:r>
        <w:t>Horace E. Gunter, wife, Patricia and daughters, Jamie and Kellie, live at Rt. 4, Kirksville, where he teaches social studies in Kirksville R-III Schools and she is a teacher’s aide.</w:t>
      </w:r>
    </w:p>
    <w:p w14:paraId="48CEAA18" w14:textId="77777777" w:rsidR="00A73236" w:rsidRDefault="00A73236" w:rsidP="00970B0C">
      <w:pPr>
        <w:spacing w:after="0" w:line="240" w:lineRule="auto"/>
      </w:pPr>
    </w:p>
    <w:p w14:paraId="3B6030F6" w14:textId="77777777" w:rsidR="00A73236" w:rsidRDefault="00A73236" w:rsidP="00970B0C">
      <w:pPr>
        <w:spacing w:after="0" w:line="240" w:lineRule="auto"/>
      </w:pPr>
      <w:r>
        <w:t>Barton G. Crawford, 3994 S. W. 12 Terrace, Ft. Lauderdale, Fla., is a wildlife officer with the Florida Game and Freshwater Fish Commission.</w:t>
      </w:r>
    </w:p>
    <w:p w14:paraId="744329D3" w14:textId="77777777" w:rsidR="00A73236" w:rsidRDefault="00A73236" w:rsidP="00970B0C">
      <w:pPr>
        <w:spacing w:after="0" w:line="240" w:lineRule="auto"/>
      </w:pPr>
    </w:p>
    <w:p w14:paraId="4FA88966" w14:textId="77777777" w:rsidR="00A73236" w:rsidRDefault="00A73236" w:rsidP="00970B0C">
      <w:pPr>
        <w:spacing w:after="0" w:line="240" w:lineRule="auto"/>
      </w:pPr>
      <w:r>
        <w:t>Robert G. McCulley, wife, Denise, and daughters, Patricia and Erin, live in Oakville, Iowa (Box 56). He is nutrition manager — Oakville Feed and Grain.</w:t>
      </w:r>
    </w:p>
    <w:p w14:paraId="0FABF0BD" w14:textId="77777777" w:rsidR="00A73236" w:rsidRDefault="00A73236" w:rsidP="00970B0C">
      <w:pPr>
        <w:spacing w:after="0" w:line="240" w:lineRule="auto"/>
      </w:pPr>
    </w:p>
    <w:p w14:paraId="523F3E9A" w14:textId="77777777" w:rsidR="00A73236" w:rsidRDefault="00A73236" w:rsidP="00970B0C">
      <w:pPr>
        <w:spacing w:after="0" w:line="240" w:lineRule="auto"/>
      </w:pPr>
      <w:r>
        <w:t>Marilyn J. Powell, husband, Peter, and children, Theron and Travis, live in Wasilla, Alaska (Box 334). She is a 2nd grade teacher and he is an electrical engineer.</w:t>
      </w:r>
    </w:p>
    <w:p w14:paraId="5F517FC5" w14:textId="77777777" w:rsidR="00A73236" w:rsidRDefault="00A73236" w:rsidP="00970B0C">
      <w:pPr>
        <w:spacing w:after="0" w:line="240" w:lineRule="auto"/>
      </w:pPr>
    </w:p>
    <w:p w14:paraId="549FA300" w14:textId="77777777" w:rsidR="00A73236" w:rsidRDefault="00A73236" w:rsidP="00970B0C">
      <w:pPr>
        <w:spacing w:after="0" w:line="240" w:lineRule="auto"/>
      </w:pPr>
      <w:r>
        <w:t>Judith Carey Farmer and husband, Donnie, live in Atlanta, Mo. She is employed at Burdman’s.</w:t>
      </w:r>
    </w:p>
    <w:p w14:paraId="0B3D0933" w14:textId="77777777" w:rsidR="00A73236" w:rsidRDefault="00A73236" w:rsidP="00970B0C">
      <w:pPr>
        <w:spacing w:after="0" w:line="240" w:lineRule="auto"/>
      </w:pPr>
    </w:p>
    <w:p w14:paraId="3F96A6F8" w14:textId="77777777" w:rsidR="00A73236" w:rsidRDefault="00A73236" w:rsidP="00970B0C">
      <w:pPr>
        <w:spacing w:after="0" w:line="240" w:lineRule="auto"/>
      </w:pPr>
      <w:r>
        <w:t xml:space="preserve">Barry M. </w:t>
      </w:r>
      <w:proofErr w:type="spellStart"/>
      <w:r>
        <w:t>Zbornik</w:t>
      </w:r>
      <w:proofErr w:type="spellEnd"/>
      <w:r>
        <w:t xml:space="preserve"> M.A. 1973 and wife, Susie, live at R. R., Dawson, Iowa. He teaches biology at Perry (Ia.) H. S. Susie is a student.</w:t>
      </w:r>
    </w:p>
    <w:p w14:paraId="11904FD7" w14:textId="77777777" w:rsidR="00A73236" w:rsidRDefault="00A73236" w:rsidP="00970B0C">
      <w:pPr>
        <w:spacing w:after="0" w:line="240" w:lineRule="auto"/>
      </w:pPr>
    </w:p>
    <w:p w14:paraId="6853931D" w14:textId="77777777" w:rsidR="00A73236" w:rsidRDefault="00A73236" w:rsidP="00970B0C">
      <w:pPr>
        <w:spacing w:after="0" w:line="240" w:lineRule="auto"/>
      </w:pPr>
      <w:r>
        <w:t>Joy Lynne Franklin and Charles L. Collins were married Aug. 11, 1974. They are living on a farm near Unionville, Mo. Joy teaches first grade at West Putnam R-3 School.</w:t>
      </w:r>
    </w:p>
    <w:p w14:paraId="693FBF96" w14:textId="77777777" w:rsidR="00A73236" w:rsidRDefault="00A73236" w:rsidP="00970B0C">
      <w:pPr>
        <w:spacing w:after="0" w:line="240" w:lineRule="auto"/>
      </w:pPr>
    </w:p>
    <w:p w14:paraId="4DA5C797" w14:textId="5F6F9CDC" w:rsidR="00A73236" w:rsidRDefault="00A73236" w:rsidP="00970B0C">
      <w:pPr>
        <w:spacing w:after="0" w:line="240" w:lineRule="auto"/>
      </w:pPr>
      <w:r>
        <w:t>Robert A. and Roberta Tubaugh Kinsinger are living at 1510 College Ave. B-10, Manhattan, Kans.</w:t>
      </w:r>
      <w:r w:rsidR="006C6138">
        <w:t xml:space="preserve"> He is a graduate student, Dept.</w:t>
      </w:r>
      <w:r>
        <w:t xml:space="preserve"> of Entomology at Kansas State U. Roberta is manager of the millinery dept., K-Mart.</w:t>
      </w:r>
    </w:p>
    <w:p w14:paraId="6BE6CD7C" w14:textId="77777777" w:rsidR="00A73236" w:rsidRDefault="00A73236" w:rsidP="00970B0C">
      <w:pPr>
        <w:spacing w:after="0" w:line="240" w:lineRule="auto"/>
      </w:pPr>
    </w:p>
    <w:p w14:paraId="106601E4" w14:textId="77777777" w:rsidR="00A73236" w:rsidRDefault="00A73236" w:rsidP="00970B0C">
      <w:pPr>
        <w:spacing w:after="0" w:line="240" w:lineRule="auto"/>
      </w:pPr>
      <w:r>
        <w:t>Frank Katona, 733 S. E. 3rd St., Apt. 1, Ocala, Fla., is a basketball coach at Vanguard H. S. in Ocala.</w:t>
      </w:r>
    </w:p>
    <w:p w14:paraId="34633469" w14:textId="77777777" w:rsidR="00A73236" w:rsidRDefault="00A73236" w:rsidP="00970B0C">
      <w:pPr>
        <w:spacing w:after="0" w:line="240" w:lineRule="auto"/>
      </w:pPr>
    </w:p>
    <w:p w14:paraId="5CDE7CE8" w14:textId="57E17DC2" w:rsidR="00A73236" w:rsidRDefault="00A73236" w:rsidP="00970B0C">
      <w:pPr>
        <w:spacing w:after="0" w:line="240" w:lineRule="auto"/>
      </w:pPr>
      <w:r>
        <w:lastRenderedPageBreak/>
        <w:t>'74</w:t>
      </w:r>
    </w:p>
    <w:p w14:paraId="00A27384" w14:textId="77777777" w:rsidR="006C6138" w:rsidRDefault="006C6138" w:rsidP="00970B0C">
      <w:pPr>
        <w:spacing w:after="0" w:line="240" w:lineRule="auto"/>
      </w:pPr>
    </w:p>
    <w:p w14:paraId="5E6AA52C" w14:textId="77777777" w:rsidR="00A73236" w:rsidRDefault="00A73236" w:rsidP="00970B0C">
      <w:pPr>
        <w:spacing w:after="0" w:line="240" w:lineRule="auto"/>
      </w:pPr>
      <w:r>
        <w:t>Malcolm (Mac) Nakamura of 1001 S. Vermont, Sedalia, Mo., is serving with the Peace Corps in the Marshall Islands.</w:t>
      </w:r>
    </w:p>
    <w:p w14:paraId="3C4F8178" w14:textId="77777777" w:rsidR="00A73236" w:rsidRDefault="00A73236" w:rsidP="00970B0C">
      <w:pPr>
        <w:spacing w:after="0" w:line="240" w:lineRule="auto"/>
      </w:pPr>
    </w:p>
    <w:p w14:paraId="5126B56E" w14:textId="77777777" w:rsidR="00A73236" w:rsidRDefault="00A73236" w:rsidP="00970B0C">
      <w:pPr>
        <w:spacing w:after="0" w:line="240" w:lineRule="auto"/>
      </w:pPr>
      <w:r>
        <w:t>Stephen F. McCann, wife, Deborah, and daughter, Erin, live at 305 S. Fifth St., Marshalltown, Iowa. He is a salesman.</w:t>
      </w:r>
    </w:p>
    <w:p w14:paraId="550B18D2" w14:textId="77777777" w:rsidR="00A73236" w:rsidRDefault="00A73236" w:rsidP="00970B0C">
      <w:pPr>
        <w:spacing w:after="0" w:line="240" w:lineRule="auto"/>
      </w:pPr>
    </w:p>
    <w:p w14:paraId="25C424A8" w14:textId="77777777" w:rsidR="00A73236" w:rsidRDefault="00A73236" w:rsidP="00970B0C">
      <w:pPr>
        <w:spacing w:after="0" w:line="240" w:lineRule="auto"/>
      </w:pPr>
      <w:r>
        <w:t>Treva E. Graber, 301 S. High, Apt. 4, Kirksville, is a speech clinician at Novinger R-I and Brashear R-II Schools.</w:t>
      </w:r>
    </w:p>
    <w:p w14:paraId="70BEF7E0" w14:textId="77777777" w:rsidR="00A73236" w:rsidRDefault="00A73236" w:rsidP="00970B0C">
      <w:pPr>
        <w:spacing w:after="0" w:line="240" w:lineRule="auto"/>
      </w:pPr>
    </w:p>
    <w:p w14:paraId="69384B14" w14:textId="77777777" w:rsidR="00A73236" w:rsidRDefault="00A73236" w:rsidP="00970B0C">
      <w:pPr>
        <w:spacing w:after="0" w:line="240" w:lineRule="auto"/>
      </w:pPr>
      <w:r>
        <w:t>Joy Lynne Franklin and Charles L. Collins were married Aug. 11, 1974. They are living on a farm near Unionville, Mo. Joy teaches first grade at West Putnam R-3 School.</w:t>
      </w:r>
    </w:p>
    <w:p w14:paraId="2FA51E1A" w14:textId="77777777" w:rsidR="00A73236" w:rsidRDefault="00A73236" w:rsidP="00970B0C">
      <w:pPr>
        <w:spacing w:after="0" w:line="240" w:lineRule="auto"/>
      </w:pPr>
    </w:p>
    <w:p w14:paraId="6C808B22" w14:textId="1BCFC5CB" w:rsidR="00A73236" w:rsidRDefault="00A73236" w:rsidP="00970B0C">
      <w:pPr>
        <w:spacing w:after="0" w:line="240" w:lineRule="auto"/>
      </w:pPr>
      <w:r>
        <w:t>Robert A. and Roberta Tubaugh Kinsinger are living at 1510 College Ave. B-10, Manhattan, Kans.</w:t>
      </w:r>
      <w:r w:rsidR="006C6138">
        <w:t xml:space="preserve"> He is a graduate student, Dept.</w:t>
      </w:r>
      <w:r>
        <w:t xml:space="preserve"> of Entomology at Kansas State U. Roberta is manager of the millinery dept., K-Mart.</w:t>
      </w:r>
    </w:p>
    <w:p w14:paraId="1A668054" w14:textId="77777777" w:rsidR="00A73236" w:rsidRDefault="00A73236" w:rsidP="00970B0C">
      <w:pPr>
        <w:spacing w:after="0" w:line="240" w:lineRule="auto"/>
      </w:pPr>
    </w:p>
    <w:p w14:paraId="6955DC6C" w14:textId="77777777" w:rsidR="00A73236" w:rsidRDefault="00A73236" w:rsidP="00970B0C">
      <w:pPr>
        <w:spacing w:after="0" w:line="240" w:lineRule="auto"/>
      </w:pPr>
      <w:r>
        <w:t>44</w:t>
      </w:r>
    </w:p>
    <w:p w14:paraId="038E086A" w14:textId="77777777" w:rsidR="006C6138" w:rsidRDefault="006C6138" w:rsidP="00970B0C">
      <w:pPr>
        <w:spacing w:after="0" w:line="240" w:lineRule="auto"/>
      </w:pPr>
    </w:p>
    <w:p w14:paraId="50BD429D" w14:textId="582858FC" w:rsidR="006C6138" w:rsidRDefault="006C6138" w:rsidP="00970B0C">
      <w:pPr>
        <w:spacing w:after="0" w:line="240" w:lineRule="auto"/>
      </w:pPr>
      <w:r>
        <w:t>(page 45)</w:t>
      </w:r>
    </w:p>
    <w:p w14:paraId="1DF60722" w14:textId="7AE57B6F" w:rsidR="00A73236" w:rsidRDefault="00A73236" w:rsidP="00970B0C">
      <w:pPr>
        <w:spacing w:after="0" w:line="240" w:lineRule="auto"/>
      </w:pPr>
      <w:r>
        <w:t xml:space="preserve"> </w:t>
      </w:r>
    </w:p>
    <w:p w14:paraId="027C6C69" w14:textId="77777777" w:rsidR="00A73236" w:rsidRDefault="00A73236" w:rsidP="00970B0C">
      <w:pPr>
        <w:spacing w:after="0" w:line="240" w:lineRule="auto"/>
      </w:pPr>
      <w:r>
        <w:t>In Memoriam</w:t>
      </w:r>
    </w:p>
    <w:p w14:paraId="7A57AF70" w14:textId="77777777" w:rsidR="00A73236" w:rsidRDefault="00A73236" w:rsidP="00970B0C">
      <w:pPr>
        <w:spacing w:after="0" w:line="240" w:lineRule="auto"/>
      </w:pPr>
      <w:r>
        <w:t xml:space="preserve"> </w:t>
      </w:r>
    </w:p>
    <w:p w14:paraId="10F25DD8" w14:textId="77777777" w:rsidR="00A73236" w:rsidRDefault="00A73236" w:rsidP="00970B0C">
      <w:pPr>
        <w:spacing w:after="0" w:line="240" w:lineRule="auto"/>
      </w:pPr>
      <w:r>
        <w:t xml:space="preserve">Dena H. Priebe, age 74, of </w:t>
      </w:r>
      <w:proofErr w:type="spellStart"/>
      <w:r>
        <w:t>Wyaconda</w:t>
      </w:r>
      <w:proofErr w:type="spellEnd"/>
      <w:r>
        <w:t xml:space="preserve">, Mo., died August 6, 1974 in &amp; Kirksville hospital. Mrs. Priebe is survived by her husband, Romayne E. Priebe, two sons, Gene of </w:t>
      </w:r>
      <w:proofErr w:type="spellStart"/>
      <w:r>
        <w:t>Wyaconda</w:t>
      </w:r>
      <w:proofErr w:type="spellEnd"/>
      <w:r>
        <w:t xml:space="preserve"> and Dale of Kahoka, one sister and one brother. Seven grandchildren and one great-granddaughter also survive. She was a member of the </w:t>
      </w:r>
      <w:proofErr w:type="spellStart"/>
      <w:r>
        <w:t>Wyaconda</w:t>
      </w:r>
      <w:proofErr w:type="spellEnd"/>
      <w:r>
        <w:t xml:space="preserve"> Baptist Church and had been a teacher in Clark County for 26 years. Funeral services were held at the </w:t>
      </w:r>
      <w:proofErr w:type="spellStart"/>
      <w:r>
        <w:t>Wyaconda</w:t>
      </w:r>
      <w:proofErr w:type="spellEnd"/>
      <w:r>
        <w:t xml:space="preserve"> Baptist Church with interment in </w:t>
      </w:r>
      <w:proofErr w:type="spellStart"/>
      <w:r>
        <w:t>Wyaconda</w:t>
      </w:r>
      <w:proofErr w:type="spellEnd"/>
      <w:r>
        <w:t xml:space="preserve"> cemetery.</w:t>
      </w:r>
    </w:p>
    <w:p w14:paraId="3D06DF24" w14:textId="77777777" w:rsidR="00A73236" w:rsidRDefault="00A73236" w:rsidP="00970B0C">
      <w:pPr>
        <w:spacing w:after="0" w:line="240" w:lineRule="auto"/>
      </w:pPr>
    </w:p>
    <w:p w14:paraId="4BAB4058" w14:textId="77777777" w:rsidR="00A73236" w:rsidRDefault="00A73236" w:rsidP="00970B0C">
      <w:pPr>
        <w:spacing w:after="0" w:line="240" w:lineRule="auto"/>
      </w:pPr>
      <w:r>
        <w:t>Georgia May Burns 1930, age 78, of Monroe City, Mo., died August 8, 1974. She is survived by her husband, Fred S. Burns, and a sister, Mrs. Elsie R. Stevenson of Palmyra. Mrs. Burns had taught at Monroe City elementary school for 51 years. She was a member of the Eastern. Star, P.E.O., Rebekah Lodge and the First Baptist Church. Funeral services were held in Monroe City, with burial in St. Jude’s Cemetery.</w:t>
      </w:r>
    </w:p>
    <w:p w14:paraId="03D048C3" w14:textId="77777777" w:rsidR="00A73236" w:rsidRDefault="00A73236" w:rsidP="00970B0C">
      <w:pPr>
        <w:spacing w:after="0" w:line="240" w:lineRule="auto"/>
      </w:pPr>
    </w:p>
    <w:p w14:paraId="68841DAE" w14:textId="77777777" w:rsidR="00A73236" w:rsidRDefault="00A73236" w:rsidP="00970B0C">
      <w:pPr>
        <w:spacing w:after="0" w:line="240" w:lineRule="auto"/>
      </w:pPr>
      <w:r>
        <w:t>Waldo E. Malone, of Clifton Hill, Mo., died March 1, 1974. He was a veteran of World War II, a former school superintendent and a rural mail carrier. Mr. Malone was a member of the NMSU Alumni Association. He is survived by his wife.</w:t>
      </w:r>
    </w:p>
    <w:p w14:paraId="2F7388EF" w14:textId="77777777" w:rsidR="00A73236" w:rsidRDefault="00A73236" w:rsidP="00970B0C">
      <w:pPr>
        <w:spacing w:after="0" w:line="240" w:lineRule="auto"/>
      </w:pPr>
    </w:p>
    <w:p w14:paraId="7E5901CD" w14:textId="77777777" w:rsidR="00A73236" w:rsidRDefault="00A73236" w:rsidP="00970B0C">
      <w:pPr>
        <w:spacing w:after="0" w:line="240" w:lineRule="auto"/>
      </w:pPr>
      <w:r>
        <w:t xml:space="preserve">Shirley Ann Watson 1970, age 29, Rt. 4, Kirksville, died August 9, 1974 in a Kirksville hospital. Before entering the hospital in Kirksville, she had been hospitalized in Columbia for six months. Miss Watson was an honor graduate of Kirksville H. S. </w:t>
      </w:r>
      <w:proofErr w:type="gramStart"/>
      <w:r>
        <w:t>and also</w:t>
      </w:r>
      <w:proofErr w:type="gramEnd"/>
      <w:r>
        <w:t xml:space="preserve"> of NMSU. Following </w:t>
      </w:r>
      <w:proofErr w:type="gramStart"/>
      <w:r>
        <w:t>graduation</w:t>
      </w:r>
      <w:proofErr w:type="gramEnd"/>
      <w:r>
        <w:t xml:space="preserve"> she taught two years in the English Department of the Keokuk (Iowa) Jr. H. S. She then spent one year with the Adams County</w:t>
      </w:r>
    </w:p>
    <w:p w14:paraId="37A71287" w14:textId="77777777" w:rsidR="00A73236" w:rsidRDefault="00A73236" w:rsidP="00970B0C">
      <w:pPr>
        <w:spacing w:after="0" w:line="240" w:lineRule="auto"/>
      </w:pPr>
      <w:r>
        <w:t xml:space="preserve">Regional Planning Commission in Quincy, Ill. In the </w:t>
      </w:r>
      <w:proofErr w:type="gramStart"/>
      <w:r>
        <w:t>fall of 1973</w:t>
      </w:r>
      <w:proofErr w:type="gramEnd"/>
      <w:r>
        <w:t xml:space="preserve"> she taught in Macon (Mo.) Jr. H. S. until her hospitalization in January. Miss Watson was a member of the Sabbath Home Methodist Church. She is survived by her mother, Mrs. John C. Watson of Rt. 4, Kirksville. Her father preceded her in death on </w:t>
      </w:r>
      <w:r>
        <w:lastRenderedPageBreak/>
        <w:t>February 12, 1973. Funeral services were held in Kirksville, with burial in Sunset Hills cemetery, west of Madison, Mo.</w:t>
      </w:r>
    </w:p>
    <w:p w14:paraId="1F7EA507" w14:textId="77777777" w:rsidR="00A73236" w:rsidRDefault="00A73236" w:rsidP="00970B0C">
      <w:pPr>
        <w:spacing w:after="0" w:line="240" w:lineRule="auto"/>
      </w:pPr>
    </w:p>
    <w:p w14:paraId="52B8115A" w14:textId="4AF37FD6" w:rsidR="00A73236" w:rsidRDefault="00A73236" w:rsidP="00970B0C">
      <w:pPr>
        <w:spacing w:after="0" w:line="240" w:lineRule="auto"/>
      </w:pPr>
      <w:r>
        <w:t>Frank S. Paxson 1932, age 70, of 6 Lakeside P</w:t>
      </w:r>
      <w:r w:rsidR="00ED29F6">
        <w:t>l.</w:t>
      </w:r>
      <w:r>
        <w:t xml:space="preserve">, Mexico, Mo., died in August of 1974 after an illness of seven months. Funeral services were held in St. Joseph’s Catholic Church in Martinsburg, with burial in St. Joseph’s Cemetery there. Survivors include his wife, Clara </w:t>
      </w:r>
      <w:proofErr w:type="spellStart"/>
      <w:r>
        <w:t>Seckier</w:t>
      </w:r>
      <w:proofErr w:type="spellEnd"/>
      <w:r>
        <w:t xml:space="preserve"> Paxson 1933, a daughter Mrs. J. Kevin Farnen of Mexico, eight grandchildren, two nieces and three nephews. Mr. Paxson had been an educator for 45 years. During his career he served as a teacher, athletic coach, high school principal and high school superintendent. His last years of teaching were at Community R-6 Elementary School at Scott’s Corner as principal from 1963 to 1970 and one year as principal at St. Brendan School in Mexico. He served as president of the Northeast Missouri Coaches Association and as president of the Northeast Missouri Schoolmasters Club. Mr. Paxson started the Khoury League baseball program in the Martinsburg area, managing two teams and had been active in the League until the last two years. He was active in professional and civic organizations, holding membership in the NMSU Alumni Association, the University of Missouri Alumni Association, Audrain County Historical Society, Missouri State Democratic Club and</w:t>
      </w:r>
      <w:r w:rsidR="008204FB">
        <w:t xml:space="preserve"> </w:t>
      </w:r>
      <w:r>
        <w:t>the Missouri State Teachers Association. Mr. Paxson was a member of St. Joseph’s Catholic Church. During World War II he served as a member of the Auxiliary Military Police at Camp Ellis, Ill. He was an executive board member of the Creve Coeur Council of Boy Scouts of America and a member of the Kiwanis Club.</w:t>
      </w:r>
    </w:p>
    <w:p w14:paraId="7A7E96A3" w14:textId="77777777" w:rsidR="00A73236" w:rsidRDefault="00A73236" w:rsidP="00970B0C">
      <w:pPr>
        <w:spacing w:after="0" w:line="240" w:lineRule="auto"/>
      </w:pPr>
    </w:p>
    <w:p w14:paraId="6565EF76" w14:textId="77777777" w:rsidR="00A73236" w:rsidRDefault="00A73236" w:rsidP="00970B0C">
      <w:pPr>
        <w:spacing w:after="0" w:line="240" w:lineRule="auto"/>
      </w:pPr>
      <w:r>
        <w:t>Dr. Jacob E. Dinger 1937, age 60, died May 9, 1974 at his home in Suitland, Md. Dr. Dinger held the M.S. and Ph.D. degrees from Iowa State University and had been a physicist at the Naval Research Laboratory, Washington, D. C., for 30 years. At the time of his retirement in 1971 he was head of the Atmospheric Physics Branch of the Ocean Sciences Division. Funeral services were held in Suitland. Dr. Dinger and his wife, Alta Derksen Dinger 1940, were members of the NMSU Alumni Association. Her address is 3304 Andover PL, Suitland, Md.</w:t>
      </w:r>
    </w:p>
    <w:p w14:paraId="12A072A3" w14:textId="77777777" w:rsidR="00A73236" w:rsidRDefault="00A73236" w:rsidP="00970B0C">
      <w:pPr>
        <w:spacing w:after="0" w:line="240" w:lineRule="auto"/>
      </w:pPr>
    </w:p>
    <w:p w14:paraId="305A98DA" w14:textId="77777777" w:rsidR="00A73236" w:rsidRDefault="00A73236" w:rsidP="00970B0C">
      <w:pPr>
        <w:spacing w:after="0" w:line="240" w:lineRule="auto"/>
      </w:pPr>
      <w:r>
        <w:t xml:space="preserve">Thomas H. Cushman 1935, of 1417 Mary Ann St., Cape Girardeau, Mo., died March 25, 1974. He had been a school principal </w:t>
      </w:r>
      <w:proofErr w:type="gramStart"/>
      <w:r>
        <w:t>and also</w:t>
      </w:r>
      <w:proofErr w:type="gramEnd"/>
      <w:r>
        <w:t xml:space="preserve"> a counselor. He and his wife, Martha, a teacher, were retired at the time of his death. Mr. &amp; Mrs. Cushman were members of the NMSU Alumni Association.</w:t>
      </w:r>
    </w:p>
    <w:p w14:paraId="1EA6C188" w14:textId="77777777" w:rsidR="00A73236" w:rsidRDefault="00A73236" w:rsidP="00970B0C">
      <w:pPr>
        <w:spacing w:after="0" w:line="240" w:lineRule="auto"/>
      </w:pPr>
    </w:p>
    <w:p w14:paraId="7E5B4C2E" w14:textId="77777777" w:rsidR="00A73236" w:rsidRDefault="00A73236" w:rsidP="00970B0C">
      <w:pPr>
        <w:spacing w:after="0" w:line="240" w:lineRule="auto"/>
      </w:pPr>
      <w:r>
        <w:t>Nell D. White .1925, age 76, died October 3, 1974 in Des Moines, Iowa, where she had been living at the Wesley Retirement Home for the past three years. Miss White was born near Huntsville, Mo. and lived there until she entered college. She was high school principal and superintendent at Cincinnati, Iowa and director of teacher education at Red Oak Junior College before joining the Ottumwa School System in 1943.</w:t>
      </w:r>
    </w:p>
    <w:p w14:paraId="0F866F62" w14:textId="77777777" w:rsidR="00A73236" w:rsidRDefault="00A73236" w:rsidP="00970B0C">
      <w:pPr>
        <w:spacing w:after="0" w:line="240" w:lineRule="auto"/>
      </w:pPr>
    </w:p>
    <w:p w14:paraId="336BC105" w14:textId="0CE3B685" w:rsidR="00A73236" w:rsidRDefault="00A73236" w:rsidP="00970B0C">
      <w:pPr>
        <w:spacing w:after="0" w:line="240" w:lineRule="auto"/>
      </w:pPr>
      <w:r>
        <w:t>45</w:t>
      </w:r>
    </w:p>
    <w:p w14:paraId="16DDC185" w14:textId="5455BD71" w:rsidR="006C6138" w:rsidRDefault="006C6138" w:rsidP="00970B0C">
      <w:pPr>
        <w:spacing w:after="0" w:line="240" w:lineRule="auto"/>
      </w:pPr>
    </w:p>
    <w:p w14:paraId="785185BE" w14:textId="3D133E65" w:rsidR="006C6138" w:rsidRDefault="006C6138" w:rsidP="00970B0C">
      <w:pPr>
        <w:spacing w:after="0" w:line="240" w:lineRule="auto"/>
      </w:pPr>
      <w:r>
        <w:t>(page 46)</w:t>
      </w:r>
    </w:p>
    <w:p w14:paraId="47D89C0E" w14:textId="77777777" w:rsidR="00A73236" w:rsidRDefault="00A73236" w:rsidP="00970B0C">
      <w:pPr>
        <w:spacing w:after="0" w:line="240" w:lineRule="auto"/>
      </w:pPr>
    </w:p>
    <w:p w14:paraId="5BE7AA9D" w14:textId="77777777" w:rsidR="00A73236" w:rsidRDefault="00A73236" w:rsidP="00970B0C">
      <w:pPr>
        <w:spacing w:after="0" w:line="240" w:lineRule="auto"/>
      </w:pPr>
      <w:r>
        <w:t>She taught five years at Washington Jr. High and 15 years at Ottumwa H. S. before her retirement from Ottumwa schools in 1963. She then taught three years at Parsons College and in 1966, joined Pershing College in Beatrice, Nebraska as a girl’s counselor. In 1960, Miss White was one of two teachers and the only classroom teacher, to represent Iowa at the Golden Anniversary White House Conference on Education. She was a member of many professional and civic organizations and the United Methodist Church of Fairfield. She is survived by a sister, Anna B. White, of Des Moines and a brother, Aubrey, of Mount Dora, Fla.</w:t>
      </w:r>
    </w:p>
    <w:p w14:paraId="61892798" w14:textId="77777777" w:rsidR="00A73236" w:rsidRDefault="00A73236" w:rsidP="00970B0C">
      <w:pPr>
        <w:spacing w:after="0" w:line="240" w:lineRule="auto"/>
      </w:pPr>
    </w:p>
    <w:p w14:paraId="65C0D4E6" w14:textId="77777777" w:rsidR="00A73236" w:rsidRDefault="00A73236" w:rsidP="00970B0C">
      <w:pPr>
        <w:spacing w:after="0" w:line="240" w:lineRule="auto"/>
      </w:pPr>
      <w:r>
        <w:t xml:space="preserve">Edna Harper Bagley M.S. 1959, age 71, of 1720 E. Washington, Kirksville, died July 31, 1974 in a Kirksville hospital. She had been in failing health for two and one-half years. She is survived by her husband, Chester Bagley, one son, John R. Bagley of Pekin, Ill. and one daughter, Mrs. James (Carolyn) Harding of St. Louis. One sister and two grandchildren also survive. Mrs. Bag- ley taught school in Kansas and Missouri before her marriage in 1931. In 1935 Mr. and Mrs. Bagley moved from Browning to Kirksville, where she was active in many </w:t>
      </w:r>
      <w:proofErr w:type="gramStart"/>
      <w:r>
        <w:t>social,</w:t>
      </w:r>
      <w:proofErr w:type="gramEnd"/>
      <w:r>
        <w:t xml:space="preserve"> and civic clubs. She was a member of the First Presbyterian Church. Funeral services were held in Kirksville, with burial at Purdin, Mo.</w:t>
      </w:r>
    </w:p>
    <w:p w14:paraId="31B45DDD" w14:textId="77777777" w:rsidR="00A73236" w:rsidRDefault="00A73236" w:rsidP="00970B0C">
      <w:pPr>
        <w:spacing w:after="0" w:line="240" w:lineRule="auto"/>
      </w:pPr>
    </w:p>
    <w:p w14:paraId="6F81A6BF" w14:textId="77777777" w:rsidR="00A73236" w:rsidRDefault="00A73236" w:rsidP="00970B0C">
      <w:pPr>
        <w:spacing w:after="0" w:line="240" w:lineRule="auto"/>
      </w:pPr>
      <w:r>
        <w:t xml:space="preserve">Lola Cunningham Shelton 1931, of </w:t>
      </w:r>
      <w:proofErr w:type="spellStart"/>
      <w:r>
        <w:t>Fruita</w:t>
      </w:r>
      <w:proofErr w:type="spellEnd"/>
      <w:r>
        <w:t xml:space="preserve">, Colorado, died May 27, 1974, after an illness of several months. She was born in Adair County, Missouri on January 27, 1910 and was married April 19, 1930 to John D. Shelton 1931, who survives. Also surviving are one son, Jay Dan Shelton, a doctoral candidate at the University of British Columbia, and two brothers, D. D. Cunningham of Kirksville and O. D. Cunningham of Kansas City. Mrs. Shelton received the </w:t>
      </w:r>
      <w:proofErr w:type="spellStart"/>
      <w:proofErr w:type="gramStart"/>
      <w:r>
        <w:t>masters</w:t>
      </w:r>
      <w:proofErr w:type="spellEnd"/>
      <w:r>
        <w:t xml:space="preserve"> degree in education</w:t>
      </w:r>
      <w:proofErr w:type="gramEnd"/>
      <w:r>
        <w:t xml:space="preserve"> from </w:t>
      </w:r>
      <w:proofErr w:type="spellStart"/>
      <w:r>
        <w:t>M.U</w:t>
      </w:r>
      <w:proofErr w:type="spellEnd"/>
      <w:r>
        <w:t xml:space="preserve">. and taught for several years in north Missouri. In 1944 Mr. and Mrs. Shelton moved to Independence, Iowa, where they were self-employed. In 1952 they moved to the present ranch in western Colorado at Rt. 1, </w:t>
      </w:r>
      <w:proofErr w:type="spellStart"/>
      <w:r>
        <w:t>Fruita</w:t>
      </w:r>
      <w:proofErr w:type="spellEnd"/>
      <w:r>
        <w:t>. Funeral and burial services were held in Unionville, Mo.</w:t>
      </w:r>
    </w:p>
    <w:p w14:paraId="5BE6E7D1" w14:textId="77777777" w:rsidR="00A73236" w:rsidRDefault="00A73236" w:rsidP="00970B0C">
      <w:pPr>
        <w:spacing w:after="0" w:line="240" w:lineRule="auto"/>
      </w:pPr>
    </w:p>
    <w:p w14:paraId="445835A3" w14:textId="77777777" w:rsidR="00A73236" w:rsidRDefault="00A73236" w:rsidP="00970B0C">
      <w:pPr>
        <w:spacing w:after="0" w:line="240" w:lineRule="auto"/>
      </w:pPr>
      <w:r>
        <w:t>David Dale Murdock A.B. 1958 &amp; M.A. 1963, died August 14, 1974 at Veterans Hospital in Des Moines, Iowa. Mr. Murdock was born in Milan, Mo., Feb. 24, 1924. Shortly after Pearl Harbor he joined the U. S. Marine Corps and served during World War II in Hawaii, New Hebrides, New Caledonia, the Fiji Islands and in the battle for Guadalcanal. Mr. Murdock began his teaching career at Turner rural school in Sullivan County and he later taught at Newtown and Browning. After graduation from NMSU he was a teacher and assistant football coach at Unionville H. S. and later, H. S. principal at Col</w:t>
      </w:r>
    </w:p>
    <w:p w14:paraId="070E7999" w14:textId="77777777" w:rsidR="00A73236" w:rsidRDefault="00A73236" w:rsidP="00970B0C">
      <w:pPr>
        <w:spacing w:after="0" w:line="240" w:lineRule="auto"/>
      </w:pPr>
      <w:r>
        <w:t>fax, Iowa before joining the Des Moines school system. For the past seven years he had been an English teacher at Herbert Hoover H. S. in Des Moines, where he was teaching at the time of his death. Mr. Murdock was a member of the Des Moines chapter of the National Education Association, the Colfax American n Association, the Colfax American Legion Post and Seaman Lodge A.F.&amp; A.M. at Milan, Mo. He is survived by his wife, the former Mary Lee Watson and three children, George, 21; Carol, 16; and Janet, 14. Graveside services were conducted at Harris, Mo., with a military service by the Sullivan County American Legion Post 228.</w:t>
      </w:r>
    </w:p>
    <w:p w14:paraId="515B8BB8" w14:textId="77777777" w:rsidR="00A73236" w:rsidRDefault="00A73236" w:rsidP="00970B0C">
      <w:pPr>
        <w:spacing w:after="0" w:line="240" w:lineRule="auto"/>
      </w:pPr>
    </w:p>
    <w:p w14:paraId="400BE0F8" w14:textId="77777777" w:rsidR="00A73236" w:rsidRDefault="00A73236" w:rsidP="00970B0C">
      <w:pPr>
        <w:spacing w:after="0" w:line="240" w:lineRule="auto"/>
      </w:pPr>
      <w:r>
        <w:t xml:space="preserve">Nova Edwin Demoney 1927, age 72, of 314 N. 7th, Estherville, Iowa, died July 6, 1974 at an Estherville hospital. Mr. De money began his teaching career as a teenager in a rural school near Brockton, Mont. Other teaching positions prior to coming to Estherville in 1932 were in Worthington and St. Charles, Mo. and Lamont and Manchester, Iowa. He held numerous teaching, coaching and administrative positions in Estherville H. S. and Junior College, serving as superintendent of schools for 14 years. After 48 years in the teaching profession, Mr. Demoney retired in 1968. He was a member of </w:t>
      </w:r>
      <w:proofErr w:type="spellStart"/>
      <w:r>
        <w:t>B.P.O</w:t>
      </w:r>
      <w:proofErr w:type="spellEnd"/>
      <w:r>
        <w:t xml:space="preserve">. Elks, Royal Arch Masons, North Star Lodge, the United Methodist Church and was a life member of both the N.E.A. and </w:t>
      </w:r>
      <w:proofErr w:type="spellStart"/>
      <w:r>
        <w:t>I.S.E.A</w:t>
      </w:r>
      <w:proofErr w:type="spellEnd"/>
      <w:r>
        <w:t xml:space="preserve">. He was a voting delegate to the Methodist Conference for seven consecutive years. As. a member of Kiwanis he organized the first Service Club sponsored scouting activities in Estherville. Among his awards are a plaque for Meritorious Service, 1932-1968, by the V.F.W. Post 3388 and Auxiliary and the Outstanding Educator Award by the </w:t>
      </w:r>
      <w:proofErr w:type="spellStart"/>
      <w:r>
        <w:t>E.K.C</w:t>
      </w:r>
      <w:proofErr w:type="spellEnd"/>
      <w:r>
        <w:t>. Class of 1967. Mr. Demoney was a life member of the NMSU Alumni Association. He is survived by his wife, the former Mabel Snodgrass, one daughter, Mrs. Robert (Janice) Stevens of Estherville, and one son, N. Edwin Demoney, Jr., of Arlington, Va. A sister, five grandchildren, one niece and two nephews also survive. Burial was in Oak Hill Cemetery, Estherville, Iowa.</w:t>
      </w:r>
    </w:p>
    <w:p w14:paraId="22C25CBE" w14:textId="77777777" w:rsidR="00A73236" w:rsidRDefault="00A73236" w:rsidP="00970B0C">
      <w:pPr>
        <w:spacing w:after="0" w:line="240" w:lineRule="auto"/>
      </w:pPr>
    </w:p>
    <w:p w14:paraId="0425C107" w14:textId="5BA0187B" w:rsidR="00A73236" w:rsidRDefault="00A73236" w:rsidP="00970B0C">
      <w:pPr>
        <w:spacing w:after="0" w:line="240" w:lineRule="auto"/>
      </w:pPr>
      <w:r>
        <w:lastRenderedPageBreak/>
        <w:t xml:space="preserve">Funeral services for Carmie V. Casady 1932 were held in Warrensburg, Mo. on October 31, 1974. Born in Livonia, Mo., on April 10, 1910, he was the son of </w:t>
      </w:r>
      <w:proofErr w:type="spellStart"/>
      <w:r>
        <w:t>Vegis</w:t>
      </w:r>
      <w:proofErr w:type="spellEnd"/>
      <w:r>
        <w:t xml:space="preserve"> Casady and Mary Alice Johnson. On Feb. 28, </w:t>
      </w:r>
      <w:proofErr w:type="gramStart"/>
      <w:r>
        <w:t>1931</w:t>
      </w:r>
      <w:proofErr w:type="gramEnd"/>
      <w:r>
        <w:t xml:space="preserve"> he married the former Faye </w:t>
      </w:r>
      <w:proofErr w:type="spellStart"/>
      <w:r>
        <w:t>Landtiser</w:t>
      </w:r>
      <w:proofErr w:type="spellEnd"/>
      <w:r>
        <w:t xml:space="preserve"> 1933. Mr. Casady received the M.A. degree in business from the U. of Iowa in 1936. He joined the Central Missouri State University faculty in 1949 and was an associate professor of business and finance. Mr. Casady was active with Danforth Associates at CMSU and was a member of Sigma Phi Epsilon social fraternity. He raised and showed Tennessee Walking horses and was a membe</w:t>
      </w:r>
      <w:r w:rsidR="00D3492F">
        <w:t xml:space="preserve">r of the Warrensburg Saddle and </w:t>
      </w:r>
      <w:r>
        <w:t>Bridle Club and the Heart of America Tennessee Walking Horse Association. Mr. Casady served as Chairman of the Athletic Committee at CMSU for a number of years; was a member of the Warrensburg Christian Church; and a member of Masonic Lodge #265. He is survived by his wife of 105 E. Hale Lake Rd., Warrensburg; two sons, Larry of Costa Mesa, Calif.; and Lance of McLean, Va.; two brothers, John of Trenton, Mo. and Cleo of Superior, Wis.; one sister, Mrs. Rita Dye of Unionville, Mo. and two grandchildren. Burial was</w:t>
      </w:r>
      <w:r w:rsidR="00D3492F">
        <w:t xml:space="preserve"> at Memorial Gardens in Warrens</w:t>
      </w:r>
      <w:r>
        <w:t>burg.</w:t>
      </w:r>
    </w:p>
    <w:p w14:paraId="376AD3CE" w14:textId="77777777" w:rsidR="00A73236" w:rsidRDefault="00A73236" w:rsidP="00970B0C">
      <w:pPr>
        <w:spacing w:after="0" w:line="240" w:lineRule="auto"/>
      </w:pPr>
    </w:p>
    <w:p w14:paraId="184C4A66" w14:textId="77777777" w:rsidR="00A73236" w:rsidRDefault="00A73236" w:rsidP="00970B0C">
      <w:pPr>
        <w:spacing w:after="0" w:line="240" w:lineRule="auto"/>
      </w:pPr>
      <w:r>
        <w:t xml:space="preserve">Mary Irene Arndt 1927, age 81, died February 11, 1974 at the Knox County Nursing Home in Edina, Mo. Miss Arndt, retired art teacher with the Rosedale H. S. of Kansas City, Kansas, had been in the nursing home since August of 1971. Funeral services were held in Edina, with burial in the I.O.O.F. cemetery in </w:t>
      </w:r>
      <w:proofErr w:type="spellStart"/>
      <w:r>
        <w:t>Hurdland</w:t>
      </w:r>
      <w:proofErr w:type="spellEnd"/>
      <w:r>
        <w:t xml:space="preserve">. Survivors include a brother, Jerome H. Arndt of Burlington, Iowa, one niece and a sister-in- law. Miss Arndt was a member of the </w:t>
      </w:r>
      <w:proofErr w:type="spellStart"/>
      <w:r>
        <w:t>Hurdland</w:t>
      </w:r>
      <w:proofErr w:type="spellEnd"/>
      <w:r>
        <w:t xml:space="preserve"> United Methodist Church.</w:t>
      </w:r>
    </w:p>
    <w:p w14:paraId="41CEE640" w14:textId="77777777" w:rsidR="00A73236" w:rsidRDefault="00A73236" w:rsidP="00970B0C">
      <w:pPr>
        <w:spacing w:after="0" w:line="240" w:lineRule="auto"/>
      </w:pPr>
    </w:p>
    <w:p w14:paraId="3963EBC2" w14:textId="77777777" w:rsidR="00A73236" w:rsidRDefault="00A73236" w:rsidP="00970B0C">
      <w:pPr>
        <w:spacing w:after="0" w:line="240" w:lineRule="auto"/>
      </w:pPr>
      <w:r>
        <w:t>Carl Elbert Baker 1926 of Edina, Mo., died March 5, 1974 in a Kirksville hospital. Born May 18, 1899 in Knox County, he was the son of Sidney and Hettie Bishop Baker. He married Sophia Jensen in New York and to this marriage one son was born. On Sept. 22, 1969 in Macon, he married Alta Blanche Lang, who survives. Also surviving are his son, George F. Baker of Maple Wood, N. J., three grandsons and three sisters. During his earlier years Mr. Baker taught school in Knox County. For over 40 years he lived in New York City, where he was employed with Banker’s Trust Company. Following his retirement in 1969 he moved to Edina. Mr. Baker was a member of the Edina United Methodist Church. Funeral services were held in Edina with burial in Bee Ridge cemetery southeast of Edina.</w:t>
      </w:r>
    </w:p>
    <w:p w14:paraId="49584865" w14:textId="77777777" w:rsidR="00A73236" w:rsidRDefault="00A73236" w:rsidP="00970B0C">
      <w:pPr>
        <w:spacing w:after="0" w:line="240" w:lineRule="auto"/>
      </w:pPr>
    </w:p>
    <w:p w14:paraId="5ADE1924" w14:textId="77777777" w:rsidR="00A73236" w:rsidRDefault="00A73236" w:rsidP="00970B0C">
      <w:pPr>
        <w:spacing w:after="0" w:line="240" w:lineRule="auto"/>
      </w:pPr>
      <w:r>
        <w:t xml:space="preserve">William Clair Oliver 1933, age 69, of Kirksville, died Jan. 24, 1974 in a Kirksville hospital where he had been a patient since Jan. 7. Mr. Oliver was a veteran of World War II, serving with the U. S. Army and was a member of the Presbyterian Church. Survivors include a sister, Stella M. Oliver, and a brother, John D. Oliver, both of Kirksville. Mr. Oliver was employed with </w:t>
      </w:r>
      <w:proofErr w:type="spellStart"/>
      <w:r>
        <w:t>Armour</w:t>
      </w:r>
      <w:proofErr w:type="spellEnd"/>
      <w:r>
        <w:t xml:space="preserve"> Packing Company of Chicago for many years. Two years </w:t>
      </w:r>
      <w:proofErr w:type="gramStart"/>
      <w:r>
        <w:t>ago</w:t>
      </w:r>
      <w:proofErr w:type="gramEnd"/>
      <w:r>
        <w:t xml:space="preserve"> he returned to Kirksville to make his home with his brother and sister at 1214 E. Harrison. Private graveside services for Mr. Oliver were held at Maple Hills cemetery in Kirksville.</w:t>
      </w:r>
    </w:p>
    <w:p w14:paraId="15775ABD" w14:textId="77777777" w:rsidR="00A73236" w:rsidRDefault="00A73236" w:rsidP="00970B0C">
      <w:pPr>
        <w:spacing w:after="0" w:line="240" w:lineRule="auto"/>
      </w:pPr>
    </w:p>
    <w:p w14:paraId="7F67AB57" w14:textId="3896E755" w:rsidR="00661FD5" w:rsidRDefault="00A73236" w:rsidP="00970B0C">
      <w:pPr>
        <w:spacing w:after="0" w:line="240" w:lineRule="auto"/>
      </w:pPr>
      <w:r>
        <w:t xml:space="preserve">Frederick Rollins, husband of Joyce Wisman Rollins 1941, of Kirksville died March 24, 1974. In addition to his </w:t>
      </w:r>
      <w:proofErr w:type="gramStart"/>
      <w:r>
        <w:t>wife</w:t>
      </w:r>
      <w:proofErr w:type="gramEnd"/>
      <w:r>
        <w:t xml:space="preserve"> he is survived by two daughters, Patricia, 12, of the home, and Mrs. Barbara Adams of Kirksville. His </w:t>
      </w:r>
      <w:proofErr w:type="spellStart"/>
      <w:r>
        <w:t>fath</w:t>
      </w:r>
      <w:proofErr w:type="spellEnd"/>
      <w:r w:rsidR="00661FD5">
        <w:t>-</w:t>
      </w:r>
    </w:p>
    <w:p w14:paraId="74DB1EB4" w14:textId="41262B70" w:rsidR="00661FD5" w:rsidRDefault="00661FD5" w:rsidP="00970B0C">
      <w:pPr>
        <w:spacing w:after="0" w:line="240" w:lineRule="auto"/>
      </w:pPr>
    </w:p>
    <w:p w14:paraId="705D3B14" w14:textId="1DD309CD" w:rsidR="00661FD5" w:rsidRDefault="00661FD5" w:rsidP="00970B0C">
      <w:pPr>
        <w:spacing w:after="0" w:line="240" w:lineRule="auto"/>
      </w:pPr>
      <w:r>
        <w:t>46</w:t>
      </w:r>
    </w:p>
    <w:p w14:paraId="442BC52E" w14:textId="5E384908" w:rsidR="00661FD5" w:rsidRDefault="00661FD5" w:rsidP="00970B0C">
      <w:pPr>
        <w:spacing w:after="0" w:line="240" w:lineRule="auto"/>
      </w:pPr>
    </w:p>
    <w:p w14:paraId="30569126" w14:textId="17C9ED07" w:rsidR="00661FD5" w:rsidRDefault="00661FD5" w:rsidP="00970B0C">
      <w:pPr>
        <w:spacing w:after="0" w:line="240" w:lineRule="auto"/>
      </w:pPr>
      <w:r>
        <w:t>(page 47)</w:t>
      </w:r>
    </w:p>
    <w:p w14:paraId="4CE9D1E5" w14:textId="77777777" w:rsidR="00661FD5" w:rsidRDefault="00661FD5" w:rsidP="00970B0C">
      <w:pPr>
        <w:spacing w:after="0" w:line="240" w:lineRule="auto"/>
      </w:pPr>
    </w:p>
    <w:p w14:paraId="2FD69370" w14:textId="1535D2EF" w:rsidR="00A73236" w:rsidRDefault="00A73236" w:rsidP="00970B0C">
      <w:pPr>
        <w:spacing w:after="0" w:line="240" w:lineRule="auto"/>
      </w:pPr>
      <w:r>
        <w:t>er, two sisters and a grandson also survive. Mr. Rollins had attended NMSU and was a member of the Alumni Association.</w:t>
      </w:r>
    </w:p>
    <w:p w14:paraId="55E2F9A4" w14:textId="77777777" w:rsidR="00A73236" w:rsidRDefault="00A73236" w:rsidP="00970B0C">
      <w:pPr>
        <w:spacing w:after="0" w:line="240" w:lineRule="auto"/>
      </w:pPr>
    </w:p>
    <w:p w14:paraId="7F8FED21" w14:textId="77777777" w:rsidR="00A73236" w:rsidRDefault="00A73236" w:rsidP="00970B0C">
      <w:pPr>
        <w:spacing w:after="0" w:line="240" w:lineRule="auto"/>
      </w:pPr>
      <w:r>
        <w:lastRenderedPageBreak/>
        <w:t xml:space="preserve">Ruby C. Sisson 1952, of Kahoka, Mo., died Feb. 27, 1974, after an extended illness. Miss Sisson had been a teacher in Clark County Schools for 33 years. She was a member of the Kahoka Methodist Church and the Eastern Star. She is survived by two sisters, Mrs. Helen </w:t>
      </w:r>
      <w:proofErr w:type="gramStart"/>
      <w:r>
        <w:t>Bricker</w:t>
      </w:r>
      <w:proofErr w:type="gramEnd"/>
      <w:r>
        <w:t xml:space="preserve"> and Mrs. Dorothy Phillips, both of Kahoka; and four brothers, Carl of Luray, Murlin and Wayne of Kahoka and Forrest of Tampa, Florida. Funeral and burial services were held in Kahoka.</w:t>
      </w:r>
    </w:p>
    <w:p w14:paraId="4F89020C" w14:textId="77777777" w:rsidR="00A73236" w:rsidRDefault="00A73236" w:rsidP="00970B0C">
      <w:pPr>
        <w:spacing w:after="0" w:line="240" w:lineRule="auto"/>
      </w:pPr>
    </w:p>
    <w:p w14:paraId="56207853" w14:textId="77777777" w:rsidR="00A73236" w:rsidRDefault="00A73236" w:rsidP="00970B0C">
      <w:pPr>
        <w:spacing w:after="0" w:line="240" w:lineRule="auto"/>
      </w:pPr>
      <w:r>
        <w:t>Clesta Slater Marx, elementary teacher in Allen Park, Michigan, died February 28, 1974. She was a member of the NMSU Alumni Association.</w:t>
      </w:r>
    </w:p>
    <w:p w14:paraId="36B4EC8F" w14:textId="77777777" w:rsidR="00A73236" w:rsidRDefault="00A73236" w:rsidP="00970B0C">
      <w:pPr>
        <w:spacing w:after="0" w:line="240" w:lineRule="auto"/>
      </w:pPr>
    </w:p>
    <w:p w14:paraId="55E3ECB6" w14:textId="77777777" w:rsidR="00A73236" w:rsidRDefault="00A73236" w:rsidP="00970B0C">
      <w:pPr>
        <w:spacing w:after="0" w:line="240" w:lineRule="auto"/>
      </w:pPr>
      <w:r>
        <w:t xml:space="preserve">1st Lt. Dwight Cook 1970, was shot down over Laos on September 21, </w:t>
      </w:r>
      <w:proofErr w:type="gramStart"/>
      <w:r>
        <w:t>1972</w:t>
      </w:r>
      <w:proofErr w:type="gramEnd"/>
      <w:r>
        <w:t xml:space="preserve"> and was listed as missing in action until his death was confirmed in January of 1973. Lt. Cook was a navigator of an F-4 Phantom Jet. He is survived by his wife, Peggy Stempel Cook, and by his parents, Mr. and Mrs. Don Cook of Route One, Center Point, Iowa.</w:t>
      </w:r>
    </w:p>
    <w:p w14:paraId="23FCD5E4" w14:textId="77777777" w:rsidR="00A73236" w:rsidRDefault="00A73236" w:rsidP="00970B0C">
      <w:pPr>
        <w:spacing w:after="0" w:line="240" w:lineRule="auto"/>
      </w:pPr>
    </w:p>
    <w:p w14:paraId="35A64227" w14:textId="77777777" w:rsidR="00A73236" w:rsidRDefault="00A73236" w:rsidP="00970B0C">
      <w:pPr>
        <w:spacing w:after="0" w:line="240" w:lineRule="auto"/>
      </w:pPr>
      <w:r>
        <w:t xml:space="preserve">Dwight Edward Dow 1969, age 26, a native of Boonville, Mo., was drowned March 3, </w:t>
      </w:r>
      <w:proofErr w:type="gramStart"/>
      <w:r>
        <w:t>1974</w:t>
      </w:r>
      <w:proofErr w:type="gramEnd"/>
      <w:r>
        <w:t xml:space="preserve"> after apparently falling off a cliff into water at Pinnacle Park north of Columbia. While at NMSU Dwight was a member of Kappa Alpha Psi, the College Band and was a history major. He had taught for four years at the Missouri Training School for. Boys in Boonville.</w:t>
      </w:r>
    </w:p>
    <w:p w14:paraId="4644A018" w14:textId="77777777" w:rsidR="00A73236" w:rsidRDefault="00A73236" w:rsidP="00970B0C">
      <w:pPr>
        <w:spacing w:after="0" w:line="240" w:lineRule="auto"/>
      </w:pPr>
    </w:p>
    <w:p w14:paraId="51BE8EF6" w14:textId="77777777" w:rsidR="00A73236" w:rsidRDefault="00A73236" w:rsidP="00970B0C">
      <w:pPr>
        <w:spacing w:after="0" w:line="240" w:lineRule="auto"/>
      </w:pPr>
      <w:r>
        <w:t>The Nemoscope editor has just learned of the death on February 25, 1971 of David Dale Erhardt 1963. Mr. Erhardt died at the age of 29 from burns suffered in an industrial explosion at Cargill, Inc. plant in Cedar Rapids, where he was employed as a laboratory technician. Survivors include his parents, Mr. and Mrs. Samuel O. Erhardt of 1560 N. Elm, Ottumwa, Iowa, a sister and a brother.</w:t>
      </w:r>
    </w:p>
    <w:p w14:paraId="167F4FD5" w14:textId="77777777" w:rsidR="00A73236" w:rsidRDefault="00A73236" w:rsidP="00970B0C">
      <w:pPr>
        <w:spacing w:after="0" w:line="240" w:lineRule="auto"/>
      </w:pPr>
    </w:p>
    <w:p w14:paraId="2D265767" w14:textId="77777777" w:rsidR="00A73236" w:rsidRDefault="00A73236" w:rsidP="00970B0C">
      <w:pPr>
        <w:spacing w:after="0" w:line="240" w:lineRule="auto"/>
      </w:pPr>
      <w:r>
        <w:t xml:space="preserve">Frank B. Bragg 1950, age 49- of Cumming, Ga., formerly of Kirksville, died unexpectedly March 16, 1974, of a heart attack. Surviving are his wife, the former Betty Jean </w:t>
      </w:r>
      <w:proofErr w:type="spellStart"/>
      <w:r>
        <w:t>VanSiekel</w:t>
      </w:r>
      <w:proofErr w:type="spellEnd"/>
      <w:r>
        <w:t>, four children, Mrs. Cheryl Hood, Stephen Bragg, and Tim and Nancy, both of the home. Mr. Bragg was engaged in farming in the Queen City-Worthington area before moving to Georgia nine years ago, where he was the owner of a Western Auto store. During World War II he served with the U. S. Army. Funeral and burial services were held in Cumming.</w:t>
      </w:r>
    </w:p>
    <w:p w14:paraId="32F3C6A9" w14:textId="77777777" w:rsidR="00A73236" w:rsidRDefault="00A73236" w:rsidP="00970B0C">
      <w:pPr>
        <w:spacing w:after="0" w:line="240" w:lineRule="auto"/>
      </w:pPr>
    </w:p>
    <w:p w14:paraId="57701BE2" w14:textId="37D2341F" w:rsidR="00A73236" w:rsidRDefault="00A73236" w:rsidP="00970B0C">
      <w:pPr>
        <w:spacing w:after="0" w:line="240" w:lineRule="auto"/>
      </w:pPr>
      <w:r>
        <w:t>Leia May Wiley B.S. 1964 &amp; M.A. 1971, age 50, died April 20, 1974 after an extended illness. She and her husband, Norbert Wiley, lived at Route 4, Trenton, Mo. Mrs. Wiley had taught for a number of years and at the time of her illness was teaching at the Princeton elementary school. She was a member of the Salem Baptist Church. Survivors include her husband, one daughter, Mrs. Donald (</w:t>
      </w:r>
      <w:proofErr w:type="spellStart"/>
      <w:r>
        <w:t>Livinnia</w:t>
      </w:r>
      <w:proofErr w:type="spellEnd"/>
      <w:r>
        <w:t>) Gates B.S.E. 1969 &amp; M.A. 1972, one son, Ronald H. Wiley, a brother, a sister and two grandchildren. Funeral services were held at the Salem Baptist Church, northwest of Trenton, with burial in Christian Union Cemetery, north of Gilman City.</w:t>
      </w:r>
    </w:p>
    <w:p w14:paraId="02EA80CD" w14:textId="77777777" w:rsidR="00A73236" w:rsidRDefault="00A73236" w:rsidP="00970B0C">
      <w:pPr>
        <w:spacing w:after="0" w:line="240" w:lineRule="auto"/>
      </w:pPr>
    </w:p>
    <w:p w14:paraId="795BE7D3" w14:textId="77777777" w:rsidR="00A73236" w:rsidRDefault="00A73236" w:rsidP="00970B0C">
      <w:pPr>
        <w:spacing w:after="0" w:line="240" w:lineRule="auto"/>
      </w:pPr>
      <w:r>
        <w:t>Charles M. Westrup, Lt. Col. Ret., U.S. Army, of 1955 Valley Road, Spring- field, Mo., died October 18, 1973. He is survived by his wife, Nina Bartholomew Westrup, one daughter, Mrs. Jane Shelton and two grandchildren.</w:t>
      </w:r>
    </w:p>
    <w:p w14:paraId="55D98210" w14:textId="77777777" w:rsidR="00A73236" w:rsidRDefault="00A73236" w:rsidP="00970B0C">
      <w:pPr>
        <w:spacing w:after="0" w:line="240" w:lineRule="auto"/>
      </w:pPr>
    </w:p>
    <w:p w14:paraId="145F8CB0" w14:textId="77777777" w:rsidR="00A73236" w:rsidRDefault="00A73236" w:rsidP="00970B0C">
      <w:pPr>
        <w:spacing w:after="0" w:line="240" w:lineRule="auto"/>
      </w:pPr>
      <w:r>
        <w:t xml:space="preserve">Mrs. Clarence (Eulalie) Williams 1957, age 66, of Kirksville, died March 30 in a Kirksville hospital where she had been a patient for two weeks. Funeral services were held in Kirksville, then in Marthasville, Mo., with burial in the St. Paul Cemetery. Mrs. Williams is survived by her husband, two </w:t>
      </w:r>
      <w:proofErr w:type="gramStart"/>
      <w:r>
        <w:t>step-daughters</w:t>
      </w:r>
      <w:proofErr w:type="gramEnd"/>
      <w:r>
        <w:t xml:space="preserve">, one step-son, four sisters and a brother. She was a member of Kappa Delta Pi, national education fraternity, the Order of the Eastern Star and White Shrine </w:t>
      </w:r>
      <w:proofErr w:type="gramStart"/>
      <w:r>
        <w:t>and also</w:t>
      </w:r>
      <w:proofErr w:type="gramEnd"/>
      <w:r>
        <w:t xml:space="preserve"> was a member of the First Baptist Church.</w:t>
      </w:r>
    </w:p>
    <w:p w14:paraId="30A4EC7E" w14:textId="77777777" w:rsidR="00A73236" w:rsidRDefault="00A73236" w:rsidP="00970B0C">
      <w:pPr>
        <w:spacing w:after="0" w:line="240" w:lineRule="auto"/>
      </w:pPr>
    </w:p>
    <w:p w14:paraId="42116C39" w14:textId="77777777" w:rsidR="00A73236" w:rsidRDefault="00A73236" w:rsidP="00970B0C">
      <w:pPr>
        <w:spacing w:after="0" w:line="240" w:lineRule="auto"/>
      </w:pPr>
      <w:r>
        <w:t>John G. Farmer 1915, age 83, of Vermillion, South Dakota, died August 31, 1973. He had been representative of Equitable Life Assurance Society of New York for 47 years and was, a former superintendent of schools in Missouri and South Dakota. Mr. Farmer’s wife, the former Roma J. Moore, preceded him in death in November of 1966. He is survived by three children, Mrs. Virginia F. Norbeck, John G. Farmer and Mrs. Marian O. Pelton.</w:t>
      </w:r>
    </w:p>
    <w:p w14:paraId="3171A75E" w14:textId="77777777" w:rsidR="00A73236" w:rsidRDefault="00A73236" w:rsidP="00970B0C">
      <w:pPr>
        <w:spacing w:after="0" w:line="240" w:lineRule="auto"/>
      </w:pPr>
    </w:p>
    <w:p w14:paraId="702E80C3" w14:textId="77777777" w:rsidR="00A73236" w:rsidRDefault="00A73236" w:rsidP="00970B0C">
      <w:pPr>
        <w:spacing w:after="0" w:line="240" w:lineRule="auto"/>
      </w:pPr>
      <w:r>
        <w:t xml:space="preserve">Ethel H. Bourgeois B.S.E. 1958 &amp; M.A. 1960, of </w:t>
      </w:r>
      <w:proofErr w:type="spellStart"/>
      <w:r>
        <w:t>Wyaconda</w:t>
      </w:r>
      <w:proofErr w:type="spellEnd"/>
      <w:r>
        <w:t>, Mo. died suddenly August 8, 1973. She was a special education teacher and is survived by her husband, Glenn W. Bourgeois.</w:t>
      </w:r>
    </w:p>
    <w:p w14:paraId="430E9AD9" w14:textId="77777777" w:rsidR="00A73236" w:rsidRDefault="00A73236" w:rsidP="00970B0C">
      <w:pPr>
        <w:spacing w:after="0" w:line="240" w:lineRule="auto"/>
      </w:pPr>
    </w:p>
    <w:p w14:paraId="225740CA" w14:textId="1F8EE522" w:rsidR="00A73236" w:rsidRDefault="00A73236" w:rsidP="00970B0C">
      <w:pPr>
        <w:spacing w:after="0" w:line="240" w:lineRule="auto"/>
      </w:pPr>
      <w:r>
        <w:t xml:space="preserve">Ruth Sanders Fowler 1913, age 81, died June 1, 1974 in a Kirksville hospital following a lingering illness. She was the widow of Phillip J. </w:t>
      </w:r>
      <w:proofErr w:type="gramStart"/>
      <w:r>
        <w:t>Fowler</w:t>
      </w:r>
      <w:proofErr w:type="gramEnd"/>
      <w:r>
        <w:t xml:space="preserve"> 1911, a </w:t>
      </w:r>
      <w:proofErr w:type="spellStart"/>
      <w:proofErr w:type="gramStart"/>
      <w:r>
        <w:t>well known</w:t>
      </w:r>
      <w:proofErr w:type="spellEnd"/>
      <w:proofErr w:type="gramEnd"/>
      <w:r>
        <w:t xml:space="preserve"> Kirksville attorney. Mrs. Fowler is survived by a daughter, Mrs. Dale (Mary Ann) Richardson 1940 of 21 Oakwood Dr., Pontiac, Illinois, three grandchildren and two </w:t>
      </w:r>
      <w:r w:rsidR="00ED29F6">
        <w:t>great-grandchildren</w:t>
      </w:r>
      <w:r>
        <w:t>. She was a member of the First Presbyterian Church and had been active in many church organizations until her health failed. Mrs. Fowler was also a member of the Sojourners Club and the D.A.R. She was a member of P.E.O. and was a past state president of that organization. Funeral and burial services were held in Kirksville.</w:t>
      </w:r>
    </w:p>
    <w:p w14:paraId="085D4394" w14:textId="77777777" w:rsidR="00A73236" w:rsidRDefault="00A73236" w:rsidP="00970B0C">
      <w:pPr>
        <w:spacing w:after="0" w:line="240" w:lineRule="auto"/>
      </w:pPr>
    </w:p>
    <w:p w14:paraId="7CF62F19" w14:textId="77777777" w:rsidR="00A73236" w:rsidRDefault="00A73236" w:rsidP="00970B0C">
      <w:pPr>
        <w:spacing w:after="0" w:line="240" w:lineRule="auto"/>
      </w:pPr>
      <w:r>
        <w:t>Timothy Donald Tobey 1974, son of Mr. and Mrs. Donald Tobey of 10409 Breckenridge, St. Ann, Mo., was killed in a motorcycle accident June 12, 1974. He was a law enforcement major at NMSU and following graduation had been employed as a seasonal ranger with the National Park Service.</w:t>
      </w:r>
    </w:p>
    <w:p w14:paraId="0B79C3FA" w14:textId="77777777" w:rsidR="00A73236" w:rsidRDefault="00A73236" w:rsidP="00970B0C">
      <w:pPr>
        <w:spacing w:after="0" w:line="240" w:lineRule="auto"/>
      </w:pPr>
    </w:p>
    <w:p w14:paraId="596004E4" w14:textId="77777777" w:rsidR="00A73236" w:rsidRDefault="00A73236" w:rsidP="00970B0C">
      <w:pPr>
        <w:spacing w:after="0" w:line="240" w:lineRule="auto"/>
      </w:pPr>
      <w:proofErr w:type="spellStart"/>
      <w:r>
        <w:t>Mryon</w:t>
      </w:r>
      <w:proofErr w:type="spellEnd"/>
      <w:r>
        <w:t xml:space="preserve"> B. Platz 1920, age 84, died July 8, 1974, at the Rest Haven Home in Newton, Ill., where he had been a patient the past six years. Funeral and burial services were held in Newton. Mr. Platz was preceded in death by his wife, the former Irene Baskett, in 1946. He is survived by one daughter, Mrs. Loren R. (Mary Elizabeth) Lester of Hampton, Va., and one grandson, Richard Lester. Two sisters, Mrs. Cordie Pierce of Atwater, California and Mrs. Elva Long of </w:t>
      </w:r>
      <w:proofErr w:type="spellStart"/>
      <w:r>
        <w:t>Hurdland</w:t>
      </w:r>
      <w:proofErr w:type="spellEnd"/>
      <w:r>
        <w:t>, Mo., also survive. Mr. Platz was a teacher and superintendent of schools for many years before his retirement.</w:t>
      </w:r>
    </w:p>
    <w:p w14:paraId="53A88C13" w14:textId="77777777" w:rsidR="00A73236" w:rsidRDefault="00A73236" w:rsidP="00970B0C">
      <w:pPr>
        <w:spacing w:after="0" w:line="240" w:lineRule="auto"/>
      </w:pPr>
    </w:p>
    <w:p w14:paraId="0412884D" w14:textId="1626631B" w:rsidR="00A73236" w:rsidRDefault="00A73236" w:rsidP="00970B0C">
      <w:pPr>
        <w:spacing w:after="0" w:line="240" w:lineRule="auto"/>
      </w:pPr>
      <w:r>
        <w:t xml:space="preserve">Berneice F. Jones Tuder 1956, age 73, died July 17, </w:t>
      </w:r>
      <w:proofErr w:type="gramStart"/>
      <w:r>
        <w:t>1974</w:t>
      </w:r>
      <w:proofErr w:type="gramEnd"/>
      <w:r>
        <w:t xml:space="preserve"> in Alameda, Calif. Funeral and burial services were held in California. Mrs. Tuder taught in Adair and Schuyler County rural schools for 18 years and in Queen City elementary school for six years. In 1960 she moved to California where she taught for nine years in Los Banas Elementary School. She is survived by one son, Charles Tuder 1951, of Alameda.</w:t>
      </w:r>
    </w:p>
    <w:p w14:paraId="5603ABD1" w14:textId="77777777" w:rsidR="00A73236" w:rsidRDefault="00A73236" w:rsidP="00970B0C">
      <w:pPr>
        <w:spacing w:after="0" w:line="240" w:lineRule="auto"/>
      </w:pPr>
    </w:p>
    <w:p w14:paraId="65E35374" w14:textId="77777777" w:rsidR="00A73236" w:rsidRDefault="00A73236" w:rsidP="00970B0C">
      <w:pPr>
        <w:spacing w:after="0" w:line="240" w:lineRule="auto"/>
      </w:pPr>
      <w:r>
        <w:t xml:space="preserve">Fred L. Spees 1926, age 78, of Columbia, Mo., formerly of Knox County, died Jan. 30, 1974 in a Columbia hospital where he had been a patient only a short time. He was a veteran of World War I, having served with the 89th Division in France and in the Army of Occupation for six months. Funeral services were held in Columbia </w:t>
      </w:r>
      <w:proofErr w:type="gramStart"/>
      <w:r>
        <w:t>and also</w:t>
      </w:r>
      <w:proofErr w:type="gramEnd"/>
      <w:r>
        <w:t xml:space="preserve"> in Newark, with burial in the Newark cemetery. Surviving are his wife, Lola, four daughters, Mrs. Joseph (Jane) Corcoran, Mrs. David (Marjorie) Scott and Mrs. William (Janice) Ousley, all of Columbia, and Mrs. Paul (Betty) Wilson of Centralia. A sister, Mrs. Maude McKim of Bowen, Ill. and two brothers, Gayle O. Spees of Newark and John Spees of Chicago, ten grandchildren and a great-grandson also survive. Mr. Spees taught, coached basketball and track and served as superintendent of schools in both Knox and Clark counties. After receiving his </w:t>
      </w:r>
      <w:proofErr w:type="gramStart"/>
      <w:r>
        <w:t>Master’s</w:t>
      </w:r>
      <w:proofErr w:type="gramEnd"/>
      <w:r>
        <w:t xml:space="preserve"> degree from </w:t>
      </w:r>
      <w:proofErr w:type="spellStart"/>
      <w:r>
        <w:t>M.U</w:t>
      </w:r>
      <w:proofErr w:type="spellEnd"/>
      <w:r>
        <w:t xml:space="preserve">. in 1938 he joined the firm of L. W. Singer Co., an educational publisher. He served with this company until his retirement in 1963. He also owned a farm in Knox County where he raised registered Angus cattle. Mr. Spees was a member of the First Baptist Church, a Scottish Rite Mason and a member of the Shrine. He was also a member and served as president of the Missouri Textbook Men’s </w:t>
      </w:r>
      <w:r>
        <w:lastRenderedPageBreak/>
        <w:t>Association and the Zeta Chapter of Pi Beta Alpha-Professional Bookman of America, a member of the Cattleman’s Association and a former Scout Master.</w:t>
      </w:r>
    </w:p>
    <w:p w14:paraId="5D0583DF" w14:textId="77777777" w:rsidR="00A73236" w:rsidRDefault="00A73236" w:rsidP="00970B0C">
      <w:pPr>
        <w:spacing w:after="0" w:line="240" w:lineRule="auto"/>
      </w:pPr>
    </w:p>
    <w:p w14:paraId="37A0F015" w14:textId="77777777" w:rsidR="00A73236" w:rsidRDefault="00A73236" w:rsidP="00970B0C">
      <w:pPr>
        <w:spacing w:after="0" w:line="240" w:lineRule="auto"/>
      </w:pPr>
      <w:r>
        <w:t>47</w:t>
      </w:r>
    </w:p>
    <w:p w14:paraId="43429E3B" w14:textId="77777777" w:rsidR="00E638FB" w:rsidRDefault="00E638FB" w:rsidP="00970B0C">
      <w:pPr>
        <w:spacing w:after="0" w:line="240" w:lineRule="auto"/>
      </w:pPr>
    </w:p>
    <w:p w14:paraId="0AC263A4" w14:textId="3C6D7EA3" w:rsidR="00E638FB" w:rsidRPr="00661FD5" w:rsidRDefault="00E638FB" w:rsidP="00970B0C">
      <w:pPr>
        <w:spacing w:after="0" w:line="240" w:lineRule="auto"/>
      </w:pPr>
      <w:r w:rsidRPr="00661FD5">
        <w:t>(page 48)</w:t>
      </w:r>
    </w:p>
    <w:p w14:paraId="342728F3" w14:textId="6DBD1B04" w:rsidR="00A73236" w:rsidRPr="00661FD5" w:rsidRDefault="00A73236" w:rsidP="00970B0C">
      <w:pPr>
        <w:spacing w:after="0" w:line="240" w:lineRule="auto"/>
      </w:pPr>
      <w:r w:rsidRPr="00661FD5">
        <w:t xml:space="preserve"> </w:t>
      </w:r>
    </w:p>
    <w:p w14:paraId="5D5ACB84" w14:textId="77777777" w:rsidR="00A73236" w:rsidRDefault="00A73236" w:rsidP="00970B0C">
      <w:pPr>
        <w:spacing w:after="0" w:line="240" w:lineRule="auto"/>
      </w:pPr>
      <w:r>
        <w:t>New Annual Memberships</w:t>
      </w:r>
    </w:p>
    <w:p w14:paraId="7F3E6D9A" w14:textId="77777777" w:rsidR="00A73236" w:rsidRDefault="00A73236" w:rsidP="00970B0C">
      <w:pPr>
        <w:spacing w:after="0" w:line="240" w:lineRule="auto"/>
      </w:pPr>
      <w:r>
        <w:t xml:space="preserve"> </w:t>
      </w:r>
    </w:p>
    <w:p w14:paraId="18FFA74E" w14:textId="77777777" w:rsidR="00A73236" w:rsidRDefault="00A73236" w:rsidP="00970B0C">
      <w:pPr>
        <w:spacing w:after="0" w:line="240" w:lineRule="auto"/>
      </w:pPr>
      <w:r>
        <w:t>Linda S. Neighbors Adams, ’72</w:t>
      </w:r>
    </w:p>
    <w:p w14:paraId="22C226A4" w14:textId="77777777" w:rsidR="00A73236" w:rsidRDefault="00A73236" w:rsidP="00970B0C">
      <w:pPr>
        <w:spacing w:after="0" w:line="240" w:lineRule="auto"/>
      </w:pPr>
      <w:r>
        <w:t>Mrs. Jennifer L. S. Baker, ’73</w:t>
      </w:r>
    </w:p>
    <w:p w14:paraId="0D512A1D" w14:textId="77777777" w:rsidR="00A73236" w:rsidRDefault="00A73236" w:rsidP="00970B0C">
      <w:pPr>
        <w:spacing w:after="0" w:line="240" w:lineRule="auto"/>
      </w:pPr>
      <w:r>
        <w:t>Mrs. Thelma Schroeter Ball, ’29</w:t>
      </w:r>
    </w:p>
    <w:p w14:paraId="7DC9476A" w14:textId="77777777" w:rsidR="00A73236" w:rsidRDefault="00A73236" w:rsidP="00970B0C">
      <w:pPr>
        <w:spacing w:after="0" w:line="240" w:lineRule="auto"/>
      </w:pPr>
      <w:r>
        <w:t>David Paul Behle, ’73</w:t>
      </w:r>
    </w:p>
    <w:p w14:paraId="2DC5A625" w14:textId="77777777" w:rsidR="00A73236" w:rsidRDefault="00A73236" w:rsidP="00970B0C">
      <w:pPr>
        <w:spacing w:after="0" w:line="240" w:lineRule="auto"/>
      </w:pPr>
      <w:r>
        <w:t>Leland H. Blackman, ’35</w:t>
      </w:r>
    </w:p>
    <w:p w14:paraId="12839E01" w14:textId="77777777" w:rsidR="00A73236" w:rsidRDefault="00A73236" w:rsidP="00970B0C">
      <w:pPr>
        <w:spacing w:after="0" w:line="240" w:lineRule="auto"/>
      </w:pPr>
      <w:r>
        <w:t>Mrs. Gladys Millsap Blowers, ’24</w:t>
      </w:r>
    </w:p>
    <w:p w14:paraId="5E51478E" w14:textId="77777777" w:rsidR="00A73236" w:rsidRDefault="00A73236" w:rsidP="00970B0C">
      <w:pPr>
        <w:spacing w:after="0" w:line="240" w:lineRule="auto"/>
      </w:pPr>
      <w:r>
        <w:t>Miss Nancy Boothby, ’71</w:t>
      </w:r>
    </w:p>
    <w:p w14:paraId="6F32FF74" w14:textId="77777777" w:rsidR="00A73236" w:rsidRDefault="00A73236" w:rsidP="00970B0C">
      <w:pPr>
        <w:spacing w:after="0" w:line="240" w:lineRule="auto"/>
      </w:pPr>
      <w:r>
        <w:t>Miss Michele Jill Brodeen, ’73</w:t>
      </w:r>
    </w:p>
    <w:p w14:paraId="127F026D" w14:textId="77777777" w:rsidR="00A73236" w:rsidRDefault="00A73236" w:rsidP="00970B0C">
      <w:pPr>
        <w:spacing w:after="0" w:line="240" w:lineRule="auto"/>
      </w:pPr>
      <w:r>
        <w:t>Norbert C. Burns, ’20</w:t>
      </w:r>
    </w:p>
    <w:p w14:paraId="2D8CB7B0" w14:textId="6829C4D6" w:rsidR="00A73236" w:rsidRDefault="00A73236" w:rsidP="00970B0C">
      <w:pPr>
        <w:spacing w:after="0" w:line="240" w:lineRule="auto"/>
      </w:pPr>
      <w:r>
        <w:t xml:space="preserve">Glen U. Cleeton, </w:t>
      </w:r>
      <w:r w:rsidR="00ED29F6">
        <w:t>‘1</w:t>
      </w:r>
      <w:r>
        <w:t>7</w:t>
      </w:r>
    </w:p>
    <w:p w14:paraId="0A6F953C" w14:textId="59B4AE1E" w:rsidR="00A73236" w:rsidRDefault="00A73236" w:rsidP="00970B0C">
      <w:pPr>
        <w:spacing w:after="0" w:line="240" w:lineRule="auto"/>
      </w:pPr>
      <w:r>
        <w:t>Mrs. Jennie Frances Terry Cleeton</w:t>
      </w:r>
    </w:p>
    <w:p w14:paraId="75BCDE68" w14:textId="77777777" w:rsidR="00A73236" w:rsidRDefault="00A73236" w:rsidP="00970B0C">
      <w:pPr>
        <w:spacing w:after="0" w:line="240" w:lineRule="auto"/>
      </w:pPr>
      <w:r>
        <w:t>Mrs. Marthena Wilson Cook, ’31</w:t>
      </w:r>
    </w:p>
    <w:p w14:paraId="69AD4426" w14:textId="77777777" w:rsidR="00A73236" w:rsidRDefault="00A73236" w:rsidP="00970B0C">
      <w:pPr>
        <w:spacing w:after="0" w:line="240" w:lineRule="auto"/>
      </w:pPr>
      <w:r>
        <w:t>Paul C. Copenhaver, ’73</w:t>
      </w:r>
    </w:p>
    <w:p w14:paraId="371C5620" w14:textId="77777777" w:rsidR="00A73236" w:rsidRDefault="00A73236" w:rsidP="00970B0C">
      <w:pPr>
        <w:spacing w:after="0" w:line="240" w:lineRule="auto"/>
      </w:pPr>
      <w:r>
        <w:t>Mrs. Jessie Irene Van Sickle Dale, ’30</w:t>
      </w:r>
    </w:p>
    <w:p w14:paraId="5520C7D1" w14:textId="77777777" w:rsidR="00A73236" w:rsidRDefault="00A73236" w:rsidP="00970B0C">
      <w:pPr>
        <w:spacing w:after="0" w:line="240" w:lineRule="auto"/>
      </w:pPr>
      <w:r>
        <w:t xml:space="preserve">Mrs. Roberta </w:t>
      </w:r>
      <w:proofErr w:type="spellStart"/>
      <w:r>
        <w:t>Chornock</w:t>
      </w:r>
      <w:proofErr w:type="spellEnd"/>
      <w:r>
        <w:t xml:space="preserve"> Denslow, ’67</w:t>
      </w:r>
    </w:p>
    <w:p w14:paraId="659E6D9F" w14:textId="77777777" w:rsidR="00A73236" w:rsidRDefault="00A73236" w:rsidP="00970B0C">
      <w:pPr>
        <w:spacing w:after="0" w:line="240" w:lineRule="auto"/>
      </w:pPr>
      <w:r>
        <w:t>Mrs. Cynthia Sawyer DePriest, ’73</w:t>
      </w:r>
    </w:p>
    <w:p w14:paraId="09E05EA8" w14:textId="77777777" w:rsidR="00A73236" w:rsidRDefault="00A73236" w:rsidP="00970B0C">
      <w:pPr>
        <w:spacing w:after="0" w:line="240" w:lineRule="auto"/>
      </w:pPr>
      <w:r>
        <w:t>Mrs. Lila Ruth Carroll Doup, ’47</w:t>
      </w:r>
    </w:p>
    <w:p w14:paraId="7F9C0A1A" w14:textId="77777777" w:rsidR="00A73236" w:rsidRDefault="00A73236" w:rsidP="00970B0C">
      <w:pPr>
        <w:spacing w:after="0" w:line="240" w:lineRule="auto"/>
      </w:pPr>
      <w:r>
        <w:t>Robert L. Fowler, ’74</w:t>
      </w:r>
    </w:p>
    <w:p w14:paraId="203C74B1" w14:textId="77777777" w:rsidR="00A73236" w:rsidRDefault="00A73236" w:rsidP="00970B0C">
      <w:pPr>
        <w:spacing w:after="0" w:line="240" w:lineRule="auto"/>
      </w:pPr>
      <w:r>
        <w:t>Mrs. Jeannette Anna Toth Grotjan, ’71</w:t>
      </w:r>
    </w:p>
    <w:p w14:paraId="4A557DD8" w14:textId="77777777" w:rsidR="00A73236" w:rsidRDefault="00A73236" w:rsidP="00970B0C">
      <w:pPr>
        <w:spacing w:after="0" w:line="240" w:lineRule="auto"/>
      </w:pPr>
      <w:r>
        <w:t>Richard Leach Hammon, ’73</w:t>
      </w:r>
    </w:p>
    <w:p w14:paraId="4CC9B59D" w14:textId="77777777" w:rsidR="00A73236" w:rsidRDefault="00A73236" w:rsidP="00970B0C">
      <w:pPr>
        <w:spacing w:after="0" w:line="240" w:lineRule="auto"/>
      </w:pPr>
      <w:r>
        <w:t>Mrs. Judith K. Cannon Hodges, ’63</w:t>
      </w:r>
    </w:p>
    <w:p w14:paraId="71492252" w14:textId="77777777" w:rsidR="00A73236" w:rsidRDefault="00A73236" w:rsidP="00970B0C">
      <w:pPr>
        <w:spacing w:after="0" w:line="240" w:lineRule="auto"/>
      </w:pPr>
      <w:r>
        <w:t>Mrs. Evelyn Stoner Holderieath, ’70</w:t>
      </w:r>
    </w:p>
    <w:p w14:paraId="1DB69F46" w14:textId="77777777" w:rsidR="00A73236" w:rsidRDefault="00A73236" w:rsidP="00970B0C">
      <w:pPr>
        <w:spacing w:after="0" w:line="240" w:lineRule="auto"/>
      </w:pPr>
      <w:r>
        <w:t>Harry J. Holderieath, ’70</w:t>
      </w:r>
    </w:p>
    <w:p w14:paraId="02090119" w14:textId="77777777" w:rsidR="00A73236" w:rsidRDefault="00A73236" w:rsidP="00970B0C">
      <w:pPr>
        <w:spacing w:after="0" w:line="240" w:lineRule="auto"/>
      </w:pPr>
      <w:r>
        <w:t>Dwain R. Horn, ’50</w:t>
      </w:r>
    </w:p>
    <w:p w14:paraId="2E7BC631" w14:textId="77777777" w:rsidR="00A73236" w:rsidRDefault="00A73236" w:rsidP="00970B0C">
      <w:pPr>
        <w:spacing w:after="0" w:line="240" w:lineRule="auto"/>
      </w:pPr>
      <w:r>
        <w:t>Mrs. Judy Davis Hull, ’70</w:t>
      </w:r>
    </w:p>
    <w:p w14:paraId="5D6F22CA" w14:textId="77777777" w:rsidR="00A73236" w:rsidRDefault="00A73236" w:rsidP="00970B0C">
      <w:pPr>
        <w:spacing w:after="0" w:line="240" w:lineRule="auto"/>
      </w:pPr>
      <w:r>
        <w:t>Stephen M. Hull, ’70</w:t>
      </w:r>
    </w:p>
    <w:p w14:paraId="0B9679D3" w14:textId="77777777" w:rsidR="00A73236" w:rsidRDefault="00A73236" w:rsidP="00970B0C">
      <w:pPr>
        <w:spacing w:after="0" w:line="240" w:lineRule="auto"/>
      </w:pPr>
      <w:r>
        <w:t>Mrs. Lillian M. Holt Janvrin, ’41</w:t>
      </w:r>
    </w:p>
    <w:p w14:paraId="26CC5059" w14:textId="77777777" w:rsidR="00A73236" w:rsidRDefault="00A73236" w:rsidP="00970B0C">
      <w:pPr>
        <w:spacing w:after="0" w:line="240" w:lineRule="auto"/>
      </w:pPr>
      <w:r>
        <w:t>Mrs. Joan L. Broughton Jordan, ’71</w:t>
      </w:r>
    </w:p>
    <w:p w14:paraId="07331EC2" w14:textId="77777777" w:rsidR="00A73236" w:rsidRDefault="00A73236" w:rsidP="00970B0C">
      <w:pPr>
        <w:spacing w:after="0" w:line="240" w:lineRule="auto"/>
      </w:pPr>
      <w:r>
        <w:t>Thomas A. Judge, ’72</w:t>
      </w:r>
    </w:p>
    <w:p w14:paraId="4F2FA356" w14:textId="77777777" w:rsidR="00A73236" w:rsidRDefault="00A73236" w:rsidP="00970B0C">
      <w:pPr>
        <w:spacing w:after="0" w:line="240" w:lineRule="auto"/>
      </w:pPr>
      <w:r>
        <w:t xml:space="preserve">Lloyd S. </w:t>
      </w:r>
      <w:proofErr w:type="spellStart"/>
      <w:r>
        <w:t>Kasow</w:t>
      </w:r>
      <w:proofErr w:type="spellEnd"/>
      <w:r>
        <w:t>, ’66</w:t>
      </w:r>
    </w:p>
    <w:p w14:paraId="7199F02F" w14:textId="77777777" w:rsidR="00A73236" w:rsidRDefault="00A73236" w:rsidP="00970B0C">
      <w:pPr>
        <w:spacing w:after="0" w:line="240" w:lineRule="auto"/>
      </w:pPr>
      <w:r>
        <w:t>Frank Katona, ’73</w:t>
      </w:r>
    </w:p>
    <w:p w14:paraId="39A02207" w14:textId="77777777" w:rsidR="00A73236" w:rsidRDefault="00A73236" w:rsidP="00970B0C">
      <w:pPr>
        <w:spacing w:after="0" w:line="240" w:lineRule="auto"/>
      </w:pPr>
      <w:r>
        <w:t>Samuel Katz, ’34</w:t>
      </w:r>
    </w:p>
    <w:p w14:paraId="4F463032" w14:textId="77777777" w:rsidR="00A73236" w:rsidRDefault="00A73236" w:rsidP="00970B0C">
      <w:pPr>
        <w:spacing w:after="0" w:line="240" w:lineRule="auto"/>
      </w:pPr>
      <w:r>
        <w:t>Joseph Robert Koppenhaver, ’73</w:t>
      </w:r>
    </w:p>
    <w:p w14:paraId="52B3DD35" w14:textId="77777777" w:rsidR="00A73236" w:rsidRDefault="00A73236" w:rsidP="00970B0C">
      <w:pPr>
        <w:spacing w:after="0" w:line="240" w:lineRule="auto"/>
      </w:pPr>
      <w:r>
        <w:t>Miss Suzanne Kueny, ’70</w:t>
      </w:r>
    </w:p>
    <w:p w14:paraId="593A1B6F" w14:textId="77777777" w:rsidR="00A73236" w:rsidRDefault="00A73236" w:rsidP="00970B0C">
      <w:pPr>
        <w:spacing w:after="0" w:line="240" w:lineRule="auto"/>
      </w:pPr>
      <w:r>
        <w:t>Laurence (Larry) W. Leake, ’68</w:t>
      </w:r>
    </w:p>
    <w:p w14:paraId="253B61B8" w14:textId="77777777" w:rsidR="00A73236" w:rsidRDefault="00A73236" w:rsidP="00970B0C">
      <w:pPr>
        <w:spacing w:after="0" w:line="240" w:lineRule="auto"/>
      </w:pPr>
      <w:r>
        <w:t>George C. Lee, ’73</w:t>
      </w:r>
    </w:p>
    <w:p w14:paraId="72209500" w14:textId="77777777" w:rsidR="00A73236" w:rsidRDefault="00A73236" w:rsidP="00970B0C">
      <w:pPr>
        <w:spacing w:after="0" w:line="240" w:lineRule="auto"/>
      </w:pPr>
      <w:r>
        <w:t>Mrs. Dolores McDonald McClimans</w:t>
      </w:r>
    </w:p>
    <w:p w14:paraId="670113F0" w14:textId="77777777" w:rsidR="00A73236" w:rsidRDefault="00A73236" w:rsidP="00970B0C">
      <w:pPr>
        <w:spacing w:after="0" w:line="240" w:lineRule="auto"/>
      </w:pPr>
      <w:r>
        <w:t>Dr. Gordon A. McClimans</w:t>
      </w:r>
    </w:p>
    <w:p w14:paraId="2F66D09B" w14:textId="77777777" w:rsidR="00A73236" w:rsidRDefault="00A73236" w:rsidP="00970B0C">
      <w:pPr>
        <w:spacing w:after="0" w:line="240" w:lineRule="auto"/>
      </w:pPr>
      <w:r>
        <w:t>John L. McFarland, ’66</w:t>
      </w:r>
    </w:p>
    <w:p w14:paraId="165D8BCC" w14:textId="77777777" w:rsidR="00A73236" w:rsidRDefault="00A73236" w:rsidP="00970B0C">
      <w:pPr>
        <w:spacing w:after="0" w:line="240" w:lineRule="auto"/>
      </w:pPr>
      <w:r>
        <w:lastRenderedPageBreak/>
        <w:t>Merle Manley, ’73</w:t>
      </w:r>
    </w:p>
    <w:p w14:paraId="1DC8E183" w14:textId="77777777" w:rsidR="00A73236" w:rsidRDefault="00A73236" w:rsidP="00970B0C">
      <w:pPr>
        <w:spacing w:after="0" w:line="240" w:lineRule="auto"/>
      </w:pPr>
      <w:r>
        <w:t xml:space="preserve">Mrs. Joan </w:t>
      </w:r>
      <w:proofErr w:type="spellStart"/>
      <w:r>
        <w:t>Bobeen</w:t>
      </w:r>
      <w:proofErr w:type="spellEnd"/>
      <w:r>
        <w:t xml:space="preserve"> Marlin, ’72</w:t>
      </w:r>
    </w:p>
    <w:p w14:paraId="3E800E3F" w14:textId="77777777" w:rsidR="00A73236" w:rsidRDefault="00A73236" w:rsidP="00970B0C">
      <w:pPr>
        <w:spacing w:after="0" w:line="240" w:lineRule="auto"/>
      </w:pPr>
      <w:r>
        <w:t>Ken Marlin, ’72</w:t>
      </w:r>
    </w:p>
    <w:p w14:paraId="51AF4E71" w14:textId="77777777" w:rsidR="00A73236" w:rsidRDefault="00A73236" w:rsidP="00970B0C">
      <w:pPr>
        <w:spacing w:after="0" w:line="240" w:lineRule="auto"/>
      </w:pPr>
      <w:r>
        <w:t>Miss Patricia Margaret Mathews, ’74</w:t>
      </w:r>
    </w:p>
    <w:p w14:paraId="4D6130CC" w14:textId="77777777" w:rsidR="00A73236" w:rsidRDefault="00A73236" w:rsidP="00970B0C">
      <w:pPr>
        <w:spacing w:after="0" w:line="240" w:lineRule="auto"/>
      </w:pPr>
      <w:r>
        <w:t>Ernest J. Maune, ’74</w:t>
      </w:r>
    </w:p>
    <w:p w14:paraId="2499E398" w14:textId="77777777" w:rsidR="00A73236" w:rsidRDefault="00A73236" w:rsidP="00970B0C">
      <w:pPr>
        <w:spacing w:after="0" w:line="240" w:lineRule="auto"/>
      </w:pPr>
      <w:r>
        <w:t>Dean L. May, ’61</w:t>
      </w:r>
    </w:p>
    <w:p w14:paraId="3EBCFDC2" w14:textId="77777777" w:rsidR="00A73236" w:rsidRDefault="00A73236" w:rsidP="00970B0C">
      <w:pPr>
        <w:spacing w:after="0" w:line="240" w:lineRule="auto"/>
      </w:pPr>
      <w:r>
        <w:t>Mrs. Marilyn Woolf Miller, ’59</w:t>
      </w:r>
    </w:p>
    <w:p w14:paraId="735FD683" w14:textId="77777777" w:rsidR="00A73236" w:rsidRDefault="00A73236" w:rsidP="00970B0C">
      <w:pPr>
        <w:spacing w:after="0" w:line="240" w:lineRule="auto"/>
      </w:pPr>
      <w:r>
        <w:t>Miss Antonia L. Moniz, ’68</w:t>
      </w:r>
    </w:p>
    <w:p w14:paraId="3EB55407" w14:textId="77777777" w:rsidR="00A73236" w:rsidRDefault="00A73236" w:rsidP="00970B0C">
      <w:pPr>
        <w:spacing w:after="0" w:line="240" w:lineRule="auto"/>
      </w:pPr>
      <w:r>
        <w:t>David M. Moore, ’70</w:t>
      </w:r>
    </w:p>
    <w:p w14:paraId="4D6574DF" w14:textId="77777777" w:rsidR="00A73236" w:rsidRDefault="00A73236" w:rsidP="00970B0C">
      <w:pPr>
        <w:spacing w:after="0" w:line="240" w:lineRule="auto"/>
      </w:pPr>
      <w:r>
        <w:t>Patrick M. Morrissey, ’70</w:t>
      </w:r>
    </w:p>
    <w:p w14:paraId="4841712B" w14:textId="77777777" w:rsidR="00A73236" w:rsidRDefault="00A73236" w:rsidP="00970B0C">
      <w:pPr>
        <w:spacing w:after="0" w:line="240" w:lineRule="auto"/>
      </w:pPr>
      <w:r>
        <w:t>David W. Mustoe, ’57</w:t>
      </w:r>
    </w:p>
    <w:p w14:paraId="119F5684" w14:textId="77777777" w:rsidR="00A73236" w:rsidRDefault="00A73236" w:rsidP="00970B0C">
      <w:pPr>
        <w:spacing w:after="0" w:line="240" w:lineRule="auto"/>
      </w:pPr>
      <w:r>
        <w:t>Mac Nakamura, ’74</w:t>
      </w:r>
    </w:p>
    <w:p w14:paraId="28C6BBE7" w14:textId="77777777" w:rsidR="00A73236" w:rsidRDefault="00A73236" w:rsidP="00970B0C">
      <w:pPr>
        <w:spacing w:after="0" w:line="240" w:lineRule="auto"/>
      </w:pPr>
      <w:r>
        <w:t>Mrs. Lois E. Neighbors Natiello, ’70</w:t>
      </w:r>
    </w:p>
    <w:p w14:paraId="6B235E5D" w14:textId="77777777" w:rsidR="00A73236" w:rsidRDefault="00A73236" w:rsidP="00970B0C">
      <w:pPr>
        <w:spacing w:after="0" w:line="240" w:lineRule="auto"/>
      </w:pPr>
      <w:r>
        <w:t>Mrs. Barbara J. Faust Neff, ’69</w:t>
      </w:r>
    </w:p>
    <w:p w14:paraId="46E800A2" w14:textId="77777777" w:rsidR="00A73236" w:rsidRDefault="00A73236" w:rsidP="00970B0C">
      <w:pPr>
        <w:spacing w:after="0" w:line="240" w:lineRule="auto"/>
      </w:pPr>
      <w:r>
        <w:t>George A. Neff, ’70</w:t>
      </w:r>
    </w:p>
    <w:p w14:paraId="4D6D2197" w14:textId="77777777" w:rsidR="00A73236" w:rsidRDefault="00A73236" w:rsidP="00970B0C">
      <w:pPr>
        <w:spacing w:after="0" w:line="240" w:lineRule="auto"/>
      </w:pPr>
      <w:r>
        <w:t>Dr. Ok D. Park, ’67</w:t>
      </w:r>
    </w:p>
    <w:p w14:paraId="6EAE766B" w14:textId="77777777" w:rsidR="00A73236" w:rsidRDefault="00A73236" w:rsidP="00970B0C">
      <w:pPr>
        <w:spacing w:after="0" w:line="240" w:lineRule="auto"/>
      </w:pPr>
      <w:r>
        <w:t>Mrs. Amalie Beaver Perales, ’70</w:t>
      </w:r>
    </w:p>
    <w:p w14:paraId="3601DB89" w14:textId="77777777" w:rsidR="00A73236" w:rsidRDefault="00A73236" w:rsidP="00970B0C">
      <w:pPr>
        <w:spacing w:after="0" w:line="240" w:lineRule="auto"/>
      </w:pPr>
      <w:r>
        <w:t>James D. Pittman, ’64</w:t>
      </w:r>
    </w:p>
    <w:p w14:paraId="004FE992" w14:textId="77777777" w:rsidR="00A73236" w:rsidRDefault="00A73236" w:rsidP="00970B0C">
      <w:pPr>
        <w:spacing w:after="0" w:line="240" w:lineRule="auto"/>
      </w:pPr>
      <w:r>
        <w:t>Ken Polston, ’66</w:t>
      </w:r>
    </w:p>
    <w:p w14:paraId="14C02E81" w14:textId="77777777" w:rsidR="00A73236" w:rsidRDefault="00A73236" w:rsidP="00970B0C">
      <w:pPr>
        <w:spacing w:after="0" w:line="240" w:lineRule="auto"/>
      </w:pPr>
      <w:r>
        <w:t>Larry W. Reed, ’63</w:t>
      </w:r>
    </w:p>
    <w:p w14:paraId="2BC4C1A4" w14:textId="77777777" w:rsidR="00A73236" w:rsidRDefault="00A73236" w:rsidP="00970B0C">
      <w:pPr>
        <w:spacing w:after="0" w:line="240" w:lineRule="auto"/>
      </w:pPr>
      <w:r>
        <w:t>Mrs. Jean J. Richter, ’57</w:t>
      </w:r>
    </w:p>
    <w:p w14:paraId="364569F5" w14:textId="77777777" w:rsidR="00A73236" w:rsidRDefault="00A73236" w:rsidP="00970B0C">
      <w:pPr>
        <w:spacing w:after="0" w:line="240" w:lineRule="auto"/>
      </w:pPr>
      <w:r>
        <w:t>Miss Kathy Rieck, ’73</w:t>
      </w:r>
    </w:p>
    <w:p w14:paraId="1FFE9C98" w14:textId="77777777" w:rsidR="00A73236" w:rsidRDefault="00A73236" w:rsidP="00970B0C">
      <w:pPr>
        <w:spacing w:after="0" w:line="240" w:lineRule="auto"/>
      </w:pPr>
      <w:r>
        <w:t>Raymond Rigsby, ’51</w:t>
      </w:r>
    </w:p>
    <w:p w14:paraId="05CA3CBA" w14:textId="77777777" w:rsidR="00A73236" w:rsidRDefault="00A73236" w:rsidP="00970B0C">
      <w:pPr>
        <w:spacing w:after="0" w:line="240" w:lineRule="auto"/>
      </w:pPr>
      <w:r>
        <w:t>Kerwin Rohr, ’70</w:t>
      </w:r>
    </w:p>
    <w:p w14:paraId="3A886651" w14:textId="77777777" w:rsidR="00A73236" w:rsidRDefault="00A73236" w:rsidP="00970B0C">
      <w:pPr>
        <w:spacing w:after="0" w:line="240" w:lineRule="auto"/>
      </w:pPr>
      <w:r>
        <w:t>Mrs. Janice Bennett Rutherford, ’71</w:t>
      </w:r>
    </w:p>
    <w:p w14:paraId="1DC9F47D" w14:textId="77777777" w:rsidR="00A73236" w:rsidRDefault="00A73236" w:rsidP="00970B0C">
      <w:pPr>
        <w:spacing w:after="0" w:line="240" w:lineRule="auto"/>
      </w:pPr>
      <w:r>
        <w:t>Mrs. Lillie McIntosh Schneider, ’29</w:t>
      </w:r>
    </w:p>
    <w:p w14:paraId="67B528B0" w14:textId="77777777" w:rsidR="00A73236" w:rsidRDefault="00A73236" w:rsidP="00970B0C">
      <w:pPr>
        <w:spacing w:after="0" w:line="240" w:lineRule="auto"/>
      </w:pPr>
      <w:r>
        <w:t>Miss Angela R. Seals, ’72</w:t>
      </w:r>
    </w:p>
    <w:p w14:paraId="2BE6DA81" w14:textId="77777777" w:rsidR="00A73236" w:rsidRDefault="00A73236" w:rsidP="00970B0C">
      <w:pPr>
        <w:spacing w:after="0" w:line="240" w:lineRule="auto"/>
      </w:pPr>
      <w:r>
        <w:t>Mrs. Phyllis Cossairt Shackelford, ’42</w:t>
      </w:r>
    </w:p>
    <w:p w14:paraId="52595649" w14:textId="77777777" w:rsidR="00A73236" w:rsidRDefault="00A73236" w:rsidP="00970B0C">
      <w:pPr>
        <w:spacing w:after="0" w:line="240" w:lineRule="auto"/>
      </w:pPr>
      <w:r>
        <w:t>Charles L. Sharp, ’71</w:t>
      </w:r>
    </w:p>
    <w:p w14:paraId="48501D0A" w14:textId="77777777" w:rsidR="00A73236" w:rsidRDefault="00A73236" w:rsidP="00970B0C">
      <w:pPr>
        <w:spacing w:after="0" w:line="240" w:lineRule="auto"/>
      </w:pPr>
      <w:r>
        <w:t>Douglas Lee Smithson, ’73</w:t>
      </w:r>
    </w:p>
    <w:p w14:paraId="4476DF66" w14:textId="77777777" w:rsidR="00A73236" w:rsidRDefault="00A73236" w:rsidP="00970B0C">
      <w:pPr>
        <w:spacing w:after="0" w:line="240" w:lineRule="auto"/>
      </w:pPr>
      <w:r>
        <w:t>Mrs. Joycelynn Mason Smutz, ’56</w:t>
      </w:r>
    </w:p>
    <w:p w14:paraId="1F6532EF" w14:textId="77777777" w:rsidR="00A73236" w:rsidRDefault="00A73236" w:rsidP="00970B0C">
      <w:pPr>
        <w:spacing w:after="0" w:line="240" w:lineRule="auto"/>
      </w:pPr>
      <w:r>
        <w:t>Harold Jerome Snyder, ’74</w:t>
      </w:r>
    </w:p>
    <w:p w14:paraId="085FBD5D" w14:textId="77777777" w:rsidR="00A73236" w:rsidRDefault="00A73236" w:rsidP="00970B0C">
      <w:pPr>
        <w:spacing w:after="0" w:line="240" w:lineRule="auto"/>
      </w:pPr>
      <w:r>
        <w:t>Ronald D. Snyder, ’67</w:t>
      </w:r>
    </w:p>
    <w:p w14:paraId="5BF057A6" w14:textId="77777777" w:rsidR="00A73236" w:rsidRDefault="00A73236" w:rsidP="00970B0C">
      <w:pPr>
        <w:spacing w:after="0" w:line="240" w:lineRule="auto"/>
      </w:pPr>
      <w:r>
        <w:t>Dr. E. M. Sparling, ’21</w:t>
      </w:r>
    </w:p>
    <w:p w14:paraId="2E5F645B" w14:textId="77777777" w:rsidR="00A73236" w:rsidRDefault="00A73236" w:rsidP="00970B0C">
      <w:pPr>
        <w:spacing w:after="0" w:line="240" w:lineRule="auto"/>
      </w:pPr>
      <w:r>
        <w:t>Mrs. Margaret McNabb Tatum, ’70</w:t>
      </w:r>
    </w:p>
    <w:p w14:paraId="1C99C3DD" w14:textId="77777777" w:rsidR="00A73236" w:rsidRDefault="00A73236" w:rsidP="00970B0C">
      <w:pPr>
        <w:spacing w:after="0" w:line="240" w:lineRule="auto"/>
      </w:pPr>
      <w:r>
        <w:t>Miss Bonita J. Tompkins, ’70</w:t>
      </w:r>
    </w:p>
    <w:p w14:paraId="51FBAFBA" w14:textId="77777777" w:rsidR="00A73236" w:rsidRDefault="00A73236" w:rsidP="00970B0C">
      <w:pPr>
        <w:spacing w:after="0" w:line="240" w:lineRule="auto"/>
      </w:pPr>
      <w:r>
        <w:t>Mrs. Alice B. Thompson, ’43</w:t>
      </w:r>
    </w:p>
    <w:p w14:paraId="3F91667C" w14:textId="77777777" w:rsidR="00A73236" w:rsidRDefault="00A73236" w:rsidP="00970B0C">
      <w:pPr>
        <w:spacing w:after="0" w:line="240" w:lineRule="auto"/>
      </w:pPr>
      <w:r>
        <w:t>Harold R. Thornburg, ’72</w:t>
      </w:r>
    </w:p>
    <w:p w14:paraId="48157CD0" w14:textId="77777777" w:rsidR="00A73236" w:rsidRDefault="00A73236" w:rsidP="00970B0C">
      <w:pPr>
        <w:spacing w:after="0" w:line="240" w:lineRule="auto"/>
      </w:pPr>
      <w:r>
        <w:t>Charles L. Tuder, ’51</w:t>
      </w:r>
    </w:p>
    <w:p w14:paraId="7B620243" w14:textId="77777777" w:rsidR="00A73236" w:rsidRDefault="00A73236" w:rsidP="00970B0C">
      <w:pPr>
        <w:spacing w:after="0" w:line="240" w:lineRule="auto"/>
      </w:pPr>
      <w:r>
        <w:t>Charles A. VanLiere, ’73</w:t>
      </w:r>
    </w:p>
    <w:p w14:paraId="79FDC836" w14:textId="77777777" w:rsidR="00A73236" w:rsidRDefault="00A73236" w:rsidP="00970B0C">
      <w:pPr>
        <w:spacing w:after="0" w:line="240" w:lineRule="auto"/>
      </w:pPr>
      <w:r>
        <w:t>Lilbern L. Via, ’48</w:t>
      </w:r>
    </w:p>
    <w:p w14:paraId="17F6B3D5" w14:textId="77777777" w:rsidR="00A73236" w:rsidRDefault="00A73236" w:rsidP="00970B0C">
      <w:pPr>
        <w:spacing w:after="0" w:line="240" w:lineRule="auto"/>
      </w:pPr>
      <w:r>
        <w:t>Larry M. Vinzant, ’68</w:t>
      </w:r>
    </w:p>
    <w:p w14:paraId="6E5DC1BA" w14:textId="77777777" w:rsidR="00A73236" w:rsidRDefault="00A73236" w:rsidP="00970B0C">
      <w:pPr>
        <w:spacing w:after="0" w:line="240" w:lineRule="auto"/>
      </w:pPr>
      <w:r>
        <w:t>Miss Patricia A. Vogel, ’68</w:t>
      </w:r>
    </w:p>
    <w:p w14:paraId="1DDDE420" w14:textId="77777777" w:rsidR="00A73236" w:rsidRDefault="00A73236" w:rsidP="00970B0C">
      <w:pPr>
        <w:spacing w:after="0" w:line="240" w:lineRule="auto"/>
      </w:pPr>
      <w:r>
        <w:t xml:space="preserve">Miss Hilde </w:t>
      </w:r>
      <w:proofErr w:type="spellStart"/>
      <w:r>
        <w:t>Vormberge</w:t>
      </w:r>
      <w:proofErr w:type="spellEnd"/>
      <w:r>
        <w:t>, ’56</w:t>
      </w:r>
    </w:p>
    <w:p w14:paraId="6485544C" w14:textId="77777777" w:rsidR="00A73236" w:rsidRDefault="00A73236" w:rsidP="00970B0C">
      <w:pPr>
        <w:spacing w:after="0" w:line="240" w:lineRule="auto"/>
      </w:pPr>
      <w:r>
        <w:t>Mrs. Ruth Patterson Waldeck, ’27</w:t>
      </w:r>
    </w:p>
    <w:p w14:paraId="69FFDC0C" w14:textId="77777777" w:rsidR="00A73236" w:rsidRDefault="00A73236" w:rsidP="00970B0C">
      <w:pPr>
        <w:spacing w:after="0" w:line="240" w:lineRule="auto"/>
      </w:pPr>
      <w:r>
        <w:t>Waldo Emerson Waltz, ’24</w:t>
      </w:r>
    </w:p>
    <w:p w14:paraId="17A99C8B" w14:textId="77777777" w:rsidR="00A73236" w:rsidRDefault="00A73236" w:rsidP="00970B0C">
      <w:pPr>
        <w:spacing w:after="0" w:line="240" w:lineRule="auto"/>
      </w:pPr>
      <w:r>
        <w:t>Mrs. Lucille Barr Watkins</w:t>
      </w:r>
    </w:p>
    <w:p w14:paraId="60E72E5A" w14:textId="77777777" w:rsidR="00A73236" w:rsidRDefault="00A73236" w:rsidP="00970B0C">
      <w:pPr>
        <w:spacing w:after="0" w:line="240" w:lineRule="auto"/>
      </w:pPr>
      <w:r>
        <w:t>Mrs. Florence Grim Whisler, ’59</w:t>
      </w:r>
    </w:p>
    <w:p w14:paraId="1FEA12D5" w14:textId="77777777" w:rsidR="00A73236" w:rsidRDefault="00A73236" w:rsidP="00970B0C">
      <w:pPr>
        <w:spacing w:after="0" w:line="240" w:lineRule="auto"/>
      </w:pPr>
      <w:r>
        <w:lastRenderedPageBreak/>
        <w:t>Mrs. Velda Simler White, ’42</w:t>
      </w:r>
    </w:p>
    <w:p w14:paraId="71E12A93" w14:textId="77777777" w:rsidR="00A73236" w:rsidRDefault="00A73236" w:rsidP="00970B0C">
      <w:pPr>
        <w:spacing w:after="0" w:line="240" w:lineRule="auto"/>
      </w:pPr>
      <w:r>
        <w:t>Delvin Wayne Wilford, ’59</w:t>
      </w:r>
    </w:p>
    <w:p w14:paraId="662B4841" w14:textId="77777777" w:rsidR="00A73236" w:rsidRDefault="00A73236" w:rsidP="00970B0C">
      <w:pPr>
        <w:spacing w:after="0" w:line="240" w:lineRule="auto"/>
      </w:pPr>
      <w:r>
        <w:t>Mrs. Jennie Rae Wilford, ’58</w:t>
      </w:r>
    </w:p>
    <w:p w14:paraId="257FD363" w14:textId="77777777" w:rsidR="00A73236" w:rsidRDefault="00A73236" w:rsidP="00970B0C">
      <w:pPr>
        <w:spacing w:after="0" w:line="240" w:lineRule="auto"/>
      </w:pPr>
      <w:r>
        <w:t xml:space="preserve">Mrs. Marla Jo Smith </w:t>
      </w:r>
      <w:proofErr w:type="spellStart"/>
      <w:r>
        <w:t>Willamon</w:t>
      </w:r>
      <w:proofErr w:type="spellEnd"/>
      <w:r>
        <w:t>, ’71</w:t>
      </w:r>
    </w:p>
    <w:p w14:paraId="33DD346A" w14:textId="77777777" w:rsidR="00A73236" w:rsidRDefault="00A73236" w:rsidP="00970B0C">
      <w:pPr>
        <w:spacing w:after="0" w:line="240" w:lineRule="auto"/>
      </w:pPr>
      <w:r>
        <w:t>Jerry E. Wilson, ’73</w:t>
      </w:r>
    </w:p>
    <w:p w14:paraId="483089DE" w14:textId="77777777" w:rsidR="00A73236" w:rsidRDefault="00A73236" w:rsidP="00970B0C">
      <w:pPr>
        <w:spacing w:after="0" w:line="240" w:lineRule="auto"/>
      </w:pPr>
      <w:r>
        <w:t>O. Burke Workman, Jr., ’39</w:t>
      </w:r>
    </w:p>
    <w:p w14:paraId="0925EECE" w14:textId="77777777" w:rsidR="00A73236" w:rsidRDefault="00A73236" w:rsidP="00970B0C">
      <w:pPr>
        <w:spacing w:after="0" w:line="240" w:lineRule="auto"/>
      </w:pPr>
      <w:r>
        <w:t xml:space="preserve">Dr. William H. </w:t>
      </w:r>
      <w:proofErr w:type="spellStart"/>
      <w:r>
        <w:t>Zeigel</w:t>
      </w:r>
      <w:proofErr w:type="spellEnd"/>
      <w:r>
        <w:t>, ’25</w:t>
      </w:r>
    </w:p>
    <w:p w14:paraId="0F47108F" w14:textId="77777777" w:rsidR="00A73236" w:rsidRDefault="00A73236" w:rsidP="00970B0C">
      <w:pPr>
        <w:spacing w:after="0" w:line="240" w:lineRule="auto"/>
      </w:pPr>
    </w:p>
    <w:p w14:paraId="3452E882" w14:textId="77777777" w:rsidR="00A73236" w:rsidRDefault="00A73236" w:rsidP="00970B0C">
      <w:pPr>
        <w:spacing w:after="0" w:line="240" w:lineRule="auto"/>
      </w:pPr>
      <w:r>
        <w:t>48</w:t>
      </w:r>
    </w:p>
    <w:p w14:paraId="11ED2E56" w14:textId="77777777" w:rsidR="00356CC0" w:rsidRDefault="00356CC0" w:rsidP="00970B0C">
      <w:pPr>
        <w:spacing w:after="0" w:line="240" w:lineRule="auto"/>
      </w:pPr>
    </w:p>
    <w:p w14:paraId="413D1120" w14:textId="5D22CA09" w:rsidR="00356CC0" w:rsidRDefault="00356CC0" w:rsidP="00970B0C">
      <w:pPr>
        <w:spacing w:after="0" w:line="240" w:lineRule="auto"/>
      </w:pPr>
      <w:r>
        <w:t>(page 49)</w:t>
      </w:r>
    </w:p>
    <w:p w14:paraId="6BAEA3A8" w14:textId="531755A2" w:rsidR="00A73236" w:rsidRDefault="00A73236" w:rsidP="00970B0C">
      <w:pPr>
        <w:spacing w:after="0" w:line="240" w:lineRule="auto"/>
      </w:pPr>
      <w:r>
        <w:t xml:space="preserve"> </w:t>
      </w:r>
    </w:p>
    <w:p w14:paraId="25C95B78" w14:textId="77777777" w:rsidR="00A73236" w:rsidRDefault="00A73236" w:rsidP="00970B0C">
      <w:pPr>
        <w:spacing w:after="0" w:line="240" w:lineRule="auto"/>
      </w:pPr>
      <w:r>
        <w:t>Schedule of Events</w:t>
      </w:r>
    </w:p>
    <w:p w14:paraId="38C6D2C0" w14:textId="5A2BC28F" w:rsidR="00A73236" w:rsidRDefault="00A73236" w:rsidP="00970B0C">
      <w:pPr>
        <w:spacing w:after="0" w:line="240" w:lineRule="auto"/>
      </w:pPr>
      <w:r>
        <w:t>Jan. 2-4</w:t>
      </w:r>
      <w:r>
        <w:tab/>
      </w:r>
      <w:r w:rsidR="00356CC0">
        <w:tab/>
      </w:r>
      <w:r>
        <w:t xml:space="preserve">Basketball </w:t>
      </w:r>
      <w:r w:rsidR="00356CC0">
        <w:tab/>
      </w:r>
      <w:r w:rsidR="00356CC0">
        <w:tab/>
      </w:r>
      <w:r>
        <w:t>— MIAA Conf. Tournament …………………………….. Springfield</w:t>
      </w:r>
    </w:p>
    <w:p w14:paraId="3E8FE684" w14:textId="74127932" w:rsidR="00A73236" w:rsidRDefault="00A73236" w:rsidP="00970B0C">
      <w:pPr>
        <w:spacing w:after="0" w:line="240" w:lineRule="auto"/>
      </w:pPr>
      <w:r>
        <w:t>Jan. 6</w:t>
      </w:r>
      <w:r w:rsidR="00356CC0">
        <w:tab/>
        <w:t xml:space="preserve">              </w:t>
      </w:r>
      <w:r>
        <w:t xml:space="preserve">Basketball </w:t>
      </w:r>
      <w:r w:rsidR="00356CC0">
        <w:tab/>
        <w:t xml:space="preserve">              </w:t>
      </w:r>
      <w:r>
        <w:t>— B</w:t>
      </w:r>
      <w:r w:rsidR="00356CC0">
        <w:t>aker University ………………………….…….…</w:t>
      </w:r>
      <w:r>
        <w:t>. Pershing Arena</w:t>
      </w:r>
    </w:p>
    <w:p w14:paraId="318B3CD5" w14:textId="03C05C4B" w:rsidR="00A73236" w:rsidRDefault="00A73236" w:rsidP="00970B0C">
      <w:pPr>
        <w:spacing w:after="0" w:line="240" w:lineRule="auto"/>
      </w:pPr>
      <w:r>
        <w:t>Jan. 11</w:t>
      </w:r>
      <w:r>
        <w:tab/>
      </w:r>
      <w:r w:rsidR="00356CC0">
        <w:tab/>
      </w:r>
      <w:r>
        <w:t xml:space="preserve">Basketball </w:t>
      </w:r>
      <w:r w:rsidR="00356CC0">
        <w:tab/>
      </w:r>
      <w:r w:rsidR="00356CC0">
        <w:tab/>
      </w:r>
      <w:r>
        <w:t>— Southeast Missouri State …………………………</w:t>
      </w:r>
      <w:r w:rsidR="00356CC0">
        <w:t>…………</w:t>
      </w:r>
      <w:r>
        <w:t xml:space="preserve"> There</w:t>
      </w:r>
    </w:p>
    <w:p w14:paraId="45A979EA" w14:textId="67352347" w:rsidR="00A73236" w:rsidRDefault="00356CC0" w:rsidP="00970B0C">
      <w:pPr>
        <w:spacing w:after="0" w:line="240" w:lineRule="auto"/>
      </w:pPr>
      <w:r>
        <w:t>Jan. 11</w:t>
      </w:r>
      <w:r>
        <w:tab/>
      </w:r>
      <w:r>
        <w:tab/>
        <w:t>Wrestling</w:t>
      </w:r>
      <w:r>
        <w:tab/>
      </w:r>
      <w:r>
        <w:tab/>
        <w:t xml:space="preserve">— </w:t>
      </w:r>
      <w:r w:rsidR="00A73236">
        <w:t>Evansvill</w:t>
      </w:r>
      <w:r>
        <w:t xml:space="preserve">e (Ind.), U. Indiana Central ……………………. </w:t>
      </w:r>
      <w:r w:rsidR="00A73236">
        <w:t>There</w:t>
      </w:r>
    </w:p>
    <w:p w14:paraId="11B6EB3D" w14:textId="1989013A" w:rsidR="00A73236" w:rsidRDefault="00A73236" w:rsidP="00970B0C">
      <w:pPr>
        <w:spacing w:after="0" w:line="240" w:lineRule="auto"/>
      </w:pPr>
      <w:r>
        <w:t>Jan. 13</w:t>
      </w:r>
      <w:r>
        <w:tab/>
      </w:r>
      <w:r w:rsidR="00356CC0">
        <w:tab/>
      </w:r>
      <w:r>
        <w:t>Basketball</w:t>
      </w:r>
      <w:r>
        <w:tab/>
      </w:r>
      <w:r w:rsidR="00356CC0">
        <w:tab/>
      </w:r>
      <w:r>
        <w:t>—Un</w:t>
      </w:r>
      <w:r w:rsidR="00356CC0">
        <w:t>iversity of Missouri (Rolla) ……………………………….</w:t>
      </w:r>
      <w:r>
        <w:t>There</w:t>
      </w:r>
    </w:p>
    <w:p w14:paraId="316B45D9" w14:textId="53C872AE" w:rsidR="00A73236" w:rsidRDefault="00356CC0" w:rsidP="00970B0C">
      <w:pPr>
        <w:spacing w:after="0" w:line="240" w:lineRule="auto"/>
      </w:pPr>
      <w:r>
        <w:t>Jan.</w:t>
      </w:r>
      <w:r w:rsidR="00A73236">
        <w:t xml:space="preserve"> </w:t>
      </w:r>
      <w:r>
        <w:t>16</w:t>
      </w:r>
      <w:r>
        <w:tab/>
      </w:r>
      <w:r>
        <w:tab/>
      </w:r>
      <w:r w:rsidR="00A73236">
        <w:t>Lyceum Lecture</w:t>
      </w:r>
      <w:r w:rsidR="00A73236">
        <w:tab/>
      </w:r>
      <w:r>
        <w:tab/>
        <w:t xml:space="preserve">— George Gallup ……………………………….. </w:t>
      </w:r>
      <w:r w:rsidR="00A73236">
        <w:t>Baldwin Hall Audit</w:t>
      </w:r>
      <w:r>
        <w:t>.</w:t>
      </w:r>
    </w:p>
    <w:p w14:paraId="7B6362A1" w14:textId="202A7F92" w:rsidR="00A73236" w:rsidRDefault="00356CC0" w:rsidP="00970B0C">
      <w:pPr>
        <w:spacing w:after="0" w:line="240" w:lineRule="auto"/>
      </w:pPr>
      <w:r>
        <w:t>Jan. 16-30</w:t>
      </w:r>
      <w:r>
        <w:tab/>
        <w:t>Art Show</w:t>
      </w:r>
      <w:r w:rsidR="00A73236">
        <w:tab/>
      </w:r>
      <w:r>
        <w:tab/>
      </w:r>
      <w:r w:rsidR="00A73236">
        <w:t xml:space="preserve">— Robert </w:t>
      </w:r>
      <w:proofErr w:type="spellStart"/>
      <w:r w:rsidR="005B2482">
        <w:t>Bussabarger</w:t>
      </w:r>
      <w:proofErr w:type="spellEnd"/>
      <w:r w:rsidR="005B2482">
        <w:t>.....................</w:t>
      </w:r>
      <w:r w:rsidR="000A68B8">
        <w:t>.</w:t>
      </w:r>
      <w:r w:rsidR="005B2482">
        <w:t xml:space="preserve">....... </w:t>
      </w:r>
      <w:r w:rsidR="00A73236">
        <w:t>University Gallery</w:t>
      </w:r>
    </w:p>
    <w:p w14:paraId="2ECBC1A9" w14:textId="257143EC" w:rsidR="00A73236" w:rsidRDefault="005B2482" w:rsidP="00970B0C">
      <w:pPr>
        <w:spacing w:after="0" w:line="240" w:lineRule="auto"/>
      </w:pPr>
      <w:r>
        <w:t>Jan. 18</w:t>
      </w:r>
      <w:r>
        <w:tab/>
      </w:r>
      <w:r>
        <w:tab/>
        <w:t>Wrestling</w:t>
      </w:r>
      <w:r>
        <w:tab/>
      </w:r>
      <w:r>
        <w:tab/>
        <w:t>—</w:t>
      </w:r>
      <w:r w:rsidR="00ED29F6">
        <w:t xml:space="preserve"> </w:t>
      </w:r>
      <w:r w:rsidR="00A73236">
        <w:t>N</w:t>
      </w:r>
      <w:r>
        <w:t xml:space="preserve">orthwest Mo. St., Southeast Mo. </w:t>
      </w:r>
      <w:r w:rsidR="00A73236">
        <w:t>St</w:t>
      </w:r>
      <w:r>
        <w:t xml:space="preserve">. ………………… </w:t>
      </w:r>
      <w:r w:rsidR="00A73236">
        <w:t>There</w:t>
      </w:r>
    </w:p>
    <w:p w14:paraId="59D13DF2" w14:textId="01C5E80F" w:rsidR="00A73236" w:rsidRDefault="00A73236" w:rsidP="00970B0C">
      <w:pPr>
        <w:spacing w:after="0" w:line="240" w:lineRule="auto"/>
      </w:pPr>
      <w:r>
        <w:t xml:space="preserve">Jan. 18 </w:t>
      </w:r>
      <w:r w:rsidR="005B2482">
        <w:tab/>
      </w:r>
      <w:r w:rsidR="005B2482">
        <w:tab/>
      </w:r>
      <w:r>
        <w:t>Basketball</w:t>
      </w:r>
      <w:r>
        <w:tab/>
      </w:r>
      <w:r w:rsidR="005B2482">
        <w:tab/>
      </w:r>
      <w:r>
        <w:t xml:space="preserve">— Lincoln </w:t>
      </w:r>
      <w:r w:rsidR="005B2482">
        <w:t>University.................................... Pershing</w:t>
      </w:r>
      <w:r>
        <w:t xml:space="preserve"> Arena</w:t>
      </w:r>
    </w:p>
    <w:p w14:paraId="4B4246AE" w14:textId="1442322D" w:rsidR="00A73236" w:rsidRDefault="00A73236" w:rsidP="00970B0C">
      <w:pPr>
        <w:spacing w:after="0" w:line="240" w:lineRule="auto"/>
      </w:pPr>
      <w:r>
        <w:t xml:space="preserve">Jan. 18 </w:t>
      </w:r>
      <w:r w:rsidR="005B2482">
        <w:tab/>
      </w:r>
      <w:r w:rsidR="005B2482">
        <w:tab/>
      </w:r>
      <w:r>
        <w:t>Track</w:t>
      </w:r>
      <w:r>
        <w:tab/>
      </w:r>
      <w:r w:rsidR="00190B50">
        <w:tab/>
      </w:r>
      <w:r w:rsidR="00190B50">
        <w:tab/>
        <w:t xml:space="preserve"> </w:t>
      </w:r>
      <w:r w:rsidR="005B2482">
        <w:t>--</w:t>
      </w:r>
      <w:r>
        <w:t xml:space="preserve"> Bob Karnes Invitational </w:t>
      </w:r>
      <w:r w:rsidR="005B2482">
        <w:t xml:space="preserve">……………………………………… </w:t>
      </w:r>
      <w:r>
        <w:t>There</w:t>
      </w:r>
    </w:p>
    <w:p w14:paraId="489E4BEA" w14:textId="79012E45" w:rsidR="00A73236" w:rsidRDefault="00A73236" w:rsidP="00970B0C">
      <w:pPr>
        <w:spacing w:after="0" w:line="240" w:lineRule="auto"/>
      </w:pPr>
      <w:r>
        <w:t xml:space="preserve">Jan. 18 </w:t>
      </w:r>
      <w:r w:rsidR="005B2482">
        <w:tab/>
      </w:r>
      <w:r w:rsidR="005B2482">
        <w:tab/>
      </w:r>
      <w:r>
        <w:t xml:space="preserve">Women s Basketball </w:t>
      </w:r>
      <w:r w:rsidR="005B2482">
        <w:tab/>
      </w:r>
      <w:r>
        <w:t xml:space="preserve">— N.W. Mo. St. Univ. </w:t>
      </w:r>
      <w:r w:rsidR="005B2482">
        <w:t>……………………</w:t>
      </w:r>
      <w:proofErr w:type="gramStart"/>
      <w:r w:rsidR="005B2482">
        <w:t>…</w:t>
      </w:r>
      <w:r w:rsidR="00190B50">
        <w:t>.</w:t>
      </w:r>
      <w:r w:rsidR="005B2482">
        <w:t>…..</w:t>
      </w:r>
      <w:proofErr w:type="gramEnd"/>
      <w:r w:rsidR="005B2482">
        <w:t xml:space="preserve">… Pershing </w:t>
      </w:r>
      <w:r>
        <w:t>Arena</w:t>
      </w:r>
    </w:p>
    <w:p w14:paraId="7BD32D84" w14:textId="1A8D36C4" w:rsidR="00A73236" w:rsidRDefault="00A73236" w:rsidP="00970B0C">
      <w:pPr>
        <w:spacing w:after="0" w:line="240" w:lineRule="auto"/>
      </w:pPr>
      <w:r>
        <w:t xml:space="preserve">Jan. 20 </w:t>
      </w:r>
      <w:r w:rsidR="005B2482">
        <w:tab/>
      </w:r>
      <w:r w:rsidR="005B2482">
        <w:tab/>
      </w:r>
      <w:r>
        <w:t>Basketball</w:t>
      </w:r>
      <w:r>
        <w:tab/>
      </w:r>
      <w:r w:rsidR="00190B50">
        <w:tab/>
      </w:r>
      <w:r w:rsidR="005B2482">
        <w:t>— Mt. Marty College ………………………</w:t>
      </w:r>
      <w:proofErr w:type="gramStart"/>
      <w:r w:rsidR="005B2482">
        <w:t>…</w:t>
      </w:r>
      <w:r w:rsidR="00190B50">
        <w:t>..</w:t>
      </w:r>
      <w:proofErr w:type="gramEnd"/>
      <w:r w:rsidR="005B2482">
        <w:t xml:space="preserve">….. Pershing </w:t>
      </w:r>
      <w:r>
        <w:t>Arena</w:t>
      </w:r>
    </w:p>
    <w:p w14:paraId="6F86152A" w14:textId="400634E5" w:rsidR="00A73236" w:rsidRDefault="00A73236" w:rsidP="00970B0C">
      <w:pPr>
        <w:spacing w:after="0" w:line="240" w:lineRule="auto"/>
      </w:pPr>
      <w:r>
        <w:t>Jan. 22</w:t>
      </w:r>
      <w:r>
        <w:tab/>
      </w:r>
      <w:r w:rsidR="00190B50">
        <w:tab/>
      </w:r>
      <w:r>
        <w:t xml:space="preserve">Women’s Basketball </w:t>
      </w:r>
      <w:r w:rsidR="00190B50">
        <w:t xml:space="preserve">      </w:t>
      </w:r>
      <w:r>
        <w:t>—</w:t>
      </w:r>
      <w:r w:rsidR="00190B50">
        <w:t xml:space="preserve"> Univ. of Mo.-Columbia ………………………</w:t>
      </w:r>
      <w:proofErr w:type="gramStart"/>
      <w:r w:rsidR="00190B50">
        <w:t>…..</w:t>
      </w:r>
      <w:proofErr w:type="gramEnd"/>
      <w:r w:rsidR="00190B50">
        <w:t xml:space="preserve">…………. </w:t>
      </w:r>
      <w:r>
        <w:t>There</w:t>
      </w:r>
    </w:p>
    <w:p w14:paraId="05E6E1F9" w14:textId="4C774826" w:rsidR="00A73236" w:rsidRDefault="00190B50" w:rsidP="00970B0C">
      <w:pPr>
        <w:spacing w:after="0" w:line="240" w:lineRule="auto"/>
      </w:pPr>
      <w:r>
        <w:t>Jan. 24-25</w:t>
      </w:r>
      <w:r>
        <w:tab/>
        <w:t>Wrestling</w:t>
      </w:r>
      <w:r>
        <w:tab/>
        <w:t xml:space="preserve"> </w:t>
      </w:r>
      <w:r>
        <w:tab/>
        <w:t xml:space="preserve"> -- </w:t>
      </w:r>
      <w:r w:rsidR="00A73236">
        <w:t>S.W. Mo. State Invitation .........</w:t>
      </w:r>
      <w:r>
        <w:t>..............................</w:t>
      </w:r>
      <w:r w:rsidR="00A73236">
        <w:t>There</w:t>
      </w:r>
    </w:p>
    <w:p w14:paraId="0577CEB9" w14:textId="25530B52" w:rsidR="00A73236" w:rsidRDefault="00A73236" w:rsidP="00970B0C">
      <w:pPr>
        <w:spacing w:after="0" w:line="240" w:lineRule="auto"/>
      </w:pPr>
      <w:r>
        <w:t>Jan. 25</w:t>
      </w:r>
      <w:r>
        <w:tab/>
      </w:r>
      <w:r w:rsidR="00190B50">
        <w:tab/>
      </w:r>
      <w:r>
        <w:t>Basketball</w:t>
      </w:r>
      <w:r>
        <w:tab/>
      </w:r>
      <w:r w:rsidR="00190B50">
        <w:tab/>
      </w:r>
      <w:r>
        <w:t>— Southw</w:t>
      </w:r>
      <w:r w:rsidR="00190B50">
        <w:t xml:space="preserve">est Missouri State …………………….Pershing </w:t>
      </w:r>
      <w:r>
        <w:t>Arena</w:t>
      </w:r>
    </w:p>
    <w:p w14:paraId="60424AB3" w14:textId="196CD7F6" w:rsidR="00A73236" w:rsidRDefault="00190B50" w:rsidP="00970B0C">
      <w:pPr>
        <w:spacing w:after="0" w:line="240" w:lineRule="auto"/>
      </w:pPr>
      <w:r>
        <w:t>J</w:t>
      </w:r>
      <w:r w:rsidR="00A73236">
        <w:t>an. 25</w:t>
      </w:r>
      <w:r w:rsidR="00A73236">
        <w:tab/>
      </w:r>
      <w:r>
        <w:tab/>
      </w:r>
      <w:r w:rsidR="00A73236">
        <w:t>Track</w:t>
      </w:r>
      <w:r>
        <w:tab/>
      </w:r>
      <w:r>
        <w:tab/>
      </w:r>
      <w:r w:rsidR="00A73236">
        <w:tab/>
        <w:t xml:space="preserve">— University of Illinois Invitational </w:t>
      </w:r>
      <w:r>
        <w:t>……………………</w:t>
      </w:r>
      <w:r w:rsidR="000A68B8">
        <w:t>.</w:t>
      </w:r>
      <w:r>
        <w:t>……</w:t>
      </w:r>
      <w:r w:rsidR="00A73236">
        <w:t>There</w:t>
      </w:r>
    </w:p>
    <w:p w14:paraId="6A389768" w14:textId="7969A7D8" w:rsidR="00A73236" w:rsidRDefault="00A73236" w:rsidP="00970B0C">
      <w:pPr>
        <w:spacing w:after="0" w:line="240" w:lineRule="auto"/>
      </w:pPr>
      <w:r>
        <w:t>Jan. 25</w:t>
      </w:r>
      <w:r>
        <w:tab/>
      </w:r>
      <w:r w:rsidR="00190B50">
        <w:tab/>
      </w:r>
      <w:r>
        <w:t xml:space="preserve">Women’s Basketball </w:t>
      </w:r>
      <w:r w:rsidR="00190B50">
        <w:tab/>
        <w:t>— Missouri Western ……………………………</w:t>
      </w:r>
      <w:proofErr w:type="gramStart"/>
      <w:r w:rsidR="00190B50">
        <w:t>…..</w:t>
      </w:r>
      <w:proofErr w:type="gramEnd"/>
      <w:r w:rsidR="00190B50">
        <w:t xml:space="preserve">Pershing </w:t>
      </w:r>
      <w:r>
        <w:t>Arena</w:t>
      </w:r>
    </w:p>
    <w:p w14:paraId="18155D94" w14:textId="3CB8B371" w:rsidR="00A73236" w:rsidRDefault="00A73236" w:rsidP="00970B0C">
      <w:pPr>
        <w:spacing w:after="0" w:line="240" w:lineRule="auto"/>
      </w:pPr>
      <w:r>
        <w:t>Jan. 27</w:t>
      </w:r>
      <w:r>
        <w:tab/>
      </w:r>
      <w:r w:rsidR="00190B50">
        <w:tab/>
      </w:r>
      <w:r>
        <w:t>Basketball</w:t>
      </w:r>
      <w:r>
        <w:tab/>
      </w:r>
      <w:r w:rsidR="00190B50">
        <w:tab/>
      </w:r>
      <w:r>
        <w:t>— Centr</w:t>
      </w:r>
      <w:r w:rsidR="00190B50">
        <w:t xml:space="preserve">al Missouri State ………………………… Pershing </w:t>
      </w:r>
      <w:r>
        <w:t>Arena</w:t>
      </w:r>
    </w:p>
    <w:p w14:paraId="06B3C6B8" w14:textId="61798B48" w:rsidR="00A73236" w:rsidRDefault="00A73236" w:rsidP="00970B0C">
      <w:pPr>
        <w:spacing w:after="0" w:line="240" w:lineRule="auto"/>
      </w:pPr>
      <w:r>
        <w:t>Jan- 29</w:t>
      </w:r>
      <w:r>
        <w:tab/>
      </w:r>
      <w:r w:rsidR="000A68B8">
        <w:tab/>
      </w:r>
      <w:r>
        <w:t>Wrestling</w:t>
      </w:r>
      <w:r>
        <w:tab/>
      </w:r>
      <w:r w:rsidR="000A68B8">
        <w:tab/>
      </w:r>
      <w:r>
        <w:t>— Western Ill. University</w:t>
      </w:r>
      <w:r w:rsidR="000A68B8">
        <w:t xml:space="preserve"> ……………………………………</w:t>
      </w:r>
      <w:proofErr w:type="gramStart"/>
      <w:r w:rsidR="000A68B8">
        <w:t>…..</w:t>
      </w:r>
      <w:proofErr w:type="gramEnd"/>
      <w:r>
        <w:t>There</w:t>
      </w:r>
    </w:p>
    <w:p w14:paraId="39DB2D0D" w14:textId="58AA9BF2" w:rsidR="00A73236" w:rsidRDefault="00A73236" w:rsidP="00970B0C">
      <w:pPr>
        <w:spacing w:after="0" w:line="240" w:lineRule="auto"/>
      </w:pPr>
      <w:r>
        <w:t>Jan. 29</w:t>
      </w:r>
      <w:r>
        <w:tab/>
      </w:r>
      <w:r w:rsidR="000A68B8">
        <w:tab/>
      </w:r>
      <w:r>
        <w:t>Basketball</w:t>
      </w:r>
      <w:r>
        <w:tab/>
      </w:r>
      <w:r w:rsidR="000A68B8">
        <w:tab/>
        <w:t xml:space="preserve">—Quincy (Ill.) College…………………………………………….. </w:t>
      </w:r>
      <w:r>
        <w:t>There</w:t>
      </w:r>
    </w:p>
    <w:p w14:paraId="285C2C02" w14:textId="0FA2E254" w:rsidR="00A73236" w:rsidRDefault="00A73236" w:rsidP="00970B0C">
      <w:pPr>
        <w:spacing w:after="0" w:line="240" w:lineRule="auto"/>
      </w:pPr>
      <w:r>
        <w:t>Jan. 30</w:t>
      </w:r>
      <w:r>
        <w:tab/>
      </w:r>
      <w:r w:rsidR="000A68B8">
        <w:tab/>
      </w:r>
      <w:r>
        <w:t>Women’s Basketball</w:t>
      </w:r>
      <w:r>
        <w:tab/>
        <w:t>— William Wood Coll</w:t>
      </w:r>
      <w:r w:rsidR="000A68B8">
        <w:t xml:space="preserve">ege ………………………… Pershing </w:t>
      </w:r>
      <w:r>
        <w:t>Arena</w:t>
      </w:r>
    </w:p>
    <w:p w14:paraId="73110BDC" w14:textId="7CDAB5B4" w:rsidR="00A73236" w:rsidRDefault="000A68B8" w:rsidP="00970B0C">
      <w:pPr>
        <w:spacing w:after="0" w:line="240" w:lineRule="auto"/>
      </w:pPr>
      <w:r>
        <w:t>Feb. 1</w:t>
      </w:r>
      <w:r>
        <w:tab/>
      </w:r>
      <w:r>
        <w:tab/>
      </w:r>
      <w:r w:rsidR="00A73236">
        <w:t>Women’s Basketball</w:t>
      </w:r>
      <w:r w:rsidR="00A73236">
        <w:tab/>
        <w:t>— S.W. Mo. St. Univ</w:t>
      </w:r>
      <w:r>
        <w:t xml:space="preserve">. ………………………………. Pershing </w:t>
      </w:r>
      <w:r w:rsidR="00A73236">
        <w:t>Arena</w:t>
      </w:r>
    </w:p>
    <w:p w14:paraId="7000ED88" w14:textId="05478A15" w:rsidR="00A73236" w:rsidRDefault="000A68B8" w:rsidP="00970B0C">
      <w:pPr>
        <w:spacing w:after="0" w:line="240" w:lineRule="auto"/>
      </w:pPr>
      <w:r>
        <w:t>Feb.</w:t>
      </w:r>
      <w:r w:rsidR="00A73236">
        <w:t xml:space="preserve"> 1</w:t>
      </w:r>
      <w:r w:rsidR="00A73236">
        <w:tab/>
      </w:r>
      <w:r>
        <w:tab/>
      </w:r>
      <w:r w:rsidR="00A73236">
        <w:t>Basketball</w:t>
      </w:r>
      <w:r w:rsidR="00A73236">
        <w:tab/>
      </w:r>
      <w:r>
        <w:tab/>
      </w:r>
      <w:r w:rsidR="00A73236">
        <w:t>—</w:t>
      </w:r>
      <w:r w:rsidR="00ED29F6">
        <w:t xml:space="preserve"> </w:t>
      </w:r>
      <w:r w:rsidR="00A73236">
        <w:t>North</w:t>
      </w:r>
      <w:r>
        <w:t xml:space="preserve">west Missouri State ……………………. Pershing </w:t>
      </w:r>
      <w:r w:rsidR="00A73236">
        <w:t>Arena</w:t>
      </w:r>
    </w:p>
    <w:p w14:paraId="6EA568EC" w14:textId="66B746F8" w:rsidR="00A73236" w:rsidRDefault="000A68B8" w:rsidP="00970B0C">
      <w:pPr>
        <w:spacing w:after="0" w:line="240" w:lineRule="auto"/>
      </w:pPr>
      <w:r>
        <w:t xml:space="preserve">Feb. </w:t>
      </w:r>
      <w:r w:rsidR="00A73236">
        <w:t>1</w:t>
      </w:r>
      <w:r w:rsidR="00A73236">
        <w:tab/>
      </w:r>
      <w:r>
        <w:tab/>
      </w:r>
      <w:r w:rsidR="00A73236">
        <w:t>Track</w:t>
      </w:r>
      <w:r w:rsidR="00A73236">
        <w:tab/>
      </w:r>
      <w:r>
        <w:tab/>
      </w:r>
      <w:r>
        <w:tab/>
      </w:r>
      <w:r w:rsidR="00A73236">
        <w:t>—</w:t>
      </w:r>
      <w:r>
        <w:t xml:space="preserve"> Western Illinois University ………………………………… </w:t>
      </w:r>
      <w:r w:rsidR="00A73236">
        <w:t>There</w:t>
      </w:r>
    </w:p>
    <w:p w14:paraId="5AB722F0" w14:textId="710CB5D8" w:rsidR="00A73236" w:rsidRDefault="00A73236" w:rsidP="00970B0C">
      <w:pPr>
        <w:spacing w:after="0" w:line="240" w:lineRule="auto"/>
      </w:pPr>
      <w:r>
        <w:t>Feb. 4</w:t>
      </w:r>
      <w:r>
        <w:tab/>
      </w:r>
      <w:r w:rsidR="000A68B8">
        <w:tab/>
      </w:r>
      <w:r>
        <w:t>Wrestling</w:t>
      </w:r>
      <w:r>
        <w:tab/>
      </w:r>
      <w:r w:rsidR="000A68B8">
        <w:tab/>
        <w:t>— Univ.</w:t>
      </w:r>
      <w:r>
        <w:t xml:space="preserve"> of Mo. (Columbia) </w:t>
      </w:r>
      <w:r w:rsidR="000A68B8">
        <w:t xml:space="preserve">……………………... Pershing </w:t>
      </w:r>
      <w:r>
        <w:t>Arena</w:t>
      </w:r>
    </w:p>
    <w:p w14:paraId="3EC43F1C" w14:textId="17702F41" w:rsidR="00A73236" w:rsidRDefault="000A68B8" w:rsidP="00970B0C">
      <w:pPr>
        <w:spacing w:after="0" w:line="240" w:lineRule="auto"/>
      </w:pPr>
      <w:r>
        <w:t xml:space="preserve">Feb. </w:t>
      </w:r>
      <w:r w:rsidR="00A73236">
        <w:t>7</w:t>
      </w:r>
      <w:r w:rsidR="00A73236">
        <w:tab/>
      </w:r>
      <w:r>
        <w:tab/>
      </w:r>
      <w:r w:rsidR="00A73236">
        <w:t xml:space="preserve">Women’s Basketball </w:t>
      </w:r>
      <w:r>
        <w:tab/>
      </w:r>
      <w:r w:rsidR="00A73236">
        <w:t xml:space="preserve">— Missouri Western </w:t>
      </w:r>
      <w:r>
        <w:t>……………………………………………….</w:t>
      </w:r>
      <w:r w:rsidR="00A73236">
        <w:t>There</w:t>
      </w:r>
    </w:p>
    <w:p w14:paraId="09B5DA8F" w14:textId="019581CF" w:rsidR="00A73236" w:rsidRDefault="00A73236" w:rsidP="00970B0C">
      <w:pPr>
        <w:spacing w:after="0" w:line="240" w:lineRule="auto"/>
      </w:pPr>
      <w:r>
        <w:t>Feb. 8</w:t>
      </w:r>
      <w:r>
        <w:tab/>
      </w:r>
      <w:r w:rsidR="000A68B8">
        <w:tab/>
      </w:r>
      <w:r>
        <w:t>Basketball</w:t>
      </w:r>
      <w:r>
        <w:tab/>
      </w:r>
      <w:r w:rsidR="000A68B8">
        <w:tab/>
        <w:t xml:space="preserve">—University of Mo. (Rolla) ………………………. Pershing </w:t>
      </w:r>
      <w:r>
        <w:t>Arena</w:t>
      </w:r>
    </w:p>
    <w:p w14:paraId="208E5B12" w14:textId="3C574777" w:rsidR="00A73236" w:rsidRDefault="000A68B8" w:rsidP="00970B0C">
      <w:pPr>
        <w:spacing w:after="0" w:line="240" w:lineRule="auto"/>
      </w:pPr>
      <w:r>
        <w:t xml:space="preserve">Feb. </w:t>
      </w:r>
      <w:r w:rsidR="00A73236">
        <w:t>8</w:t>
      </w:r>
      <w:r w:rsidR="00A73236">
        <w:tab/>
      </w:r>
      <w:r>
        <w:tab/>
      </w:r>
      <w:r w:rsidR="00A73236">
        <w:t>Wrestling</w:t>
      </w:r>
      <w:r w:rsidR="00A73236">
        <w:tab/>
      </w:r>
      <w:r>
        <w:tab/>
      </w:r>
      <w:r w:rsidR="00A73236">
        <w:t xml:space="preserve">— Fresh.-Soph. Tourney </w:t>
      </w:r>
      <w:r>
        <w:t xml:space="preserve">………………………………………… </w:t>
      </w:r>
      <w:r w:rsidR="00A73236">
        <w:t>There</w:t>
      </w:r>
    </w:p>
    <w:p w14:paraId="10488115" w14:textId="73FB10AD" w:rsidR="00A73236" w:rsidRDefault="000A68B8" w:rsidP="00970B0C">
      <w:pPr>
        <w:spacing w:after="0" w:line="240" w:lineRule="auto"/>
      </w:pPr>
      <w:r>
        <w:t xml:space="preserve">Feb. </w:t>
      </w:r>
      <w:r w:rsidR="00A73236">
        <w:t>8</w:t>
      </w:r>
      <w:r w:rsidR="00A73236">
        <w:tab/>
      </w:r>
      <w:r>
        <w:tab/>
      </w:r>
      <w:r w:rsidR="00A73236">
        <w:t>Track</w:t>
      </w:r>
      <w:r w:rsidR="00A73236">
        <w:tab/>
      </w:r>
      <w:r>
        <w:tab/>
      </w:r>
      <w:r>
        <w:tab/>
      </w:r>
      <w:r w:rsidR="00A73236">
        <w:t>— U. of N</w:t>
      </w:r>
      <w:r w:rsidR="00953089">
        <w:t>ebraska (Omaha) Invitational ………………</w:t>
      </w:r>
      <w:proofErr w:type="gramStart"/>
      <w:r w:rsidR="00953089">
        <w:t>…..</w:t>
      </w:r>
      <w:proofErr w:type="gramEnd"/>
      <w:r w:rsidR="00A73236">
        <w:t>There</w:t>
      </w:r>
    </w:p>
    <w:p w14:paraId="488CB74E" w14:textId="34A5EB3A" w:rsidR="00A73236" w:rsidRDefault="00A73236" w:rsidP="00970B0C">
      <w:pPr>
        <w:spacing w:after="0" w:line="240" w:lineRule="auto"/>
      </w:pPr>
      <w:r>
        <w:t>Feb. 10</w:t>
      </w:r>
      <w:r>
        <w:tab/>
      </w:r>
      <w:r w:rsidR="00953089">
        <w:tab/>
      </w:r>
      <w:r>
        <w:t>Basketball</w:t>
      </w:r>
      <w:r>
        <w:tab/>
      </w:r>
      <w:r w:rsidR="00953089">
        <w:tab/>
        <w:t xml:space="preserve">— Southeast Mo. State </w:t>
      </w:r>
      <w:r>
        <w:t>Pershing</w:t>
      </w:r>
      <w:r w:rsidR="00953089">
        <w:t xml:space="preserve"> ……………………………. </w:t>
      </w:r>
      <w:r>
        <w:t>Arena</w:t>
      </w:r>
    </w:p>
    <w:p w14:paraId="5960F969" w14:textId="4DFEC6AA" w:rsidR="00A73236" w:rsidRDefault="00A73236" w:rsidP="00970B0C">
      <w:pPr>
        <w:spacing w:after="0" w:line="240" w:lineRule="auto"/>
      </w:pPr>
      <w:r>
        <w:t xml:space="preserve">Feb. 11, 13 </w:t>
      </w:r>
      <w:r w:rsidR="00953089">
        <w:tab/>
      </w:r>
      <w:r>
        <w:t>Drama</w:t>
      </w:r>
      <w:r>
        <w:tab/>
      </w:r>
      <w:r w:rsidR="00953089">
        <w:tab/>
      </w:r>
      <w:r w:rsidR="00953089">
        <w:tab/>
      </w:r>
      <w:r>
        <w:t xml:space="preserve">— Carmen </w:t>
      </w:r>
      <w:r w:rsidR="00953089">
        <w:t xml:space="preserve">…………………………………………. </w:t>
      </w:r>
      <w:r>
        <w:t>Baldwin Hall Audit.</w:t>
      </w:r>
    </w:p>
    <w:p w14:paraId="784D1552" w14:textId="1EED367D" w:rsidR="00A73236" w:rsidRDefault="00A73236" w:rsidP="00970B0C">
      <w:pPr>
        <w:spacing w:after="0" w:line="240" w:lineRule="auto"/>
      </w:pPr>
      <w:r>
        <w:t>Feb. 12</w:t>
      </w:r>
      <w:r>
        <w:tab/>
      </w:r>
      <w:r w:rsidR="00953089">
        <w:tab/>
      </w:r>
      <w:r>
        <w:t xml:space="preserve">Women’s Basketball </w:t>
      </w:r>
      <w:r w:rsidR="00953089">
        <w:tab/>
      </w:r>
      <w:r>
        <w:t xml:space="preserve">— William Wood College </w:t>
      </w:r>
      <w:r w:rsidR="00953089">
        <w:t>…………………………………………</w:t>
      </w:r>
      <w:r>
        <w:t>There</w:t>
      </w:r>
    </w:p>
    <w:p w14:paraId="4037E55F" w14:textId="6CAC4263" w:rsidR="00A73236" w:rsidRDefault="00A73236" w:rsidP="00970B0C">
      <w:pPr>
        <w:spacing w:after="0" w:line="240" w:lineRule="auto"/>
      </w:pPr>
      <w:r>
        <w:t>Feb. 13</w:t>
      </w:r>
      <w:r>
        <w:tab/>
      </w:r>
      <w:r w:rsidR="00953089">
        <w:tab/>
      </w:r>
      <w:r>
        <w:t>Wrestling</w:t>
      </w:r>
      <w:r>
        <w:tab/>
      </w:r>
      <w:r w:rsidR="00953089">
        <w:tab/>
      </w:r>
      <w:r>
        <w:t>— Lincoln University, South</w:t>
      </w:r>
      <w:r w:rsidR="00953089">
        <w:t>west Mo. ……………………..</w:t>
      </w:r>
      <w:r>
        <w:t xml:space="preserve"> There</w:t>
      </w:r>
    </w:p>
    <w:p w14:paraId="3B674DA5" w14:textId="3F68D38B" w:rsidR="00A73236" w:rsidRDefault="00A73236" w:rsidP="00953089">
      <w:pPr>
        <w:spacing w:after="0" w:line="240" w:lineRule="auto"/>
      </w:pPr>
      <w:r>
        <w:t>Feb. 15</w:t>
      </w:r>
      <w:r>
        <w:tab/>
      </w:r>
      <w:r w:rsidR="00953089">
        <w:tab/>
      </w:r>
      <w:r>
        <w:t>Basketball</w:t>
      </w:r>
      <w:r>
        <w:tab/>
      </w:r>
      <w:r w:rsidR="00953089">
        <w:tab/>
        <w:t xml:space="preserve">— Central Mo. State ………………………………………………. </w:t>
      </w:r>
      <w:r>
        <w:t>There</w:t>
      </w:r>
    </w:p>
    <w:p w14:paraId="051A8E82" w14:textId="74B4F63D" w:rsidR="00A73236" w:rsidRDefault="00A73236" w:rsidP="00970B0C">
      <w:pPr>
        <w:spacing w:after="0" w:line="240" w:lineRule="auto"/>
      </w:pPr>
      <w:r>
        <w:t>Feb. 15</w:t>
      </w:r>
      <w:r>
        <w:tab/>
      </w:r>
      <w:r w:rsidR="00953089">
        <w:tab/>
      </w:r>
      <w:r>
        <w:t>Track</w:t>
      </w:r>
      <w:r>
        <w:tab/>
      </w:r>
      <w:r w:rsidR="00953089">
        <w:tab/>
      </w:r>
      <w:r w:rsidR="00953089">
        <w:tab/>
        <w:t>— U. of Iowa and U. of Northern Iowa .......................</w:t>
      </w:r>
      <w:r>
        <w:t>There</w:t>
      </w:r>
    </w:p>
    <w:p w14:paraId="66D9C35A" w14:textId="16C286AF" w:rsidR="00A73236" w:rsidRDefault="00A73236" w:rsidP="00970B0C">
      <w:pPr>
        <w:spacing w:after="0" w:line="240" w:lineRule="auto"/>
      </w:pPr>
      <w:r>
        <w:lastRenderedPageBreak/>
        <w:t xml:space="preserve">Feb. 17 </w:t>
      </w:r>
      <w:r w:rsidR="007A6B3B">
        <w:tab/>
      </w:r>
      <w:r w:rsidR="007A6B3B">
        <w:tab/>
      </w:r>
      <w:r>
        <w:t>Basketball</w:t>
      </w:r>
      <w:r>
        <w:tab/>
      </w:r>
      <w:r w:rsidR="007A6B3B">
        <w:t xml:space="preserve">            — Southwest Mo. State …………………………………………. </w:t>
      </w:r>
      <w:r>
        <w:t>There</w:t>
      </w:r>
    </w:p>
    <w:p w14:paraId="4B284164" w14:textId="524678D2" w:rsidR="00A73236" w:rsidRDefault="00A73236" w:rsidP="00970B0C">
      <w:pPr>
        <w:spacing w:after="0" w:line="240" w:lineRule="auto"/>
      </w:pPr>
      <w:r>
        <w:t>Feb. 18</w:t>
      </w:r>
      <w:r>
        <w:tab/>
      </w:r>
      <w:r w:rsidR="007A6B3B">
        <w:tab/>
      </w:r>
      <w:r>
        <w:t>Wrestling</w:t>
      </w:r>
      <w:r>
        <w:tab/>
      </w:r>
      <w:r w:rsidR="007A6B3B">
        <w:t xml:space="preserve">            </w:t>
      </w:r>
      <w:r>
        <w:t>— U. of Nebraska (</w:t>
      </w:r>
      <w:r w:rsidR="007A6B3B">
        <w:t>Omaha) ………………………….....</w:t>
      </w:r>
      <w:r>
        <w:t>....... There</w:t>
      </w:r>
    </w:p>
    <w:p w14:paraId="6261702B" w14:textId="3E6B853B" w:rsidR="00A73236" w:rsidRDefault="00A73236" w:rsidP="00970B0C">
      <w:pPr>
        <w:spacing w:after="0" w:line="240" w:lineRule="auto"/>
      </w:pPr>
      <w:r>
        <w:t>Feb. 18</w:t>
      </w:r>
      <w:r>
        <w:tab/>
      </w:r>
      <w:r w:rsidR="007A6B3B">
        <w:tab/>
      </w:r>
      <w:r>
        <w:t>Drama</w:t>
      </w:r>
      <w:r>
        <w:tab/>
      </w:r>
      <w:r w:rsidR="007A6B3B">
        <w:tab/>
        <w:t xml:space="preserve">            </w:t>
      </w:r>
      <w:r>
        <w:t>— A Pusillanimous Propagation of Peter’s</w:t>
      </w:r>
    </w:p>
    <w:p w14:paraId="4F190F77" w14:textId="27E9165F" w:rsidR="00A73236" w:rsidRDefault="007A6B3B" w:rsidP="00970B0C">
      <w:pPr>
        <w:spacing w:after="0" w:line="240" w:lineRule="auto"/>
      </w:pPr>
      <w:r>
        <w:tab/>
      </w:r>
      <w:r>
        <w:tab/>
      </w:r>
      <w:r>
        <w:tab/>
      </w:r>
      <w:r>
        <w:tab/>
      </w:r>
      <w:r>
        <w:tab/>
        <w:t xml:space="preserve">   </w:t>
      </w:r>
      <w:r w:rsidR="00A73236">
        <w:t>Principles and Prescriptions .........</w:t>
      </w:r>
      <w:r>
        <w:t>.....</w:t>
      </w:r>
      <w:r w:rsidR="00A73236">
        <w:t xml:space="preserve"> Baldwin Hall Audit.</w:t>
      </w:r>
    </w:p>
    <w:p w14:paraId="0F732D03" w14:textId="480C47F6" w:rsidR="00A73236" w:rsidRDefault="00A73236" w:rsidP="00970B0C">
      <w:pPr>
        <w:spacing w:after="0" w:line="240" w:lineRule="auto"/>
      </w:pPr>
      <w:r>
        <w:t>Feb. 21</w:t>
      </w:r>
      <w:r>
        <w:tab/>
      </w:r>
      <w:r w:rsidR="007A6B3B">
        <w:tab/>
      </w:r>
      <w:r>
        <w:t>Basketball</w:t>
      </w:r>
      <w:r>
        <w:tab/>
      </w:r>
      <w:r w:rsidR="007A6B3B">
        <w:t xml:space="preserve">            — School of the Ozarks ……………………………. </w:t>
      </w:r>
      <w:r>
        <w:t>Pershing Arena</w:t>
      </w:r>
    </w:p>
    <w:p w14:paraId="50928B54" w14:textId="6A9350B0" w:rsidR="00A73236" w:rsidRDefault="00A73236" w:rsidP="00970B0C">
      <w:pPr>
        <w:spacing w:after="0" w:line="240" w:lineRule="auto"/>
      </w:pPr>
      <w:r>
        <w:t xml:space="preserve">Feb. 21-22 </w:t>
      </w:r>
      <w:r w:rsidR="007A6B3B">
        <w:tab/>
      </w:r>
      <w:r>
        <w:t>Women’s Basketball</w:t>
      </w:r>
      <w:r w:rsidR="007A6B3B">
        <w:t xml:space="preserve">     </w:t>
      </w:r>
      <w:r>
        <w:t xml:space="preserve">— State Tournament </w:t>
      </w:r>
      <w:r w:rsidR="007A6B3B">
        <w:t>……………………………….</w:t>
      </w:r>
      <w:r>
        <w:t xml:space="preserve"> Springfield, Mo.</w:t>
      </w:r>
    </w:p>
    <w:p w14:paraId="20F7FB0C" w14:textId="6818A527" w:rsidR="00A73236" w:rsidRDefault="00A73236" w:rsidP="00970B0C">
      <w:pPr>
        <w:spacing w:after="0" w:line="240" w:lineRule="auto"/>
      </w:pPr>
      <w:r>
        <w:t>Feb. 22</w:t>
      </w:r>
      <w:r>
        <w:tab/>
      </w:r>
      <w:r w:rsidR="007A6B3B">
        <w:tab/>
      </w:r>
      <w:r>
        <w:t>Track</w:t>
      </w:r>
      <w:r>
        <w:tab/>
      </w:r>
      <w:r w:rsidR="007A6B3B">
        <w:tab/>
        <w:t xml:space="preserve">             </w:t>
      </w:r>
      <w:r>
        <w:t>—</w:t>
      </w:r>
      <w:r w:rsidR="007A6B3B">
        <w:t xml:space="preserve"> Missouri Intercollegiate Meet …………………………….</w:t>
      </w:r>
      <w:r>
        <w:t xml:space="preserve"> There</w:t>
      </w:r>
    </w:p>
    <w:p w14:paraId="6466B38E" w14:textId="0767D309" w:rsidR="00A73236" w:rsidRDefault="00A73236" w:rsidP="00970B0C">
      <w:pPr>
        <w:spacing w:after="0" w:line="240" w:lineRule="auto"/>
      </w:pPr>
      <w:r>
        <w:t>Feb. 24</w:t>
      </w:r>
      <w:r>
        <w:tab/>
      </w:r>
      <w:r w:rsidR="007A6B3B">
        <w:tab/>
      </w:r>
      <w:r>
        <w:t>Basketball</w:t>
      </w:r>
      <w:r>
        <w:tab/>
      </w:r>
      <w:r w:rsidR="007A6B3B">
        <w:t xml:space="preserve">             </w:t>
      </w:r>
      <w:r>
        <w:t xml:space="preserve">— Lincoln University </w:t>
      </w:r>
      <w:r w:rsidR="007A6B3B">
        <w:t>……………………………………………</w:t>
      </w:r>
      <w:proofErr w:type="gramStart"/>
      <w:r w:rsidR="007A6B3B">
        <w:t>…..</w:t>
      </w:r>
      <w:proofErr w:type="gramEnd"/>
      <w:r>
        <w:t>There</w:t>
      </w:r>
    </w:p>
    <w:p w14:paraId="53033144" w14:textId="718F2CC7" w:rsidR="00A73236" w:rsidRDefault="00A73236" w:rsidP="00970B0C">
      <w:pPr>
        <w:spacing w:after="0" w:line="240" w:lineRule="auto"/>
      </w:pPr>
      <w:r>
        <w:t xml:space="preserve">Feb. 24 </w:t>
      </w:r>
      <w:r w:rsidR="007A6B3B">
        <w:tab/>
      </w:r>
      <w:r w:rsidR="007A6B3B">
        <w:tab/>
      </w:r>
      <w:r>
        <w:t xml:space="preserve">Lyceum Concert </w:t>
      </w:r>
      <w:r w:rsidR="007A6B3B">
        <w:t xml:space="preserve">            </w:t>
      </w:r>
      <w:r>
        <w:t xml:space="preserve">— Vienna Choir Boys </w:t>
      </w:r>
      <w:r w:rsidR="007A6B3B">
        <w:t xml:space="preserve">…………………………… </w:t>
      </w:r>
      <w:r>
        <w:t>Baldwin Hall Audit.</w:t>
      </w:r>
    </w:p>
    <w:p w14:paraId="3C85E002" w14:textId="2E0C44C8" w:rsidR="00A73236" w:rsidRDefault="00A73236" w:rsidP="00970B0C">
      <w:pPr>
        <w:spacing w:after="0" w:line="240" w:lineRule="auto"/>
      </w:pPr>
      <w:r>
        <w:t xml:space="preserve">Feb. 25 </w:t>
      </w:r>
      <w:r w:rsidR="007A6B3B">
        <w:tab/>
      </w:r>
      <w:r w:rsidR="007A6B3B">
        <w:tab/>
      </w:r>
      <w:r>
        <w:t>Basketball</w:t>
      </w:r>
      <w:r>
        <w:tab/>
      </w:r>
      <w:r w:rsidR="007A6B3B">
        <w:t xml:space="preserve">             — John F. Kennedy College ………………………. Pershing </w:t>
      </w:r>
      <w:r>
        <w:t>Arena</w:t>
      </w:r>
    </w:p>
    <w:p w14:paraId="76EF928D" w14:textId="071F9001" w:rsidR="00A73236" w:rsidRDefault="00A73236" w:rsidP="00970B0C">
      <w:pPr>
        <w:spacing w:after="0" w:line="240" w:lineRule="auto"/>
      </w:pPr>
      <w:r>
        <w:t xml:space="preserve">Feb. 27 </w:t>
      </w:r>
      <w:r w:rsidR="007A6B3B">
        <w:tab/>
      </w:r>
      <w:r w:rsidR="007A6B3B">
        <w:tab/>
      </w:r>
      <w:r>
        <w:t>Track</w:t>
      </w:r>
      <w:r>
        <w:tab/>
      </w:r>
      <w:r w:rsidR="007A6B3B">
        <w:tab/>
        <w:t xml:space="preserve">             </w:t>
      </w:r>
      <w:r>
        <w:t xml:space="preserve">— MIAA Conference Championships </w:t>
      </w:r>
      <w:r w:rsidR="007A6B3B">
        <w:t xml:space="preserve">………………………. </w:t>
      </w:r>
      <w:r>
        <w:t>There</w:t>
      </w:r>
    </w:p>
    <w:p w14:paraId="5FD625A7" w14:textId="77777777" w:rsidR="00A73236" w:rsidRDefault="00A73236" w:rsidP="00970B0C">
      <w:pPr>
        <w:spacing w:after="0" w:line="240" w:lineRule="auto"/>
      </w:pPr>
    </w:p>
    <w:p w14:paraId="356F7061" w14:textId="7D7E4561" w:rsidR="00A73236" w:rsidRDefault="007A6B3B" w:rsidP="00970B0C">
      <w:pPr>
        <w:spacing w:after="0" w:line="240" w:lineRule="auto"/>
      </w:pPr>
      <w:r>
        <w:t>(page 50)</w:t>
      </w:r>
    </w:p>
    <w:p w14:paraId="06F1CCCC" w14:textId="77777777" w:rsidR="007A6B3B" w:rsidRDefault="007A6B3B" w:rsidP="00970B0C">
      <w:pPr>
        <w:spacing w:after="0" w:line="240" w:lineRule="auto"/>
      </w:pPr>
    </w:p>
    <w:p w14:paraId="0F37049F" w14:textId="77777777" w:rsidR="00A73236" w:rsidRDefault="00A73236" w:rsidP="00970B0C">
      <w:pPr>
        <w:spacing w:after="0" w:line="240" w:lineRule="auto"/>
      </w:pPr>
      <w:r>
        <w:t>Box 828 Kirksville, Missouri 63501</w:t>
      </w:r>
    </w:p>
    <w:p w14:paraId="4CB8F0E6" w14:textId="77777777" w:rsidR="00A73236" w:rsidRDefault="00A73236" w:rsidP="00970B0C">
      <w:pPr>
        <w:spacing w:after="0" w:line="240" w:lineRule="auto"/>
      </w:pPr>
    </w:p>
    <w:p w14:paraId="6DFE76AD" w14:textId="60E41C6D" w:rsidR="00A73236" w:rsidRDefault="00A73236" w:rsidP="00970B0C">
      <w:pPr>
        <w:spacing w:after="0" w:line="240" w:lineRule="auto"/>
      </w:pPr>
      <w:r>
        <w:t>BULK MAILING</w:t>
      </w:r>
    </w:p>
    <w:p w14:paraId="2A2365EE" w14:textId="77777777" w:rsidR="007A6B3B" w:rsidRDefault="007A6B3B" w:rsidP="00970B0C">
      <w:pPr>
        <w:spacing w:after="0" w:line="240" w:lineRule="auto"/>
      </w:pPr>
    </w:p>
    <w:p w14:paraId="561BC3DB" w14:textId="77777777" w:rsidR="00A73236" w:rsidRDefault="00A73236" w:rsidP="00970B0C">
      <w:pPr>
        <w:spacing w:after="0" w:line="240" w:lineRule="auto"/>
      </w:pPr>
      <w:r>
        <w:t>U.S. POSTAGE PAID</w:t>
      </w:r>
    </w:p>
    <w:p w14:paraId="02358FE4" w14:textId="77777777" w:rsidR="00A73236" w:rsidRDefault="00A73236" w:rsidP="00970B0C">
      <w:pPr>
        <w:spacing w:after="0" w:line="240" w:lineRule="auto"/>
      </w:pPr>
      <w:r>
        <w:t>PERMIT NO. 4</w:t>
      </w:r>
    </w:p>
    <w:p w14:paraId="5BDDBD72" w14:textId="2B0A1741" w:rsidR="00A73236" w:rsidRDefault="00A73236" w:rsidP="00970B0C">
      <w:pPr>
        <w:spacing w:after="0" w:line="240" w:lineRule="auto"/>
      </w:pPr>
      <w:r>
        <w:t>KIRKSVILLE, MO.</w:t>
      </w:r>
    </w:p>
    <w:p w14:paraId="3D2AF081" w14:textId="77777777" w:rsidR="007A6B3B" w:rsidRDefault="007A6B3B" w:rsidP="00970B0C">
      <w:pPr>
        <w:spacing w:after="0" w:line="240" w:lineRule="auto"/>
      </w:pPr>
    </w:p>
    <w:p w14:paraId="64B9B148" w14:textId="77777777" w:rsidR="00A73236" w:rsidRDefault="00A73236" w:rsidP="00970B0C">
      <w:pPr>
        <w:spacing w:after="0" w:line="240" w:lineRule="auto"/>
      </w:pPr>
      <w:r>
        <w:t>NON-PROFIT ORG.</w:t>
      </w:r>
    </w:p>
    <w:p w14:paraId="42D2F318" w14:textId="77777777" w:rsidR="00A73236" w:rsidRDefault="00A73236" w:rsidP="00970B0C">
      <w:pPr>
        <w:spacing w:after="0" w:line="240" w:lineRule="auto"/>
      </w:pPr>
    </w:p>
    <w:p w14:paraId="31C4B4B0" w14:textId="77777777" w:rsidR="00A73236" w:rsidRDefault="00A73236" w:rsidP="00970B0C">
      <w:pPr>
        <w:spacing w:after="0" w:line="240" w:lineRule="auto"/>
      </w:pPr>
      <w:r>
        <w:t>Address Correction Requested    Return Postage Guaranteed</w:t>
      </w:r>
    </w:p>
    <w:p w14:paraId="077A9B79" w14:textId="77777777" w:rsidR="00A049DD" w:rsidRDefault="00A049DD" w:rsidP="00970B0C">
      <w:pPr>
        <w:spacing w:after="0" w:line="240" w:lineRule="auto"/>
      </w:pPr>
    </w:p>
    <w:sectPr w:rsidR="00A04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5434"/>
    <w:multiLevelType w:val="hybridMultilevel"/>
    <w:tmpl w:val="7A105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30252"/>
    <w:multiLevelType w:val="hybridMultilevel"/>
    <w:tmpl w:val="B2FC1A10"/>
    <w:lvl w:ilvl="0" w:tplc="EE724E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91D19"/>
    <w:multiLevelType w:val="hybridMultilevel"/>
    <w:tmpl w:val="0AC46DCA"/>
    <w:lvl w:ilvl="0" w:tplc="D5AA5F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90769">
    <w:abstractNumId w:val="1"/>
  </w:num>
  <w:num w:numId="2" w16cid:durableId="2003897772">
    <w:abstractNumId w:val="2"/>
  </w:num>
  <w:num w:numId="3" w16cid:durableId="12177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52"/>
    <w:rsid w:val="000A68B8"/>
    <w:rsid w:val="001063E1"/>
    <w:rsid w:val="00124B90"/>
    <w:rsid w:val="00190B50"/>
    <w:rsid w:val="002A4212"/>
    <w:rsid w:val="002D1369"/>
    <w:rsid w:val="00300DC8"/>
    <w:rsid w:val="003031D8"/>
    <w:rsid w:val="00355FE3"/>
    <w:rsid w:val="00356CC0"/>
    <w:rsid w:val="003C53D8"/>
    <w:rsid w:val="003E0046"/>
    <w:rsid w:val="003E391E"/>
    <w:rsid w:val="00431D0B"/>
    <w:rsid w:val="00472BE4"/>
    <w:rsid w:val="004C2E66"/>
    <w:rsid w:val="005126B0"/>
    <w:rsid w:val="00582085"/>
    <w:rsid w:val="005A5F53"/>
    <w:rsid w:val="005B2482"/>
    <w:rsid w:val="00661FD5"/>
    <w:rsid w:val="00666A8F"/>
    <w:rsid w:val="006C6138"/>
    <w:rsid w:val="00707608"/>
    <w:rsid w:val="007153C4"/>
    <w:rsid w:val="007A6B3B"/>
    <w:rsid w:val="007B28BF"/>
    <w:rsid w:val="007E2D9A"/>
    <w:rsid w:val="008204FB"/>
    <w:rsid w:val="008978B5"/>
    <w:rsid w:val="008E768B"/>
    <w:rsid w:val="008F216F"/>
    <w:rsid w:val="00926407"/>
    <w:rsid w:val="0094151C"/>
    <w:rsid w:val="00953089"/>
    <w:rsid w:val="00970B0C"/>
    <w:rsid w:val="009913D4"/>
    <w:rsid w:val="009A1918"/>
    <w:rsid w:val="00A049DD"/>
    <w:rsid w:val="00A50697"/>
    <w:rsid w:val="00A561ED"/>
    <w:rsid w:val="00A73236"/>
    <w:rsid w:val="00AB641E"/>
    <w:rsid w:val="00AE1CC3"/>
    <w:rsid w:val="00B33605"/>
    <w:rsid w:val="00B73914"/>
    <w:rsid w:val="00BB3D91"/>
    <w:rsid w:val="00BF78DC"/>
    <w:rsid w:val="00CA6B26"/>
    <w:rsid w:val="00D3492F"/>
    <w:rsid w:val="00D4711D"/>
    <w:rsid w:val="00D52AF6"/>
    <w:rsid w:val="00DD2859"/>
    <w:rsid w:val="00DE6374"/>
    <w:rsid w:val="00E30552"/>
    <w:rsid w:val="00E638FB"/>
    <w:rsid w:val="00E94289"/>
    <w:rsid w:val="00EB1CDA"/>
    <w:rsid w:val="00ED29F6"/>
    <w:rsid w:val="00F253ED"/>
    <w:rsid w:val="00FD5508"/>
    <w:rsid w:val="00FF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0888"/>
  <w15:chartTrackingRefBased/>
  <w15:docId w15:val="{CCC4B6F4-04F3-4411-8D1B-13EBD427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87</Pages>
  <Words>35391</Words>
  <Characters>201730</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21</cp:revision>
  <dcterms:created xsi:type="dcterms:W3CDTF">2024-01-17T21:42:00Z</dcterms:created>
  <dcterms:modified xsi:type="dcterms:W3CDTF">2024-04-04T15:33:00Z</dcterms:modified>
</cp:coreProperties>
</file>