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12" w:rsidRDefault="00520A12" w:rsidP="00663522">
      <w:pPr>
        <w:spacing w:after="0"/>
      </w:pPr>
      <w:r>
        <w:t>(</w:t>
      </w:r>
      <w:proofErr w:type="gramStart"/>
      <w:r>
        <w:t>cover</w:t>
      </w:r>
      <w:proofErr w:type="gramEnd"/>
      <w:r>
        <w:t xml:space="preserve"> page)</w:t>
      </w:r>
    </w:p>
    <w:p w:rsidR="00DF77FC" w:rsidRDefault="00DF77FC" w:rsidP="00663522">
      <w:pPr>
        <w:spacing w:after="0"/>
      </w:pPr>
      <w:r>
        <w:t>NEMOSCOPE</w:t>
      </w:r>
    </w:p>
    <w:p w:rsidR="00DF77FC" w:rsidRDefault="00DF77FC" w:rsidP="00663522">
      <w:pPr>
        <w:spacing w:after="0"/>
      </w:pPr>
      <w:r>
        <w:t xml:space="preserve">WINTER 1956 </w:t>
      </w:r>
    </w:p>
    <w:p w:rsidR="00520A12" w:rsidRDefault="00520A12" w:rsidP="00663522">
      <w:pPr>
        <w:spacing w:after="0"/>
      </w:pPr>
    </w:p>
    <w:p w:rsidR="00520A12" w:rsidRDefault="00520A12" w:rsidP="00663522">
      <w:pPr>
        <w:spacing w:after="0"/>
      </w:pPr>
      <w:r>
        <w:t>(</w:t>
      </w:r>
      <w:proofErr w:type="gramStart"/>
      <w:r>
        <w:t>page</w:t>
      </w:r>
      <w:proofErr w:type="gramEnd"/>
      <w:r>
        <w:t xml:space="preserve"> 2)</w:t>
      </w:r>
    </w:p>
    <w:p w:rsidR="00DF77FC" w:rsidRDefault="00DF77FC" w:rsidP="00663522">
      <w:pPr>
        <w:spacing w:after="0"/>
      </w:pPr>
      <w:r>
        <w:t>President's Corner</w:t>
      </w:r>
    </w:p>
    <w:p w:rsidR="00DF77FC" w:rsidRDefault="00DF77FC" w:rsidP="00663522">
      <w:pPr>
        <w:spacing w:after="0"/>
      </w:pPr>
    </w:p>
    <w:p w:rsidR="00DF77FC" w:rsidRDefault="00DF77FC" w:rsidP="00663522">
      <w:pPr>
        <w:spacing w:after="0"/>
      </w:pPr>
      <w:r>
        <w:t xml:space="preserve">The State Teachers College endeavors to maintain for its students a </w:t>
      </w:r>
      <w:proofErr w:type="spellStart"/>
      <w:proofErr w:type="gramStart"/>
      <w:r>
        <w:t>well organized</w:t>
      </w:r>
      <w:proofErr w:type="spellEnd"/>
      <w:proofErr w:type="gramEnd"/>
      <w:r>
        <w:t xml:space="preserve"> program of special services. Students often have problems or handicaps which tend to hinder their progress toward making successful college adjustments. The administration feels that every assistance possible should be given to help such students in overcoming any personal or academic difficulties with which they may be confronted.</w:t>
      </w:r>
    </w:p>
    <w:p w:rsidR="00DF77FC" w:rsidRDefault="00DF77FC" w:rsidP="00663522">
      <w:pPr>
        <w:spacing w:after="0"/>
      </w:pPr>
    </w:p>
    <w:p w:rsidR="00DF77FC" w:rsidRDefault="00DF77FC" w:rsidP="00663522">
      <w:pPr>
        <w:spacing w:after="0"/>
      </w:pPr>
      <w:r>
        <w:t xml:space="preserve">Special services provided for the students include such specific aids as educational and vocational guidance; psychological, achievement and aptitude testing; and health examinations. Through personal counseling interviews and the use of testing </w:t>
      </w:r>
      <w:proofErr w:type="gramStart"/>
      <w:r>
        <w:t>techniques</w:t>
      </w:r>
      <w:proofErr w:type="gramEnd"/>
      <w:r>
        <w:t xml:space="preserve"> students are assisted in discovering their own interests, general mental abilities, and specific aptitudes. In this </w:t>
      </w:r>
      <w:proofErr w:type="gramStart"/>
      <w:r>
        <w:t>way</w:t>
      </w:r>
      <w:proofErr w:type="gramEnd"/>
      <w:r>
        <w:t xml:space="preserve"> they are better able to select a career in which they are more likely to be successful.</w:t>
      </w:r>
    </w:p>
    <w:p w:rsidR="00DF77FC" w:rsidRDefault="00DF77FC" w:rsidP="00663522">
      <w:pPr>
        <w:spacing w:after="0"/>
      </w:pPr>
    </w:p>
    <w:p w:rsidR="00DF77FC" w:rsidRDefault="00DF77FC" w:rsidP="00663522">
      <w:pPr>
        <w:spacing w:after="0"/>
      </w:pPr>
      <w:r>
        <w:t xml:space="preserve">In addition to the usual clinical services given for developing better reading and study skills, specific assistance is provided for students having English and language difficulties. In addition to their regular classroom instruction these students are given, individually or in small groups, help in improving their vocabulary, spelling, sentence structure, and oral and written composition. This type of service has been found particularly helpful to the foreign students who have difficulty in mastering the English language. Another valuable service consists of the help given to students who have speech or hearing problems. Through initial speech and hearing surveys of all incoming </w:t>
      </w:r>
      <w:proofErr w:type="gramStart"/>
      <w:r>
        <w:t>freshmen</w:t>
      </w:r>
      <w:proofErr w:type="gramEnd"/>
      <w:r>
        <w:t xml:space="preserve"> the cases needing further clinical diagnosis or treatment are identified.</w:t>
      </w:r>
    </w:p>
    <w:p w:rsidR="00DF77FC" w:rsidRDefault="00DF77FC" w:rsidP="00663522">
      <w:pPr>
        <w:spacing w:after="0"/>
      </w:pPr>
    </w:p>
    <w:p w:rsidR="00DF77FC" w:rsidRDefault="00DF77FC" w:rsidP="00663522">
      <w:pPr>
        <w:spacing w:after="0"/>
      </w:pPr>
      <w:r>
        <w:t xml:space="preserve">The orientation course in Human Relations given to all entering freshmen is regarded as a continuation of the regular freshmen orientation program. It is a one-quarter course taught by carefully selected faculty personnel and developed </w:t>
      </w:r>
      <w:proofErr w:type="gramStart"/>
      <w:r>
        <w:t>through the use of</w:t>
      </w:r>
      <w:proofErr w:type="gramEnd"/>
      <w:r>
        <w:t xml:space="preserve"> a locally prepared syllabus. It covers various aspects of physical, social, and academic adjustments. </w:t>
      </w:r>
      <w:proofErr w:type="gramStart"/>
      <w:r>
        <w:t>Also</w:t>
      </w:r>
      <w:proofErr w:type="gramEnd"/>
      <w:r>
        <w:t>, attention is given to specific problems of personal body care and good grooming.</w:t>
      </w:r>
    </w:p>
    <w:p w:rsidR="00520A12" w:rsidRDefault="00520A12" w:rsidP="00663522">
      <w:pPr>
        <w:spacing w:after="0"/>
      </w:pPr>
    </w:p>
    <w:p w:rsidR="00DF77FC" w:rsidRDefault="00DF77FC" w:rsidP="00663522">
      <w:pPr>
        <w:spacing w:after="0"/>
      </w:pPr>
      <w:r>
        <w:t>These services are provided without any extra cost to the students. Such services are becoming more and more appreciated by those who share the benefits.</w:t>
      </w:r>
    </w:p>
    <w:p w:rsidR="00DF77FC" w:rsidRDefault="00DF77FC" w:rsidP="00663522">
      <w:pPr>
        <w:spacing w:after="0"/>
      </w:pPr>
    </w:p>
    <w:p w:rsidR="00DF77FC" w:rsidRDefault="00DF77FC" w:rsidP="00663522">
      <w:pPr>
        <w:spacing w:after="0"/>
      </w:pPr>
      <w:r>
        <w:t>WALTER H. RYLE, President</w:t>
      </w:r>
    </w:p>
    <w:p w:rsidR="00DF77FC" w:rsidRDefault="00DF77FC" w:rsidP="00663522">
      <w:pPr>
        <w:spacing w:after="0"/>
      </w:pPr>
    </w:p>
    <w:p w:rsidR="00DF77FC" w:rsidRDefault="00DF77FC" w:rsidP="00663522">
      <w:pPr>
        <w:spacing w:after="0"/>
      </w:pPr>
      <w:r>
        <w:t>NEMOSCOPE</w:t>
      </w:r>
    </w:p>
    <w:p w:rsidR="00520A12" w:rsidRDefault="00DF77FC" w:rsidP="00663522">
      <w:pPr>
        <w:spacing w:after="0"/>
      </w:pPr>
      <w:r>
        <w:t xml:space="preserve">NORTHEAST MISSOURI STATE TEACHERS COLLEGE </w:t>
      </w:r>
    </w:p>
    <w:p w:rsidR="00520A12" w:rsidRDefault="00DF77FC" w:rsidP="00663522">
      <w:pPr>
        <w:spacing w:after="0"/>
      </w:pPr>
      <w:r>
        <w:t xml:space="preserve">KIRKSVILLE, MISSOURI </w:t>
      </w:r>
    </w:p>
    <w:p w:rsidR="00DF77FC" w:rsidRDefault="00DF77FC" w:rsidP="00663522">
      <w:pPr>
        <w:spacing w:after="0"/>
      </w:pPr>
      <w:r>
        <w:t>WALTER H. RYLE, PRESIDENT</w:t>
      </w:r>
    </w:p>
    <w:p w:rsidR="00520A12" w:rsidRDefault="00520A12" w:rsidP="00663522">
      <w:pPr>
        <w:spacing w:after="0"/>
      </w:pPr>
    </w:p>
    <w:p w:rsidR="00DF77FC" w:rsidRDefault="00DF77FC" w:rsidP="00663522">
      <w:pPr>
        <w:spacing w:after="0"/>
      </w:pPr>
      <w:r>
        <w:lastRenderedPageBreak/>
        <w:t>EDITOR</w:t>
      </w:r>
    </w:p>
    <w:p w:rsidR="00DF77FC" w:rsidRDefault="00DF77FC" w:rsidP="00663522">
      <w:pPr>
        <w:spacing w:after="0"/>
      </w:pPr>
      <w:r>
        <w:t>ROBERT L. MCKINNEY (ON MILITARY LEAVE)</w:t>
      </w:r>
    </w:p>
    <w:p w:rsidR="00520A12" w:rsidRDefault="00520A12" w:rsidP="00663522">
      <w:pPr>
        <w:spacing w:after="0"/>
      </w:pPr>
    </w:p>
    <w:p w:rsidR="00DF77FC" w:rsidRDefault="00DF77FC" w:rsidP="00663522">
      <w:pPr>
        <w:spacing w:after="0"/>
      </w:pPr>
      <w:r>
        <w:t>ACTING EDITOR</w:t>
      </w:r>
      <w:r>
        <w:tab/>
      </w:r>
      <w:r w:rsidR="00D97C58">
        <w:t>………</w:t>
      </w:r>
      <w:r w:rsidR="00520A12">
        <w:t>……</w:t>
      </w:r>
      <w:r w:rsidR="00D97C58">
        <w:t>……</w:t>
      </w:r>
      <w:r>
        <w:t>Ruth Towne</w:t>
      </w:r>
    </w:p>
    <w:p w:rsidR="00DF77FC" w:rsidRDefault="00D97C58" w:rsidP="00663522">
      <w:pPr>
        <w:spacing w:after="0"/>
      </w:pPr>
      <w:r>
        <w:t xml:space="preserve">ASSOCIATE EDITORS……………Berenice </w:t>
      </w:r>
      <w:r w:rsidR="00DF77FC">
        <w:t xml:space="preserve">B. </w:t>
      </w:r>
      <w:proofErr w:type="spellStart"/>
      <w:r w:rsidR="00DF77FC">
        <w:t>Beggs</w:t>
      </w:r>
      <w:proofErr w:type="spellEnd"/>
      <w:r w:rsidR="00DF77FC">
        <w:t>, Ruth Towne</w:t>
      </w:r>
    </w:p>
    <w:p w:rsidR="00DF77FC" w:rsidRDefault="00D97C58" w:rsidP="00663522">
      <w:pPr>
        <w:spacing w:after="0"/>
      </w:pPr>
      <w:r>
        <w:t>CAMPUS EDITOR…………</w:t>
      </w:r>
      <w:r w:rsidR="00520A12">
        <w:t>……</w:t>
      </w:r>
      <w:r>
        <w:t>…</w:t>
      </w:r>
      <w:r w:rsidR="00DF77FC">
        <w:t>C. H. Allen</w:t>
      </w:r>
    </w:p>
    <w:p w:rsidR="00DF77FC" w:rsidRDefault="00D97C58" w:rsidP="00663522">
      <w:pPr>
        <w:spacing w:after="0"/>
      </w:pPr>
      <w:r>
        <w:t>ALUMNI EDITOR……</w:t>
      </w:r>
      <w:r w:rsidR="00520A12">
        <w:t>…….</w:t>
      </w:r>
      <w:r>
        <w:t xml:space="preserve">………Lula </w:t>
      </w:r>
      <w:r w:rsidR="00DF77FC">
        <w:t>Allen</w:t>
      </w:r>
    </w:p>
    <w:p w:rsidR="00DF77FC" w:rsidRDefault="00D97C58" w:rsidP="00663522">
      <w:pPr>
        <w:spacing w:after="0"/>
      </w:pPr>
      <w:r>
        <w:t>EDITORIAL BOARD………</w:t>
      </w:r>
      <w:r w:rsidR="00520A12">
        <w:t>….</w:t>
      </w:r>
      <w:r>
        <w:t>……</w:t>
      </w:r>
      <w:r w:rsidR="00DF77FC">
        <w:t>Pauline D. Knobbs, Wray M. Rieger, Orville Bowers</w:t>
      </w:r>
    </w:p>
    <w:p w:rsidR="00520A12" w:rsidRDefault="00520A12" w:rsidP="00663522">
      <w:pPr>
        <w:spacing w:after="0"/>
      </w:pPr>
    </w:p>
    <w:p w:rsidR="00DF77FC" w:rsidRDefault="00DF77FC" w:rsidP="00663522">
      <w:pPr>
        <w:spacing w:after="0"/>
      </w:pPr>
      <w:r>
        <w:t>VOLUME X</w:t>
      </w:r>
      <w:r>
        <w:tab/>
        <w:t>WINTER, 1956</w:t>
      </w:r>
      <w:r w:rsidR="00520A12">
        <w:tab/>
      </w:r>
      <w:r>
        <w:tab/>
        <w:t>NUMBER 2</w:t>
      </w:r>
    </w:p>
    <w:p w:rsidR="00520A12" w:rsidRDefault="00520A12" w:rsidP="00663522">
      <w:pPr>
        <w:spacing w:after="0"/>
      </w:pPr>
    </w:p>
    <w:p w:rsidR="00DF77FC" w:rsidRDefault="00DF77FC" w:rsidP="00663522">
      <w:pPr>
        <w:spacing w:after="0"/>
      </w:pPr>
      <w:r>
        <w:t>CONTENTS</w:t>
      </w:r>
    </w:p>
    <w:p w:rsidR="00520A12" w:rsidRDefault="00520A12" w:rsidP="00663522">
      <w:pPr>
        <w:spacing w:after="0"/>
      </w:pPr>
    </w:p>
    <w:p w:rsidR="00DF77FC" w:rsidRDefault="00DF77FC" w:rsidP="00663522">
      <w:pPr>
        <w:spacing w:after="0"/>
      </w:pPr>
      <w:r>
        <w:t>AIR DEFENSE ACTIVITY IN K.S.T.C. AREA</w:t>
      </w:r>
      <w:r>
        <w:tab/>
      </w:r>
      <w:r w:rsidR="00D97C58">
        <w:t>……………</w:t>
      </w:r>
      <w:r>
        <w:t xml:space="preserve"> 3</w:t>
      </w:r>
    </w:p>
    <w:p w:rsidR="00DF77FC" w:rsidRDefault="00DF77FC" w:rsidP="00663522">
      <w:pPr>
        <w:spacing w:after="0"/>
      </w:pPr>
      <w:r>
        <w:t>NEW SCIE</w:t>
      </w:r>
      <w:r w:rsidR="00D97C58">
        <w:t>NCE HALL IN USE ……</w:t>
      </w:r>
      <w:r w:rsidR="00520A12">
        <w:t>…………………..</w:t>
      </w:r>
      <w:r w:rsidR="00D97C58">
        <w:t>………</w:t>
      </w:r>
      <w:r>
        <w:t xml:space="preserve"> 5</w:t>
      </w:r>
    </w:p>
    <w:p w:rsidR="00DF77FC" w:rsidRDefault="00DF77FC" w:rsidP="00663522">
      <w:pPr>
        <w:spacing w:after="0"/>
      </w:pPr>
      <w:r>
        <w:t>Wray M. Rieger</w:t>
      </w:r>
    </w:p>
    <w:p w:rsidR="00DF77FC" w:rsidRDefault="00D97C58" w:rsidP="00663522">
      <w:pPr>
        <w:spacing w:after="0"/>
      </w:pPr>
      <w:r>
        <w:t>A YEAR IN SPAIN ………</w:t>
      </w:r>
      <w:r w:rsidR="00520A12">
        <w:t>…………………………………..</w:t>
      </w:r>
      <w:r>
        <w:t>……</w:t>
      </w:r>
      <w:r w:rsidR="00DF77FC">
        <w:t xml:space="preserve"> 6</w:t>
      </w:r>
    </w:p>
    <w:p w:rsidR="00DF77FC" w:rsidRDefault="00DF77FC" w:rsidP="00663522">
      <w:pPr>
        <w:spacing w:after="0"/>
      </w:pPr>
      <w:r>
        <w:t>James Cornelius</w:t>
      </w:r>
    </w:p>
    <w:p w:rsidR="00DF77FC" w:rsidRDefault="00DF77FC" w:rsidP="00663522">
      <w:pPr>
        <w:spacing w:after="0"/>
      </w:pPr>
      <w:r>
        <w:t>DIS</w:t>
      </w:r>
      <w:r w:rsidR="00520A12">
        <w:t xml:space="preserve">TINGUISHED ALUMNUS—MADGE REESE......… </w:t>
      </w:r>
      <w:r>
        <w:t>7</w:t>
      </w:r>
    </w:p>
    <w:p w:rsidR="00DF77FC" w:rsidRDefault="00520A12" w:rsidP="00663522">
      <w:pPr>
        <w:spacing w:after="0"/>
      </w:pPr>
      <w:r>
        <w:t>THE “CHRISTMAS ADVENTURE”</w:t>
      </w:r>
      <w:r>
        <w:tab/>
        <w:t>………………………….</w:t>
      </w:r>
      <w:r w:rsidR="00DF77FC">
        <w:t>8</w:t>
      </w:r>
    </w:p>
    <w:p w:rsidR="00DF77FC" w:rsidRDefault="00DF77FC" w:rsidP="00663522">
      <w:pPr>
        <w:spacing w:after="0"/>
      </w:pPr>
      <w:proofErr w:type="spellStart"/>
      <w:r>
        <w:t>Telesforo</w:t>
      </w:r>
      <w:proofErr w:type="spellEnd"/>
      <w:r>
        <w:t xml:space="preserve"> N. </w:t>
      </w:r>
      <w:proofErr w:type="spellStart"/>
      <w:r>
        <w:t>Boquiren</w:t>
      </w:r>
      <w:proofErr w:type="spellEnd"/>
    </w:p>
    <w:p w:rsidR="00DF77FC" w:rsidRDefault="00520A12" w:rsidP="00663522">
      <w:pPr>
        <w:spacing w:after="0"/>
      </w:pPr>
      <w:r>
        <w:t>Music TEACHERS CONVENTION…………………………..</w:t>
      </w:r>
      <w:r w:rsidR="00DF77FC">
        <w:t xml:space="preserve"> 9</w:t>
      </w:r>
    </w:p>
    <w:p w:rsidR="00DF77FC" w:rsidRDefault="00520A12" w:rsidP="00663522">
      <w:pPr>
        <w:spacing w:after="0"/>
      </w:pPr>
      <w:r>
        <w:t xml:space="preserve">ALUMNI NOTES…………………………………………………. </w:t>
      </w:r>
      <w:r w:rsidR="00DF77FC">
        <w:t>10</w:t>
      </w:r>
    </w:p>
    <w:p w:rsidR="00DF77FC" w:rsidRDefault="00DF77FC" w:rsidP="00663522">
      <w:pPr>
        <w:spacing w:after="0"/>
      </w:pPr>
      <w:r>
        <w:t>FACULTY NEWS</w:t>
      </w:r>
      <w:r w:rsidR="00520A12">
        <w:t xml:space="preserve">…………………………………………………. </w:t>
      </w:r>
      <w:r>
        <w:t>10</w:t>
      </w:r>
    </w:p>
    <w:p w:rsidR="00DF77FC" w:rsidRDefault="00520A12" w:rsidP="00663522">
      <w:pPr>
        <w:spacing w:after="0"/>
      </w:pPr>
      <w:r>
        <w:t xml:space="preserve">ALUMNI MARRIAGES………………………………………… </w:t>
      </w:r>
      <w:r w:rsidR="00DF77FC">
        <w:t>10</w:t>
      </w:r>
    </w:p>
    <w:p w:rsidR="00DF77FC" w:rsidRDefault="00520A12" w:rsidP="00663522">
      <w:pPr>
        <w:spacing w:after="0"/>
      </w:pPr>
      <w:r>
        <w:t xml:space="preserve">WINNERS IN DEBATE…………………………………………. </w:t>
      </w:r>
      <w:r w:rsidR="00DF77FC">
        <w:t>11</w:t>
      </w:r>
    </w:p>
    <w:p w:rsidR="00DF77FC" w:rsidRDefault="00DF77FC" w:rsidP="00663522">
      <w:pPr>
        <w:spacing w:after="0"/>
      </w:pPr>
      <w:r>
        <w:t>“LOST ALUMNI”</w:t>
      </w:r>
      <w:r>
        <w:tab/>
      </w:r>
      <w:r w:rsidR="00520A12">
        <w:t xml:space="preserve">………………………………………………… </w:t>
      </w:r>
      <w:r>
        <w:t>11</w:t>
      </w:r>
    </w:p>
    <w:p w:rsidR="00DF77FC" w:rsidRDefault="00DF77FC" w:rsidP="00663522">
      <w:pPr>
        <w:spacing w:after="0"/>
      </w:pPr>
    </w:p>
    <w:p w:rsidR="00DF77FC" w:rsidRDefault="00DF77FC" w:rsidP="00663522">
      <w:pPr>
        <w:spacing w:after="0"/>
      </w:pPr>
      <w:r>
        <w:t>A quarterly publication issued in November, February, May, and August.</w:t>
      </w:r>
    </w:p>
    <w:p w:rsidR="00DF77FC" w:rsidRDefault="00DF77FC" w:rsidP="00663522">
      <w:pPr>
        <w:spacing w:after="0"/>
      </w:pPr>
      <w:r>
        <w:t>Subscription rate is $1.00 a year; single copy $.25.</w:t>
      </w:r>
    </w:p>
    <w:p w:rsidR="00DF77FC" w:rsidRDefault="00DF77FC" w:rsidP="00663522">
      <w:pPr>
        <w:spacing w:after="0"/>
      </w:pPr>
    </w:p>
    <w:p w:rsidR="00DF77FC" w:rsidRDefault="00DF77FC" w:rsidP="00663522">
      <w:pPr>
        <w:spacing w:after="0"/>
      </w:pPr>
      <w:r>
        <w:t>Address all communications to Ruth Towne.</w:t>
      </w:r>
    </w:p>
    <w:p w:rsidR="00DF77FC" w:rsidRDefault="00DF77FC" w:rsidP="00663522">
      <w:pPr>
        <w:spacing w:after="0"/>
      </w:pPr>
      <w:r>
        <w:t>Entered as second class mail matter April 29, 1915, at the post office at Kirksville, Missouri, under the Act of Congress of August 24</w:t>
      </w:r>
      <w:proofErr w:type="gramStart"/>
      <w:r>
        <w:t>,.</w:t>
      </w:r>
      <w:proofErr w:type="gramEnd"/>
      <w:r>
        <w:t xml:space="preserve"> 1912.</w:t>
      </w:r>
    </w:p>
    <w:p w:rsidR="00DF77FC" w:rsidRDefault="00DF77FC" w:rsidP="00663522">
      <w:pPr>
        <w:spacing w:after="0"/>
      </w:pPr>
    </w:p>
    <w:p w:rsidR="00DF77FC" w:rsidRDefault="00DF77FC" w:rsidP="00663522">
      <w:pPr>
        <w:spacing w:after="0"/>
      </w:pPr>
      <w:r>
        <w:t>Accepted for mailing at special rate of postage provided for in section 1103, Act of October 3, 1917, authorized July 26, 1919.</w:t>
      </w:r>
    </w:p>
    <w:p w:rsidR="00520A12" w:rsidRDefault="00520A12" w:rsidP="00663522">
      <w:pPr>
        <w:spacing w:after="0"/>
      </w:pPr>
    </w:p>
    <w:p w:rsidR="00DF77FC" w:rsidRDefault="00DF77FC" w:rsidP="00663522">
      <w:pPr>
        <w:spacing w:after="0"/>
      </w:pPr>
      <w:r>
        <w:t>Cover Picture</w:t>
      </w:r>
    </w:p>
    <w:p w:rsidR="00520A12" w:rsidRDefault="00520A12" w:rsidP="00663522">
      <w:pPr>
        <w:spacing w:after="0"/>
      </w:pPr>
    </w:p>
    <w:p w:rsidR="00DF77FC" w:rsidRDefault="00DF77FC" w:rsidP="00663522">
      <w:pPr>
        <w:spacing w:after="0"/>
      </w:pPr>
      <w:r>
        <w:t xml:space="preserve">Homecoming Queen Nancy Morris of Memphis surrounded by her court consisting of Carol Coleman of </w:t>
      </w:r>
      <w:proofErr w:type="spellStart"/>
      <w:r>
        <w:t>Renick</w:t>
      </w:r>
      <w:proofErr w:type="spellEnd"/>
      <w:r>
        <w:t>, Faye Ewing of Kirksville, Geraldine Campbell of Oklahoma City,</w:t>
      </w:r>
      <w:r w:rsidR="00D97C58">
        <w:t xml:space="preserve"> </w:t>
      </w:r>
      <w:r>
        <w:t xml:space="preserve">Judy </w:t>
      </w:r>
      <w:proofErr w:type="spellStart"/>
      <w:r>
        <w:t>Beltzer</w:t>
      </w:r>
      <w:proofErr w:type="spellEnd"/>
      <w:r>
        <w:t xml:space="preserve"> of Kirksville, and Marilyn Jennings of Browning. The queen, who is a junior majoring in home economics, was sponsored </w:t>
      </w:r>
      <w:r>
        <w:lastRenderedPageBreak/>
        <w:t>by Delta Sigma Epsilon sorority and elected by the student body to reign over th</w:t>
      </w:r>
      <w:r w:rsidR="00D97C58">
        <w:t>e Home- coming activities Octob</w:t>
      </w:r>
      <w:r>
        <w:t>er 21-22, 1955.</w:t>
      </w:r>
    </w:p>
    <w:p w:rsidR="00D97C58" w:rsidRDefault="00D97C58" w:rsidP="00663522">
      <w:pPr>
        <w:spacing w:after="0"/>
      </w:pPr>
    </w:p>
    <w:p w:rsidR="00663522" w:rsidRDefault="00520A12" w:rsidP="00663522">
      <w:pPr>
        <w:spacing w:after="0"/>
      </w:pPr>
      <w:r>
        <w:t>(</w:t>
      </w:r>
      <w:proofErr w:type="gramStart"/>
      <w:r>
        <w:t>page</w:t>
      </w:r>
      <w:proofErr w:type="gramEnd"/>
      <w:r>
        <w:t xml:space="preserve"> 3)</w:t>
      </w:r>
    </w:p>
    <w:p w:rsidR="00DF77FC" w:rsidRDefault="00D97C58" w:rsidP="00663522">
      <w:pPr>
        <w:spacing w:after="0"/>
      </w:pPr>
      <w:r>
        <w:t>WINTER, 1956</w:t>
      </w:r>
      <w:r w:rsidR="00520A12">
        <w:tab/>
      </w:r>
      <w:r w:rsidR="00520A12">
        <w:tab/>
      </w:r>
      <w:r>
        <w:t xml:space="preserve"> NEMOSCOPE</w:t>
      </w:r>
      <w:r w:rsidR="00520A12">
        <w:tab/>
      </w:r>
      <w:r w:rsidR="00520A12">
        <w:tab/>
      </w:r>
      <w:r>
        <w:t xml:space="preserve"> PAGE 3</w:t>
      </w:r>
    </w:p>
    <w:p w:rsidR="00663522" w:rsidRDefault="00663522" w:rsidP="00663522">
      <w:pPr>
        <w:spacing w:after="0"/>
      </w:pPr>
    </w:p>
    <w:p w:rsidR="00DF77FC" w:rsidRDefault="00DF77FC" w:rsidP="00663522">
      <w:pPr>
        <w:spacing w:after="0"/>
      </w:pPr>
      <w:r>
        <w:t>AIR DE</w:t>
      </w:r>
      <w:r w:rsidR="00D97C58">
        <w:t>FENSE ACTIVITY IN K.S.T.C. AREA</w:t>
      </w:r>
    </w:p>
    <w:p w:rsidR="00663522" w:rsidRDefault="00663522" w:rsidP="00663522">
      <w:pPr>
        <w:spacing w:after="0"/>
      </w:pPr>
    </w:p>
    <w:p w:rsidR="00DF77FC" w:rsidRDefault="00DF77FC" w:rsidP="00663522">
      <w:pPr>
        <w:spacing w:after="0"/>
      </w:pPr>
      <w:r>
        <w:t xml:space="preserve">EDITOR’S NOTE: This article was prepare under the direction of Major Ronald </w:t>
      </w:r>
      <w:proofErr w:type="spellStart"/>
      <w:r>
        <w:t>MacGillis</w:t>
      </w:r>
      <w:proofErr w:type="spellEnd"/>
      <w:r>
        <w:t>, Commanding Officer of the 790t Aircr</w:t>
      </w:r>
      <w:r w:rsidR="00DD2B5D">
        <w:t>aft Control and Warning Squadron</w:t>
      </w:r>
      <w:r>
        <w:t xml:space="preserve"> (ADC) Kirksville Air Force Station, Kirksville, Missouri, and the pictures used are by courtesy of the Kirksvi</w:t>
      </w:r>
      <w:r w:rsidR="00D97C58">
        <w:t>lle Daily Express.</w:t>
      </w:r>
    </w:p>
    <w:p w:rsidR="002227EA" w:rsidRDefault="002227EA" w:rsidP="00663522">
      <w:pPr>
        <w:spacing w:after="0"/>
      </w:pPr>
    </w:p>
    <w:p w:rsidR="00DF77FC" w:rsidRDefault="00DF77FC" w:rsidP="00663522">
      <w:pPr>
        <w:spacing w:after="0"/>
      </w:pPr>
      <w:r>
        <w:t xml:space="preserve">“QUIET control, this is Dropkick two, airborne, </w:t>
      </w:r>
      <w:r w:rsidR="00D97C58">
        <w:t>standing by for instructions.”</w:t>
      </w:r>
    </w:p>
    <w:p w:rsidR="002227EA" w:rsidRDefault="002227EA" w:rsidP="00663522">
      <w:pPr>
        <w:spacing w:after="0"/>
      </w:pPr>
    </w:p>
    <w:p w:rsidR="00DF77FC" w:rsidRDefault="00DF77FC" w:rsidP="00663522">
      <w:pPr>
        <w:spacing w:after="0"/>
      </w:pPr>
      <w:r>
        <w:t xml:space="preserve">The words are crisp and they crackle so clear in the earphones that he might </w:t>
      </w:r>
      <w:r>
        <w:rPr>
          <w:rFonts w:ascii="Nirmala UI" w:hAnsi="Nirmala UI" w:cs="Nirmala UI"/>
        </w:rPr>
        <w:t>।</w:t>
      </w:r>
      <w:r>
        <w:t xml:space="preserve"> be standing in the room instead of in the co</w:t>
      </w:r>
      <w:r w:rsidR="00D97C58">
        <w:t xml:space="preserve">ckpit of an F-86D fighter </w:t>
      </w:r>
      <w:proofErr w:type="gramStart"/>
      <w:r w:rsidR="00D97C58">
        <w:t>air-</w:t>
      </w:r>
      <w:r>
        <w:t>craft</w:t>
      </w:r>
      <w:proofErr w:type="gramEnd"/>
      <w:r>
        <w:t xml:space="preserve"> over 100 miles away and 30,000 feet high. We know the </w:t>
      </w:r>
      <w:proofErr w:type="gramStart"/>
      <w:r>
        <w:t>speaker,</w:t>
      </w:r>
      <w:proofErr w:type="gramEnd"/>
      <w:r>
        <w:t xml:space="preserve"> he’s a friend of yours, an Air Defense Command pilot. Right now he is on a mission, either practice or actual, searching for an unidentified aircraft.</w:t>
      </w:r>
    </w:p>
    <w:p w:rsidR="00DF77FC" w:rsidRDefault="00DF77FC" w:rsidP="00663522">
      <w:pPr>
        <w:spacing w:after="0"/>
      </w:pPr>
    </w:p>
    <w:p w:rsidR="00DF77FC" w:rsidRDefault="00DF77FC" w:rsidP="00663522">
      <w:pPr>
        <w:spacing w:after="0"/>
      </w:pPr>
      <w:r>
        <w:t xml:space="preserve">Our pilot is not alone for he is answered immediately, “Dropkick two, I have you on my scope, vector zero - nine - zero, angels thirty-five.” An aircraft controller sitting at a </w:t>
      </w:r>
      <w:proofErr w:type="gramStart"/>
      <w:r>
        <w:t>radar scope</w:t>
      </w:r>
      <w:proofErr w:type="gramEnd"/>
      <w:r>
        <w:t xml:space="preserve"> is directing the pilot to steer 90 degrees by his compass and to fly 35,000 feet high.</w:t>
      </w:r>
    </w:p>
    <w:p w:rsidR="00DF77FC" w:rsidRDefault="00DF77FC" w:rsidP="00663522">
      <w:pPr>
        <w:spacing w:after="0"/>
      </w:pPr>
    </w:p>
    <w:p w:rsidR="00DF77FC" w:rsidRDefault="00DF77FC" w:rsidP="00663522">
      <w:pPr>
        <w:spacing w:after="0"/>
      </w:pPr>
      <w:r>
        <w:t>The controller is located at a small military base, a few miles north of Kirksville, Missouri, known as the 790th Aircraft Control and Warning Squadron. This squad</w:t>
      </w:r>
      <w:r w:rsidR="002227EA">
        <w:t>ron is a radar</w:t>
      </w:r>
      <w:r>
        <w:t xml:space="preserve"> unit operating as a part of the vital and </w:t>
      </w:r>
      <w:proofErr w:type="gramStart"/>
      <w:r>
        <w:t>far reaching</w:t>
      </w:r>
      <w:proofErr w:type="gramEnd"/>
      <w:r>
        <w:t xml:space="preserve"> Air Defense system.</w:t>
      </w:r>
    </w:p>
    <w:p w:rsidR="00DF77FC" w:rsidRDefault="00DF77FC" w:rsidP="00663522">
      <w:pPr>
        <w:spacing w:after="0"/>
      </w:pPr>
    </w:p>
    <w:p w:rsidR="00DF77FC" w:rsidRDefault="00DF77FC" w:rsidP="00663522">
      <w:pPr>
        <w:spacing w:after="0"/>
      </w:pPr>
      <w:r>
        <w:t>The Air Defense Command is charged with the responsibility for defending our nation from an attack by any airborne object. The command is divided into three Air Defense Forces for administrative and tactical control; the Eastern Air Defense Force, the Western Air Defense Force and the</w:t>
      </w:r>
    </w:p>
    <w:p w:rsidR="002227EA" w:rsidRDefault="00DF77FC" w:rsidP="00663522">
      <w:pPr>
        <w:spacing w:after="0"/>
      </w:pPr>
      <w:r>
        <w:t>Central Air Defense Force. Central Air Force is divided into several A Divi</w:t>
      </w:r>
      <w:r w:rsidR="002227EA">
        <w:t xml:space="preserve">sions, the 790th Aircraft Control </w:t>
      </w:r>
      <w:r>
        <w:t>and Warning Squadron being</w:t>
      </w:r>
      <w:r w:rsidR="002227EA">
        <w:t xml:space="preserve"> an inte</w:t>
      </w:r>
      <w:r>
        <w:t>gral pa</w:t>
      </w:r>
      <w:r w:rsidR="00D97C58">
        <w:t>rt of the 20th Air Division (De</w:t>
      </w:r>
      <w:r>
        <w:t>fense) whose headquarters are a</w:t>
      </w:r>
      <w:r w:rsidR="002227EA">
        <w:t>t</w:t>
      </w:r>
      <w:r>
        <w:t xml:space="preserve"> Gra</w:t>
      </w:r>
      <w:r w:rsidR="002227EA">
        <w:t>ndview Air Force Base, Missouri.</w:t>
      </w:r>
    </w:p>
    <w:p w:rsidR="002227EA" w:rsidRDefault="002227EA" w:rsidP="00663522">
      <w:pPr>
        <w:spacing w:after="0"/>
      </w:pPr>
    </w:p>
    <w:p w:rsidR="00DF77FC" w:rsidRDefault="00DF77FC" w:rsidP="00663522">
      <w:pPr>
        <w:spacing w:after="0"/>
      </w:pPr>
      <w:r>
        <w:t>Aircraft intercept controlling (an ai</w:t>
      </w:r>
      <w:r w:rsidR="002227EA">
        <w:t>r defense function) is a compara</w:t>
      </w:r>
      <w:r>
        <w:t>tively new concept in air war. At out ti</w:t>
      </w:r>
      <w:r w:rsidR="00D97C58">
        <w:t>me when interceptions weren’t so</w:t>
      </w:r>
      <w:r>
        <w:t xml:space="preserve"> difficult (bombers flew in large, easily spotted formations) or so critical (bombers didn’t carry thermonuclear bombs), interceptor pilots were left to their own means to locate and shoot down targets. With the great speed advantage they had over the slow, less maneuverable bombers, there was no need to follow rigid intercept patterns. They just flew in close and opened fire. Then as bombers’ speeds and altitudes were increased, and interceptors found it more difficult to catch up to and fire on them, radar was developed as an answer. Highly I skilled</w:t>
      </w:r>
      <w:r w:rsidR="00D97C58">
        <w:t xml:space="preserve"> men not only watch and inter</w:t>
      </w:r>
      <w:r>
        <w:t xml:space="preserve">pret radar data, but they actually! </w:t>
      </w:r>
      <w:proofErr w:type="gramStart"/>
      <w:r>
        <w:t>exercise</w:t>
      </w:r>
      <w:proofErr w:type="gramEnd"/>
      <w:r>
        <w:t xml:space="preserve"> control over interceptor air-craft, engineering and directing the battle. Controllers with </w:t>
      </w:r>
      <w:proofErr w:type="gramStart"/>
      <w:r>
        <w:t>radar scopes</w:t>
      </w:r>
      <w:proofErr w:type="gramEnd"/>
      <w:r>
        <w:t xml:space="preserve"> to picture a vast area are able to grasp the overall </w:t>
      </w:r>
      <w:r>
        <w:lastRenderedPageBreak/>
        <w:t>air situation and to direct air defenses as appears wise. Pilots can only keep up with the limited situatio</w:t>
      </w:r>
      <w:r w:rsidR="00D97C58">
        <w:t>n within their limited horizon.</w:t>
      </w:r>
    </w:p>
    <w:p w:rsidR="00663522" w:rsidRDefault="00663522" w:rsidP="00663522">
      <w:pPr>
        <w:spacing w:after="0"/>
      </w:pPr>
    </w:p>
    <w:p w:rsidR="00DF77FC" w:rsidRDefault="00DF77FC" w:rsidP="00663522">
      <w:pPr>
        <w:spacing w:after="0"/>
      </w:pPr>
      <w:r>
        <w:t>When “Dropkick two” asks for instructions, he says in effect, “Tell me what to do. You understand the situation better than I and I trust you to help me carry out my mission successfully and</w:t>
      </w:r>
      <w:r w:rsidR="00D97C58">
        <w:t xml:space="preserve"> safely.”</w:t>
      </w:r>
    </w:p>
    <w:p w:rsidR="00DF77FC" w:rsidRDefault="00DF77FC" w:rsidP="00663522">
      <w:pPr>
        <w:spacing w:after="0"/>
      </w:pPr>
      <w:r>
        <w:t>The present Air Defense concept is to get as early a warning as possible of a hostile attack, remain in constant contact with the attackers and hit them with interceptors, anti-aircraft guns or guided missiles, so long as any of their aircraft r</w:t>
      </w:r>
      <w:r w:rsidR="00D97C58">
        <w:t>emain in the area.</w:t>
      </w:r>
    </w:p>
    <w:p w:rsidR="00663522" w:rsidRDefault="00663522" w:rsidP="00663522">
      <w:pPr>
        <w:spacing w:after="0"/>
      </w:pPr>
    </w:p>
    <w:p w:rsidR="00DF77FC" w:rsidRDefault="00DF77FC" w:rsidP="00663522">
      <w:pPr>
        <w:spacing w:after="0"/>
      </w:pPr>
      <w:r>
        <w:t xml:space="preserve">On a </w:t>
      </w:r>
      <w:proofErr w:type="gramStart"/>
      <w:r>
        <w:t>day to day</w:t>
      </w:r>
      <w:proofErr w:type="gramEnd"/>
      <w:r>
        <w:t xml:space="preserve"> business basis, the 790th AC&amp;W Squadron is actively engaging in a program to maintain a watchful eye over all flying objects in its control area, to keep track and identify all aircraft tracks and to train pilots and controllers to work as a </w:t>
      </w:r>
      <w:proofErr w:type="spellStart"/>
      <w:r>
        <w:t>well oiled</w:t>
      </w:r>
      <w:proofErr w:type="spellEnd"/>
      <w:r>
        <w:t xml:space="preserve"> team.</w:t>
      </w:r>
    </w:p>
    <w:p w:rsidR="00663522" w:rsidRDefault="00663522" w:rsidP="00663522">
      <w:pPr>
        <w:spacing w:after="0"/>
      </w:pPr>
    </w:p>
    <w:p w:rsidR="00DF77FC" w:rsidRDefault="00DF77FC" w:rsidP="00663522">
      <w:pPr>
        <w:spacing w:after="0"/>
      </w:pPr>
      <w:r>
        <w:t xml:space="preserve">On clear </w:t>
      </w:r>
      <w:proofErr w:type="gramStart"/>
      <w:r>
        <w:t>days</w:t>
      </w:r>
      <w:proofErr w:type="gramEnd"/>
      <w:r>
        <w:t xml:space="preserve"> you can see interceptor aircraft making contrails in the sky over the city at extreme altitudes. If you watch them </w:t>
      </w:r>
      <w:proofErr w:type="gramStart"/>
      <w:r>
        <w:t>long</w:t>
      </w:r>
      <w:proofErr w:type="gramEnd"/>
      <w:r>
        <w:t xml:space="preserve"> enough you might see two Of these aircraft approach one another and form a perfect “X” in the sky with their contrails. When you see </w:t>
      </w:r>
      <w:proofErr w:type="gramStart"/>
      <w:r>
        <w:t>this</w:t>
      </w:r>
      <w:proofErr w:type="gramEnd"/>
      <w:r>
        <w:t xml:space="preserve"> you will know that a controller is using a friendly aircraft as a target and directing an interceptor pilot in a practice air battle. They are practicing to increase their skill so that they will be ready should it be necessary to stop a bomber carrying a thermonuclear bomb, capable of destroying a city the si</w:t>
      </w:r>
      <w:r w:rsidR="00D97C58">
        <w:t>ze of St. Louis or Kansas City.</w:t>
      </w:r>
    </w:p>
    <w:p w:rsidR="002227EA" w:rsidRDefault="002227EA" w:rsidP="00663522">
      <w:pPr>
        <w:spacing w:after="0"/>
      </w:pPr>
    </w:p>
    <w:p w:rsidR="00DF77FC" w:rsidRDefault="00DF77FC" w:rsidP="00663522">
      <w:pPr>
        <w:spacing w:after="0"/>
      </w:pPr>
      <w:r>
        <w:t xml:space="preserve">As a </w:t>
      </w:r>
      <w:proofErr w:type="gramStart"/>
      <w:r>
        <w:t>taxpayer</w:t>
      </w:r>
      <w:proofErr w:type="gramEnd"/>
      <w:r>
        <w:t xml:space="preserve"> you might wonder how much does this cost? The actual cost is not as high as it would first appear, for, as a by-product, several </w:t>
      </w:r>
      <w:proofErr w:type="gramStart"/>
      <w:r>
        <w:t>peace time</w:t>
      </w:r>
      <w:proofErr w:type="gramEnd"/>
      <w:r>
        <w:t xml:space="preserve"> uses have developed from this vast radar network. Since it is possible for the </w:t>
      </w:r>
      <w:proofErr w:type="gramStart"/>
      <w:r>
        <w:t>radar scope</w:t>
      </w:r>
      <w:proofErr w:type="gramEnd"/>
      <w:r>
        <w:t xml:space="preserve"> operator to see flying objects (he must keep track of all flying objects, twenty-four hours a day, seven days a week), the system can be used for navigational assistance. During every electrical storm, pilots learn to depend more and more on the aircraft controller to guide them through the storm safely. One Sunday afternoon last April, a large </w:t>
      </w:r>
      <w:proofErr w:type="gramStart"/>
      <w:r>
        <w:t>thunder head</w:t>
      </w:r>
      <w:proofErr w:type="gramEnd"/>
      <w:r>
        <w:t xml:space="preserve"> appeared on the scope.</w:t>
      </w:r>
    </w:p>
    <w:p w:rsidR="00663522" w:rsidRDefault="00663522" w:rsidP="00663522">
      <w:pPr>
        <w:spacing w:after="0"/>
      </w:pPr>
    </w:p>
    <w:p w:rsidR="002227EA" w:rsidRDefault="002227EA" w:rsidP="00663522">
      <w:pPr>
        <w:spacing w:after="0"/>
      </w:pPr>
      <w:r>
        <w:t>[</w:t>
      </w:r>
      <w:proofErr w:type="gramStart"/>
      <w:r>
        <w:t>photo</w:t>
      </w:r>
      <w:proofErr w:type="gramEnd"/>
      <w:r>
        <w:t xml:space="preserve"> caption] The Radar Dome at the Kirksville Air Force Station</w:t>
      </w:r>
    </w:p>
    <w:p w:rsidR="00D97C58" w:rsidRDefault="00D97C58" w:rsidP="00663522">
      <w:pPr>
        <w:spacing w:after="0"/>
      </w:pPr>
    </w:p>
    <w:p w:rsidR="00AC1198" w:rsidRDefault="00AC1198" w:rsidP="00663522">
      <w:pPr>
        <w:spacing w:after="0"/>
      </w:pPr>
      <w:r>
        <w:t>(</w:t>
      </w:r>
      <w:proofErr w:type="gramStart"/>
      <w:r>
        <w:t>page</w:t>
      </w:r>
      <w:proofErr w:type="gramEnd"/>
      <w:r>
        <w:t xml:space="preserve"> 4)</w:t>
      </w:r>
    </w:p>
    <w:p w:rsidR="00DF77FC" w:rsidRDefault="00DF77FC" w:rsidP="00663522">
      <w:pPr>
        <w:spacing w:after="0"/>
      </w:pPr>
      <w:r>
        <w:t xml:space="preserve">PAGE </w:t>
      </w:r>
      <w:proofErr w:type="gramStart"/>
      <w:r>
        <w:t>4</w:t>
      </w:r>
      <w:proofErr w:type="gramEnd"/>
      <w:r w:rsidR="00AC1198">
        <w:tab/>
      </w:r>
      <w:r w:rsidR="00AC1198">
        <w:tab/>
      </w:r>
      <w:r>
        <w:t xml:space="preserve"> NEM</w:t>
      </w:r>
      <w:r w:rsidR="00D97C58">
        <w:t xml:space="preserve">OSCOPE </w:t>
      </w:r>
      <w:r w:rsidR="00AC1198">
        <w:tab/>
      </w:r>
      <w:r w:rsidR="00AC1198">
        <w:tab/>
      </w:r>
      <w:r w:rsidR="00D97C58">
        <w:t>WINTER, 1956</w:t>
      </w:r>
    </w:p>
    <w:p w:rsidR="00663522" w:rsidRDefault="00663522" w:rsidP="00663522">
      <w:pPr>
        <w:spacing w:after="0"/>
      </w:pPr>
    </w:p>
    <w:p w:rsidR="00DF77FC" w:rsidRDefault="00DF77FC" w:rsidP="00663522">
      <w:pPr>
        <w:spacing w:after="0"/>
      </w:pPr>
      <w:r>
        <w:t xml:space="preserve">This storm area was centered directly across the main </w:t>
      </w:r>
      <w:proofErr w:type="gramStart"/>
      <w:r>
        <w:t>air ways</w:t>
      </w:r>
      <w:proofErr w:type="gramEnd"/>
      <w:r>
        <w:t xml:space="preserve">, Green 3 (Denver to Chicago) and Red 12 (Kansas City to Chicago). </w:t>
      </w:r>
      <w:proofErr w:type="gramStart"/>
      <w:r>
        <w:t>That</w:t>
      </w:r>
      <w:proofErr w:type="gramEnd"/>
      <w:r>
        <w:t xml:space="preserve"> afternoon 35 pilots of commercial airlines aircraft requested assistance and were guided south from the Iowa City and Ottumwa, Iowa, area to Columbia, Missouri, through a gap in the storm and back to the airways. Years </w:t>
      </w:r>
      <w:proofErr w:type="gramStart"/>
      <w:r>
        <w:t>ago</w:t>
      </w:r>
      <w:proofErr w:type="gramEnd"/>
      <w:r>
        <w:t xml:space="preserve"> some of these aircraft might have ventured into that storm and crashed Or they would have had to tu</w:t>
      </w:r>
      <w:r w:rsidR="00D97C58">
        <w:t>rn back and abort their flight.</w:t>
      </w:r>
    </w:p>
    <w:p w:rsidR="00663522" w:rsidRDefault="00663522" w:rsidP="00663522">
      <w:pPr>
        <w:spacing w:after="0"/>
      </w:pPr>
    </w:p>
    <w:p w:rsidR="00DF77FC" w:rsidRDefault="00DF77FC" w:rsidP="00663522">
      <w:pPr>
        <w:spacing w:after="0"/>
      </w:pPr>
      <w:r>
        <w:t xml:space="preserve">On February 17, 1955, a B-47 Jet </w:t>
      </w:r>
      <w:proofErr w:type="gramStart"/>
      <w:r>
        <w:t>Bomber which</w:t>
      </w:r>
      <w:proofErr w:type="gramEnd"/>
      <w:r>
        <w:t xml:space="preserve"> had departed from Canton, Ohio, called “Mayday,” .the international emergency radio call. One of the 790th’s controllers answered the call and asked for information on the nature of the emergency. The pilot informed him that his electrical system had gone out and that he had lost all of his flight instruments. He said that he had a magnetic compass but that it was impossible to navigate a 500 mile per hour aircraft with that type of equipment. The controller </w:t>
      </w:r>
      <w:r>
        <w:lastRenderedPageBreak/>
        <w:t xml:space="preserve">directed him to make a wide turn and when he was headed in the proper </w:t>
      </w:r>
      <w:proofErr w:type="gramStart"/>
      <w:r>
        <w:t>direction</w:t>
      </w:r>
      <w:proofErr w:type="gramEnd"/>
      <w:r>
        <w:t xml:space="preserve"> he was told to level out. Minor corrections were then given him to keep him on course. The controller informed the pilot of landmarks which he should be passing along the way. When he reached the limit of the Kirksville radar range control he was passed to another AC&amp;W Squadron and he was finally landed safely bac</w:t>
      </w:r>
      <w:r w:rsidR="00D97C58">
        <w:t xml:space="preserve">k in Canton, Ohio. </w:t>
      </w:r>
      <w:proofErr w:type="gramStart"/>
      <w:r w:rsidR="00D97C58">
        <w:t xml:space="preserve">Consider the </w:t>
      </w:r>
      <w:r>
        <w:t xml:space="preserve">cost of that B-47 bomber plus a crew of highly skilled airmen who might have been lost if the aircraft had crashed, add to this the possible loss to civilian lives and property damage which results from aircraft accidents and subtract the total from the sum of $600,000.00 (the approximate cost of operation of the 790th AC&amp;W Squadron during 1955, which includes all pay and food for personnel as well as all maintenance and upkeep) and the cost of Air </w:t>
      </w:r>
      <w:r w:rsidR="00D97C58">
        <w:t>Defense is not nearly so great.</w:t>
      </w:r>
      <w:proofErr w:type="gramEnd"/>
    </w:p>
    <w:p w:rsidR="00663522" w:rsidRDefault="00663522" w:rsidP="00663522">
      <w:pPr>
        <w:spacing w:after="0"/>
      </w:pPr>
    </w:p>
    <w:p w:rsidR="00DF77FC" w:rsidRDefault="00DF77FC" w:rsidP="00663522">
      <w:pPr>
        <w:spacing w:after="0"/>
      </w:pPr>
      <w:r>
        <w:t>Incidents of aircraft accident prevention are routine daily events for the AC&amp;W Squadrons throughout the system. Pilots can and do call on AC&amp;</w:t>
      </w:r>
      <w:r w:rsidR="00D97C58">
        <w:t xml:space="preserve">W Squadrons daily, even hourly, </w:t>
      </w:r>
      <w:r>
        <w:t>and ask for position reports to check their own navigation.</w:t>
      </w:r>
    </w:p>
    <w:p w:rsidR="00DF77FC" w:rsidRDefault="00DF77FC" w:rsidP="00663522">
      <w:pPr>
        <w:spacing w:after="0"/>
      </w:pPr>
    </w:p>
    <w:p w:rsidR="00DF77FC" w:rsidRDefault="00DF77FC" w:rsidP="00663522">
      <w:pPr>
        <w:spacing w:after="0"/>
      </w:pPr>
      <w:r>
        <w:t xml:space="preserve">The 790th Aircraft Control and Warning Squadron is composed of approximately 180 airmen and 13 officers and employs about 16 civilians. The unit is commanded by Major Ronald J. </w:t>
      </w:r>
      <w:proofErr w:type="spellStart"/>
      <w:r>
        <w:t>MacGillis</w:t>
      </w:r>
      <w:proofErr w:type="spellEnd"/>
      <w:r>
        <w:t>. The organization has sixteen of its members attending classes at KSTC</w:t>
      </w:r>
      <w:r w:rsidR="00D97C58">
        <w:t xml:space="preserve"> during their spare time.</w:t>
      </w:r>
    </w:p>
    <w:p w:rsidR="00AC1198" w:rsidRDefault="00AC1198" w:rsidP="00663522">
      <w:pPr>
        <w:spacing w:after="0"/>
      </w:pPr>
    </w:p>
    <w:p w:rsidR="00DF77FC" w:rsidRDefault="00AC1198" w:rsidP="00663522">
      <w:pPr>
        <w:spacing w:after="0"/>
      </w:pPr>
      <w:r>
        <w:t>[</w:t>
      </w:r>
      <w:proofErr w:type="gramStart"/>
      <w:r>
        <w:t>photo</w:t>
      </w:r>
      <w:proofErr w:type="gramEnd"/>
      <w:r>
        <w:t xml:space="preserve"> caption] </w:t>
      </w:r>
      <w:r w:rsidR="00DF77FC">
        <w:t>The Men of the 790th AC&amp;W Squadron Lined Up in Formation at the Base to Receive Senator Stuart Symi</w:t>
      </w:r>
      <w:r w:rsidR="00D97C58">
        <w:t>ngton of Missouri, May 19, 1955</w:t>
      </w:r>
    </w:p>
    <w:p w:rsidR="00AC1198" w:rsidRDefault="00AC1198" w:rsidP="00663522">
      <w:pPr>
        <w:spacing w:after="0"/>
      </w:pPr>
    </w:p>
    <w:p w:rsidR="00DF77FC" w:rsidRDefault="00DF77FC" w:rsidP="00663522">
      <w:pPr>
        <w:spacing w:after="0"/>
      </w:pPr>
      <w:r>
        <w:t>ALUMNI NOTES</w:t>
      </w:r>
    </w:p>
    <w:p w:rsidR="00663522" w:rsidRDefault="00663522" w:rsidP="00663522">
      <w:pPr>
        <w:spacing w:after="0"/>
      </w:pPr>
    </w:p>
    <w:p w:rsidR="00DF77FC" w:rsidRDefault="00DF77FC" w:rsidP="00663522">
      <w:pPr>
        <w:spacing w:after="0"/>
      </w:pPr>
      <w:r>
        <w:t xml:space="preserve">Martha </w:t>
      </w:r>
      <w:proofErr w:type="spellStart"/>
      <w:r>
        <w:t>Wickizer</w:t>
      </w:r>
      <w:proofErr w:type="spellEnd"/>
      <w:r>
        <w:t xml:space="preserve"> Sanders, 1945, is teaching the first grade at Fort Yukon </w:t>
      </w:r>
      <w:proofErr w:type="gramStart"/>
      <w:r>
        <w:t>school</w:t>
      </w:r>
      <w:proofErr w:type="gramEnd"/>
      <w:r>
        <w:t xml:space="preserve"> in Alaska.</w:t>
      </w:r>
    </w:p>
    <w:p w:rsidR="00663522" w:rsidRDefault="00663522" w:rsidP="00663522">
      <w:pPr>
        <w:spacing w:after="0"/>
      </w:pPr>
    </w:p>
    <w:p w:rsidR="00260CAB" w:rsidRDefault="00DF77FC" w:rsidP="00663522">
      <w:pPr>
        <w:spacing w:after="0"/>
      </w:pPr>
      <w:r>
        <w:t xml:space="preserve">Thomas G. Nichols, 1914, died in Kansas City, September 22, 1955. </w:t>
      </w:r>
    </w:p>
    <w:p w:rsidR="00DF77FC" w:rsidRDefault="00DF77FC" w:rsidP="00663522">
      <w:pPr>
        <w:spacing w:after="0"/>
      </w:pPr>
      <w:r>
        <w:t>He was president of the T. G. Nichols publishing com</w:t>
      </w:r>
      <w:r w:rsidR="00D97C58">
        <w:t>pany.</w:t>
      </w:r>
    </w:p>
    <w:p w:rsidR="00663522" w:rsidRDefault="00663522" w:rsidP="00663522">
      <w:pPr>
        <w:spacing w:after="0"/>
      </w:pPr>
    </w:p>
    <w:p w:rsidR="00DF77FC" w:rsidRDefault="00DF77FC" w:rsidP="00663522">
      <w:pPr>
        <w:spacing w:after="0"/>
      </w:pPr>
      <w:r>
        <w:t>Leonard Morris Skinner, 1935, received the M. A. degree from the School of Education at George Washington University at the fall convoca</w:t>
      </w:r>
      <w:r w:rsidR="00D97C58">
        <w:t>tion.</w:t>
      </w:r>
    </w:p>
    <w:p w:rsidR="00663522" w:rsidRDefault="00663522" w:rsidP="00663522">
      <w:pPr>
        <w:spacing w:after="0"/>
      </w:pPr>
    </w:p>
    <w:p w:rsidR="00DF77FC" w:rsidRDefault="00DF77FC" w:rsidP="00663522">
      <w:pPr>
        <w:spacing w:after="0"/>
      </w:pPr>
      <w:r>
        <w:t xml:space="preserve">Myers Dallas Campbell III, 1954, and his wife, the former Pat </w:t>
      </w:r>
      <w:proofErr w:type="spellStart"/>
      <w:r>
        <w:t>Mogg</w:t>
      </w:r>
      <w:proofErr w:type="spellEnd"/>
      <w:r>
        <w:t>, 1953, have moved to Kansas City where he is associated with the Fire</w:t>
      </w:r>
      <w:r w:rsidR="00D97C58">
        <w:t>stone Company.</w:t>
      </w:r>
    </w:p>
    <w:p w:rsidR="00663522" w:rsidRDefault="00663522" w:rsidP="00663522">
      <w:pPr>
        <w:spacing w:after="0"/>
      </w:pPr>
    </w:p>
    <w:p w:rsidR="00DF77FC" w:rsidRDefault="00DF77FC" w:rsidP="00663522">
      <w:pPr>
        <w:spacing w:after="0"/>
      </w:pPr>
      <w:r>
        <w:t>Walter W. Jones, 1928, industrial arts teacher in the University City school system, was the subject of a sketch in the University City Tribune recently. Mr. Jones has been on the summer faculty the past two years.</w:t>
      </w:r>
    </w:p>
    <w:p w:rsidR="00663522" w:rsidRDefault="00663522" w:rsidP="00663522">
      <w:pPr>
        <w:spacing w:after="0"/>
      </w:pPr>
    </w:p>
    <w:p w:rsidR="00DF77FC" w:rsidRDefault="00DF77FC" w:rsidP="00663522">
      <w:pPr>
        <w:spacing w:after="0"/>
      </w:pPr>
      <w:r>
        <w:t>John E. Holman, 1922, and Mrs. Holman, the former Edna Marble, 1930, moved to St. Louis January 1, 1956, where they will both teach. They have been living in Macon where M</w:t>
      </w:r>
      <w:r w:rsidR="00D97C58">
        <w:t>r. Holman managed the Still-Hil</w:t>
      </w:r>
      <w:r>
        <w:t>dreth farms and sh</w:t>
      </w:r>
      <w:r w:rsidR="00D97C58">
        <w:t>e taught in the public schools.</w:t>
      </w:r>
    </w:p>
    <w:p w:rsidR="00663522" w:rsidRDefault="00663522" w:rsidP="00663522">
      <w:pPr>
        <w:spacing w:after="0"/>
      </w:pPr>
    </w:p>
    <w:p w:rsidR="00DF77FC" w:rsidRDefault="00AC1198" w:rsidP="00663522">
      <w:pPr>
        <w:spacing w:after="0"/>
      </w:pPr>
      <w:r>
        <w:t>[</w:t>
      </w:r>
      <w:proofErr w:type="gramStart"/>
      <w:r>
        <w:t>photo</w:t>
      </w:r>
      <w:proofErr w:type="gramEnd"/>
      <w:r>
        <w:t xml:space="preserve"> caption] </w:t>
      </w:r>
      <w:r w:rsidR="00DF77FC">
        <w:t xml:space="preserve">The Communications Center at the Kirksville Air Force Station </w:t>
      </w:r>
    </w:p>
    <w:p w:rsidR="00663522" w:rsidRDefault="00663522" w:rsidP="00663522">
      <w:pPr>
        <w:spacing w:after="0"/>
      </w:pPr>
    </w:p>
    <w:p w:rsidR="00D97C58" w:rsidRDefault="00260CAB" w:rsidP="00663522">
      <w:pPr>
        <w:spacing w:after="0"/>
      </w:pPr>
      <w:r>
        <w:t>(</w:t>
      </w:r>
      <w:proofErr w:type="gramStart"/>
      <w:r>
        <w:t>page</w:t>
      </w:r>
      <w:proofErr w:type="gramEnd"/>
      <w:r>
        <w:t xml:space="preserve"> 5)</w:t>
      </w:r>
    </w:p>
    <w:p w:rsidR="00DF77FC" w:rsidRDefault="00DF77FC" w:rsidP="00663522">
      <w:pPr>
        <w:spacing w:after="0"/>
      </w:pPr>
      <w:r>
        <w:t>WINTER, 1956</w:t>
      </w:r>
      <w:r w:rsidR="00260CAB">
        <w:tab/>
      </w:r>
      <w:r w:rsidR="00260CAB">
        <w:tab/>
      </w:r>
      <w:r>
        <w:t xml:space="preserve"> NEMOSCOPE</w:t>
      </w:r>
      <w:r w:rsidR="00260CAB">
        <w:tab/>
      </w:r>
      <w:r w:rsidR="00260CAB">
        <w:tab/>
      </w:r>
      <w:r>
        <w:t xml:space="preserve"> PAGE 5</w:t>
      </w:r>
    </w:p>
    <w:p w:rsidR="00DF77FC" w:rsidRDefault="00DF77FC" w:rsidP="00663522">
      <w:pPr>
        <w:spacing w:after="0"/>
      </w:pPr>
      <w:r>
        <w:t>NEW SCIENCE HALL IN USE</w:t>
      </w:r>
    </w:p>
    <w:p w:rsidR="00DF77FC" w:rsidRDefault="00DF77FC" w:rsidP="00663522">
      <w:pPr>
        <w:spacing w:after="0"/>
      </w:pPr>
      <w:proofErr w:type="gramStart"/>
      <w:r>
        <w:t>by</w:t>
      </w:r>
      <w:proofErr w:type="gramEnd"/>
    </w:p>
    <w:p w:rsidR="00DF77FC" w:rsidRDefault="00DF77FC" w:rsidP="00663522">
      <w:pPr>
        <w:spacing w:after="0"/>
      </w:pPr>
      <w:r>
        <w:t>Wray M. Rieger</w:t>
      </w:r>
    </w:p>
    <w:p w:rsidR="00260CAB" w:rsidRDefault="00DF77FC" w:rsidP="00663522">
      <w:pPr>
        <w:spacing w:after="0"/>
      </w:pPr>
      <w:r>
        <w:t>Head o</w:t>
      </w:r>
      <w:r w:rsidR="00260CAB">
        <w:t>f the Division of Science and Ma</w:t>
      </w:r>
      <w:r>
        <w:t xml:space="preserve">thematics </w:t>
      </w:r>
    </w:p>
    <w:p w:rsidR="00DF77FC" w:rsidRDefault="00DF77FC" w:rsidP="00663522">
      <w:pPr>
        <w:spacing w:after="0"/>
      </w:pPr>
      <w:r>
        <w:t>Northeast Missouri State Teachers College</w:t>
      </w:r>
    </w:p>
    <w:p w:rsidR="00260CAB" w:rsidRDefault="00260CAB" w:rsidP="00663522">
      <w:pPr>
        <w:spacing w:after="0"/>
      </w:pPr>
    </w:p>
    <w:p w:rsidR="00DF77FC" w:rsidRDefault="00DF77FC" w:rsidP="00663522">
      <w:pPr>
        <w:spacing w:after="0"/>
      </w:pPr>
      <w:r>
        <w:t xml:space="preserve">The Division of Science and Mathematics is gradually moving into New Science Hall. This has had its effect upon a large part of the student body of the Northeast Missouri State Teachers College. No longer do the classes in Man and the Scientific World fill the corridors of Baldwin Hall at the close of the hour, because now these classes meet in the large lecture room in the new science building. The classes in Man and the Scientific World were one of the first </w:t>
      </w:r>
      <w:r w:rsidR="00D97C58">
        <w:t>moved over to the new building.</w:t>
      </w:r>
    </w:p>
    <w:p w:rsidR="00663522" w:rsidRDefault="00663522" w:rsidP="00663522">
      <w:pPr>
        <w:spacing w:after="0"/>
      </w:pPr>
    </w:p>
    <w:p w:rsidR="00DF77FC" w:rsidRDefault="00DF77FC" w:rsidP="00663522">
      <w:pPr>
        <w:spacing w:after="0"/>
      </w:pPr>
      <w:r>
        <w:t xml:space="preserve">All of the classes in mathematics have been meeting in the new science building since the beginning of the summer term 1955. Mathematics requires no specialized furniture or laboratories, and consequently, could make use of the new space as soon as chairs </w:t>
      </w:r>
      <w:proofErr w:type="gramStart"/>
      <w:r>
        <w:t>were placed</w:t>
      </w:r>
      <w:proofErr w:type="gramEnd"/>
      <w:r>
        <w:t xml:space="preserve"> in the rooms. With the sciences, however, the story is quite different. These require highly specialized laboratory tables, which must be supplied with hot and cold water, gas, compressed air, sewer connections, and alternating and direct current. It takes a long time to get all of the necessary equipment installed and in working order.</w:t>
      </w:r>
    </w:p>
    <w:p w:rsidR="00663522" w:rsidRDefault="00663522" w:rsidP="00663522">
      <w:pPr>
        <w:spacing w:after="0"/>
      </w:pPr>
    </w:p>
    <w:p w:rsidR="00DF77FC" w:rsidRDefault="00DF77FC" w:rsidP="00663522">
      <w:pPr>
        <w:spacing w:after="0"/>
      </w:pPr>
      <w:r>
        <w:t>The departments of botany and zoology made use of the new building duri</w:t>
      </w:r>
      <w:r w:rsidR="00D97C58">
        <w:t xml:space="preserve">ng the summer of 1955, but they </w:t>
      </w:r>
      <w:r>
        <w:t xml:space="preserve">were somewhat handicapped by a lack of some of their facilities. Gradually the laboratory tables have been installed and connected to the various services. During the </w:t>
      </w:r>
      <w:proofErr w:type="gramStart"/>
      <w:r>
        <w:t>fall</w:t>
      </w:r>
      <w:proofErr w:type="gramEnd"/>
      <w:r>
        <w:t xml:space="preserve"> the partition case between the botany and zoology laboratories was put in place. The center part of this case contains the compartments for the microscopes. It is so constructed that the microscopes are available from either side of the case. In addition to the microscope case, there is a large display case for each laboratory. This large partition case was built in our own shop by Mr. Victor Rhodes. Since completing the large case, he has been building bookcases for the several offices.</w:t>
      </w:r>
    </w:p>
    <w:p w:rsidR="00663522" w:rsidRDefault="00663522" w:rsidP="00663522">
      <w:pPr>
        <w:spacing w:after="0"/>
      </w:pPr>
    </w:p>
    <w:p w:rsidR="00DF77FC" w:rsidRDefault="00DF77FC" w:rsidP="00663522">
      <w:pPr>
        <w:spacing w:after="0"/>
      </w:pPr>
      <w:r>
        <w:t>During the summer of 1955, the physics department was moved into the new building. It is functioning quite adequately there, but it will</w:t>
      </w:r>
      <w:r w:rsidR="00D97C58">
        <w:t xml:space="preserve"> </w:t>
      </w:r>
      <w:r>
        <w:t xml:space="preserve">take a long time to get all of the equipment stored so that it will have maximum usefulness. Mr. Olin </w:t>
      </w:r>
      <w:proofErr w:type="spellStart"/>
      <w:r>
        <w:t>Drennan</w:t>
      </w:r>
      <w:proofErr w:type="spellEnd"/>
      <w:r>
        <w:t xml:space="preserve"> came to us this fall, and he has become very much impressed with the great amount of fine equipment that we have in the physics department. He says that few schools in the mid-west have the variety and quality of equipment that he finds in his department. Furniture from the old building made these moves possible.</w:t>
      </w:r>
    </w:p>
    <w:p w:rsidR="00663522" w:rsidRDefault="00663522" w:rsidP="00663522">
      <w:pPr>
        <w:spacing w:after="0"/>
      </w:pPr>
    </w:p>
    <w:p w:rsidR="00DF77FC" w:rsidRDefault="00DF77FC" w:rsidP="00663522">
      <w:pPr>
        <w:spacing w:after="0"/>
      </w:pPr>
      <w:r>
        <w:t xml:space="preserve">The chemistry department has not been able to move </w:t>
      </w:r>
      <w:proofErr w:type="gramStart"/>
      <w:r>
        <w:t>as yet</w:t>
      </w:r>
      <w:proofErr w:type="gramEnd"/>
      <w:r>
        <w:t xml:space="preserve">, because of a lack of laboratory furniture. On </w:t>
      </w:r>
      <w:proofErr w:type="gramStart"/>
      <w:r>
        <w:t>the 26th of January</w:t>
      </w:r>
      <w:proofErr w:type="gramEnd"/>
      <w:r>
        <w:t xml:space="preserve">, 1956, the State Purchasing Agent awarded a contract for over $24,500 to the Kewaunee Manufacturing Company for furniture. We were not able to get all of the furniture that we would like to have had, but we will receive that which is necessary for the operation of each of the departments. On the new furniture list, now on order, will be the laboratory tables and hoods for the </w:t>
      </w:r>
      <w:r>
        <w:lastRenderedPageBreak/>
        <w:t>general chemistry laboratory. There will be one wall table each for five of the research laboratories. All of the fu</w:t>
      </w:r>
      <w:r w:rsidR="00D97C58">
        <w:t>rniture for both the analytical</w:t>
      </w:r>
    </w:p>
    <w:p w:rsidR="00663522" w:rsidRDefault="00663522" w:rsidP="00663522">
      <w:pPr>
        <w:spacing w:after="0"/>
      </w:pPr>
    </w:p>
    <w:p w:rsidR="00663522" w:rsidRDefault="00663522" w:rsidP="00663522">
      <w:pPr>
        <w:spacing w:after="0"/>
      </w:pPr>
    </w:p>
    <w:p w:rsidR="00DF77FC" w:rsidRDefault="00260CAB" w:rsidP="00663522">
      <w:pPr>
        <w:spacing w:after="0"/>
      </w:pPr>
      <w:r>
        <w:t>[</w:t>
      </w:r>
      <w:proofErr w:type="gramStart"/>
      <w:r>
        <w:t>photo</w:t>
      </w:r>
      <w:proofErr w:type="gramEnd"/>
      <w:r>
        <w:t xml:space="preserve"> caption] </w:t>
      </w:r>
      <w:r w:rsidR="00DF77FC">
        <w:t>Dr. Dean Rosebery, professor of general science, and a student, Marion Ray of Grant City, examine a science chart in Dr. Roseber</w:t>
      </w:r>
      <w:r w:rsidR="00D97C58">
        <w:t>y’s office in New Science Hall.</w:t>
      </w:r>
    </w:p>
    <w:p w:rsidR="00260CAB" w:rsidRDefault="00260CAB" w:rsidP="00663522">
      <w:pPr>
        <w:spacing w:after="0"/>
      </w:pPr>
    </w:p>
    <w:p w:rsidR="00DF77FC" w:rsidRDefault="00260CAB" w:rsidP="00663522">
      <w:pPr>
        <w:spacing w:after="0"/>
      </w:pPr>
      <w:r>
        <w:t>[</w:t>
      </w:r>
      <w:proofErr w:type="gramStart"/>
      <w:r>
        <w:t>photo</w:t>
      </w:r>
      <w:proofErr w:type="gramEnd"/>
      <w:r>
        <w:t xml:space="preserve"> caption] </w:t>
      </w:r>
      <w:r w:rsidR="00DF77FC">
        <w:t xml:space="preserve">Dr. Wray M. Rieger, head of the Division of Science and Mathematics, directing a group of students in a class in glass blowing. The students </w:t>
      </w:r>
      <w:proofErr w:type="gramStart"/>
      <w:r w:rsidR="00DF77FC">
        <w:t>are:</w:t>
      </w:r>
      <w:proofErr w:type="gramEnd"/>
      <w:r w:rsidR="00DF77FC">
        <w:t xml:space="preserve"> </w:t>
      </w:r>
      <w:r w:rsidR="00663522">
        <w:t xml:space="preserve"> </w:t>
      </w:r>
      <w:r w:rsidR="00DF77FC">
        <w:t xml:space="preserve">Anita White (back to camera) of Bonaparte, Iowa; Virginia Keethler of Memphis; and Frederick </w:t>
      </w:r>
      <w:proofErr w:type="spellStart"/>
      <w:r w:rsidR="00DF77FC">
        <w:t>Gottman</w:t>
      </w:r>
      <w:proofErr w:type="spellEnd"/>
      <w:r w:rsidR="00DF77FC">
        <w:t xml:space="preserve"> of Palmyra. </w:t>
      </w:r>
    </w:p>
    <w:p w:rsidR="00D97C58" w:rsidRDefault="00D97C58" w:rsidP="00663522">
      <w:pPr>
        <w:spacing w:after="0"/>
      </w:pPr>
    </w:p>
    <w:p w:rsidR="00663522" w:rsidRDefault="00260CAB" w:rsidP="00663522">
      <w:pPr>
        <w:spacing w:after="0"/>
      </w:pPr>
      <w:r>
        <w:t>(</w:t>
      </w:r>
      <w:proofErr w:type="gramStart"/>
      <w:r>
        <w:t>page</w:t>
      </w:r>
      <w:proofErr w:type="gramEnd"/>
      <w:r>
        <w:t xml:space="preserve"> 6)</w:t>
      </w:r>
    </w:p>
    <w:p w:rsidR="00DF77FC" w:rsidRDefault="00D97C58" w:rsidP="00663522">
      <w:pPr>
        <w:spacing w:after="0"/>
      </w:pPr>
      <w:r>
        <w:t xml:space="preserve">PAGE </w:t>
      </w:r>
      <w:proofErr w:type="gramStart"/>
      <w:r>
        <w:t>6</w:t>
      </w:r>
      <w:proofErr w:type="gramEnd"/>
      <w:r w:rsidR="00260CAB">
        <w:tab/>
      </w:r>
      <w:r w:rsidR="00260CAB">
        <w:tab/>
      </w:r>
      <w:r>
        <w:t xml:space="preserve"> NEMOSCOPE</w:t>
      </w:r>
      <w:r w:rsidR="00260CAB">
        <w:tab/>
      </w:r>
      <w:r w:rsidR="00260CAB">
        <w:tab/>
      </w:r>
      <w:r>
        <w:t xml:space="preserve"> WINTER, 1956</w:t>
      </w:r>
    </w:p>
    <w:p w:rsidR="00663522" w:rsidRDefault="00663522" w:rsidP="00663522">
      <w:pPr>
        <w:spacing w:after="0"/>
      </w:pPr>
    </w:p>
    <w:p w:rsidR="00DF77FC" w:rsidRDefault="00DF77FC" w:rsidP="00663522">
      <w:pPr>
        <w:spacing w:after="0"/>
      </w:pPr>
      <w:proofErr w:type="gramStart"/>
      <w:r>
        <w:t>laboratory</w:t>
      </w:r>
      <w:proofErr w:type="gramEnd"/>
      <w:r>
        <w:t xml:space="preserve"> and its preparation room will be new. Most of the furniture for physical chemistry will be new, as will the furniture for the bacteriology laboratory. The general physics laboratory will receive a needed service island. A lecture demonstration table for the large lecture room is included.</w:t>
      </w:r>
    </w:p>
    <w:p w:rsidR="00DF77FC" w:rsidRDefault="00DF77FC" w:rsidP="00663522">
      <w:pPr>
        <w:spacing w:after="0"/>
      </w:pPr>
    </w:p>
    <w:p w:rsidR="00DF77FC" w:rsidRDefault="00DF77FC" w:rsidP="00663522">
      <w:pPr>
        <w:spacing w:after="0"/>
      </w:pPr>
      <w:r>
        <w:t xml:space="preserve">It seems to take a long time to make such specialized furniture, since from 90 to 120 days will be required for its delivery. After the furniture is received, it must be moved into its place in the building, be properly anchored, and then connected to the several services required on that particular table. Students are very anxious to make use of the new quarters, for every </w:t>
      </w:r>
      <w:proofErr w:type="gramStart"/>
      <w:r>
        <w:t>day</w:t>
      </w:r>
      <w:proofErr w:type="gramEnd"/>
      <w:r>
        <w:t xml:space="preserve"> they ask when they may expect the new furniture and when it will be available for use. All of us look forward to that time, now in the </w:t>
      </w:r>
      <w:proofErr w:type="gramStart"/>
      <w:r>
        <w:t>foreseeable</w:t>
      </w:r>
      <w:proofErr w:type="gramEnd"/>
      <w:r>
        <w:t xml:space="preserve"> future, when all of the sciences will be moved into the new building, and all of the classes and laboratories meet there.</w:t>
      </w:r>
    </w:p>
    <w:p w:rsidR="00DF77FC" w:rsidRDefault="00DF77FC" w:rsidP="00663522">
      <w:pPr>
        <w:spacing w:after="0"/>
      </w:pPr>
    </w:p>
    <w:p w:rsidR="00DF77FC" w:rsidRDefault="00DF77FC" w:rsidP="00663522">
      <w:pPr>
        <w:spacing w:after="0"/>
      </w:pPr>
      <w:r>
        <w:t>We have always been happy to have visitors see our new quarters, but we shall be very happy, indeed, to welcome all visitors when the new building becomes completely functional.</w:t>
      </w:r>
    </w:p>
    <w:p w:rsidR="00663522" w:rsidRDefault="00663522" w:rsidP="00663522">
      <w:pPr>
        <w:spacing w:after="0"/>
      </w:pPr>
    </w:p>
    <w:p w:rsidR="00DF77FC" w:rsidRDefault="00DF77FC" w:rsidP="00663522">
      <w:pPr>
        <w:spacing w:after="0"/>
      </w:pPr>
      <w:r>
        <w:t>George Pohlkamp, 1955, is coaching and teaching physical education at Kahoka.</w:t>
      </w:r>
    </w:p>
    <w:p w:rsidR="00663522" w:rsidRDefault="00663522" w:rsidP="00663522">
      <w:pPr>
        <w:spacing w:after="0"/>
      </w:pPr>
    </w:p>
    <w:p w:rsidR="00DF77FC" w:rsidRDefault="00E52627" w:rsidP="00663522">
      <w:pPr>
        <w:spacing w:after="0"/>
      </w:pPr>
      <w:r>
        <w:t>[</w:t>
      </w:r>
      <w:proofErr w:type="gramStart"/>
      <w:r>
        <w:t>photo</w:t>
      </w:r>
      <w:proofErr w:type="gramEnd"/>
      <w:r>
        <w:t xml:space="preserve"> caption] </w:t>
      </w:r>
      <w:r w:rsidR="00DF77FC">
        <w:t xml:space="preserve">The zoology laboratory with the microscope case separating it from the botany laboratory in the background. Students at work are: (first row) Cory Gillum, Unionville; Alice </w:t>
      </w:r>
      <w:proofErr w:type="spellStart"/>
      <w:r w:rsidR="00DF77FC">
        <w:t>Tague</w:t>
      </w:r>
      <w:proofErr w:type="spellEnd"/>
      <w:r w:rsidR="00DF77FC">
        <w:t xml:space="preserve">, </w:t>
      </w:r>
      <w:proofErr w:type="spellStart"/>
      <w:r w:rsidR="00DF77FC">
        <w:t>Gorin</w:t>
      </w:r>
      <w:proofErr w:type="spellEnd"/>
      <w:r w:rsidR="00DF77FC">
        <w:t xml:space="preserve">; (second row) Carolyn Caldwell, Quincy, Illinois; Jim Kennedy, Mexico, Missouri; Keith </w:t>
      </w:r>
      <w:proofErr w:type="spellStart"/>
      <w:r w:rsidR="00DF77FC">
        <w:t>Kerby</w:t>
      </w:r>
      <w:proofErr w:type="spellEnd"/>
      <w:r w:rsidR="00DF77FC">
        <w:t xml:space="preserve">, Glenwood; Glenn </w:t>
      </w:r>
      <w:proofErr w:type="spellStart"/>
      <w:r w:rsidR="00DF77FC">
        <w:t>Rigdon</w:t>
      </w:r>
      <w:proofErr w:type="spellEnd"/>
      <w:r w:rsidR="00DF77FC">
        <w:t xml:space="preserve">, </w:t>
      </w:r>
      <w:proofErr w:type="spellStart"/>
      <w:r w:rsidR="00DF77FC">
        <w:t>Greentop</w:t>
      </w:r>
      <w:proofErr w:type="spellEnd"/>
      <w:r w:rsidR="00DF77FC">
        <w:t>; Roland Cull, La Plata. Dr. John Black, professor o</w:t>
      </w:r>
      <w:r w:rsidR="00D97C58">
        <w:t>f zoology, assists Jim Kennedy.</w:t>
      </w:r>
    </w:p>
    <w:p w:rsidR="00663522" w:rsidRDefault="00663522" w:rsidP="00663522">
      <w:pPr>
        <w:spacing w:after="0"/>
      </w:pPr>
    </w:p>
    <w:p w:rsidR="00663522" w:rsidRDefault="00663522" w:rsidP="00663522">
      <w:pPr>
        <w:spacing w:after="0"/>
      </w:pPr>
    </w:p>
    <w:p w:rsidR="00E52627" w:rsidRDefault="00DF77FC" w:rsidP="00663522">
      <w:pPr>
        <w:spacing w:after="0"/>
      </w:pPr>
      <w:r>
        <w:t>A YEAR IN SPAIN</w:t>
      </w:r>
    </w:p>
    <w:p w:rsidR="00E52627" w:rsidRDefault="00DF77FC" w:rsidP="00663522">
      <w:pPr>
        <w:spacing w:after="0"/>
      </w:pPr>
      <w:r>
        <w:t xml:space="preserve"> </w:t>
      </w:r>
      <w:proofErr w:type="gramStart"/>
      <w:r>
        <w:t>by</w:t>
      </w:r>
      <w:proofErr w:type="gramEnd"/>
      <w:r>
        <w:t xml:space="preserve"> </w:t>
      </w:r>
    </w:p>
    <w:p w:rsidR="00DF77FC" w:rsidRDefault="00DF77FC" w:rsidP="00663522">
      <w:pPr>
        <w:spacing w:after="0"/>
      </w:pPr>
      <w:r>
        <w:t>James Cornelius</w:t>
      </w:r>
    </w:p>
    <w:p w:rsidR="00DF77FC" w:rsidRDefault="00DF77FC" w:rsidP="00663522">
      <w:pPr>
        <w:spacing w:after="0"/>
      </w:pPr>
      <w:r>
        <w:t>EDITOR’S NOTE: Mr. Cornelius, senior from Edina, spent the 1954-1955 school year in Spain on an exchange scholarship from the Northeast Missouri State Teachers College.</w:t>
      </w:r>
    </w:p>
    <w:p w:rsidR="00DF77FC" w:rsidRDefault="00DF77FC" w:rsidP="00663522">
      <w:pPr>
        <w:spacing w:after="0"/>
      </w:pPr>
    </w:p>
    <w:p w:rsidR="00DF77FC" w:rsidRDefault="00DF77FC" w:rsidP="00663522">
      <w:pPr>
        <w:spacing w:after="0"/>
      </w:pPr>
      <w:r>
        <w:lastRenderedPageBreak/>
        <w:t xml:space="preserve">Learning the language and customs of another country is a grand </w:t>
      </w:r>
      <w:proofErr w:type="gramStart"/>
      <w:r>
        <w:t>experience which</w:t>
      </w:r>
      <w:proofErr w:type="gramEnd"/>
      <w:r>
        <w:t xml:space="preserve"> I was fortunate enough to have in Madrid, Spain, during the year 1954-55.</w:t>
      </w:r>
    </w:p>
    <w:p w:rsidR="00663522" w:rsidRDefault="00663522" w:rsidP="00663522">
      <w:pPr>
        <w:spacing w:after="0"/>
      </w:pPr>
    </w:p>
    <w:p w:rsidR="00DF77FC" w:rsidRDefault="00DF77FC" w:rsidP="00663522">
      <w:pPr>
        <w:spacing w:after="0"/>
      </w:pPr>
      <w:r>
        <w:t xml:space="preserve">I received an exchange scholarship from the Northeast Missouri State Teachers College in </w:t>
      </w:r>
      <w:proofErr w:type="gramStart"/>
      <w:r>
        <w:t>June,</w:t>
      </w:r>
      <w:proofErr w:type="gramEnd"/>
      <w:r>
        <w:t xml:space="preserve"> 1954. Most of the summer following was spent in preparing legal documents, and I left the United States on August 23.</w:t>
      </w:r>
    </w:p>
    <w:p w:rsidR="00663522" w:rsidRDefault="00663522" w:rsidP="00663522">
      <w:pPr>
        <w:spacing w:after="0"/>
      </w:pPr>
    </w:p>
    <w:p w:rsidR="00DF77FC" w:rsidRDefault="00DF77FC" w:rsidP="00663522">
      <w:pPr>
        <w:spacing w:after="0"/>
      </w:pPr>
      <w:r>
        <w:t xml:space="preserve">I arrived in Madrid in September and reported at once to the Institute of Spanish Culture from which place my scholarship had been issued. Senor Bela, the head of the Institute, helped me secure my living arrangements and choose my course of study. Within a few </w:t>
      </w:r>
      <w:proofErr w:type="gramStart"/>
      <w:r>
        <w:t>days</w:t>
      </w:r>
      <w:proofErr w:type="gramEnd"/>
      <w:r>
        <w:t xml:space="preserve"> I enrolled at the University.</w:t>
      </w:r>
    </w:p>
    <w:p w:rsidR="00E52627" w:rsidRDefault="00E52627" w:rsidP="00663522">
      <w:pPr>
        <w:spacing w:after="0"/>
      </w:pPr>
    </w:p>
    <w:p w:rsidR="00DF77FC" w:rsidRDefault="00DF77FC" w:rsidP="00663522">
      <w:pPr>
        <w:spacing w:after="0"/>
      </w:pPr>
      <w:r>
        <w:t xml:space="preserve">The University of Madrid is one of the most modern universities in Europe having been completed since the Spanish civil </w:t>
      </w:r>
      <w:proofErr w:type="gramStart"/>
      <w:r>
        <w:t>war which</w:t>
      </w:r>
      <w:proofErr w:type="gramEnd"/>
      <w:r>
        <w:t xml:space="preserve"> ended in 1939.</w:t>
      </w:r>
    </w:p>
    <w:p w:rsidR="00663522" w:rsidRDefault="00663522" w:rsidP="00663522">
      <w:pPr>
        <w:spacing w:after="0"/>
      </w:pPr>
    </w:p>
    <w:p w:rsidR="00DF77FC" w:rsidRDefault="00DF77FC" w:rsidP="00663522">
      <w:pPr>
        <w:spacing w:after="0"/>
      </w:pPr>
      <w:r>
        <w:t>About 20,000 students are enrolled there, and each year there is an increasingly large enrollment of foreign students from all parts of the world.</w:t>
      </w:r>
    </w:p>
    <w:p w:rsidR="00663522" w:rsidRDefault="00663522" w:rsidP="00663522">
      <w:pPr>
        <w:spacing w:after="0"/>
      </w:pPr>
    </w:p>
    <w:p w:rsidR="00DF77FC" w:rsidRDefault="00DF77FC" w:rsidP="00663522">
      <w:pPr>
        <w:spacing w:after="0"/>
      </w:pPr>
      <w:r>
        <w:t>I enrolled in the faculty of Philosophy and Letters and had five courses: History of Spain, History of Spanish Art, Spanish Grammar, Spanish Literature, and Geography of Spain. My classmates were not Spanish students but other foreign students from North and South America, Germany, France, Norway, Denmark, and many other countries. All instruction was given in Spanish, and although I had studied Spanish here, I found the classes quite diffic</w:t>
      </w:r>
      <w:r w:rsidR="00D97C58">
        <w:t xml:space="preserve">ult at first. </w:t>
      </w:r>
      <w:proofErr w:type="gramStart"/>
      <w:r w:rsidR="00D97C58">
        <w:t>But</w:t>
      </w:r>
      <w:proofErr w:type="gramEnd"/>
      <w:r w:rsidR="00D97C58">
        <w:t xml:space="preserve"> with time, pa</w:t>
      </w:r>
      <w:r>
        <w:t>tience, and lots of effort, my new language became easier, and I was able to use it almost as well as English within a few months.</w:t>
      </w:r>
    </w:p>
    <w:p w:rsidR="00E52627" w:rsidRDefault="00E52627" w:rsidP="00663522">
      <w:pPr>
        <w:spacing w:after="0"/>
      </w:pPr>
    </w:p>
    <w:p w:rsidR="00DF77FC" w:rsidRDefault="00DF77FC" w:rsidP="00663522">
      <w:pPr>
        <w:spacing w:after="0"/>
      </w:pPr>
      <w:r>
        <w:t xml:space="preserve">I was fortunate enough to secure housing with the </w:t>
      </w:r>
      <w:proofErr w:type="spellStart"/>
      <w:r>
        <w:t>Caros</w:t>
      </w:r>
      <w:proofErr w:type="spellEnd"/>
      <w:r>
        <w:t xml:space="preserve">, a family of the upper middle class. I was accepted almost as a member of the family, and we still correspond. None of the people in my home spoke any English, but being well educated, they were a great help to me in the learning of Spanish. Through </w:t>
      </w:r>
      <w:proofErr w:type="gramStart"/>
      <w:r>
        <w:t>them</w:t>
      </w:r>
      <w:proofErr w:type="gramEnd"/>
      <w:r>
        <w:t xml:space="preserve"> I met many interesting people and was invited into several homes. I found Spanish </w:t>
      </w:r>
      <w:proofErr w:type="spellStart"/>
      <w:r>
        <w:t>homelife</w:t>
      </w:r>
      <w:proofErr w:type="spellEnd"/>
      <w:r>
        <w:t xml:space="preserve"> to be quite similar to ours except that Spanish children remain dependent upon their parents much longer than American children do. My friends were </w:t>
      </w:r>
      <w:proofErr w:type="gramStart"/>
      <w:r>
        <w:t>all anxious</w:t>
      </w:r>
      <w:proofErr w:type="gramEnd"/>
      <w:r>
        <w:t xml:space="preserve"> to learn about American customs and were always interested in anything I told them about my country. In general Americans</w:t>
      </w:r>
      <w:proofErr w:type="gramStart"/>
      <w:r>
        <w:t>;</w:t>
      </w:r>
      <w:proofErr w:type="gramEnd"/>
      <w:r>
        <w:t xml:space="preserve"> are we</w:t>
      </w:r>
      <w:r w:rsidR="00E52627">
        <w:t xml:space="preserve">ll liked in Spain although the </w:t>
      </w:r>
      <w:r>
        <w:t>Spanish sometimes get mistaken ideas about us from our movies.</w:t>
      </w:r>
    </w:p>
    <w:p w:rsidR="00663522" w:rsidRDefault="00663522" w:rsidP="00663522">
      <w:pPr>
        <w:spacing w:after="0"/>
      </w:pPr>
    </w:p>
    <w:p w:rsidR="00DF77FC" w:rsidRDefault="00DF77FC" w:rsidP="00663522">
      <w:pPr>
        <w:spacing w:after="0"/>
      </w:pPr>
      <w:r>
        <w:t xml:space="preserve">Madrid is a city of about two million. </w:t>
      </w:r>
      <w:proofErr w:type="gramStart"/>
      <w:r>
        <w:t>It is very densely populated, and covers a much smaller area than American cities of that population.</w:t>
      </w:r>
      <w:proofErr w:type="gramEnd"/>
      <w:r>
        <w:t xml:space="preserve"> Only the very wealthy people live in individual houses, and all of the people I knew lived in large apartments. The interior of these apartments is very much like that of the average American home, but few people have refrigerators, washing machines, and other electric appliances that we take so much for granted here.</w:t>
      </w:r>
    </w:p>
    <w:p w:rsidR="00663522" w:rsidRDefault="00663522" w:rsidP="00663522">
      <w:pPr>
        <w:spacing w:after="0"/>
      </w:pPr>
    </w:p>
    <w:p w:rsidR="00DF77FC" w:rsidRDefault="00DF77FC" w:rsidP="00663522">
      <w:pPr>
        <w:spacing w:after="0"/>
      </w:pPr>
      <w:r>
        <w:t xml:space="preserve">I had quite a bit of difficulty </w:t>
      </w:r>
      <w:proofErr w:type="gramStart"/>
      <w:r>
        <w:t>getting</w:t>
      </w:r>
      <w:proofErr w:type="gramEnd"/>
      <w:r>
        <w:t xml:space="preserve"> accustomed to the Spanish food and mealtimes. The Spanish use much more oil in their cooking than we do, and I missed many American </w:t>
      </w:r>
      <w:proofErr w:type="gramStart"/>
      <w:r>
        <w:t>dishes which</w:t>
      </w:r>
      <w:proofErr w:type="gramEnd"/>
      <w:r>
        <w:t xml:space="preserve"> the Spanish do not prepare. It was quite </w:t>
      </w:r>
      <w:proofErr w:type="spellStart"/>
      <w:r>
        <w:t>awhile</w:t>
      </w:r>
      <w:proofErr w:type="spellEnd"/>
      <w:r>
        <w:t xml:space="preserve"> before I was accustomed to the mealtimes: Breakfast </w:t>
      </w:r>
    </w:p>
    <w:p w:rsidR="00D97C58" w:rsidRDefault="00D97C58" w:rsidP="00663522">
      <w:pPr>
        <w:spacing w:after="0"/>
      </w:pPr>
    </w:p>
    <w:p w:rsidR="00663522" w:rsidRDefault="00663522" w:rsidP="00663522">
      <w:pPr>
        <w:spacing w:after="0"/>
      </w:pPr>
    </w:p>
    <w:p w:rsidR="00E52627" w:rsidRDefault="00E52627" w:rsidP="00663522">
      <w:pPr>
        <w:spacing w:after="0"/>
      </w:pPr>
      <w:r>
        <w:lastRenderedPageBreak/>
        <w:t>(</w:t>
      </w:r>
      <w:proofErr w:type="gramStart"/>
      <w:r>
        <w:t>page</w:t>
      </w:r>
      <w:proofErr w:type="gramEnd"/>
      <w:r>
        <w:t xml:space="preserve"> 7)</w:t>
      </w:r>
    </w:p>
    <w:p w:rsidR="00DF77FC" w:rsidRDefault="00DF77FC" w:rsidP="00663522">
      <w:pPr>
        <w:spacing w:after="0"/>
      </w:pPr>
      <w:r>
        <w:t>WINTER, 1956 NEMOSCOPE PAGE 7</w:t>
      </w:r>
      <w:r>
        <w:tab/>
      </w:r>
    </w:p>
    <w:p w:rsidR="00663522" w:rsidRDefault="00663522" w:rsidP="00663522">
      <w:pPr>
        <w:spacing w:after="0"/>
      </w:pPr>
    </w:p>
    <w:p w:rsidR="00DF77FC" w:rsidRDefault="00DF77FC" w:rsidP="00663522">
      <w:pPr>
        <w:spacing w:after="0"/>
      </w:pPr>
      <w:proofErr w:type="gramStart"/>
      <w:r>
        <w:t>is</w:t>
      </w:r>
      <w:proofErr w:type="gramEnd"/>
      <w:r>
        <w:t xml:space="preserve"> served at 8:30, lunch at 2:30, and dinner about 10:30 in the evening. I never did learn the reasons for such peculiar mealtimes.</w:t>
      </w:r>
    </w:p>
    <w:p w:rsidR="00663522" w:rsidRDefault="00663522" w:rsidP="00663522">
      <w:pPr>
        <w:spacing w:after="0"/>
      </w:pPr>
    </w:p>
    <w:p w:rsidR="00DF77FC" w:rsidRDefault="00DF77FC" w:rsidP="00663522">
      <w:pPr>
        <w:spacing w:after="0"/>
      </w:pPr>
      <w:r>
        <w:t xml:space="preserve">During the last three months of my </w:t>
      </w:r>
      <w:proofErr w:type="gramStart"/>
      <w:r>
        <w:t>stay</w:t>
      </w:r>
      <w:proofErr w:type="gramEnd"/>
      <w:r>
        <w:t xml:space="preserve"> I taught English one hour a day in a small high school near my home. I became quite fond of my students, and it was difficult to leave them. Spanish children from all social classes are usually very polite and respectful. In fact, I found that most of the Spanish people are polite, very friendly, and easy to know.</w:t>
      </w:r>
    </w:p>
    <w:p w:rsidR="00663522" w:rsidRDefault="00663522" w:rsidP="00663522">
      <w:pPr>
        <w:spacing w:after="0"/>
      </w:pPr>
    </w:p>
    <w:p w:rsidR="00DF77FC" w:rsidRDefault="00DF77FC" w:rsidP="00663522">
      <w:pPr>
        <w:spacing w:after="0"/>
      </w:pPr>
      <w:r>
        <w:t xml:space="preserve">During the </w:t>
      </w:r>
      <w:proofErr w:type="gramStart"/>
      <w:r>
        <w:t>year</w:t>
      </w:r>
      <w:proofErr w:type="gramEnd"/>
      <w:r>
        <w:t xml:space="preserve"> my class made several excursions, and on these trips I was able to visit many of the provinces of Spain. Spain is a fascinating land of contrasts and no two parts are the same. Although the vast majority of Spain’s citizens can speak the official Spanish language, there are six other languages and dialects spoken in the provinces, so the language and customs of one province are often quite different from those of its neighboring areas.</w:t>
      </w:r>
    </w:p>
    <w:p w:rsidR="00663522" w:rsidRDefault="00663522" w:rsidP="00663522">
      <w:pPr>
        <w:spacing w:after="0"/>
      </w:pPr>
    </w:p>
    <w:p w:rsidR="00DF77FC" w:rsidRDefault="00DF77FC" w:rsidP="00663522">
      <w:pPr>
        <w:spacing w:after="0"/>
      </w:pPr>
      <w:r>
        <w:t xml:space="preserve">During these excursions, I especially enjoyed visiting the beautiful, ancient Gothic cathedrals and castles. Because of their great historical </w:t>
      </w:r>
      <w:proofErr w:type="gramStart"/>
      <w:r>
        <w:t>value</w:t>
      </w:r>
      <w:proofErr w:type="gramEnd"/>
      <w:r>
        <w:t xml:space="preserve"> they are well preserved and cared for. History is written everywhere and is of great importance to the Spanish. Over their teacups, they discuss the historical events of a </w:t>
      </w:r>
      <w:proofErr w:type="spellStart"/>
      <w:r>
        <w:t>millenium</w:t>
      </w:r>
      <w:proofErr w:type="spellEnd"/>
      <w:r>
        <w:t xml:space="preserve"> ago just as we would discuss the latest neighborhood happenings. They are very proud of their glorious past but realize the importance of the present and the future.</w:t>
      </w:r>
    </w:p>
    <w:p w:rsidR="00663522" w:rsidRDefault="00663522" w:rsidP="00663522">
      <w:pPr>
        <w:spacing w:after="0"/>
      </w:pPr>
    </w:p>
    <w:p w:rsidR="00DF77FC" w:rsidRDefault="00DF77FC" w:rsidP="00663522">
      <w:pPr>
        <w:spacing w:after="0"/>
      </w:pPr>
      <w:r>
        <w:t>I am very grateful for the opportunity that was given me. I did my best to be a good representative of my country and give the Spanish a better understanding of the United States. I also hope that I can give my fellow Americans a better understanding of Spain.</w:t>
      </w:r>
    </w:p>
    <w:p w:rsidR="00663522" w:rsidRDefault="00663522" w:rsidP="00663522">
      <w:pPr>
        <w:spacing w:after="0"/>
      </w:pPr>
    </w:p>
    <w:p w:rsidR="00DF77FC" w:rsidRDefault="00DF77FC" w:rsidP="00663522">
      <w:pPr>
        <w:spacing w:after="0"/>
      </w:pPr>
      <w:r>
        <w:t xml:space="preserve">DISTINGUISHED </w:t>
      </w:r>
      <w:proofErr w:type="gramStart"/>
      <w:r>
        <w:t>ALUMNUS ...</w:t>
      </w:r>
      <w:proofErr w:type="gramEnd"/>
    </w:p>
    <w:p w:rsidR="00DF77FC" w:rsidRDefault="00DF77FC" w:rsidP="00663522">
      <w:pPr>
        <w:spacing w:after="0"/>
      </w:pPr>
      <w:r>
        <w:t>MADGE REESE</w:t>
      </w:r>
    </w:p>
    <w:p w:rsidR="00663522" w:rsidRDefault="00663522" w:rsidP="00663522">
      <w:pPr>
        <w:spacing w:after="0"/>
      </w:pPr>
    </w:p>
    <w:p w:rsidR="00DF77FC" w:rsidRDefault="00DF77FC" w:rsidP="00663522">
      <w:pPr>
        <w:spacing w:after="0"/>
      </w:pPr>
      <w:r>
        <w:t xml:space="preserve">Many honors have come to Miss Madge Reese, </w:t>
      </w:r>
      <w:proofErr w:type="gramStart"/>
      <w:r>
        <w:t>an alumni</w:t>
      </w:r>
      <w:proofErr w:type="gramEnd"/>
      <w:r>
        <w:t xml:space="preserve"> of the Northeast Missouri State Teachers College. When Miss Reese retired on July 31, 1955, as home economics field agent for the Western States, she had completed 41 years of extension education, and had become one of the U. S. Department of </w:t>
      </w:r>
      <w:proofErr w:type="spellStart"/>
      <w:r>
        <w:t>Ageiculture’s</w:t>
      </w:r>
      <w:proofErr w:type="spellEnd"/>
      <w:r>
        <w:t xml:space="preserve"> </w:t>
      </w:r>
      <w:proofErr w:type="gramStart"/>
      <w:r>
        <w:t>best known</w:t>
      </w:r>
      <w:proofErr w:type="gramEnd"/>
      <w:r>
        <w:t xml:space="preserve"> professional women and home economics leaders. Her contributions—both to the Cooperative Extension Service and to its honorary fraternity, Epsilon Sigma Phi, which she helped establish, were cited as outstanding.</w:t>
      </w:r>
    </w:p>
    <w:p w:rsidR="00663522" w:rsidRDefault="00663522" w:rsidP="00663522">
      <w:pPr>
        <w:spacing w:after="0"/>
      </w:pPr>
    </w:p>
    <w:p w:rsidR="00DF77FC" w:rsidRDefault="00DF77FC" w:rsidP="00663522">
      <w:pPr>
        <w:spacing w:after="0"/>
      </w:pPr>
      <w:r>
        <w:t>Miss Reese was born in Bucklin, Missouri. She attended the Kirksville Normal School where she graduated</w:t>
      </w:r>
      <w:r w:rsidR="00D97C58">
        <w:t xml:space="preserve"> </w:t>
      </w:r>
      <w:r>
        <w:t xml:space="preserve">in 1909. Miss Reese has many memories of her days at the Normal School where she was one among the first editors of the Index. She received a B. S. Degree from the University of Missouri </w:t>
      </w:r>
      <w:proofErr w:type="gramStart"/>
      <w:r>
        <w:t>and also</w:t>
      </w:r>
      <w:proofErr w:type="gramEnd"/>
      <w:r>
        <w:t xml:space="preserve"> did graduate work at Columbia University. She began her career teaching in the rural and city schools in Missouri and then went to Alabama in 1914 and entered Extension work as State Home Demonstration and Girls 4-H Club Agent.</w:t>
      </w:r>
    </w:p>
    <w:p w:rsidR="00663522" w:rsidRDefault="00663522" w:rsidP="00663522">
      <w:pPr>
        <w:spacing w:after="0"/>
      </w:pPr>
    </w:p>
    <w:p w:rsidR="00DF77FC" w:rsidRDefault="00DF77FC" w:rsidP="00663522">
      <w:pPr>
        <w:spacing w:after="0"/>
      </w:pPr>
      <w:r>
        <w:lastRenderedPageBreak/>
        <w:t xml:space="preserve">In </w:t>
      </w:r>
      <w:proofErr w:type="gramStart"/>
      <w:r>
        <w:t>1917</w:t>
      </w:r>
      <w:proofErr w:type="gramEnd"/>
      <w:r>
        <w:t xml:space="preserve"> she accepted an appointment to the Office of Extension Work in the South, with headquarters in Washington, D. C. In 1923, when the Extension Office of the South and the Extension Office of the North and West were consolidated into the Federal Extension Service, she took up work in the 11 Western States, Alaska, and Hawaii, but she still maintained her headquarters in Washington, D. C.</w:t>
      </w:r>
    </w:p>
    <w:p w:rsidR="00663522" w:rsidRDefault="00663522" w:rsidP="00663522">
      <w:pPr>
        <w:spacing w:after="0"/>
      </w:pPr>
    </w:p>
    <w:p w:rsidR="00DF77FC" w:rsidRDefault="00DF77FC" w:rsidP="00663522">
      <w:pPr>
        <w:spacing w:after="0"/>
      </w:pPr>
      <w:r>
        <w:t>Miss Reese was one of a small group who helped organize Epsilon Sigma Phi, the National Extension fraternity, in 1927. From 1935 until 1951, she served as Grand Secretary-Treasurer. Her activities in several special projects of the fraternity included: Making the presentation address during dedication of the Wilson and Knapp memorial arches of the U, S. Department of Agriculture buildings; setting up Epsilon Sigma Phi scholarship loans; compiling significant papers on the philosophy of extension work; and preparing nine Epsilon Sigma Phi Yearbooks.</w:t>
      </w:r>
    </w:p>
    <w:p w:rsidR="00663522" w:rsidRDefault="00663522" w:rsidP="00663522">
      <w:pPr>
        <w:spacing w:after="0"/>
      </w:pPr>
    </w:p>
    <w:p w:rsidR="00DF77FC" w:rsidRDefault="00DF77FC" w:rsidP="00663522">
      <w:pPr>
        <w:spacing w:after="0"/>
      </w:pPr>
      <w:r>
        <w:t xml:space="preserve">Miss Reese is the author of many articles, and reports on extension topics, particularly home demonstration work. She has traveled widely in the United States and Europe. </w:t>
      </w:r>
      <w:proofErr w:type="gramStart"/>
      <w:r>
        <w:t>At the present time</w:t>
      </w:r>
      <w:proofErr w:type="gramEnd"/>
      <w:r>
        <w:t xml:space="preserve"> she is on a Mediterranean Cruise, having left New York on February 2, on the S. S. Constitution, American Export Lines.</w:t>
      </w:r>
    </w:p>
    <w:p w:rsidR="00663522" w:rsidRDefault="00663522" w:rsidP="00663522">
      <w:pPr>
        <w:spacing w:after="0"/>
      </w:pPr>
    </w:p>
    <w:p w:rsidR="00DF77FC" w:rsidRDefault="00DF77FC" w:rsidP="00663522">
      <w:pPr>
        <w:spacing w:after="0"/>
      </w:pPr>
      <w:r>
        <w:t>Many honors and awards were given her at the time of her retirement. Among them was the Distinguished Service Ruby, an award by Epsilon Sigma Phi.</w:t>
      </w:r>
    </w:p>
    <w:p w:rsidR="00663522" w:rsidRDefault="00663522" w:rsidP="00663522">
      <w:pPr>
        <w:spacing w:after="0"/>
      </w:pPr>
    </w:p>
    <w:p w:rsidR="00DF77FC" w:rsidRDefault="00DF77FC" w:rsidP="00663522">
      <w:pPr>
        <w:spacing w:after="0"/>
      </w:pPr>
      <w:r>
        <w:t xml:space="preserve">Miss Reese </w:t>
      </w:r>
      <w:proofErr w:type="gramStart"/>
      <w:r>
        <w:t>writes:</w:t>
      </w:r>
      <w:proofErr w:type="gramEnd"/>
      <w:r>
        <w:t xml:space="preserve"> “May I say that I have been exceedingly busy since my ‘Commencement’. I do not use the word ‘Retirement’. In each life there usually comes a time when one shifts responsibility from the official to the personal—the commencing of a different life, no less busy, no less useful, no less enjoyable.”</w:t>
      </w:r>
    </w:p>
    <w:p w:rsidR="00663522" w:rsidRDefault="00663522" w:rsidP="00663522">
      <w:pPr>
        <w:spacing w:after="0"/>
      </w:pPr>
    </w:p>
    <w:p w:rsidR="00DF77FC" w:rsidRDefault="00DF77FC" w:rsidP="00663522">
      <w:pPr>
        <w:spacing w:after="0"/>
      </w:pPr>
      <w:r>
        <w:t xml:space="preserve">A class in elementary college physics taught by </w:t>
      </w:r>
      <w:proofErr w:type="spellStart"/>
      <w:r>
        <w:t>Ollin</w:t>
      </w:r>
      <w:proofErr w:type="spellEnd"/>
      <w:r>
        <w:t xml:space="preserve"> </w:t>
      </w:r>
      <w:proofErr w:type="spellStart"/>
      <w:r>
        <w:t>Drennan</w:t>
      </w:r>
      <w:proofErr w:type="spellEnd"/>
      <w:r>
        <w:t xml:space="preserve"> standing at the left. The students are: </w:t>
      </w:r>
      <w:r w:rsidR="00013E1E">
        <w:t xml:space="preserve">[photo caption] </w:t>
      </w:r>
      <w:r>
        <w:t xml:space="preserve">Kenneth Barker, Burlington, Iowa (back to camera); David </w:t>
      </w:r>
      <w:proofErr w:type="spellStart"/>
      <w:r>
        <w:t>Armbruster</w:t>
      </w:r>
      <w:proofErr w:type="spellEnd"/>
      <w:r>
        <w:t>, Pontiac, Illinois; Jerry Doty, Cape Girardeau (partially hidden); Kelley Rogers, Brashear; Benjamin Cohen, Brooklyn, New York; and Allen Mitchell, Kirksville.</w:t>
      </w:r>
    </w:p>
    <w:p w:rsidR="00D97C58" w:rsidRDefault="00D97C58" w:rsidP="00663522">
      <w:pPr>
        <w:spacing w:after="0"/>
      </w:pPr>
    </w:p>
    <w:p w:rsidR="00663522" w:rsidRDefault="00663522" w:rsidP="00663522">
      <w:pPr>
        <w:spacing w:after="0"/>
      </w:pPr>
    </w:p>
    <w:p w:rsidR="00013E1E" w:rsidRDefault="00013E1E" w:rsidP="00663522">
      <w:pPr>
        <w:spacing w:after="0"/>
      </w:pPr>
      <w:r>
        <w:t>(</w:t>
      </w:r>
      <w:proofErr w:type="gramStart"/>
      <w:r>
        <w:t>page</w:t>
      </w:r>
      <w:proofErr w:type="gramEnd"/>
      <w:r>
        <w:t xml:space="preserve"> 8)</w:t>
      </w:r>
    </w:p>
    <w:p w:rsidR="00DF77FC" w:rsidRDefault="00DF77FC" w:rsidP="00663522">
      <w:pPr>
        <w:spacing w:after="0"/>
      </w:pPr>
      <w:r>
        <w:t xml:space="preserve">PAGE </w:t>
      </w:r>
      <w:proofErr w:type="gramStart"/>
      <w:r>
        <w:t>8</w:t>
      </w:r>
      <w:proofErr w:type="gramEnd"/>
      <w:r w:rsidR="00833DCB">
        <w:tab/>
      </w:r>
      <w:r w:rsidR="00833DCB">
        <w:tab/>
      </w:r>
      <w:r>
        <w:t xml:space="preserve"> NEMOSCOPE</w:t>
      </w:r>
      <w:r w:rsidR="00833DCB">
        <w:tab/>
      </w:r>
      <w:r w:rsidR="00833DCB">
        <w:tab/>
      </w:r>
      <w:r>
        <w:t xml:space="preserve"> WINER, 1956</w:t>
      </w:r>
    </w:p>
    <w:p w:rsidR="00663522" w:rsidRDefault="00663522" w:rsidP="00663522">
      <w:pPr>
        <w:spacing w:after="0"/>
      </w:pPr>
    </w:p>
    <w:p w:rsidR="00833DCB" w:rsidRDefault="00DF77FC" w:rsidP="00663522">
      <w:pPr>
        <w:spacing w:after="0"/>
      </w:pPr>
      <w:r>
        <w:t xml:space="preserve">THE "CHRISTMAS ADVENTURE" </w:t>
      </w:r>
    </w:p>
    <w:p w:rsidR="00833DCB" w:rsidRDefault="00DF77FC" w:rsidP="00663522">
      <w:pPr>
        <w:spacing w:after="0"/>
      </w:pPr>
      <w:proofErr w:type="gramStart"/>
      <w:r>
        <w:t>by</w:t>
      </w:r>
      <w:proofErr w:type="gramEnd"/>
      <w:r>
        <w:t xml:space="preserve"> </w:t>
      </w:r>
    </w:p>
    <w:p w:rsidR="00DF77FC" w:rsidRDefault="00DF77FC" w:rsidP="00663522">
      <w:pPr>
        <w:spacing w:after="0"/>
      </w:pPr>
      <w:proofErr w:type="spellStart"/>
      <w:r>
        <w:t>Telesforo</w:t>
      </w:r>
      <w:proofErr w:type="spellEnd"/>
      <w:r>
        <w:t xml:space="preserve"> N. </w:t>
      </w:r>
      <w:proofErr w:type="spellStart"/>
      <w:r>
        <w:t>Boquiren</w:t>
      </w:r>
      <w:proofErr w:type="spellEnd"/>
    </w:p>
    <w:p w:rsidR="00663522" w:rsidRDefault="00663522" w:rsidP="00663522">
      <w:pPr>
        <w:spacing w:after="0"/>
      </w:pPr>
    </w:p>
    <w:p w:rsidR="00DF77FC" w:rsidRDefault="00DF77FC" w:rsidP="00663522">
      <w:pPr>
        <w:spacing w:after="0"/>
      </w:pPr>
      <w:r>
        <w:t xml:space="preserve">EDITOR’S NOTE: Mr. </w:t>
      </w:r>
      <w:proofErr w:type="spellStart"/>
      <w:r>
        <w:t>Boquiren</w:t>
      </w:r>
      <w:proofErr w:type="spellEnd"/>
      <w:r>
        <w:t xml:space="preserve"> is doing graduate work at the Northeast Missouri State Teachers College in Rural Education under a Service Scholarship granted to him by the Colleg</w:t>
      </w:r>
      <w:r w:rsidR="00DD2B5D">
        <w:t>e. He is a Fulbright and Smith-</w:t>
      </w:r>
      <w:proofErr w:type="spellStart"/>
      <w:r>
        <w:t>Mundt</w:t>
      </w:r>
      <w:proofErr w:type="spellEnd"/>
      <w:r>
        <w:t xml:space="preserve"> grantee from the Philippines.</w:t>
      </w:r>
    </w:p>
    <w:p w:rsidR="00663522" w:rsidRDefault="00663522" w:rsidP="00663522">
      <w:pPr>
        <w:spacing w:after="0"/>
      </w:pPr>
    </w:p>
    <w:p w:rsidR="00DF77FC" w:rsidRDefault="00DF77FC" w:rsidP="00663522">
      <w:pPr>
        <w:spacing w:after="0"/>
      </w:pPr>
      <w:r>
        <w:lastRenderedPageBreak/>
        <w:t>From December 20 to 30 Michigan State University at East Lansing was host to seventy-two foreign students coming from thirty-five countries and representing forty-five colleges and universities in the United States.</w:t>
      </w:r>
    </w:p>
    <w:p w:rsidR="00663522" w:rsidRDefault="00663522" w:rsidP="00663522">
      <w:pPr>
        <w:spacing w:after="0"/>
      </w:pPr>
    </w:p>
    <w:p w:rsidR="00DF77FC" w:rsidRDefault="00DF77FC" w:rsidP="00663522">
      <w:pPr>
        <w:spacing w:after="0"/>
      </w:pPr>
      <w:r>
        <w:t xml:space="preserve">The program, aptly termed “Christmas Adventure in World Understanding,” is Michigan State University’s two-way project in promoting world understanding and goodwill. Seven years ago the sponsoring university started this project by way of making the Yuletide season meaningful to its foreign student population; Since then it has grown into its present magnitude. Along with this growth is an increased participation of Michigan families including labor, farm, educational, religious, business, industrial and government people in order to boost the objectives of the project. A poor old </w:t>
      </w:r>
      <w:proofErr w:type="gramStart"/>
      <w:r>
        <w:t>lady</w:t>
      </w:r>
      <w:proofErr w:type="gramEnd"/>
      <w:r>
        <w:t>, we were told, sent in a dollar and wrote, “I want to be a part of this adventure.”</w:t>
      </w:r>
    </w:p>
    <w:p w:rsidR="00663522" w:rsidRDefault="00663522" w:rsidP="00663522">
      <w:pPr>
        <w:spacing w:after="0"/>
      </w:pPr>
    </w:p>
    <w:p w:rsidR="00DF77FC" w:rsidRDefault="00DF77FC" w:rsidP="00663522">
      <w:pPr>
        <w:spacing w:after="0"/>
      </w:pPr>
      <w:r>
        <w:t>The students were housed in the modern Kellogg Center for Continuing Education in East Lansing, Michigan. In addition to their discussions, buzz</w:t>
      </w:r>
      <w:r w:rsidR="00833DCB">
        <w:t xml:space="preserve"> </w:t>
      </w:r>
      <w:r>
        <w:t xml:space="preserve">sessions, talent shows, interviews, TV program presentations, social affairs and lectures, the students had overnight visits with various families. They had a feel of typical American families in the mid-west. It is interesting to note that these families were even more eager to have us than we were to be with them. This is significant. It is “a practical demonstration of the ancient Christian doctrine of goodwill toward men,” to quote the </w:t>
      </w:r>
      <w:proofErr w:type="gramStart"/>
      <w:r>
        <w:t>December,</w:t>
      </w:r>
      <w:proofErr w:type="gramEnd"/>
      <w:r>
        <w:t xml:space="preserve"> 1955 issues of the Rotarian and the Reader’s Digest.</w:t>
      </w:r>
    </w:p>
    <w:p w:rsidR="00663522" w:rsidRDefault="00663522" w:rsidP="00663522">
      <w:pPr>
        <w:spacing w:after="0"/>
      </w:pPr>
    </w:p>
    <w:p w:rsidR="00DF77FC" w:rsidRDefault="00DF77FC" w:rsidP="00663522">
      <w:pPr>
        <w:spacing w:after="0"/>
      </w:pPr>
      <w:r>
        <w:t>Sometimes the reactions of the Americans to their foreign visitors are amusing. An Englishman was asked by a child of his host, “Where did you learn to speak English?”</w:t>
      </w:r>
    </w:p>
    <w:p w:rsidR="00663522" w:rsidRDefault="00663522" w:rsidP="00663522">
      <w:pPr>
        <w:spacing w:after="0"/>
      </w:pPr>
    </w:p>
    <w:p w:rsidR="00DF77FC" w:rsidRDefault="00DF77FC" w:rsidP="00663522">
      <w:pPr>
        <w:spacing w:after="0"/>
      </w:pPr>
      <w:r>
        <w:t>After our adventure with various families and tours to service agencies and schools, the students set out again to dis</w:t>
      </w:r>
      <w:r w:rsidR="00D97C58">
        <w:t xml:space="preserve">cover another aspect of </w:t>
      </w:r>
      <w:r>
        <w:t>America in its business and industrial setting. Labor and management discussed freely with us various matters including guaranteed annual wage, the things that labor are striving for and ways of improving labor relations in industry.</w:t>
      </w:r>
    </w:p>
    <w:p w:rsidR="00663522" w:rsidRDefault="00663522" w:rsidP="00663522">
      <w:pPr>
        <w:spacing w:after="0"/>
      </w:pPr>
    </w:p>
    <w:p w:rsidR="00DF77FC" w:rsidRDefault="00DF77FC" w:rsidP="00663522">
      <w:pPr>
        <w:spacing w:after="0"/>
      </w:pPr>
      <w:r>
        <w:t xml:space="preserve">We actually saw a hundred cars made in one hour. The right part was in the right place at the right time. It was amazing. We were told that more than three-fourths of the men in the automobile industry drove their own cars to work. We were not surprised. We actually saw men and women sitting down while machines did the work for them. </w:t>
      </w:r>
      <w:proofErr w:type="gramStart"/>
      <w:r>
        <w:t>Once in a while</w:t>
      </w:r>
      <w:proofErr w:type="gramEnd"/>
      <w:r>
        <w:t xml:space="preserve"> they check on how the machine is doing but they go back to relax, smoke or read. This was interesting and funny to many of the visitors from other lands.</w:t>
      </w:r>
    </w:p>
    <w:p w:rsidR="00833DCB" w:rsidRDefault="00833DCB" w:rsidP="00663522">
      <w:pPr>
        <w:spacing w:after="0"/>
      </w:pPr>
    </w:p>
    <w:p w:rsidR="00DF77FC" w:rsidRDefault="00DF77FC" w:rsidP="00663522">
      <w:pPr>
        <w:spacing w:after="0"/>
      </w:pPr>
      <w:r>
        <w:t>As a fitting climax of the “</w:t>
      </w:r>
      <w:proofErr w:type="gramStart"/>
      <w:r>
        <w:t>adventure”</w:t>
      </w:r>
      <w:proofErr w:type="gramEnd"/>
      <w:r>
        <w:t xml:space="preserve"> we heard Dr. Frank C. </w:t>
      </w:r>
      <w:proofErr w:type="spellStart"/>
      <w:r>
        <w:t>Laubach</w:t>
      </w:r>
      <w:proofErr w:type="spellEnd"/>
      <w:r>
        <w:t xml:space="preserve"> of the World Literacy Foundation. He has a definite place in the hearts of people in underdeveloped regions of the world for his efforts in helping improve their conditions. In behalf of the students, I paid tribute to him. Dr. </w:t>
      </w:r>
      <w:proofErr w:type="spellStart"/>
      <w:r>
        <w:t>Laubach</w:t>
      </w:r>
      <w:proofErr w:type="spellEnd"/>
      <w:r>
        <w:t xml:space="preserve"> stayed in the Philippines for twenty-six years and he did a fine job.</w:t>
      </w:r>
    </w:p>
    <w:p w:rsidR="00663522" w:rsidRDefault="00663522" w:rsidP="00663522">
      <w:pPr>
        <w:spacing w:after="0"/>
      </w:pPr>
    </w:p>
    <w:p w:rsidR="00DF77FC" w:rsidRDefault="00DF77FC" w:rsidP="00663522">
      <w:pPr>
        <w:spacing w:after="0"/>
      </w:pPr>
      <w:r>
        <w:t>The whole affair was very educa</w:t>
      </w:r>
      <w:r w:rsidR="00833DCB">
        <w:t>tional, satisfying and contribu</w:t>
      </w:r>
      <w:r>
        <w:t xml:space="preserve">tive to growth. </w:t>
      </w:r>
      <w:proofErr w:type="gramStart"/>
      <w:r>
        <w:t>But</w:t>
      </w:r>
      <w:proofErr w:type="gramEnd"/>
      <w:r>
        <w:t xml:space="preserve"> more than all the activities we experienced, and the little pleasures that the younger students tried to snatch from the limited time are the understandings and appreciations that grew out of our associations. The participants were people of different color, creed, background, and attitude. Many were lively, some </w:t>
      </w:r>
      <w:r>
        <w:lastRenderedPageBreak/>
        <w:t>were shy and a few thought they were superior. Yet the Michigan State University’s project personnel did a wonderful job.</w:t>
      </w:r>
    </w:p>
    <w:p w:rsidR="00663522" w:rsidRDefault="00663522" w:rsidP="00663522">
      <w:pPr>
        <w:spacing w:after="0"/>
      </w:pPr>
    </w:p>
    <w:p w:rsidR="00DF77FC" w:rsidRDefault="00DF77FC" w:rsidP="00663522">
      <w:pPr>
        <w:spacing w:after="0"/>
      </w:pPr>
      <w:r>
        <w:t xml:space="preserve">When the ten days were </w:t>
      </w:r>
      <w:proofErr w:type="gramStart"/>
      <w:r>
        <w:t>up</w:t>
      </w:r>
      <w:proofErr w:type="gramEnd"/>
      <w:r>
        <w:t xml:space="preserve"> we were literally snatched away from our desire to know more of one another. These were about the shortest ten days we ever spent. So much was done in so short a time. We feel, however, that a fine understanding was developed in that relatively short time.</w:t>
      </w:r>
    </w:p>
    <w:p w:rsidR="00DF77FC" w:rsidRDefault="00DF77FC" w:rsidP="00663522">
      <w:pPr>
        <w:spacing w:after="0"/>
      </w:pPr>
      <w:r>
        <w:t>America and the ideals for which it stands shall be richly rewarded. The foreign students who have participated and will participate in the “Christmas Adventure” are without doubt, impressed with that which Michigan has started.</w:t>
      </w:r>
    </w:p>
    <w:p w:rsidR="00663522" w:rsidRDefault="00663522" w:rsidP="00663522">
      <w:pPr>
        <w:spacing w:after="0"/>
      </w:pPr>
    </w:p>
    <w:p w:rsidR="00DF77FC" w:rsidRDefault="00DF77FC" w:rsidP="00663522">
      <w:pPr>
        <w:spacing w:after="0"/>
      </w:pPr>
      <w:r>
        <w:t xml:space="preserve">A student from </w:t>
      </w:r>
      <w:proofErr w:type="spellStart"/>
      <w:r>
        <w:t>Equador</w:t>
      </w:r>
      <w:proofErr w:type="spellEnd"/>
      <w:r>
        <w:t xml:space="preserve"> summed up what he thought was our consensus when he said, “This Christmas Adventure would be meaningless if it ends here.”</w:t>
      </w:r>
    </w:p>
    <w:p w:rsidR="00663522" w:rsidRDefault="00663522" w:rsidP="00663522">
      <w:pPr>
        <w:spacing w:after="0"/>
      </w:pPr>
    </w:p>
    <w:p w:rsidR="00DF77FC" w:rsidRDefault="00DF77FC" w:rsidP="00663522">
      <w:pPr>
        <w:spacing w:after="0"/>
      </w:pPr>
      <w:r>
        <w:t>As a participant in the adventure, I represented both my country and my college. I am grateful to the Chrysler Corporation for making my attendance possible through the kind words of Dr. Ryle, Mrs. Allen and others who helped me.</w:t>
      </w:r>
    </w:p>
    <w:p w:rsidR="00663522" w:rsidRDefault="00663522" w:rsidP="00663522">
      <w:pPr>
        <w:spacing w:after="0"/>
      </w:pPr>
    </w:p>
    <w:p w:rsidR="00DF77FC" w:rsidRDefault="00833DCB" w:rsidP="00663522">
      <w:pPr>
        <w:spacing w:after="0"/>
      </w:pPr>
      <w:r>
        <w:t>[</w:t>
      </w:r>
      <w:proofErr w:type="gramStart"/>
      <w:r>
        <w:t>photo</w:t>
      </w:r>
      <w:proofErr w:type="gramEnd"/>
      <w:r>
        <w:t xml:space="preserve"> caption] </w:t>
      </w:r>
      <w:r w:rsidR="00DF77FC">
        <w:t>President Walter H. Ryle and H.I.H. Otto of Austria-Hungary, guest speaker at the banquet February 8, 1956, sponsored jointly by the Historical Society and the Northeast Missouri Council for the Social Studies. About 150 persons attended the banquet.</w:t>
      </w:r>
    </w:p>
    <w:p w:rsidR="00DF77FC" w:rsidRDefault="00DF77FC" w:rsidP="00663522">
      <w:pPr>
        <w:spacing w:after="0"/>
      </w:pPr>
    </w:p>
    <w:p w:rsidR="00DF77FC" w:rsidRDefault="00DF77FC" w:rsidP="00663522">
      <w:pPr>
        <w:spacing w:after="0"/>
      </w:pPr>
      <w:r>
        <w:t>ALUMNI NOTES</w:t>
      </w:r>
    </w:p>
    <w:p w:rsidR="00663522" w:rsidRDefault="00663522" w:rsidP="00663522">
      <w:pPr>
        <w:spacing w:after="0"/>
      </w:pPr>
    </w:p>
    <w:p w:rsidR="00DF77FC" w:rsidRDefault="00DF77FC" w:rsidP="00663522">
      <w:pPr>
        <w:spacing w:after="0"/>
      </w:pPr>
      <w:r>
        <w:t>Arthur L. Huff, 1944, Methodist minister at Shelbina, died January 20, 1956. He received his divinity training at Garrett Biblical Institute, Evanston, Illinois.</w:t>
      </w:r>
    </w:p>
    <w:p w:rsidR="00663522" w:rsidRDefault="00663522" w:rsidP="00663522">
      <w:pPr>
        <w:spacing w:after="0"/>
      </w:pPr>
    </w:p>
    <w:p w:rsidR="00DF77FC" w:rsidRDefault="00DF77FC" w:rsidP="00663522">
      <w:pPr>
        <w:spacing w:after="0"/>
      </w:pPr>
      <w:r>
        <w:t>Major William L, Turner, 1939, member of the Strategic Air Command, Sixth Bomber Wing, arrived at an overseas base in November. He is commander of a 10-engine Global B-36.</w:t>
      </w:r>
    </w:p>
    <w:p w:rsidR="00663522" w:rsidRDefault="00663522" w:rsidP="00663522">
      <w:pPr>
        <w:spacing w:after="0"/>
      </w:pPr>
    </w:p>
    <w:p w:rsidR="00DF77FC" w:rsidRDefault="00DF77FC" w:rsidP="00663522">
      <w:pPr>
        <w:spacing w:after="0"/>
      </w:pPr>
      <w:r>
        <w:t xml:space="preserve">Minnie Lou Osborn Marshall, 1952, violinist with the Peoria and Pekin Symphony Orchestras and elementary vocal music supervisor in Canton, Illinois, appeared as guest artist at the Canton Women’s Chorus Concert in December. </w:t>
      </w:r>
    </w:p>
    <w:p w:rsidR="00663522" w:rsidRDefault="00663522" w:rsidP="00663522">
      <w:pPr>
        <w:spacing w:after="0"/>
      </w:pPr>
    </w:p>
    <w:p w:rsidR="00D97C58" w:rsidRDefault="00833DCB" w:rsidP="00663522">
      <w:pPr>
        <w:spacing w:after="0"/>
      </w:pPr>
      <w:r>
        <w:t>(</w:t>
      </w:r>
      <w:proofErr w:type="gramStart"/>
      <w:r>
        <w:t>page</w:t>
      </w:r>
      <w:proofErr w:type="gramEnd"/>
      <w:r>
        <w:t xml:space="preserve"> 9)</w:t>
      </w:r>
    </w:p>
    <w:p w:rsidR="00DF77FC" w:rsidRDefault="00DF77FC" w:rsidP="00663522">
      <w:pPr>
        <w:spacing w:after="0"/>
      </w:pPr>
      <w:r>
        <w:t>WINTER, 1956</w:t>
      </w:r>
      <w:r w:rsidR="00833DCB">
        <w:tab/>
      </w:r>
      <w:r w:rsidR="00833DCB">
        <w:tab/>
      </w:r>
      <w:r>
        <w:t xml:space="preserve"> NEMOSCOPE </w:t>
      </w:r>
      <w:r w:rsidR="00833DCB">
        <w:tab/>
      </w:r>
      <w:r w:rsidR="00833DCB">
        <w:tab/>
      </w:r>
      <w:r>
        <w:t>PAGE 9</w:t>
      </w:r>
    </w:p>
    <w:p w:rsidR="00663522" w:rsidRDefault="00663522" w:rsidP="00663522">
      <w:pPr>
        <w:spacing w:after="0"/>
      </w:pPr>
    </w:p>
    <w:p w:rsidR="00DF77FC" w:rsidRDefault="00F34F9C" w:rsidP="00663522">
      <w:pPr>
        <w:spacing w:after="0"/>
      </w:pPr>
      <w:r>
        <w:t>MUSIC TEACHERS CONVENTION</w:t>
      </w:r>
    </w:p>
    <w:p w:rsidR="00663522" w:rsidRDefault="00663522" w:rsidP="00663522">
      <w:pPr>
        <w:spacing w:after="0"/>
      </w:pPr>
    </w:p>
    <w:p w:rsidR="00DF77FC" w:rsidRDefault="00DF77FC" w:rsidP="00663522">
      <w:pPr>
        <w:spacing w:after="0"/>
      </w:pPr>
      <w:r>
        <w:t>The 50th annual convention of the Missouri Music Teachers Association was held on the campus of the Northeast Missouri State Teachers College November 5-8, 1955. Two hundred sixty people registered for the meeting, which was the largest number ever to attend the state convention. MMTA is affiliated with Music Teach</w:t>
      </w:r>
      <w:r w:rsidR="00F34F9C">
        <w:t>ers National Association.</w:t>
      </w:r>
    </w:p>
    <w:p w:rsidR="00663522" w:rsidRDefault="00663522" w:rsidP="00663522">
      <w:pPr>
        <w:spacing w:after="0"/>
      </w:pPr>
    </w:p>
    <w:p w:rsidR="00DF77FC" w:rsidRDefault="00DF77FC" w:rsidP="00663522">
      <w:pPr>
        <w:spacing w:after="0"/>
      </w:pPr>
      <w:r>
        <w:lastRenderedPageBreak/>
        <w:t>The program of the three-day meeting featured concerts by advanced students of the music department of the Teachers College, Teachers College chorus, band, orchestra, and the Nemo Singers. Other groups performing were the Hannibal La Grange Chapel Choir and the C</w:t>
      </w:r>
      <w:r w:rsidR="00F34F9C">
        <w:t>hapel Choir of Culver-Stockton.</w:t>
      </w:r>
    </w:p>
    <w:p w:rsidR="00663522" w:rsidRDefault="00663522" w:rsidP="00663522">
      <w:pPr>
        <w:spacing w:after="0"/>
      </w:pPr>
    </w:p>
    <w:p w:rsidR="00DF77FC" w:rsidRDefault="00DF77FC" w:rsidP="00663522">
      <w:pPr>
        <w:spacing w:after="0"/>
      </w:pPr>
      <w:r>
        <w:t xml:space="preserve">Jerome Rosen, violinist, accompanied by Frank </w:t>
      </w:r>
      <w:proofErr w:type="spellStart"/>
      <w:r>
        <w:t>Arnhold</w:t>
      </w:r>
      <w:proofErr w:type="spellEnd"/>
      <w:r>
        <w:t>, pianist of St. Louis, gave a program at the first general session. Hugh Williams of the Central Missouri State College and Donald. Sanford of the Teachers College played several numbers</w:t>
      </w:r>
      <w:proofErr w:type="gramStart"/>
      <w:r>
        <w:t>..</w:t>
      </w:r>
      <w:proofErr w:type="gramEnd"/>
      <w:r>
        <w:t xml:space="preserve"> Four high school pianists performed at the piano session, where Leo C. Miller, St. Louis pianist and teacher, acted as critic. Continuing a custom prevailing for some years, compositions of Missouri composers were featured throughout the meeting.</w:t>
      </w:r>
    </w:p>
    <w:p w:rsidR="00663522" w:rsidRDefault="00663522" w:rsidP="00663522">
      <w:pPr>
        <w:spacing w:after="0"/>
      </w:pPr>
    </w:p>
    <w:p w:rsidR="00DF77FC" w:rsidRDefault="00DF77FC" w:rsidP="00663522">
      <w:pPr>
        <w:spacing w:after="0"/>
      </w:pPr>
      <w:r>
        <w:t xml:space="preserve">Dr. Barrett Stout, a former member of the Northeast Missouri State Teachers College music faculty and retired director of the School of Music at Louisiana State University, was the guest speaker at the annual dinner meeting. The subject of his talk was “The Importance of Enthusiasm in Teaching”. The convention closed with a recital by </w:t>
      </w:r>
      <w:proofErr w:type="spellStart"/>
      <w:r>
        <w:t>Bidu</w:t>
      </w:r>
      <w:proofErr w:type="spellEnd"/>
      <w:r>
        <w:t xml:space="preserve"> </w:t>
      </w:r>
      <w:proofErr w:type="spellStart"/>
      <w:r>
        <w:t>Sayao</w:t>
      </w:r>
      <w:proofErr w:type="spellEnd"/>
      <w:r>
        <w:t>, Metropolitan Opera soprano.</w:t>
      </w:r>
    </w:p>
    <w:p w:rsidR="00663522" w:rsidRDefault="00663522" w:rsidP="00663522">
      <w:pPr>
        <w:spacing w:after="0"/>
      </w:pPr>
    </w:p>
    <w:p w:rsidR="00DF77FC" w:rsidRDefault="00DF77FC" w:rsidP="00663522">
      <w:pPr>
        <w:spacing w:after="0"/>
      </w:pPr>
      <w:r>
        <w:t xml:space="preserve">Officers for the meeting were Hardin Van </w:t>
      </w:r>
      <w:proofErr w:type="spellStart"/>
      <w:r>
        <w:t>Deursen</w:t>
      </w:r>
      <w:proofErr w:type="spellEnd"/>
      <w:r>
        <w:t>, president, Kansas City; Mabelle Holding Echols, vice-president, St. Louis; Theresa Sale, secretary-treasurer, St. Louis. Karl E. Webb, head of the Division of Fine</w:t>
      </w:r>
      <w:r w:rsidR="00F34F9C">
        <w:t xml:space="preserve"> </w:t>
      </w:r>
      <w:r>
        <w:t xml:space="preserve">Arts at the Teachers College, was local </w:t>
      </w:r>
      <w:proofErr w:type="gramStart"/>
      <w:r>
        <w:t>chairman</w:t>
      </w:r>
      <w:proofErr w:type="gramEnd"/>
      <w:r>
        <w:t xml:space="preserve"> of the convention.</w:t>
      </w:r>
    </w:p>
    <w:p w:rsidR="00663522" w:rsidRDefault="00663522" w:rsidP="00663522">
      <w:pPr>
        <w:spacing w:after="0"/>
      </w:pPr>
    </w:p>
    <w:p w:rsidR="00DF77FC" w:rsidRDefault="00DF77FC" w:rsidP="00663522">
      <w:pPr>
        <w:spacing w:after="0"/>
      </w:pPr>
      <w:r>
        <w:t xml:space="preserve">At the final business </w:t>
      </w:r>
      <w:proofErr w:type="gramStart"/>
      <w:r>
        <w:t>meeting</w:t>
      </w:r>
      <w:proofErr w:type="gramEnd"/>
      <w:r>
        <w:t xml:space="preserve"> officers were elected for the ensuing biennium. They were Mabelle Holding Echols, president: Merrill Ellis, vice-president; and Theresa Sale, secretary-treasurer.</w:t>
      </w:r>
    </w:p>
    <w:p w:rsidR="00663522" w:rsidRDefault="00663522" w:rsidP="00663522">
      <w:pPr>
        <w:spacing w:after="0"/>
      </w:pPr>
    </w:p>
    <w:p w:rsidR="00DF77FC" w:rsidRDefault="00DF77FC" w:rsidP="00663522">
      <w:pPr>
        <w:spacing w:after="0"/>
      </w:pPr>
      <w:r>
        <w:t>ALUMNI NOTES</w:t>
      </w:r>
    </w:p>
    <w:p w:rsidR="00663522" w:rsidRDefault="00663522" w:rsidP="00663522">
      <w:pPr>
        <w:spacing w:after="0"/>
      </w:pPr>
    </w:p>
    <w:p w:rsidR="00DF77FC" w:rsidRDefault="00DF77FC" w:rsidP="00663522">
      <w:pPr>
        <w:spacing w:after="0"/>
      </w:pPr>
      <w:r>
        <w:t>Marilyn Gallup Kerr, 1955, is teaching in the Keokuk public schools this year. Mrs. Kerr previously taught in Burlington.</w:t>
      </w:r>
    </w:p>
    <w:p w:rsidR="00663522" w:rsidRDefault="00663522" w:rsidP="00663522">
      <w:pPr>
        <w:spacing w:after="0"/>
      </w:pPr>
    </w:p>
    <w:p w:rsidR="00DF77FC" w:rsidRDefault="00DF77FC" w:rsidP="00663522">
      <w:pPr>
        <w:spacing w:after="0"/>
      </w:pPr>
      <w:r>
        <w:t xml:space="preserve">Martin </w:t>
      </w:r>
      <w:proofErr w:type="spellStart"/>
      <w:r>
        <w:t>Cannaday</w:t>
      </w:r>
      <w:proofErr w:type="spellEnd"/>
      <w:r>
        <w:t>, 1950, has been named coach at Mexico High School. He has been coach at Hardin Junior High School in Mexico for the past six years.</w:t>
      </w:r>
    </w:p>
    <w:p w:rsidR="00663522" w:rsidRDefault="00663522" w:rsidP="00663522">
      <w:pPr>
        <w:spacing w:after="0"/>
      </w:pPr>
    </w:p>
    <w:p w:rsidR="00DF77FC" w:rsidRDefault="00DF77FC" w:rsidP="00663522">
      <w:pPr>
        <w:spacing w:after="0"/>
      </w:pPr>
      <w:r>
        <w:t>First Lt. Donald L. Pierce, 1952, has reported to Vance Air Force Base, Enid, Oklahoma, for a five months’ course in basic multi-engine pilot training.</w:t>
      </w:r>
    </w:p>
    <w:p w:rsidR="00663522" w:rsidRDefault="00663522" w:rsidP="00663522">
      <w:pPr>
        <w:spacing w:after="0"/>
      </w:pPr>
    </w:p>
    <w:p w:rsidR="00DF77FC" w:rsidRDefault="00DF77FC" w:rsidP="00663522">
      <w:pPr>
        <w:spacing w:after="0"/>
      </w:pPr>
      <w:r>
        <w:t>Courtesy Missouri School Music</w:t>
      </w:r>
    </w:p>
    <w:p w:rsidR="00663522" w:rsidRDefault="00663522" w:rsidP="00663522">
      <w:pPr>
        <w:spacing w:after="0"/>
      </w:pPr>
    </w:p>
    <w:p w:rsidR="00DF77FC" w:rsidRDefault="00833DCB" w:rsidP="00663522">
      <w:pPr>
        <w:spacing w:after="0"/>
      </w:pPr>
      <w:r>
        <w:t>[</w:t>
      </w:r>
      <w:proofErr w:type="gramStart"/>
      <w:r>
        <w:t>photo</w:t>
      </w:r>
      <w:proofErr w:type="gramEnd"/>
      <w:r>
        <w:t xml:space="preserve"> caption] </w:t>
      </w:r>
      <w:r w:rsidR="00DF77FC">
        <w:t xml:space="preserve">The Golden Anniversary Banquet of the Missouri Music Teachers Association celebrated during the state convention held on the campus November 6-8, 1955, showing the officers of the organization: Harden Van </w:t>
      </w:r>
      <w:proofErr w:type="spellStart"/>
      <w:r w:rsidR="00DF77FC">
        <w:t>Deursen</w:t>
      </w:r>
      <w:proofErr w:type="spellEnd"/>
      <w:r w:rsidR="00DF77FC">
        <w:t xml:space="preserve">, president, Theresa E. Sale, secretary-treasurer; Mabelle Holding Echols, vice-president; Karl Webb, </w:t>
      </w:r>
      <w:proofErr w:type="gramStart"/>
      <w:r w:rsidR="00DF77FC">
        <w:t>chairman</w:t>
      </w:r>
      <w:proofErr w:type="gramEnd"/>
      <w:r w:rsidR="00DF77FC">
        <w:t xml:space="preserve"> of local arrangements. </w:t>
      </w:r>
    </w:p>
    <w:p w:rsidR="00F34F9C" w:rsidRDefault="00F34F9C" w:rsidP="00663522">
      <w:pPr>
        <w:spacing w:after="0"/>
      </w:pPr>
    </w:p>
    <w:p w:rsidR="00663522" w:rsidRDefault="00833DCB" w:rsidP="00663522">
      <w:pPr>
        <w:spacing w:after="0"/>
      </w:pPr>
      <w:r>
        <w:t>(</w:t>
      </w:r>
      <w:proofErr w:type="gramStart"/>
      <w:r>
        <w:t>page</w:t>
      </w:r>
      <w:proofErr w:type="gramEnd"/>
      <w:r>
        <w:t xml:space="preserve"> 10)</w:t>
      </w:r>
    </w:p>
    <w:p w:rsidR="00DF77FC" w:rsidRDefault="00DF77FC" w:rsidP="00663522">
      <w:pPr>
        <w:spacing w:after="0"/>
      </w:pPr>
      <w:r>
        <w:t>PAGE 10</w:t>
      </w:r>
      <w:r w:rsidR="00833DCB">
        <w:tab/>
      </w:r>
      <w:r>
        <w:t xml:space="preserve"> NEMOSCOPE </w:t>
      </w:r>
      <w:r w:rsidR="00833DCB">
        <w:tab/>
      </w:r>
      <w:r>
        <w:t>WINTER, 1956</w:t>
      </w:r>
    </w:p>
    <w:p w:rsidR="00663522" w:rsidRDefault="00663522" w:rsidP="00663522">
      <w:pPr>
        <w:spacing w:after="0"/>
      </w:pPr>
    </w:p>
    <w:p w:rsidR="00DF77FC" w:rsidRDefault="00DF77FC" w:rsidP="00663522">
      <w:pPr>
        <w:spacing w:after="0"/>
      </w:pPr>
      <w:r>
        <w:t>ALUMNI NOTES</w:t>
      </w:r>
    </w:p>
    <w:p w:rsidR="00663522" w:rsidRDefault="00663522" w:rsidP="00663522">
      <w:pPr>
        <w:spacing w:after="0"/>
      </w:pPr>
    </w:p>
    <w:p w:rsidR="00DF77FC" w:rsidRDefault="00DF77FC" w:rsidP="00663522">
      <w:pPr>
        <w:spacing w:after="0"/>
      </w:pPr>
      <w:r>
        <w:t>Pauline Hackamack, M. A., 1953, is teaching social science in the Clarence High School.</w:t>
      </w:r>
    </w:p>
    <w:p w:rsidR="00663522" w:rsidRDefault="00663522" w:rsidP="00663522">
      <w:pPr>
        <w:spacing w:after="0"/>
      </w:pPr>
    </w:p>
    <w:p w:rsidR="00DF77FC" w:rsidRDefault="00DF77FC" w:rsidP="00663522">
      <w:pPr>
        <w:spacing w:after="0"/>
      </w:pPr>
      <w:r>
        <w:t>Clara Sanford, 1912, of Knox City, died December 15, 1955. She was a music teacher for many years in New York.</w:t>
      </w:r>
    </w:p>
    <w:p w:rsidR="00663522" w:rsidRDefault="00663522" w:rsidP="00663522">
      <w:pPr>
        <w:spacing w:after="0"/>
      </w:pPr>
    </w:p>
    <w:p w:rsidR="00DF77FC" w:rsidRDefault="00DF77FC" w:rsidP="00663522">
      <w:pPr>
        <w:spacing w:after="0"/>
      </w:pPr>
      <w:r>
        <w:t>John B. Arnold, 1952, recently passed the Missouri Bar Examination. He received the L.L.B. degree from the University of Missouri, June 8, 1955.</w:t>
      </w:r>
    </w:p>
    <w:p w:rsidR="00663522" w:rsidRDefault="00663522" w:rsidP="00663522">
      <w:pPr>
        <w:spacing w:after="0"/>
      </w:pPr>
    </w:p>
    <w:p w:rsidR="00DF77FC" w:rsidRDefault="00DF77FC" w:rsidP="00663522">
      <w:pPr>
        <w:spacing w:after="0"/>
      </w:pPr>
      <w:proofErr w:type="spellStart"/>
      <w:r>
        <w:t>Eutopia</w:t>
      </w:r>
      <w:proofErr w:type="spellEnd"/>
      <w:r>
        <w:t xml:space="preserve"> Bailey, B. S. in Ed., 1951, M.A., 1954, is teaching English in the junior high school at Centralia this year. She formerly taught in La Plata.</w:t>
      </w:r>
    </w:p>
    <w:p w:rsidR="00663522" w:rsidRDefault="00663522" w:rsidP="00663522">
      <w:pPr>
        <w:spacing w:after="0"/>
      </w:pPr>
    </w:p>
    <w:p w:rsidR="00DF77FC" w:rsidRDefault="00DF77FC" w:rsidP="00663522">
      <w:pPr>
        <w:spacing w:after="0"/>
      </w:pPr>
      <w:r>
        <w:t>Lena Mills, 1938, has been appointed psychiatric social worker on the staff of the University of Wisconsin medical school. She holds an M.A. from Washington University and has done graduate work at the University of Denver.</w:t>
      </w:r>
    </w:p>
    <w:p w:rsidR="00663522" w:rsidRDefault="00663522" w:rsidP="00663522">
      <w:pPr>
        <w:spacing w:after="0"/>
      </w:pPr>
    </w:p>
    <w:p w:rsidR="00DF77FC" w:rsidRDefault="00DF77FC" w:rsidP="00663522">
      <w:pPr>
        <w:spacing w:after="0"/>
      </w:pPr>
      <w:r>
        <w:t xml:space="preserve">Bette Morgan </w:t>
      </w:r>
      <w:proofErr w:type="spellStart"/>
      <w:r>
        <w:t>Maxfield</w:t>
      </w:r>
      <w:proofErr w:type="spellEnd"/>
      <w:r>
        <w:t xml:space="preserve">, 1943, died at her home in South Newbury, New Hampshire, </w:t>
      </w:r>
      <w:proofErr w:type="gramStart"/>
      <w:r>
        <w:t>October</w:t>
      </w:r>
      <w:proofErr w:type="gramEnd"/>
      <w:r>
        <w:t xml:space="preserve"> 30, 1955. Before her </w:t>
      </w:r>
      <w:proofErr w:type="gramStart"/>
      <w:r>
        <w:t>marriage</w:t>
      </w:r>
      <w:proofErr w:type="gramEnd"/>
      <w:r>
        <w:t xml:space="preserve"> she taught in the Unionville High School. She is survived by her husband, three sons, and her parents who live in Unionville.</w:t>
      </w:r>
    </w:p>
    <w:p w:rsidR="00663522" w:rsidRDefault="00663522" w:rsidP="00663522">
      <w:pPr>
        <w:spacing w:after="0"/>
      </w:pPr>
    </w:p>
    <w:p w:rsidR="00DF77FC" w:rsidRDefault="00DF77FC" w:rsidP="00663522">
      <w:pPr>
        <w:spacing w:after="0"/>
      </w:pPr>
      <w:r>
        <w:t>Lt. Gail Albright, 1939, has been transferred to the air base at Colorado Springs, Colorado. He has been stationed in Georgia.</w:t>
      </w:r>
    </w:p>
    <w:p w:rsidR="00663522" w:rsidRDefault="00663522" w:rsidP="00663522">
      <w:pPr>
        <w:spacing w:after="0"/>
      </w:pPr>
    </w:p>
    <w:p w:rsidR="00DF77FC" w:rsidRDefault="00DF77FC" w:rsidP="00663522">
      <w:pPr>
        <w:spacing w:after="0"/>
      </w:pPr>
      <w:r>
        <w:t>Paulo De Paulo, 1953, of Rio de Janeiro, Brazil, has been employed to teach Spanish at the Southwest Harrison High School in Bethany.</w:t>
      </w:r>
    </w:p>
    <w:p w:rsidR="00663522" w:rsidRDefault="00663522" w:rsidP="00663522">
      <w:pPr>
        <w:spacing w:after="0"/>
      </w:pPr>
    </w:p>
    <w:p w:rsidR="00DF77FC" w:rsidRDefault="00DF77FC" w:rsidP="00663522">
      <w:pPr>
        <w:spacing w:after="0"/>
      </w:pPr>
      <w:r>
        <w:t xml:space="preserve">Rose Barnes </w:t>
      </w:r>
      <w:proofErr w:type="spellStart"/>
      <w:r>
        <w:t>Shanight</w:t>
      </w:r>
      <w:proofErr w:type="spellEnd"/>
      <w:r>
        <w:t xml:space="preserve">, 1939, home economics teacher at Eureka High School and </w:t>
      </w:r>
      <w:proofErr w:type="gramStart"/>
      <w:r>
        <w:t>chairman</w:t>
      </w:r>
      <w:proofErr w:type="gramEnd"/>
      <w:r>
        <w:t xml:space="preserve"> of public relations of the Missouri Home Economics Association, is organizing the first Missouri Home Economics Week program.</w:t>
      </w:r>
    </w:p>
    <w:p w:rsidR="00663522" w:rsidRDefault="00663522" w:rsidP="00663522">
      <w:pPr>
        <w:spacing w:after="0"/>
      </w:pPr>
    </w:p>
    <w:p w:rsidR="00DF77FC" w:rsidRDefault="00DF77FC" w:rsidP="00663522">
      <w:pPr>
        <w:spacing w:after="0"/>
      </w:pPr>
      <w:r>
        <w:t>Herschel Burris, 1952, has been employed band director and instructor in instrumental music in the Monroe City public schools this year. He and his wife, the former JoAnn Madorin, 1952, previously taught in the Novinger schools.</w:t>
      </w:r>
    </w:p>
    <w:p w:rsidR="00663522" w:rsidRDefault="00663522" w:rsidP="00663522">
      <w:pPr>
        <w:spacing w:after="0"/>
      </w:pPr>
    </w:p>
    <w:p w:rsidR="00DF77FC" w:rsidRDefault="00DF77FC" w:rsidP="00663522">
      <w:pPr>
        <w:spacing w:after="0"/>
      </w:pPr>
      <w:r>
        <w:t xml:space="preserve">Robert K. Webb, M.A., 1955, was chosen a member of the clarinet section of the first all-American bandmasters’ </w:t>
      </w:r>
      <w:proofErr w:type="gramStart"/>
      <w:r>
        <w:t>band which</w:t>
      </w:r>
      <w:proofErr w:type="gramEnd"/>
      <w:r>
        <w:t xml:space="preserve"> was assembled to perform at the Mid-Western National Band Clinic in Chicago, December 9, 1955. The band included one hundred members representing thirty-two states and two Canadian provinces.</w:t>
      </w:r>
    </w:p>
    <w:p w:rsidR="00663522" w:rsidRDefault="00663522" w:rsidP="00663522">
      <w:pPr>
        <w:spacing w:after="0"/>
      </w:pPr>
    </w:p>
    <w:p w:rsidR="00DF77FC" w:rsidRDefault="00DF77FC" w:rsidP="00663522">
      <w:pPr>
        <w:spacing w:after="0"/>
      </w:pPr>
      <w:r>
        <w:t>Dr. James L. Holloway, 1882, was honored at a reception held at the Central Christian Church in Dallas, Texas, on his 96th birthday.</w:t>
      </w:r>
    </w:p>
    <w:p w:rsidR="00663522" w:rsidRDefault="00663522" w:rsidP="00663522">
      <w:pPr>
        <w:spacing w:after="0"/>
      </w:pPr>
    </w:p>
    <w:p w:rsidR="00DF77FC" w:rsidRDefault="00DF77FC" w:rsidP="00663522">
      <w:pPr>
        <w:spacing w:after="0"/>
      </w:pPr>
      <w:r>
        <w:lastRenderedPageBreak/>
        <w:t xml:space="preserve">Andrew D. Pierson, 1905, died October 26, 1955, in Pomona, California. At the time of his retirement two years </w:t>
      </w:r>
      <w:proofErr w:type="gramStart"/>
      <w:r>
        <w:t>ago</w:t>
      </w:r>
      <w:proofErr w:type="gramEnd"/>
      <w:r>
        <w:t xml:space="preserve"> he had been a mathematics instructor in the Kansas City Junior College for thirty-one years.</w:t>
      </w:r>
    </w:p>
    <w:p w:rsidR="00663522" w:rsidRDefault="00663522" w:rsidP="00663522">
      <w:pPr>
        <w:spacing w:after="0"/>
      </w:pPr>
    </w:p>
    <w:p w:rsidR="00DF77FC" w:rsidRDefault="00DF77FC" w:rsidP="00663522">
      <w:pPr>
        <w:spacing w:after="0"/>
      </w:pPr>
      <w:r>
        <w:t>Jeanette Palmer 1934, Cooper County home agent, was one of two home agents from Missouri agricultural extension service who was honored at the National Home Demonstration Agents’ Association meeting in Seattle, October 9-12, 1955. Miss Palmer was cited as having been out-standing in her contribution toward the training of new extension workers.</w:t>
      </w:r>
    </w:p>
    <w:p w:rsidR="00663522" w:rsidRDefault="00663522" w:rsidP="00663522">
      <w:pPr>
        <w:spacing w:after="0"/>
      </w:pPr>
    </w:p>
    <w:p w:rsidR="00DF77FC" w:rsidRDefault="00DF77FC" w:rsidP="00663522">
      <w:pPr>
        <w:spacing w:after="0"/>
      </w:pPr>
      <w:r>
        <w:t>FACULTY NEWS</w:t>
      </w:r>
    </w:p>
    <w:p w:rsidR="00663522" w:rsidRDefault="00663522" w:rsidP="00663522">
      <w:pPr>
        <w:spacing w:after="0"/>
      </w:pPr>
    </w:p>
    <w:p w:rsidR="00DF77FC" w:rsidRDefault="00DF77FC" w:rsidP="00663522">
      <w:pPr>
        <w:spacing w:after="0"/>
      </w:pPr>
      <w:r>
        <w:t xml:space="preserve">President Walter H. Ryle and </w:t>
      </w:r>
      <w:proofErr w:type="spellStart"/>
      <w:r>
        <w:t>Otho</w:t>
      </w:r>
      <w:proofErr w:type="spellEnd"/>
      <w:r>
        <w:t xml:space="preserve"> Barnett, head of the Division of Practical Arts, attended the regional meeting of the National Commission on Teacher Education in Kansas City, Kansas, January 20-21, 1956.</w:t>
      </w:r>
    </w:p>
    <w:p w:rsidR="00663522" w:rsidRDefault="00663522" w:rsidP="00663522">
      <w:pPr>
        <w:spacing w:after="0"/>
      </w:pPr>
    </w:p>
    <w:p w:rsidR="00DF77FC" w:rsidRDefault="00DF77FC" w:rsidP="00663522">
      <w:pPr>
        <w:spacing w:after="0"/>
      </w:pPr>
      <w:r>
        <w:t xml:space="preserve">Paul </w:t>
      </w:r>
      <w:proofErr w:type="spellStart"/>
      <w:r>
        <w:t>Strub</w:t>
      </w:r>
      <w:proofErr w:type="spellEnd"/>
      <w:r>
        <w:t>, assistant professor of band music, attended the Mid-Western National Band Clinic in Chicago, December 7-9, 1955.</w:t>
      </w:r>
    </w:p>
    <w:p w:rsidR="00663522" w:rsidRDefault="00663522" w:rsidP="00663522">
      <w:pPr>
        <w:spacing w:after="0"/>
      </w:pPr>
    </w:p>
    <w:p w:rsidR="00DF77FC" w:rsidRDefault="00DF77FC" w:rsidP="00663522">
      <w:pPr>
        <w:spacing w:after="0"/>
      </w:pPr>
      <w:r>
        <w:t>Dr. Gilbert C. Kohlenberg, head of the Division of Social Science, attended the meeting of the American Historical Association in Washington, D.C., December 28-30, 1955.</w:t>
      </w:r>
    </w:p>
    <w:p w:rsidR="00663522" w:rsidRDefault="00663522" w:rsidP="00663522">
      <w:pPr>
        <w:spacing w:after="0"/>
      </w:pPr>
    </w:p>
    <w:p w:rsidR="00DF77FC" w:rsidRDefault="00DF77FC" w:rsidP="00663522">
      <w:pPr>
        <w:spacing w:after="0"/>
      </w:pPr>
      <w:r>
        <w:t xml:space="preserve">Dr. Joseph P. Dolan, professor of physical education, has been named </w:t>
      </w:r>
      <w:proofErr w:type="gramStart"/>
      <w:r>
        <w:t>chairman</w:t>
      </w:r>
      <w:proofErr w:type="gramEnd"/>
      <w:r>
        <w:t xml:space="preserve"> of the athletic injury committee of the American Association of Health and Physical Education.</w:t>
      </w:r>
    </w:p>
    <w:p w:rsidR="00663522" w:rsidRDefault="00663522" w:rsidP="00663522">
      <w:pPr>
        <w:spacing w:after="0"/>
      </w:pPr>
    </w:p>
    <w:p w:rsidR="00DF77FC" w:rsidRDefault="00DF77FC" w:rsidP="00663522">
      <w:pPr>
        <w:spacing w:after="0"/>
      </w:pPr>
      <w:r>
        <w:t xml:space="preserve">Dr. Wray Rieger, head of the Division of Science and Mathematics, has been designated chairman-elect of the Quincy-Keokuk section of the American Chemical Society. He will serve as </w:t>
      </w:r>
      <w:proofErr w:type="gramStart"/>
      <w:r>
        <w:t>chairman</w:t>
      </w:r>
      <w:proofErr w:type="gramEnd"/>
      <w:r>
        <w:t xml:space="preserve"> in 1957.</w:t>
      </w:r>
    </w:p>
    <w:p w:rsidR="00663522" w:rsidRDefault="00663522" w:rsidP="00663522">
      <w:pPr>
        <w:spacing w:after="0"/>
      </w:pPr>
    </w:p>
    <w:p w:rsidR="00DF77FC" w:rsidRDefault="00DF77FC" w:rsidP="00663522">
      <w:pPr>
        <w:spacing w:after="0"/>
      </w:pPr>
      <w:r>
        <w:t xml:space="preserve">Dr. Earl C. Cunningham, professor of philosophy, is the author of an article entitled “The </w:t>
      </w:r>
      <w:proofErr w:type="spellStart"/>
      <w:r>
        <w:t>Logico</w:t>
      </w:r>
      <w:proofErr w:type="spellEnd"/>
      <w:r>
        <w:t xml:space="preserve"> Scientific Status of Selected Theological Concepts” which will appear in the </w:t>
      </w:r>
      <w:proofErr w:type="gramStart"/>
      <w:r>
        <w:t>July,</w:t>
      </w:r>
      <w:proofErr w:type="gramEnd"/>
      <w:r>
        <w:t xml:space="preserve"> 1956, issue of the Journal of the John Dewey Society.</w:t>
      </w:r>
    </w:p>
    <w:p w:rsidR="00663522" w:rsidRDefault="00663522" w:rsidP="00663522">
      <w:pPr>
        <w:spacing w:after="0"/>
      </w:pPr>
    </w:p>
    <w:p w:rsidR="00DF77FC" w:rsidRDefault="00DF77FC" w:rsidP="00663522">
      <w:pPr>
        <w:spacing w:after="0"/>
      </w:pPr>
      <w:r>
        <w:t>Tw</w:t>
      </w:r>
      <w:r w:rsidR="00F34F9C">
        <w:t xml:space="preserve">o compositions by Elmer </w:t>
      </w:r>
      <w:proofErr w:type="spellStart"/>
      <w:r w:rsidR="00F34F9C">
        <w:t>Schoet</w:t>
      </w:r>
      <w:r>
        <w:t>tle</w:t>
      </w:r>
      <w:proofErr w:type="spellEnd"/>
      <w:r>
        <w:t xml:space="preserve"> of the music faculty have been accepted for presentation by the Oklahoma City Symphony during the 1955-1956 season.</w:t>
      </w:r>
    </w:p>
    <w:p w:rsidR="00663522" w:rsidRDefault="00663522" w:rsidP="00663522">
      <w:pPr>
        <w:spacing w:after="0"/>
      </w:pPr>
    </w:p>
    <w:p w:rsidR="00DF77FC" w:rsidRDefault="00DF77FC" w:rsidP="00663522">
      <w:pPr>
        <w:spacing w:after="0"/>
      </w:pPr>
      <w:r>
        <w:t>Dr. Earl C. Cunningham, professor of philosophy, has been named a member of a panel to present a discussion on the subject of “Clear Thinking and Good Teaching” at the annual meeting of the A.A.C.T.E. to be held in Chicago, February 16, 1956.</w:t>
      </w:r>
    </w:p>
    <w:p w:rsidR="00663522" w:rsidRDefault="00663522" w:rsidP="00663522">
      <w:pPr>
        <w:spacing w:after="0"/>
      </w:pPr>
    </w:p>
    <w:p w:rsidR="00DF77FC" w:rsidRDefault="00DF77FC" w:rsidP="00663522">
      <w:pPr>
        <w:spacing w:after="0"/>
      </w:pPr>
      <w:r>
        <w:t>Dr. Pauline D. Knobbs, Dean of Women, was one of ten Missouri college professors who were recipients of gifts of life memberships in the State Historical Society presented by David M. Warren of Panhandle, Texas, at the annual luncheon in Columbia, October 7, 1955.</w:t>
      </w:r>
    </w:p>
    <w:p w:rsidR="00663522" w:rsidRDefault="00663522" w:rsidP="00663522">
      <w:pPr>
        <w:spacing w:after="0"/>
      </w:pPr>
    </w:p>
    <w:p w:rsidR="00DF77FC" w:rsidRDefault="00DF77FC" w:rsidP="00663522">
      <w:pPr>
        <w:spacing w:after="0"/>
      </w:pPr>
      <w:r>
        <w:t>ALUMNI MARRIAGES</w:t>
      </w:r>
    </w:p>
    <w:p w:rsidR="00663522" w:rsidRDefault="00663522" w:rsidP="00663522">
      <w:pPr>
        <w:spacing w:after="0"/>
      </w:pPr>
    </w:p>
    <w:p w:rsidR="00DF77FC" w:rsidRDefault="00DF77FC" w:rsidP="00663522">
      <w:pPr>
        <w:spacing w:after="0"/>
      </w:pPr>
      <w:r>
        <w:t>Second Lt. Bill Carter, 1955, of Milan married Shirley Shaw in Kirksville, December 26, 1955.</w:t>
      </w:r>
    </w:p>
    <w:p w:rsidR="00DF77FC" w:rsidRDefault="00DF77FC" w:rsidP="00663522">
      <w:pPr>
        <w:spacing w:after="0"/>
      </w:pPr>
      <w:r>
        <w:lastRenderedPageBreak/>
        <w:t xml:space="preserve">Glen </w:t>
      </w:r>
      <w:proofErr w:type="spellStart"/>
      <w:r>
        <w:t>Norvin</w:t>
      </w:r>
      <w:proofErr w:type="spellEnd"/>
      <w:r>
        <w:t xml:space="preserve"> Pierson, B. S. in Ed., 1951, M. A., 1954, married Mary Betty Prichard in Nicoma Park, Oklahoma, December 29, 1955. Both Mr. Pierson and his bride are teachers in the Denver school system.</w:t>
      </w:r>
    </w:p>
    <w:p w:rsidR="00663522" w:rsidRDefault="00663522" w:rsidP="00663522">
      <w:pPr>
        <w:spacing w:after="0"/>
      </w:pPr>
    </w:p>
    <w:p w:rsidR="00DF77FC" w:rsidRDefault="00DF77FC" w:rsidP="00663522">
      <w:pPr>
        <w:spacing w:after="0"/>
      </w:pPr>
      <w:r>
        <w:t>Joyce Farmer Price, 1952, was marri</w:t>
      </w:r>
      <w:r w:rsidR="00F34F9C">
        <w:t xml:space="preserve">ed to John </w:t>
      </w:r>
      <w:proofErr w:type="spellStart"/>
      <w:r w:rsidR="00F34F9C">
        <w:t>Fenney</w:t>
      </w:r>
      <w:proofErr w:type="spellEnd"/>
      <w:r w:rsidR="00F34F9C">
        <w:t xml:space="preserve"> of Flagstaff,</w:t>
      </w:r>
      <w:r>
        <w:t xml:space="preserve"> Arizona, in Phoenix, Arizona, December 17, 1955. The bride is a physical education instructor in the Phoenix school system and h</w:t>
      </w:r>
      <w:r w:rsidR="00F34F9C">
        <w:t>er husband is an</w:t>
      </w:r>
      <w:r>
        <w:t xml:space="preserve"> electrician.</w:t>
      </w:r>
    </w:p>
    <w:p w:rsidR="00663522" w:rsidRDefault="00663522" w:rsidP="00663522">
      <w:pPr>
        <w:spacing w:after="0"/>
      </w:pPr>
    </w:p>
    <w:p w:rsidR="00DF77FC" w:rsidRDefault="00DF77FC" w:rsidP="00663522">
      <w:pPr>
        <w:spacing w:after="0"/>
      </w:pPr>
      <w:r>
        <w:t>Ruth E. Williams, 1941, married Charles F. Adams in South Gate, California, October 29, 1955. She is secretary to the manager of the Shell Chemi</w:t>
      </w:r>
      <w:r w:rsidR="00F43D2E">
        <w:t>cal Corporation, Ventura, Cal</w:t>
      </w:r>
      <w:r>
        <w:t>ifornia, w</w:t>
      </w:r>
      <w:r w:rsidR="00F34F9C">
        <w:t>hile her husband is associated</w:t>
      </w:r>
      <w:r>
        <w:t xml:space="preserve"> with the Western Gulf Oil Company in Ventura.</w:t>
      </w:r>
    </w:p>
    <w:p w:rsidR="00663522" w:rsidRDefault="00663522" w:rsidP="00663522">
      <w:pPr>
        <w:spacing w:after="0"/>
      </w:pPr>
    </w:p>
    <w:p w:rsidR="00DF77FC" w:rsidRDefault="00DF77FC" w:rsidP="00663522">
      <w:pPr>
        <w:spacing w:after="0"/>
      </w:pPr>
      <w:r>
        <w:t>Lanier Hardy Strong, B.S. in Ed., 1938, M. A., 1955, and Leslie Wood White both of Kirksville were married December 22, 1955, at the bride’s home. Mrs. White teaches mathematics in the Kirksville Senior High School and Mr. White is principal of the Greenwood School in Kirksville.</w:t>
      </w:r>
    </w:p>
    <w:p w:rsidR="00663522" w:rsidRDefault="00663522" w:rsidP="00663522">
      <w:pPr>
        <w:spacing w:after="0"/>
      </w:pPr>
    </w:p>
    <w:p w:rsidR="00DF77FC" w:rsidRDefault="00F43D2E" w:rsidP="00663522">
      <w:pPr>
        <w:spacing w:after="0"/>
      </w:pPr>
      <w:r>
        <w:t>Shirley Olson, 1950, and Capt.</w:t>
      </w:r>
      <w:r w:rsidR="00DF77FC">
        <w:t xml:space="preserve"> Wallace N. King were married in Colorado Springs, Colorado, October 29, 1955. Mrs. King is a mathematics teacher in the Colorado Springs Main High School while Capt. King is stationed with the Army Anti-Aircraft Command at Ent Air Force Base, Colorado Springs. </w:t>
      </w:r>
    </w:p>
    <w:p w:rsidR="00663522" w:rsidRDefault="00663522" w:rsidP="00663522">
      <w:pPr>
        <w:spacing w:after="0"/>
      </w:pPr>
    </w:p>
    <w:p w:rsidR="00F34F9C" w:rsidRDefault="00F43D2E" w:rsidP="00663522">
      <w:pPr>
        <w:spacing w:after="0"/>
      </w:pPr>
      <w:r>
        <w:t>(</w:t>
      </w:r>
      <w:proofErr w:type="gramStart"/>
      <w:r>
        <w:t>page</w:t>
      </w:r>
      <w:proofErr w:type="gramEnd"/>
      <w:r>
        <w:t xml:space="preserve"> 11)</w:t>
      </w:r>
    </w:p>
    <w:p w:rsidR="00DF77FC" w:rsidRDefault="00DF77FC" w:rsidP="00663522">
      <w:pPr>
        <w:spacing w:after="0"/>
      </w:pPr>
      <w:r>
        <w:t>WINTER, 1956</w:t>
      </w:r>
      <w:r w:rsidR="00F43D2E">
        <w:tab/>
      </w:r>
      <w:r>
        <w:t xml:space="preserve"> NEMOSCOPE</w:t>
      </w:r>
      <w:r w:rsidR="00F43D2E">
        <w:tab/>
      </w:r>
      <w:r>
        <w:t xml:space="preserve"> PAGE 11</w:t>
      </w:r>
    </w:p>
    <w:p w:rsidR="00663522" w:rsidRDefault="00663522" w:rsidP="00663522">
      <w:pPr>
        <w:spacing w:after="0"/>
      </w:pPr>
    </w:p>
    <w:p w:rsidR="00DF77FC" w:rsidRDefault="00DF77FC" w:rsidP="00663522">
      <w:pPr>
        <w:spacing w:after="0"/>
      </w:pPr>
      <w:r>
        <w:t>"LOST ALUMNI”</w:t>
      </w:r>
    </w:p>
    <w:p w:rsidR="00663522" w:rsidRDefault="00663522" w:rsidP="00663522">
      <w:pPr>
        <w:spacing w:after="0"/>
      </w:pPr>
    </w:p>
    <w:p w:rsidR="00DF77FC" w:rsidRDefault="00DF77FC" w:rsidP="00663522">
      <w:pPr>
        <w:spacing w:after="0"/>
      </w:pPr>
      <w:r>
        <w:t xml:space="preserve">Listed below are a number of alumni of the Teachers College, who have become “lost” </w:t>
      </w:r>
      <w:proofErr w:type="gramStart"/>
      <w:r>
        <w:t>so</w:t>
      </w:r>
      <w:proofErr w:type="gramEnd"/>
      <w:r>
        <w:t xml:space="preserve"> far as the Alumni Office is concerned. Mail addressed to these persons at their last known address has been returned marked “undeliverable.”</w:t>
      </w:r>
    </w:p>
    <w:p w:rsidR="00663522" w:rsidRDefault="00663522" w:rsidP="00663522">
      <w:pPr>
        <w:spacing w:after="0"/>
      </w:pPr>
    </w:p>
    <w:p w:rsidR="00DF77FC" w:rsidRDefault="00DF77FC" w:rsidP="00663522">
      <w:pPr>
        <w:spacing w:after="0"/>
      </w:pPr>
      <w:r>
        <w:t xml:space="preserve">If you have information concerning any of these alumni will you please communicate with the Alumni </w:t>
      </w:r>
      <w:proofErr w:type="gramStart"/>
      <w:r>
        <w:t>Office.</w:t>
      </w:r>
      <w:proofErr w:type="gramEnd"/>
    </w:p>
    <w:p w:rsidR="00663522" w:rsidRDefault="00663522" w:rsidP="00663522">
      <w:pPr>
        <w:spacing w:after="0"/>
      </w:pPr>
    </w:p>
    <w:p w:rsidR="00DF77FC" w:rsidRDefault="00DF77FC" w:rsidP="00663522">
      <w:pPr>
        <w:spacing w:after="0"/>
      </w:pPr>
      <w:r>
        <w:rPr>
          <w:rFonts w:hint="eastAsia"/>
        </w:rPr>
        <w:t>—</w:t>
      </w:r>
      <w:r>
        <w:t>EDITOR</w:t>
      </w:r>
    </w:p>
    <w:p w:rsidR="00DF77FC" w:rsidRDefault="00DF77FC" w:rsidP="00663522">
      <w:pPr>
        <w:spacing w:after="0"/>
      </w:pPr>
      <w:r>
        <w:t xml:space="preserve">Jennie H. </w:t>
      </w:r>
      <w:proofErr w:type="spellStart"/>
      <w:r>
        <w:t>Abshire</w:t>
      </w:r>
      <w:proofErr w:type="spellEnd"/>
      <w:r>
        <w:tab/>
      </w:r>
      <w:r w:rsidR="00F43D2E">
        <w:tab/>
      </w:r>
      <w:r w:rsidR="00F43D2E">
        <w:tab/>
      </w:r>
      <w:r w:rsidR="00F43D2E">
        <w:tab/>
      </w:r>
      <w:r>
        <w:t>1939</w:t>
      </w:r>
    </w:p>
    <w:p w:rsidR="00DF77FC" w:rsidRDefault="00DF77FC" w:rsidP="00663522">
      <w:pPr>
        <w:spacing w:after="0"/>
      </w:pPr>
      <w:r>
        <w:t>June Adams</w:t>
      </w:r>
      <w:r>
        <w:tab/>
      </w:r>
      <w:r w:rsidR="00F43D2E">
        <w:tab/>
      </w:r>
      <w:r w:rsidR="00F43D2E">
        <w:tab/>
      </w:r>
      <w:r w:rsidR="00F43D2E">
        <w:tab/>
      </w:r>
      <w:r w:rsidR="00F43D2E">
        <w:tab/>
      </w:r>
      <w:r>
        <w:t>1935</w:t>
      </w:r>
    </w:p>
    <w:p w:rsidR="00DF77FC" w:rsidRDefault="00DF77FC" w:rsidP="00663522">
      <w:pPr>
        <w:spacing w:after="0"/>
      </w:pPr>
      <w:r>
        <w:t>Matt</w:t>
      </w:r>
      <w:r w:rsidR="00F43D2E">
        <w:t xml:space="preserve">ie Adams (Mrs. </w:t>
      </w:r>
      <w:proofErr w:type="spellStart"/>
      <w:r w:rsidR="00F43D2E">
        <w:t>W.T</w:t>
      </w:r>
      <w:proofErr w:type="spellEnd"/>
      <w:r w:rsidR="00F43D2E">
        <w:t xml:space="preserve">. </w:t>
      </w:r>
      <w:proofErr w:type="spellStart"/>
      <w:r w:rsidR="00F43D2E">
        <w:t>Bovie</w:t>
      </w:r>
      <w:proofErr w:type="spellEnd"/>
      <w:r w:rsidR="00F43D2E">
        <w:t>)</w:t>
      </w:r>
      <w:r w:rsidR="00F43D2E">
        <w:tab/>
      </w:r>
      <w:r w:rsidR="00F43D2E">
        <w:tab/>
      </w:r>
      <w:r w:rsidR="00F43D2E">
        <w:tab/>
      </w:r>
      <w:r>
        <w:t>1902</w:t>
      </w:r>
    </w:p>
    <w:p w:rsidR="00DF77FC" w:rsidRDefault="00DF77FC" w:rsidP="00663522">
      <w:pPr>
        <w:spacing w:after="0"/>
      </w:pPr>
      <w:r>
        <w:t>May Ad</w:t>
      </w:r>
      <w:r w:rsidR="00F43D2E">
        <w:t>ams (Mrs. Harold E. Mason)</w:t>
      </w:r>
      <w:r w:rsidR="00F43D2E">
        <w:tab/>
      </w:r>
      <w:r w:rsidR="00F43D2E">
        <w:tab/>
      </w:r>
      <w:r>
        <w:t>1935</w:t>
      </w:r>
    </w:p>
    <w:p w:rsidR="00DF77FC" w:rsidRDefault="00DF77FC" w:rsidP="00663522">
      <w:pPr>
        <w:spacing w:after="0"/>
      </w:pPr>
      <w:proofErr w:type="spellStart"/>
      <w:r>
        <w:t>Orvyle</w:t>
      </w:r>
      <w:proofErr w:type="spellEnd"/>
      <w:r>
        <w:t xml:space="preserve"> Guy Adams (Mrs. James</w:t>
      </w:r>
      <w:r w:rsidR="00F34F9C">
        <w:t xml:space="preserve"> </w:t>
      </w:r>
      <w:r>
        <w:t>B. Smith)</w:t>
      </w:r>
      <w:r w:rsidR="00F34F9C">
        <w:t xml:space="preserve"> </w:t>
      </w:r>
      <w:r w:rsidR="00F43D2E">
        <w:tab/>
      </w:r>
      <w:r>
        <w:t>1925</w:t>
      </w:r>
    </w:p>
    <w:p w:rsidR="00DF77FC" w:rsidRDefault="00DF77FC" w:rsidP="00663522">
      <w:pPr>
        <w:spacing w:after="0"/>
      </w:pPr>
      <w:r>
        <w:t>Mary Ellen Albright</w:t>
      </w:r>
      <w:r>
        <w:tab/>
      </w:r>
      <w:r w:rsidR="00F43D2E">
        <w:tab/>
      </w:r>
      <w:r w:rsidR="00F43D2E">
        <w:tab/>
      </w:r>
      <w:r w:rsidR="00F43D2E">
        <w:tab/>
      </w:r>
      <w:r>
        <w:t>1944</w:t>
      </w:r>
    </w:p>
    <w:p w:rsidR="00DF77FC" w:rsidRDefault="00DF77FC" w:rsidP="00663522">
      <w:pPr>
        <w:spacing w:after="0"/>
      </w:pPr>
      <w:proofErr w:type="spellStart"/>
      <w:r>
        <w:t>Luree</w:t>
      </w:r>
      <w:proofErr w:type="spellEnd"/>
      <w:r>
        <w:t xml:space="preserve"> </w:t>
      </w:r>
      <w:proofErr w:type="spellStart"/>
      <w:r>
        <w:t>Floella</w:t>
      </w:r>
      <w:proofErr w:type="spellEnd"/>
      <w:r>
        <w:t xml:space="preserve"> Albers</w:t>
      </w:r>
      <w:r>
        <w:tab/>
      </w:r>
      <w:r w:rsidR="00F43D2E">
        <w:tab/>
      </w:r>
      <w:r w:rsidR="00F43D2E">
        <w:tab/>
      </w:r>
      <w:r w:rsidR="00F43D2E">
        <w:tab/>
      </w:r>
      <w:r>
        <w:t>1942</w:t>
      </w:r>
    </w:p>
    <w:p w:rsidR="00DF77FC" w:rsidRDefault="00DF77FC" w:rsidP="00663522">
      <w:pPr>
        <w:spacing w:after="0"/>
      </w:pPr>
      <w:r>
        <w:t>J. T. Aldridge</w:t>
      </w:r>
      <w:r>
        <w:tab/>
      </w:r>
      <w:r w:rsidR="00F43D2E">
        <w:tab/>
      </w:r>
      <w:r w:rsidR="00F43D2E">
        <w:tab/>
      </w:r>
      <w:r w:rsidR="00F43D2E">
        <w:tab/>
      </w:r>
      <w:r w:rsidR="00F43D2E">
        <w:tab/>
      </w:r>
      <w:r>
        <w:t>1890</w:t>
      </w:r>
    </w:p>
    <w:p w:rsidR="00DF77FC" w:rsidRDefault="00F43D2E" w:rsidP="00663522">
      <w:pPr>
        <w:spacing w:after="0"/>
      </w:pPr>
      <w:r>
        <w:t xml:space="preserve">Fred William </w:t>
      </w:r>
      <w:r w:rsidR="00DF77FC">
        <w:t>Alexander</w:t>
      </w:r>
      <w:r>
        <w:tab/>
      </w:r>
      <w:r>
        <w:tab/>
      </w:r>
      <w:r>
        <w:tab/>
      </w:r>
      <w:r>
        <w:tab/>
      </w:r>
      <w:r w:rsidR="00DF77FC">
        <w:t>1890</w:t>
      </w:r>
    </w:p>
    <w:p w:rsidR="00DF77FC" w:rsidRDefault="00DF77FC" w:rsidP="00663522">
      <w:pPr>
        <w:spacing w:after="0"/>
      </w:pPr>
      <w:r>
        <w:t>Ralph Alexander</w:t>
      </w:r>
      <w:r w:rsidR="00F43D2E">
        <w:tab/>
      </w:r>
      <w:r w:rsidR="00F43D2E">
        <w:tab/>
      </w:r>
      <w:r w:rsidR="00F43D2E">
        <w:tab/>
      </w:r>
      <w:r w:rsidR="00F43D2E">
        <w:tab/>
      </w:r>
      <w:r>
        <w:t>1937</w:t>
      </w:r>
    </w:p>
    <w:p w:rsidR="00DF77FC" w:rsidRDefault="00DF77FC" w:rsidP="00663522">
      <w:pPr>
        <w:spacing w:after="0"/>
      </w:pPr>
      <w:r>
        <w:t xml:space="preserve">Daisy </w:t>
      </w:r>
      <w:proofErr w:type="spellStart"/>
      <w:r>
        <w:t>Alkire</w:t>
      </w:r>
      <w:proofErr w:type="spellEnd"/>
      <w:r>
        <w:tab/>
      </w:r>
      <w:r w:rsidR="00F43D2E">
        <w:tab/>
      </w:r>
      <w:r w:rsidR="00F43D2E">
        <w:tab/>
      </w:r>
      <w:r w:rsidR="00F43D2E">
        <w:tab/>
      </w:r>
      <w:r w:rsidR="00F43D2E">
        <w:tab/>
      </w:r>
      <w:r>
        <w:t>1908</w:t>
      </w:r>
    </w:p>
    <w:p w:rsidR="00DF77FC" w:rsidRDefault="00DF77FC" w:rsidP="00663522">
      <w:pPr>
        <w:spacing w:after="0"/>
      </w:pPr>
      <w:r>
        <w:lastRenderedPageBreak/>
        <w:t xml:space="preserve">Maude </w:t>
      </w:r>
      <w:proofErr w:type="spellStart"/>
      <w:r>
        <w:t>Alkire</w:t>
      </w:r>
      <w:proofErr w:type="spellEnd"/>
      <w:r>
        <w:t xml:space="preserve"> (Mrs. Lee H. Wright)</w:t>
      </w:r>
      <w:r w:rsidR="00F43D2E">
        <w:tab/>
      </w:r>
      <w:r w:rsidR="00F43D2E">
        <w:tab/>
        <w:t xml:space="preserve"> </w:t>
      </w:r>
      <w:r>
        <w:t>1905</w:t>
      </w:r>
    </w:p>
    <w:p w:rsidR="00DF77FC" w:rsidRDefault="00DF77FC" w:rsidP="00663522">
      <w:pPr>
        <w:spacing w:after="0"/>
      </w:pPr>
      <w:r>
        <w:t>Catherine Eleanor Allen</w:t>
      </w:r>
      <w:r w:rsidR="00F43D2E">
        <w:tab/>
      </w:r>
      <w:r w:rsidR="00F43D2E">
        <w:tab/>
      </w:r>
      <w:r w:rsidR="00F43D2E">
        <w:tab/>
      </w:r>
      <w:r w:rsidR="00F43D2E">
        <w:tab/>
        <w:t xml:space="preserve"> </w:t>
      </w:r>
      <w:r>
        <w:t>1892</w:t>
      </w:r>
    </w:p>
    <w:p w:rsidR="00DF77FC" w:rsidRDefault="00DF77FC" w:rsidP="00663522">
      <w:pPr>
        <w:spacing w:after="0"/>
      </w:pPr>
      <w:r>
        <w:t>Jessie Belle Allen</w:t>
      </w:r>
      <w:r w:rsidR="00F43D2E">
        <w:tab/>
      </w:r>
      <w:r w:rsidR="00F43D2E">
        <w:tab/>
      </w:r>
      <w:r w:rsidR="00F43D2E">
        <w:tab/>
      </w:r>
      <w:r w:rsidR="00F43D2E">
        <w:tab/>
        <w:t xml:space="preserve"> 1</w:t>
      </w:r>
      <w:r>
        <w:t>927</w:t>
      </w:r>
    </w:p>
    <w:p w:rsidR="00DF77FC" w:rsidRDefault="00DF77FC" w:rsidP="00663522">
      <w:pPr>
        <w:spacing w:after="0"/>
      </w:pPr>
      <w:r>
        <w:t>Fern B. Allison (Mrs. Frederick</w:t>
      </w:r>
      <w:r w:rsidR="00F34F9C">
        <w:t xml:space="preserve"> </w:t>
      </w:r>
      <w:r>
        <w:t>P. Lang)</w:t>
      </w:r>
      <w:r>
        <w:tab/>
      </w:r>
      <w:r w:rsidR="00F43D2E">
        <w:tab/>
        <w:t xml:space="preserve"> </w:t>
      </w:r>
      <w:r>
        <w:t>1908</w:t>
      </w:r>
    </w:p>
    <w:p w:rsidR="00DF77FC" w:rsidRDefault="00F34F9C" w:rsidP="00663522">
      <w:pPr>
        <w:spacing w:after="0"/>
      </w:pPr>
      <w:r>
        <w:t xml:space="preserve">Doris D. </w:t>
      </w:r>
      <w:proofErr w:type="spellStart"/>
      <w:r>
        <w:t>Almeling</w:t>
      </w:r>
      <w:proofErr w:type="spellEnd"/>
      <w:r w:rsidR="00F43D2E">
        <w:tab/>
      </w:r>
      <w:r w:rsidR="00F43D2E">
        <w:tab/>
      </w:r>
      <w:r w:rsidR="00F43D2E">
        <w:tab/>
      </w:r>
      <w:r w:rsidR="00F43D2E">
        <w:tab/>
        <w:t xml:space="preserve"> </w:t>
      </w:r>
      <w:r w:rsidR="00DF77FC">
        <w:t>1946</w:t>
      </w:r>
    </w:p>
    <w:p w:rsidR="00DF77FC" w:rsidRDefault="00F43D2E" w:rsidP="00663522">
      <w:pPr>
        <w:spacing w:after="0"/>
      </w:pPr>
      <w:proofErr w:type="spellStart"/>
      <w:r>
        <w:t>Agnete</w:t>
      </w:r>
      <w:proofErr w:type="spellEnd"/>
      <w:r>
        <w:t xml:space="preserve"> Anderson (Mrs.)</w:t>
      </w:r>
      <w:r>
        <w:tab/>
      </w:r>
      <w:r>
        <w:tab/>
      </w:r>
      <w:r>
        <w:tab/>
      </w:r>
      <w:r>
        <w:tab/>
        <w:t xml:space="preserve"> </w:t>
      </w:r>
      <w:r w:rsidR="00DF77FC">
        <w:t>1927</w:t>
      </w:r>
    </w:p>
    <w:p w:rsidR="00DF77FC" w:rsidRDefault="00DF77FC" w:rsidP="00663522">
      <w:pPr>
        <w:spacing w:after="0"/>
      </w:pPr>
      <w:r>
        <w:t xml:space="preserve">Betty Louise Anderson (Mrs. Wm. H. </w:t>
      </w:r>
      <w:proofErr w:type="spellStart"/>
      <w:r>
        <w:t>Schanker</w:t>
      </w:r>
      <w:proofErr w:type="spellEnd"/>
      <w:r>
        <w:t>)</w:t>
      </w:r>
      <w:r>
        <w:tab/>
      </w:r>
      <w:r w:rsidR="00F43D2E">
        <w:t xml:space="preserve"> </w:t>
      </w:r>
      <w:r>
        <w:t>1942</w:t>
      </w:r>
    </w:p>
    <w:p w:rsidR="00DF77FC" w:rsidRDefault="00DF77FC" w:rsidP="00663522">
      <w:pPr>
        <w:spacing w:after="0"/>
      </w:pPr>
      <w:r>
        <w:t>Dorothy Anderson</w:t>
      </w:r>
      <w:r w:rsidR="00F43D2E">
        <w:tab/>
      </w:r>
      <w:r w:rsidR="00F43D2E">
        <w:tab/>
      </w:r>
      <w:r w:rsidR="00F43D2E">
        <w:tab/>
      </w:r>
      <w:r w:rsidR="00F43D2E">
        <w:tab/>
        <w:t xml:space="preserve"> </w:t>
      </w:r>
      <w:r>
        <w:t>1939</w:t>
      </w:r>
    </w:p>
    <w:p w:rsidR="00DF77FC" w:rsidRDefault="00DF77FC" w:rsidP="00663522">
      <w:pPr>
        <w:spacing w:after="0"/>
      </w:pPr>
      <w:r>
        <w:t>Robert W. Anderson</w:t>
      </w:r>
      <w:r>
        <w:tab/>
      </w:r>
      <w:r w:rsidR="00F43D2E">
        <w:tab/>
      </w:r>
      <w:r w:rsidR="00F43D2E">
        <w:tab/>
      </w:r>
      <w:r w:rsidR="00F43D2E">
        <w:tab/>
        <w:t xml:space="preserve"> </w:t>
      </w:r>
      <w:r>
        <w:t>1949</w:t>
      </w:r>
    </w:p>
    <w:p w:rsidR="00DF77FC" w:rsidRDefault="00DF77FC" w:rsidP="00663522">
      <w:pPr>
        <w:spacing w:after="0"/>
      </w:pPr>
      <w:r>
        <w:t>William Anderson</w:t>
      </w:r>
      <w:r w:rsidR="00F43D2E">
        <w:tab/>
      </w:r>
      <w:r w:rsidR="00F43D2E">
        <w:tab/>
      </w:r>
      <w:r w:rsidR="00F43D2E">
        <w:tab/>
      </w:r>
      <w:r w:rsidR="00F43D2E">
        <w:tab/>
        <w:t xml:space="preserve"> </w:t>
      </w:r>
      <w:r>
        <w:t>1938</w:t>
      </w:r>
    </w:p>
    <w:p w:rsidR="00DF77FC" w:rsidRDefault="00DF77FC" w:rsidP="00663522">
      <w:pPr>
        <w:spacing w:after="0"/>
      </w:pPr>
      <w:r>
        <w:t>Katherine Elizabeth Andrews</w:t>
      </w:r>
      <w:r w:rsidR="00F43D2E">
        <w:tab/>
      </w:r>
      <w:r w:rsidR="00F43D2E">
        <w:tab/>
      </w:r>
      <w:r w:rsidR="00F43D2E">
        <w:tab/>
        <w:t xml:space="preserve"> </w:t>
      </w:r>
      <w:r>
        <w:t>1917</w:t>
      </w:r>
    </w:p>
    <w:p w:rsidR="00DF77FC" w:rsidRDefault="00DF77FC" w:rsidP="00663522">
      <w:pPr>
        <w:spacing w:after="0"/>
      </w:pPr>
      <w:r>
        <w:t>Mary Irene Arndt</w:t>
      </w:r>
      <w:r w:rsidR="00F43D2E">
        <w:tab/>
      </w:r>
      <w:r w:rsidR="00F43D2E">
        <w:tab/>
      </w:r>
      <w:r w:rsidR="00F43D2E">
        <w:tab/>
      </w:r>
      <w:r w:rsidR="00F43D2E">
        <w:tab/>
        <w:t xml:space="preserve"> </w:t>
      </w:r>
      <w:r>
        <w:t>1927</w:t>
      </w:r>
    </w:p>
    <w:p w:rsidR="00DF77FC" w:rsidRDefault="00DF77FC" w:rsidP="00663522">
      <w:pPr>
        <w:spacing w:after="0"/>
      </w:pPr>
      <w:r>
        <w:t>G. Weldon Ashford</w:t>
      </w:r>
      <w:r w:rsidR="00F43D2E">
        <w:tab/>
      </w:r>
      <w:r w:rsidR="00F43D2E">
        <w:tab/>
      </w:r>
      <w:r w:rsidR="00F43D2E">
        <w:tab/>
      </w:r>
      <w:r w:rsidR="00F43D2E">
        <w:tab/>
        <w:t xml:space="preserve"> </w:t>
      </w:r>
      <w:r>
        <w:t>1937</w:t>
      </w:r>
    </w:p>
    <w:p w:rsidR="00DF77FC" w:rsidRDefault="00DF77FC" w:rsidP="00663522">
      <w:pPr>
        <w:spacing w:after="0"/>
      </w:pPr>
      <w:r>
        <w:t>Marion G. Atherton (Mrs. Wm.</w:t>
      </w:r>
      <w:r w:rsidR="00F34F9C">
        <w:t xml:space="preserve"> </w:t>
      </w:r>
      <w:r>
        <w:t>Beemer)</w:t>
      </w:r>
      <w:r w:rsidR="00F43D2E">
        <w:tab/>
      </w:r>
      <w:r>
        <w:tab/>
        <w:t>1926</w:t>
      </w:r>
    </w:p>
    <w:p w:rsidR="00DF77FC" w:rsidRDefault="00DF77FC" w:rsidP="00663522">
      <w:pPr>
        <w:spacing w:after="0"/>
      </w:pPr>
      <w:r>
        <w:t>Adah Maitland Ator (Mrs. James</w:t>
      </w:r>
      <w:r w:rsidR="00F34F9C">
        <w:t xml:space="preserve"> </w:t>
      </w:r>
      <w:r>
        <w:t>T. Ator)</w:t>
      </w:r>
      <w:r>
        <w:tab/>
        <w:t>1932</w:t>
      </w:r>
    </w:p>
    <w:p w:rsidR="00DF77FC" w:rsidRDefault="00DF77FC" w:rsidP="00663522">
      <w:pPr>
        <w:spacing w:after="0"/>
      </w:pPr>
      <w:r>
        <w:t>James Theodore Ator</w:t>
      </w:r>
      <w:r>
        <w:tab/>
      </w:r>
      <w:r w:rsidR="00F43D2E">
        <w:tab/>
      </w:r>
      <w:r w:rsidR="00F43D2E">
        <w:tab/>
      </w:r>
      <w:r w:rsidR="00F43D2E">
        <w:tab/>
      </w:r>
      <w:r>
        <w:t>1932</w:t>
      </w:r>
    </w:p>
    <w:p w:rsidR="00DF77FC" w:rsidRDefault="00DF77FC" w:rsidP="00663522">
      <w:pPr>
        <w:spacing w:after="0"/>
      </w:pPr>
      <w:r>
        <w:t>Pearl Ava Ator (Mrs. Robert D. Jones)</w:t>
      </w:r>
      <w:r w:rsidR="00F43D2E">
        <w:tab/>
      </w:r>
      <w:r w:rsidR="00F43D2E">
        <w:tab/>
      </w:r>
      <w:r>
        <w:t>1932</w:t>
      </w:r>
    </w:p>
    <w:p w:rsidR="00DF77FC" w:rsidRDefault="00DF77FC" w:rsidP="00663522">
      <w:pPr>
        <w:spacing w:after="0"/>
      </w:pPr>
      <w:r>
        <w:t xml:space="preserve">George Washington </w:t>
      </w:r>
      <w:proofErr w:type="spellStart"/>
      <w:r>
        <w:t>Atterberry</w:t>
      </w:r>
      <w:proofErr w:type="spellEnd"/>
      <w:r w:rsidR="00F43D2E">
        <w:tab/>
      </w:r>
      <w:r w:rsidR="00F43D2E">
        <w:tab/>
      </w:r>
      <w:r w:rsidR="00F43D2E">
        <w:tab/>
      </w:r>
      <w:r>
        <w:t>1894</w:t>
      </w:r>
    </w:p>
    <w:p w:rsidR="00DF77FC" w:rsidRDefault="00DF77FC" w:rsidP="00663522">
      <w:pPr>
        <w:spacing w:after="0"/>
      </w:pPr>
      <w:r>
        <w:t xml:space="preserve">I. F. </w:t>
      </w:r>
      <w:proofErr w:type="spellStart"/>
      <w:r>
        <w:t>Atterbury</w:t>
      </w:r>
      <w:proofErr w:type="spellEnd"/>
      <w:r w:rsidR="00F43D2E">
        <w:tab/>
      </w:r>
      <w:r w:rsidR="00F43D2E">
        <w:tab/>
      </w:r>
      <w:r w:rsidR="00F43D2E">
        <w:tab/>
      </w:r>
      <w:r w:rsidR="00F43D2E">
        <w:tab/>
      </w:r>
      <w:r>
        <w:tab/>
        <w:t>1880</w:t>
      </w:r>
    </w:p>
    <w:p w:rsidR="00DF77FC" w:rsidRDefault="00DF77FC" w:rsidP="00663522">
      <w:pPr>
        <w:spacing w:after="0"/>
      </w:pPr>
      <w:r>
        <w:t xml:space="preserve">Ruth </w:t>
      </w:r>
      <w:proofErr w:type="spellStart"/>
      <w:r>
        <w:t>Elgelina</w:t>
      </w:r>
      <w:proofErr w:type="spellEnd"/>
      <w:r>
        <w:t xml:space="preserve"> </w:t>
      </w:r>
      <w:proofErr w:type="spellStart"/>
      <w:r>
        <w:t>Atturbury</w:t>
      </w:r>
      <w:proofErr w:type="spellEnd"/>
      <w:r>
        <w:tab/>
      </w:r>
      <w:r w:rsidR="00F43D2E">
        <w:tab/>
      </w:r>
      <w:r w:rsidR="00F43D2E">
        <w:tab/>
      </w:r>
      <w:r w:rsidR="00F43D2E">
        <w:tab/>
      </w:r>
      <w:r>
        <w:t>1944</w:t>
      </w:r>
    </w:p>
    <w:p w:rsidR="00DF77FC" w:rsidRDefault="00DF77FC" w:rsidP="00663522">
      <w:pPr>
        <w:spacing w:after="0"/>
      </w:pPr>
      <w:r>
        <w:t xml:space="preserve">Chris W. </w:t>
      </w:r>
      <w:proofErr w:type="spellStart"/>
      <w:r>
        <w:t>Augspurger</w:t>
      </w:r>
      <w:proofErr w:type="spellEnd"/>
      <w:r>
        <w:tab/>
      </w:r>
      <w:r w:rsidR="00F43D2E">
        <w:tab/>
      </w:r>
      <w:r w:rsidR="00F43D2E">
        <w:tab/>
      </w:r>
      <w:r w:rsidR="00F43D2E">
        <w:tab/>
      </w:r>
      <w:r>
        <w:t>1950</w:t>
      </w:r>
    </w:p>
    <w:p w:rsidR="00DF77FC" w:rsidRDefault="00DF77FC" w:rsidP="00663522">
      <w:pPr>
        <w:spacing w:after="0"/>
      </w:pPr>
      <w:r>
        <w:t>John Clayborn Beattie</w:t>
      </w:r>
      <w:r>
        <w:tab/>
      </w:r>
      <w:r w:rsidR="00F43D2E">
        <w:tab/>
      </w:r>
      <w:r w:rsidR="00F43D2E">
        <w:tab/>
      </w:r>
      <w:r w:rsidR="00F43D2E">
        <w:tab/>
      </w:r>
      <w:r>
        <w:t>1907</w:t>
      </w:r>
    </w:p>
    <w:p w:rsidR="00DF77FC" w:rsidRDefault="00DF77FC" w:rsidP="00663522">
      <w:pPr>
        <w:spacing w:after="0"/>
      </w:pPr>
      <w:r>
        <w:t>Ella Edith Black</w:t>
      </w:r>
      <w:r>
        <w:tab/>
      </w:r>
      <w:r w:rsidR="00F43D2E">
        <w:tab/>
      </w:r>
      <w:r w:rsidR="00F43D2E">
        <w:tab/>
      </w:r>
      <w:r w:rsidR="00F43D2E">
        <w:tab/>
      </w:r>
      <w:r w:rsidR="00F43D2E">
        <w:tab/>
      </w:r>
      <w:r>
        <w:t>1923</w:t>
      </w:r>
    </w:p>
    <w:p w:rsidR="00DF77FC" w:rsidRDefault="00DF77FC" w:rsidP="00663522">
      <w:pPr>
        <w:spacing w:after="0"/>
      </w:pPr>
      <w:r>
        <w:t xml:space="preserve">Ruth </w:t>
      </w:r>
      <w:proofErr w:type="spellStart"/>
      <w:r>
        <w:t>Borron</w:t>
      </w:r>
      <w:proofErr w:type="spellEnd"/>
      <w:r>
        <w:t xml:space="preserve"> Chaffee</w:t>
      </w:r>
      <w:r w:rsidR="00F43D2E">
        <w:tab/>
      </w:r>
      <w:r w:rsidR="00F43D2E">
        <w:tab/>
      </w:r>
      <w:r w:rsidR="00F43D2E">
        <w:tab/>
      </w:r>
      <w:r>
        <w:tab/>
        <w:t>1944</w:t>
      </w:r>
    </w:p>
    <w:p w:rsidR="00DF77FC" w:rsidRDefault="00DF77FC" w:rsidP="00663522">
      <w:pPr>
        <w:spacing w:after="0"/>
      </w:pPr>
      <w:r>
        <w:t xml:space="preserve">Carmelita Barnes </w:t>
      </w:r>
      <w:proofErr w:type="spellStart"/>
      <w:r>
        <w:t>Denneler</w:t>
      </w:r>
      <w:proofErr w:type="spellEnd"/>
      <w:r>
        <w:tab/>
      </w:r>
      <w:r w:rsidR="00F43D2E">
        <w:tab/>
      </w:r>
      <w:r w:rsidR="00F43D2E">
        <w:tab/>
      </w:r>
      <w:r>
        <w:t>1922</w:t>
      </w:r>
    </w:p>
    <w:p w:rsidR="00DF77FC" w:rsidRDefault="00DF77FC" w:rsidP="00663522">
      <w:pPr>
        <w:spacing w:after="0"/>
      </w:pPr>
      <w:r>
        <w:t>Verna Deane Fisher</w:t>
      </w:r>
      <w:r w:rsidR="00F43D2E">
        <w:tab/>
      </w:r>
      <w:r w:rsidR="00F43D2E">
        <w:tab/>
      </w:r>
      <w:r w:rsidR="00F43D2E">
        <w:tab/>
      </w:r>
      <w:r>
        <w:tab/>
        <w:t>1923</w:t>
      </w:r>
    </w:p>
    <w:p w:rsidR="00DF77FC" w:rsidRDefault="00DF77FC" w:rsidP="00663522">
      <w:pPr>
        <w:spacing w:after="0"/>
      </w:pPr>
      <w:proofErr w:type="spellStart"/>
      <w:r>
        <w:t>Tulsye</w:t>
      </w:r>
      <w:proofErr w:type="spellEnd"/>
      <w:r>
        <w:t xml:space="preserve"> Phelps</w:t>
      </w:r>
      <w:r>
        <w:tab/>
      </w:r>
      <w:r w:rsidR="00F43D2E">
        <w:tab/>
      </w:r>
      <w:r w:rsidR="00F43D2E">
        <w:tab/>
      </w:r>
      <w:r w:rsidR="00F43D2E">
        <w:tab/>
      </w:r>
      <w:r w:rsidR="00F43D2E">
        <w:tab/>
      </w:r>
      <w:r>
        <w:t>1916</w:t>
      </w:r>
    </w:p>
    <w:p w:rsidR="00DF77FC" w:rsidRDefault="00DF77FC" w:rsidP="00663522">
      <w:pPr>
        <w:spacing w:after="0"/>
      </w:pPr>
      <w:r>
        <w:t>Herman B. Polson</w:t>
      </w:r>
      <w:r>
        <w:tab/>
      </w:r>
      <w:r w:rsidR="00F43D2E">
        <w:tab/>
      </w:r>
      <w:r w:rsidR="00F43D2E">
        <w:tab/>
      </w:r>
      <w:r w:rsidR="00F43D2E">
        <w:tab/>
      </w:r>
      <w:r>
        <w:t>1916</w:t>
      </w:r>
    </w:p>
    <w:p w:rsidR="00DF77FC" w:rsidRDefault="00DF77FC" w:rsidP="00663522">
      <w:pPr>
        <w:spacing w:after="0"/>
      </w:pPr>
      <w:r>
        <w:t xml:space="preserve">La </w:t>
      </w:r>
      <w:proofErr w:type="spellStart"/>
      <w:r>
        <w:t>Verla</w:t>
      </w:r>
      <w:proofErr w:type="spellEnd"/>
      <w:r>
        <w:t xml:space="preserve"> </w:t>
      </w:r>
      <w:proofErr w:type="spellStart"/>
      <w:r>
        <w:t>Berle</w:t>
      </w:r>
      <w:proofErr w:type="spellEnd"/>
      <w:r>
        <w:t xml:space="preserve"> Pringle</w:t>
      </w:r>
      <w:r>
        <w:tab/>
      </w:r>
      <w:r w:rsidR="00F43D2E">
        <w:tab/>
      </w:r>
      <w:r w:rsidR="00F43D2E">
        <w:tab/>
      </w:r>
      <w:r w:rsidR="00F43D2E">
        <w:tab/>
      </w:r>
      <w:r>
        <w:t>1925</w:t>
      </w:r>
    </w:p>
    <w:p w:rsidR="00DF77FC" w:rsidRDefault="00DF77FC" w:rsidP="00663522">
      <w:pPr>
        <w:spacing w:after="0"/>
      </w:pPr>
      <w:r>
        <w:t xml:space="preserve">Clara </w:t>
      </w:r>
      <w:proofErr w:type="spellStart"/>
      <w:r>
        <w:t>Virlea</w:t>
      </w:r>
      <w:proofErr w:type="spellEnd"/>
      <w:r>
        <w:t xml:space="preserve"> Redding</w:t>
      </w:r>
      <w:r>
        <w:tab/>
      </w:r>
      <w:r w:rsidR="00F43D2E">
        <w:tab/>
      </w:r>
      <w:r w:rsidR="00F43D2E">
        <w:tab/>
      </w:r>
      <w:r w:rsidR="00F43D2E">
        <w:tab/>
      </w:r>
      <w:r>
        <w:t>1925</w:t>
      </w:r>
    </w:p>
    <w:p w:rsidR="00DF77FC" w:rsidRDefault="00DF77FC" w:rsidP="00663522">
      <w:pPr>
        <w:spacing w:after="0"/>
      </w:pPr>
      <w:r>
        <w:t>Minnie Moss Richardson (Mrs.)</w:t>
      </w:r>
      <w:r w:rsidR="00F43D2E">
        <w:tab/>
      </w:r>
      <w:r w:rsidR="00F43D2E">
        <w:tab/>
      </w:r>
      <w:r w:rsidR="00F43D2E">
        <w:tab/>
      </w:r>
      <w:r>
        <w:t>1919</w:t>
      </w:r>
    </w:p>
    <w:p w:rsidR="00DF77FC" w:rsidRDefault="00DF77FC" w:rsidP="00663522">
      <w:pPr>
        <w:spacing w:after="0"/>
      </w:pPr>
      <w:r>
        <w:t>Elsie Missouri Robinson</w:t>
      </w:r>
      <w:r>
        <w:tab/>
      </w:r>
      <w:r>
        <w:tab/>
      </w:r>
      <w:r w:rsidR="00F43D2E">
        <w:tab/>
      </w:r>
      <w:r w:rsidR="00F43D2E">
        <w:tab/>
      </w:r>
      <w:r>
        <w:t>1916</w:t>
      </w:r>
    </w:p>
    <w:p w:rsidR="00DF77FC" w:rsidRDefault="00DF77FC" w:rsidP="00663522">
      <w:pPr>
        <w:spacing w:after="0"/>
      </w:pPr>
      <w:r>
        <w:t xml:space="preserve">Selby </w:t>
      </w:r>
      <w:proofErr w:type="spellStart"/>
      <w:r>
        <w:t>Lemley</w:t>
      </w:r>
      <w:proofErr w:type="spellEnd"/>
      <w:r>
        <w:t xml:space="preserve"> Robinson</w:t>
      </w:r>
      <w:r>
        <w:tab/>
      </w:r>
      <w:r>
        <w:tab/>
      </w:r>
      <w:r w:rsidR="00F43D2E">
        <w:tab/>
      </w:r>
      <w:r w:rsidR="00F43D2E">
        <w:tab/>
      </w:r>
      <w:r>
        <w:t>1925</w:t>
      </w:r>
    </w:p>
    <w:p w:rsidR="00DF77FC" w:rsidRDefault="00DF77FC" w:rsidP="00663522">
      <w:pPr>
        <w:spacing w:after="0"/>
      </w:pPr>
      <w:proofErr w:type="spellStart"/>
      <w:r>
        <w:t>Leota</w:t>
      </w:r>
      <w:proofErr w:type="spellEnd"/>
      <w:r>
        <w:t xml:space="preserve"> Thomas Rothschild</w:t>
      </w:r>
      <w:r>
        <w:tab/>
      </w:r>
      <w:r w:rsidR="00F43D2E">
        <w:tab/>
      </w:r>
      <w:r w:rsidR="00F43D2E">
        <w:tab/>
      </w:r>
      <w:r>
        <w:t>1925</w:t>
      </w:r>
    </w:p>
    <w:p w:rsidR="00DF77FC" w:rsidRDefault="00DF77FC" w:rsidP="00663522">
      <w:pPr>
        <w:spacing w:after="0"/>
      </w:pPr>
      <w:r>
        <w:t xml:space="preserve">James </w:t>
      </w:r>
      <w:proofErr w:type="spellStart"/>
      <w:r>
        <w:t>Marzelle</w:t>
      </w:r>
      <w:proofErr w:type="spellEnd"/>
      <w:r>
        <w:t xml:space="preserve"> Sanderson</w:t>
      </w:r>
      <w:r w:rsidR="00F43D2E">
        <w:tab/>
      </w:r>
      <w:r w:rsidR="00F43D2E">
        <w:tab/>
      </w:r>
      <w:r w:rsidR="00F43D2E">
        <w:tab/>
      </w:r>
      <w:r>
        <w:t>1945</w:t>
      </w:r>
    </w:p>
    <w:p w:rsidR="00F34F9C" w:rsidRDefault="00F34F9C" w:rsidP="00663522">
      <w:pPr>
        <w:spacing w:after="0"/>
      </w:pPr>
    </w:p>
    <w:p w:rsidR="00663522" w:rsidRDefault="00663522" w:rsidP="00663522">
      <w:pPr>
        <w:spacing w:after="0"/>
      </w:pPr>
    </w:p>
    <w:p w:rsidR="00DF77FC" w:rsidRDefault="00DF77FC" w:rsidP="00663522">
      <w:pPr>
        <w:spacing w:after="0"/>
      </w:pPr>
      <w:r>
        <w:t>WINNERS IN DEBATE</w:t>
      </w:r>
    </w:p>
    <w:p w:rsidR="00663522" w:rsidRDefault="00663522" w:rsidP="00663522">
      <w:pPr>
        <w:spacing w:after="0"/>
      </w:pPr>
    </w:p>
    <w:p w:rsidR="00DF77FC" w:rsidRDefault="00F43D2E" w:rsidP="00663522">
      <w:pPr>
        <w:spacing w:after="0"/>
      </w:pPr>
      <w:r>
        <w:t>[</w:t>
      </w:r>
      <w:proofErr w:type="gramStart"/>
      <w:r>
        <w:t>photo</w:t>
      </w:r>
      <w:proofErr w:type="gramEnd"/>
      <w:r>
        <w:t xml:space="preserve"> caption] </w:t>
      </w:r>
      <w:r w:rsidR="00DF77FC">
        <w:t xml:space="preserve">Glen </w:t>
      </w:r>
      <w:proofErr w:type="spellStart"/>
      <w:r w:rsidR="00DF77FC">
        <w:t>Easterday</w:t>
      </w:r>
      <w:proofErr w:type="spellEnd"/>
      <w:r w:rsidR="00DF77FC">
        <w:t>, Milan, and Bob Shearer, Kirksville, congratulate each other on their victory in the State Debating Tourney at Warrensburg.</w:t>
      </w:r>
    </w:p>
    <w:p w:rsidR="00663522" w:rsidRDefault="00663522" w:rsidP="00663522">
      <w:pPr>
        <w:spacing w:after="0"/>
      </w:pPr>
    </w:p>
    <w:p w:rsidR="002A4212" w:rsidRDefault="00F43D2E" w:rsidP="00663522">
      <w:pPr>
        <w:spacing w:after="0"/>
      </w:pPr>
      <w:r>
        <w:t>[</w:t>
      </w:r>
      <w:proofErr w:type="gramStart"/>
      <w:r>
        <w:t>photo</w:t>
      </w:r>
      <w:proofErr w:type="gramEnd"/>
      <w:r>
        <w:t xml:space="preserve"> caption] </w:t>
      </w:r>
      <w:r w:rsidR="00DF77FC">
        <w:t>President Ryle congratulates Ruth Black, Kirksville, and Audrey Britt, Callao, the winners of the Regents Award in debate.</w:t>
      </w: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FC"/>
    <w:rsid w:val="00013E1E"/>
    <w:rsid w:val="002227EA"/>
    <w:rsid w:val="00260CAB"/>
    <w:rsid w:val="002A4212"/>
    <w:rsid w:val="00520A12"/>
    <w:rsid w:val="00663522"/>
    <w:rsid w:val="006A76F9"/>
    <w:rsid w:val="00833DCB"/>
    <w:rsid w:val="00AC1198"/>
    <w:rsid w:val="00D97C58"/>
    <w:rsid w:val="00DD2B5D"/>
    <w:rsid w:val="00DF77FC"/>
    <w:rsid w:val="00E52627"/>
    <w:rsid w:val="00F34F9C"/>
    <w:rsid w:val="00F4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C3CE"/>
  <w15:chartTrackingRefBased/>
  <w15:docId w15:val="{3C4E91F1-29A4-4494-957E-B06D4FF2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17</Pages>
  <Words>6420</Words>
  <Characters>36597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2023-05-16T20:44:00Z</dcterms:created>
  <dcterms:modified xsi:type="dcterms:W3CDTF">2023-06-20T13:28:00Z</dcterms:modified>
</cp:coreProperties>
</file>