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B831" w14:textId="77777777" w:rsidR="00F320FB" w:rsidRDefault="00F320FB" w:rsidP="00576E9B">
      <w:pPr>
        <w:spacing w:after="0" w:line="240" w:lineRule="auto"/>
      </w:pPr>
      <w:r>
        <w:t>(cover)</w:t>
      </w:r>
    </w:p>
    <w:p w14:paraId="57E90FB5" w14:textId="77777777" w:rsidR="00F320FB" w:rsidRDefault="00F320FB" w:rsidP="00576E9B">
      <w:pPr>
        <w:spacing w:after="0" w:line="240" w:lineRule="auto"/>
      </w:pPr>
    </w:p>
    <w:p w14:paraId="230C7FC7" w14:textId="77777777" w:rsidR="007F5ED3" w:rsidRDefault="007F5ED3" w:rsidP="00576E9B">
      <w:pPr>
        <w:spacing w:after="0" w:line="240" w:lineRule="auto"/>
      </w:pPr>
      <w:r>
        <w:t>NEMOSCOPE</w:t>
      </w:r>
    </w:p>
    <w:p w14:paraId="318EB3C9" w14:textId="77777777" w:rsidR="007F5ED3" w:rsidRDefault="007F5ED3" w:rsidP="00576E9B">
      <w:pPr>
        <w:spacing w:after="0" w:line="240" w:lineRule="auto"/>
      </w:pPr>
    </w:p>
    <w:p w14:paraId="4A93EC3A" w14:textId="77777777" w:rsidR="007F5ED3" w:rsidRDefault="007F5ED3" w:rsidP="00576E9B">
      <w:pPr>
        <w:spacing w:after="0" w:line="240" w:lineRule="auto"/>
      </w:pPr>
      <w:r>
        <w:t xml:space="preserve">SPRING 1967 </w:t>
      </w:r>
    </w:p>
    <w:p w14:paraId="27DA4E7B" w14:textId="77777777" w:rsidR="00F320FB" w:rsidRDefault="00F320FB" w:rsidP="00576E9B">
      <w:pPr>
        <w:spacing w:after="0" w:line="240" w:lineRule="auto"/>
      </w:pPr>
    </w:p>
    <w:p w14:paraId="7D017D40" w14:textId="77777777" w:rsidR="00F320FB" w:rsidRDefault="00F320FB" w:rsidP="00576E9B">
      <w:pPr>
        <w:spacing w:after="0" w:line="240" w:lineRule="auto"/>
      </w:pPr>
      <w:r>
        <w:t>(</w:t>
      </w:r>
      <w:proofErr w:type="gramStart"/>
      <w:r>
        <w:t>page</w:t>
      </w:r>
      <w:proofErr w:type="gramEnd"/>
      <w:r>
        <w:t xml:space="preserve"> 2)</w:t>
      </w:r>
    </w:p>
    <w:p w14:paraId="3D2F05C6" w14:textId="77777777" w:rsidR="007F5ED3" w:rsidRDefault="007F5ED3" w:rsidP="00576E9B">
      <w:pPr>
        <w:spacing w:after="0" w:line="240" w:lineRule="auto"/>
      </w:pPr>
    </w:p>
    <w:p w14:paraId="4FFD4AC8" w14:textId="77777777" w:rsidR="007F5ED3" w:rsidRDefault="007F5ED3" w:rsidP="00576E9B">
      <w:pPr>
        <w:spacing w:after="0" w:line="240" w:lineRule="auto"/>
      </w:pPr>
      <w:r>
        <w:t>PAGE 2</w:t>
      </w:r>
      <w:r w:rsidR="00F320FB">
        <w:t xml:space="preserve">            </w:t>
      </w:r>
      <w:r>
        <w:t>NEMOSCOPE</w:t>
      </w:r>
      <w:r>
        <w:tab/>
        <w:t>SPRING, 1967</w:t>
      </w:r>
    </w:p>
    <w:p w14:paraId="432AA9EE" w14:textId="77777777" w:rsidR="007F5ED3" w:rsidRDefault="007F5ED3" w:rsidP="00576E9B">
      <w:pPr>
        <w:spacing w:after="0" w:line="240" w:lineRule="auto"/>
      </w:pPr>
    </w:p>
    <w:p w14:paraId="56C5F00B" w14:textId="77777777" w:rsidR="007F5ED3" w:rsidRDefault="007F5ED3" w:rsidP="00576E9B">
      <w:pPr>
        <w:spacing w:after="0" w:line="240" w:lineRule="auto"/>
      </w:pPr>
      <w:r>
        <w:t>Long Awaited Dream Is Becoming a Reality</w:t>
      </w:r>
    </w:p>
    <w:p w14:paraId="0296B502" w14:textId="77777777" w:rsidR="007F5ED3" w:rsidRDefault="007F5ED3" w:rsidP="00576E9B">
      <w:pPr>
        <w:spacing w:after="0" w:line="240" w:lineRule="auto"/>
      </w:pPr>
    </w:p>
    <w:p w14:paraId="6AAACD7D" w14:textId="77777777" w:rsidR="007F5ED3" w:rsidRDefault="007F5ED3" w:rsidP="00576E9B">
      <w:pPr>
        <w:spacing w:after="0" w:line="240" w:lineRule="auto"/>
      </w:pPr>
      <w:r>
        <w:t>Student Union Building Progressing On Schedule</w:t>
      </w:r>
    </w:p>
    <w:p w14:paraId="359A245B" w14:textId="77777777" w:rsidR="007F5ED3" w:rsidRDefault="007F5ED3" w:rsidP="00576E9B">
      <w:pPr>
        <w:spacing w:after="0" w:line="240" w:lineRule="auto"/>
      </w:pPr>
      <w:r>
        <w:t xml:space="preserve"> </w:t>
      </w:r>
    </w:p>
    <w:p w14:paraId="75718FC5" w14:textId="77777777" w:rsidR="007F5ED3" w:rsidRDefault="007F5ED3" w:rsidP="00576E9B">
      <w:pPr>
        <w:spacing w:after="0" w:line="240" w:lineRule="auto"/>
      </w:pPr>
      <w:r>
        <w:t>All indications point toward an early fall opening of the Student Union building on the campus. This long awaited occasion—dreamed of and clamored for by students for many years—is rapidly approaching, according to Kenneth C. Sykes, Director of the Student Union.</w:t>
      </w:r>
    </w:p>
    <w:p w14:paraId="20A57B2B" w14:textId="77777777" w:rsidR="007F5ED3" w:rsidRDefault="007F5ED3" w:rsidP="00576E9B">
      <w:pPr>
        <w:spacing w:after="0" w:line="240" w:lineRule="auto"/>
      </w:pPr>
    </w:p>
    <w:p w14:paraId="0772EB2E" w14:textId="77777777" w:rsidR="007F5ED3" w:rsidRDefault="007F5ED3" w:rsidP="00576E9B">
      <w:pPr>
        <w:spacing w:after="0" w:line="240" w:lineRule="auto"/>
      </w:pPr>
      <w:r>
        <w:t>Under the supervision of the general contractor, Howard Thomas of St. Joseph, Missouri, finishing work is rapidly producing results which indicate that the late August delivery date will be met.</w:t>
      </w:r>
    </w:p>
    <w:p w14:paraId="5EB4ECEC" w14:textId="77777777" w:rsidR="007F5ED3" w:rsidRDefault="007F5ED3" w:rsidP="00576E9B">
      <w:pPr>
        <w:spacing w:after="0" w:line="240" w:lineRule="auto"/>
      </w:pPr>
    </w:p>
    <w:p w14:paraId="5DF1EFD3" w14:textId="77777777" w:rsidR="007F5ED3" w:rsidRDefault="007F5ED3" w:rsidP="00576E9B">
      <w:pPr>
        <w:spacing w:after="0" w:line="240" w:lineRule="auto"/>
      </w:pPr>
      <w:r>
        <w:t xml:space="preserve">Following the completion of the building and the installation of the fixed equipment by the contractor, carpeting, movable equipment, draperies, and other finishing touches must be installed before the building can be used. A minimum of three weeks is expected for this phase. Every effort is being made to have the </w:t>
      </w:r>
      <w:proofErr w:type="gramStart"/>
      <w:r>
        <w:t>book store</w:t>
      </w:r>
      <w:proofErr w:type="gramEnd"/>
      <w:r>
        <w:t xml:space="preserve"> in operation for the opening of the fall quarter.</w:t>
      </w:r>
    </w:p>
    <w:p w14:paraId="258A668B" w14:textId="77777777" w:rsidR="007F5ED3" w:rsidRDefault="007F5ED3" w:rsidP="00576E9B">
      <w:pPr>
        <w:spacing w:after="0" w:line="240" w:lineRule="auto"/>
      </w:pPr>
    </w:p>
    <w:p w14:paraId="498CA3C2" w14:textId="77777777" w:rsidR="007F5ED3" w:rsidRDefault="007F5ED3" w:rsidP="00576E9B">
      <w:pPr>
        <w:spacing w:after="0" w:line="240" w:lineRule="auto"/>
      </w:pPr>
      <w:r>
        <w:t xml:space="preserve">The Union will provide a “living room on the campus” for the college family. The many features of the union provide a large and beautiful quiet lounge, meeting rooms, large cafeteria, a snack bar and a small deluxe type dining room. A large </w:t>
      </w:r>
      <w:proofErr w:type="gramStart"/>
      <w:r>
        <w:t>book store</w:t>
      </w:r>
      <w:proofErr w:type="gramEnd"/>
      <w:r>
        <w:t xml:space="preserve"> and a huge games room along with a barber shop will be located on the ground floor. The games room will include an </w:t>
      </w:r>
      <w:proofErr w:type="gramStart"/>
      <w:r>
        <w:t>eight lane</w:t>
      </w:r>
      <w:proofErr w:type="gramEnd"/>
      <w:r>
        <w:t xml:space="preserve"> bowling alley, 14 pool, snooker, and billiard tables, table tennis and a large area for other table games. The room will also provide ample seating for spectators.</w:t>
      </w:r>
    </w:p>
    <w:p w14:paraId="33732B56" w14:textId="77777777" w:rsidR="007F5ED3" w:rsidRDefault="007F5ED3" w:rsidP="00576E9B">
      <w:pPr>
        <w:spacing w:after="0" w:line="240" w:lineRule="auto"/>
      </w:pPr>
    </w:p>
    <w:p w14:paraId="64523E42" w14:textId="77777777" w:rsidR="007F5ED3" w:rsidRDefault="007F5ED3" w:rsidP="00576E9B">
      <w:pPr>
        <w:spacing w:after="0" w:line="240" w:lineRule="auto"/>
      </w:pPr>
      <w:r>
        <w:t xml:space="preserve">The top floor will be devoted mainly to meeting rooms, TV room, and a large activities room which will have a multiplicity of </w:t>
      </w:r>
      <w:proofErr w:type="gramStart"/>
      <w:r>
        <w:t>usages</w:t>
      </w:r>
      <w:proofErr w:type="gramEnd"/>
      <w:r>
        <w:t>. The top floor also features a large roof garden which features night lighting, stone benches, and portable aluminum chairs, tables, and umbrellas.</w:t>
      </w:r>
    </w:p>
    <w:p w14:paraId="422B56C6" w14:textId="77777777" w:rsidR="007F5ED3" w:rsidRDefault="007F5ED3" w:rsidP="00576E9B">
      <w:pPr>
        <w:spacing w:after="0" w:line="240" w:lineRule="auto"/>
      </w:pPr>
      <w:r>
        <w:t xml:space="preserve"> </w:t>
      </w:r>
    </w:p>
    <w:p w14:paraId="13ACB9E2" w14:textId="77777777" w:rsidR="007F5ED3" w:rsidRDefault="00F320FB" w:rsidP="00576E9B">
      <w:pPr>
        <w:spacing w:after="0" w:line="240" w:lineRule="auto"/>
      </w:pPr>
      <w:r>
        <w:t xml:space="preserve">[photo caption] </w:t>
      </w:r>
      <w:r w:rsidR="007F5ED3">
        <w:t>STUDENT UNION BUILDING</w:t>
      </w:r>
    </w:p>
    <w:p w14:paraId="6463BF4F" w14:textId="77777777" w:rsidR="00F320FB" w:rsidRDefault="00F320FB" w:rsidP="00576E9B">
      <w:pPr>
        <w:spacing w:after="0" w:line="240" w:lineRule="auto"/>
      </w:pPr>
    </w:p>
    <w:p w14:paraId="61AF19FB" w14:textId="77777777" w:rsidR="00F320FB" w:rsidRDefault="00F320FB" w:rsidP="00576E9B">
      <w:pPr>
        <w:spacing w:after="0" w:line="240" w:lineRule="auto"/>
      </w:pPr>
      <w:r>
        <w:t>(</w:t>
      </w:r>
      <w:proofErr w:type="gramStart"/>
      <w:r>
        <w:t>page</w:t>
      </w:r>
      <w:proofErr w:type="gramEnd"/>
      <w:r>
        <w:t xml:space="preserve"> 3</w:t>
      </w:r>
      <w:r w:rsidR="00245C0E">
        <w:t>)</w:t>
      </w:r>
    </w:p>
    <w:p w14:paraId="15849BAF" w14:textId="77777777" w:rsidR="007F5ED3" w:rsidRDefault="007F5ED3" w:rsidP="00576E9B">
      <w:pPr>
        <w:spacing w:after="0" w:line="240" w:lineRule="auto"/>
      </w:pPr>
      <w:r>
        <w:t xml:space="preserve"> </w:t>
      </w:r>
    </w:p>
    <w:p w14:paraId="1B5558D3" w14:textId="77777777" w:rsidR="007F5ED3" w:rsidRDefault="007F5ED3" w:rsidP="00576E9B">
      <w:pPr>
        <w:spacing w:after="0" w:line="240" w:lineRule="auto"/>
      </w:pPr>
      <w:r>
        <w:t>SPRING, 1967</w:t>
      </w:r>
      <w:r>
        <w:tab/>
        <w:t>NEMOSCOPE</w:t>
      </w:r>
      <w:r>
        <w:tab/>
        <w:t>PAGE 3</w:t>
      </w:r>
    </w:p>
    <w:p w14:paraId="343D5EBC" w14:textId="77777777" w:rsidR="007F5ED3" w:rsidRDefault="007F5ED3" w:rsidP="00576E9B">
      <w:pPr>
        <w:spacing w:after="0" w:line="240" w:lineRule="auto"/>
      </w:pPr>
    </w:p>
    <w:p w14:paraId="31682219" w14:textId="77777777" w:rsidR="007F5ED3" w:rsidRDefault="00245C0E" w:rsidP="00576E9B">
      <w:pPr>
        <w:spacing w:after="0" w:line="240" w:lineRule="auto"/>
      </w:pPr>
      <w:r>
        <w:t>On The Inside . . .</w:t>
      </w:r>
    </w:p>
    <w:p w14:paraId="02F0DDB8" w14:textId="77777777" w:rsidR="00245C0E" w:rsidRDefault="00245C0E" w:rsidP="00576E9B">
      <w:pPr>
        <w:spacing w:after="0" w:line="240" w:lineRule="auto"/>
      </w:pPr>
    </w:p>
    <w:p w14:paraId="6D769E01" w14:textId="77777777" w:rsidR="007F5ED3" w:rsidRDefault="007F5ED3" w:rsidP="00576E9B">
      <w:pPr>
        <w:spacing w:after="0" w:line="240" w:lineRule="auto"/>
      </w:pPr>
      <w:r>
        <w:t>Alumni News</w:t>
      </w:r>
    </w:p>
    <w:p w14:paraId="7A98751D" w14:textId="77777777" w:rsidR="00245C0E" w:rsidRDefault="00245C0E" w:rsidP="00576E9B">
      <w:pPr>
        <w:spacing w:after="0" w:line="240" w:lineRule="auto"/>
      </w:pPr>
    </w:p>
    <w:p w14:paraId="45D1C7E8" w14:textId="77777777" w:rsidR="007F5ED3" w:rsidRDefault="007F5ED3" w:rsidP="00576E9B">
      <w:pPr>
        <w:spacing w:after="0" w:line="240" w:lineRule="auto"/>
      </w:pPr>
      <w:r>
        <w:t>MEETINGS</w:t>
      </w:r>
      <w:r w:rsidR="00245C0E">
        <w:t xml:space="preserve">.  .  .  .  .  .  .  .  .  .  .  .  .  .  .  .  .  .  .  .  .  .  .   .  .  .  .  </w:t>
      </w:r>
      <w:r>
        <w:t>8, 9, 20</w:t>
      </w:r>
    </w:p>
    <w:p w14:paraId="1BEED830" w14:textId="77777777" w:rsidR="007F5ED3" w:rsidRDefault="00245C0E" w:rsidP="00576E9B">
      <w:pPr>
        <w:spacing w:after="0" w:line="240" w:lineRule="auto"/>
      </w:pPr>
      <w:r>
        <w:lastRenderedPageBreak/>
        <w:t>HIGHLIGHTS.  .  .  .  .  .  .  .  .  .  .</w:t>
      </w:r>
      <w:r w:rsidRPr="00245C0E">
        <w:t xml:space="preserve"> </w:t>
      </w:r>
      <w:r>
        <w:t>.  .  .  .  .  .  .  .  .  .</w:t>
      </w:r>
      <w:r>
        <w:tab/>
      </w:r>
      <w:r w:rsidR="007F5ED3">
        <w:t>6, 7, 8, 18, 20, 21</w:t>
      </w:r>
    </w:p>
    <w:p w14:paraId="34E8792A" w14:textId="77777777" w:rsidR="007F5ED3" w:rsidRDefault="00245C0E" w:rsidP="00576E9B">
      <w:pPr>
        <w:spacing w:after="0" w:line="240" w:lineRule="auto"/>
      </w:pPr>
      <w:r>
        <w:t>MEMBERSHIP.  .  .  .  .  .  .  .  .  .</w:t>
      </w:r>
      <w:r w:rsidRPr="00245C0E">
        <w:t xml:space="preserve"> </w:t>
      </w:r>
      <w:r>
        <w:t>.  .  .  .  .  .  .  .  .  .</w:t>
      </w:r>
      <w:r w:rsidRPr="00245C0E">
        <w:t xml:space="preserve"> </w:t>
      </w:r>
      <w:r>
        <w:t xml:space="preserve">.  .  .  .  .  .  . 12, </w:t>
      </w:r>
      <w:r w:rsidR="007F5ED3">
        <w:t>13</w:t>
      </w:r>
    </w:p>
    <w:p w14:paraId="557CFDEC" w14:textId="77777777" w:rsidR="007F5ED3" w:rsidRDefault="007F5ED3" w:rsidP="00576E9B">
      <w:pPr>
        <w:spacing w:after="0" w:line="240" w:lineRule="auto"/>
      </w:pPr>
      <w:r>
        <w:t>MARRIAGES</w:t>
      </w:r>
      <w:r w:rsidR="00245C0E">
        <w:t>.  .  .  .  .  .  .  .  .  .</w:t>
      </w:r>
      <w:r w:rsidR="00245C0E" w:rsidRPr="00245C0E">
        <w:t xml:space="preserve"> </w:t>
      </w:r>
      <w:r w:rsidR="00245C0E">
        <w:t>.  .  .  .  .  .  .  .  .  .</w:t>
      </w:r>
      <w:r w:rsidR="00245C0E" w:rsidRPr="00245C0E">
        <w:t xml:space="preserve"> </w:t>
      </w:r>
      <w:r w:rsidR="00245C0E">
        <w:t xml:space="preserve">.  .  .  .  .  .  .  .  .  . </w:t>
      </w:r>
      <w:r>
        <w:t>22</w:t>
      </w:r>
    </w:p>
    <w:p w14:paraId="37263362" w14:textId="77777777" w:rsidR="007F5ED3" w:rsidRDefault="00245C0E" w:rsidP="00576E9B">
      <w:pPr>
        <w:spacing w:after="0" w:line="240" w:lineRule="auto"/>
      </w:pPr>
      <w:r>
        <w:t>DEATHS</w:t>
      </w:r>
      <w:r>
        <w:tab/>
        <w:t>.  .  .  .  .  .  .  .  .  .</w:t>
      </w:r>
      <w:r w:rsidRPr="00245C0E">
        <w:t xml:space="preserve"> </w:t>
      </w:r>
      <w:r>
        <w:t>.  .  .  .  .  .  .  .  .  .</w:t>
      </w:r>
      <w:r w:rsidRPr="00245C0E">
        <w:t xml:space="preserve"> </w:t>
      </w:r>
      <w:r>
        <w:t xml:space="preserve">.  .  .  .  .  .  .  .  .  .  .  .  . </w:t>
      </w:r>
      <w:r w:rsidR="007F5ED3">
        <w:t>5</w:t>
      </w:r>
    </w:p>
    <w:p w14:paraId="4F8DF89D" w14:textId="77777777" w:rsidR="00245C0E" w:rsidRDefault="00245C0E" w:rsidP="00576E9B">
      <w:pPr>
        <w:spacing w:after="0" w:line="240" w:lineRule="auto"/>
      </w:pPr>
    </w:p>
    <w:p w14:paraId="148779DA" w14:textId="77777777" w:rsidR="007F5ED3" w:rsidRDefault="007F5ED3" w:rsidP="00576E9B">
      <w:pPr>
        <w:spacing w:after="0" w:line="240" w:lineRule="auto"/>
      </w:pPr>
      <w:r>
        <w:t>Features</w:t>
      </w:r>
    </w:p>
    <w:p w14:paraId="2C5A595E" w14:textId="77777777" w:rsidR="00245C0E" w:rsidRDefault="00245C0E" w:rsidP="00576E9B">
      <w:pPr>
        <w:spacing w:after="0" w:line="240" w:lineRule="auto"/>
      </w:pPr>
    </w:p>
    <w:p w14:paraId="21233554" w14:textId="77777777" w:rsidR="007F5ED3" w:rsidRDefault="007F5ED3" w:rsidP="00576E9B">
      <w:pPr>
        <w:spacing w:after="0" w:line="240" w:lineRule="auto"/>
      </w:pPr>
      <w:r>
        <w:t>CENTENNIAL LEGISLATIVE DAY</w:t>
      </w:r>
      <w:r w:rsidR="00245C0E">
        <w:t>.  .  .  .  .  .  .  .  .  .</w:t>
      </w:r>
      <w:r w:rsidR="00245C0E" w:rsidRPr="00245C0E">
        <w:t xml:space="preserve"> </w:t>
      </w:r>
      <w:r w:rsidR="00245C0E">
        <w:t>.  .  .  .  .  .  .  .</w:t>
      </w:r>
      <w:r>
        <w:t>10-11</w:t>
      </w:r>
    </w:p>
    <w:p w14:paraId="5EC1AA9C" w14:textId="77777777" w:rsidR="007F5ED3" w:rsidRDefault="00245C0E" w:rsidP="00576E9B">
      <w:pPr>
        <w:spacing w:after="0" w:line="240" w:lineRule="auto"/>
      </w:pPr>
      <w:r>
        <w:t>HOME ECONOMICS DIVISION.  .  .  .  .  .  .  .  .  .</w:t>
      </w:r>
      <w:r w:rsidRPr="00245C0E">
        <w:t xml:space="preserve"> </w:t>
      </w:r>
      <w:r>
        <w:t xml:space="preserve">.  .  .  .  .  .  .  .  </w:t>
      </w:r>
      <w:r w:rsidR="007F5ED3">
        <w:t>14-15</w:t>
      </w:r>
    </w:p>
    <w:p w14:paraId="46BB0D5F" w14:textId="77777777" w:rsidR="007F5ED3" w:rsidRDefault="00245C0E" w:rsidP="00576E9B">
      <w:pPr>
        <w:spacing w:after="0" w:line="240" w:lineRule="auto"/>
      </w:pPr>
      <w:r>
        <w:t>ALASKAN-HAWAIIAN TOUR.  .  .  .  .  .  .  .  .  .</w:t>
      </w:r>
      <w:r w:rsidRPr="00245C0E">
        <w:t xml:space="preserve"> </w:t>
      </w:r>
      <w:r>
        <w:t>.  .  .  .  .  .  .  .  .  .</w:t>
      </w:r>
      <w:r w:rsidR="007F5ED3">
        <w:t>16-17</w:t>
      </w:r>
    </w:p>
    <w:p w14:paraId="10FCC22B" w14:textId="77777777" w:rsidR="007F5ED3" w:rsidRDefault="00245C0E" w:rsidP="00576E9B">
      <w:pPr>
        <w:spacing w:after="0" w:line="240" w:lineRule="auto"/>
      </w:pPr>
      <w:r>
        <w:t>DELTA ZETA FASHION SHOW.  .  .  .  .  .  .  .  .  .</w:t>
      </w:r>
      <w:r w:rsidRPr="00245C0E">
        <w:t xml:space="preserve"> </w:t>
      </w:r>
      <w:r>
        <w:t>.  .  .  .  .  .  .  .  .  .  .</w:t>
      </w:r>
      <w:r w:rsidR="007F5ED3">
        <w:t>23</w:t>
      </w:r>
    </w:p>
    <w:p w14:paraId="4BB19821" w14:textId="77777777" w:rsidR="00245C0E" w:rsidRDefault="00245C0E" w:rsidP="00576E9B">
      <w:pPr>
        <w:spacing w:after="0" w:line="240" w:lineRule="auto"/>
      </w:pPr>
    </w:p>
    <w:p w14:paraId="7725FFC7" w14:textId="77777777" w:rsidR="007F5ED3" w:rsidRDefault="007F5ED3" w:rsidP="00576E9B">
      <w:pPr>
        <w:spacing w:after="0" w:line="240" w:lineRule="auto"/>
      </w:pPr>
      <w:r>
        <w:t>Sports</w:t>
      </w:r>
    </w:p>
    <w:p w14:paraId="07D274AD" w14:textId="77777777" w:rsidR="00245C0E" w:rsidRDefault="00245C0E" w:rsidP="00576E9B">
      <w:pPr>
        <w:spacing w:after="0" w:line="240" w:lineRule="auto"/>
      </w:pPr>
    </w:p>
    <w:p w14:paraId="2FD2BC3C" w14:textId="77777777" w:rsidR="007F5ED3" w:rsidRDefault="00245C0E" w:rsidP="00576E9B">
      <w:pPr>
        <w:spacing w:after="0" w:line="240" w:lineRule="auto"/>
      </w:pPr>
      <w:r>
        <w:t>“RED” WADE RETIRES.  .  .  .  .  .  .  .  .  .</w:t>
      </w:r>
      <w:r w:rsidRPr="00245C0E">
        <w:t xml:space="preserve"> </w:t>
      </w:r>
      <w:r>
        <w:t>.  .  .  .  .  .  .  .  .  .</w:t>
      </w:r>
      <w:r w:rsidRPr="00245C0E">
        <w:t xml:space="preserve"> </w:t>
      </w:r>
      <w:r>
        <w:t xml:space="preserve">.  .  .  .  .  </w:t>
      </w:r>
      <w:r w:rsidR="007F5ED3">
        <w:t>18</w:t>
      </w:r>
    </w:p>
    <w:p w14:paraId="428C03CB" w14:textId="77777777" w:rsidR="007F5ED3" w:rsidRDefault="00245C0E" w:rsidP="00576E9B">
      <w:pPr>
        <w:spacing w:after="0" w:line="240" w:lineRule="auto"/>
      </w:pPr>
      <w:r>
        <w:t>WINTER AND SPRING SPORTS.  .  .  .  .  .  .  .  .  .</w:t>
      </w:r>
      <w:r w:rsidRPr="00245C0E">
        <w:t xml:space="preserve"> </w:t>
      </w:r>
      <w:r>
        <w:t>.  .  .  .  .  .  .  .  .</w:t>
      </w:r>
      <w:r w:rsidR="007F5ED3">
        <w:t>20-21</w:t>
      </w:r>
    </w:p>
    <w:p w14:paraId="107A4CDA" w14:textId="77777777" w:rsidR="007F5ED3" w:rsidRDefault="007F5ED3" w:rsidP="00576E9B">
      <w:pPr>
        <w:spacing w:after="0" w:line="240" w:lineRule="auto"/>
      </w:pPr>
    </w:p>
    <w:p w14:paraId="3EE31353" w14:textId="77777777" w:rsidR="007F5ED3" w:rsidRDefault="007F5ED3" w:rsidP="00576E9B">
      <w:pPr>
        <w:spacing w:after="0" w:line="240" w:lineRule="auto"/>
      </w:pPr>
      <w:r>
        <w:t>NEMOSCOPE</w:t>
      </w:r>
    </w:p>
    <w:p w14:paraId="28691F9C" w14:textId="77777777" w:rsidR="007F5ED3" w:rsidRDefault="007F5ED3" w:rsidP="00576E9B">
      <w:pPr>
        <w:spacing w:after="0" w:line="240" w:lineRule="auto"/>
      </w:pPr>
    </w:p>
    <w:p w14:paraId="63EE6FF2" w14:textId="77777777" w:rsidR="007F5ED3" w:rsidRDefault="007F5ED3" w:rsidP="00576E9B">
      <w:pPr>
        <w:spacing w:after="0" w:line="240" w:lineRule="auto"/>
      </w:pPr>
      <w:r>
        <w:t>NORTHEAST MISSOURI STATE TEACHERS COLLEGE KIRKSVILLE, MISSOURI</w:t>
      </w:r>
    </w:p>
    <w:p w14:paraId="4D4993AB" w14:textId="77777777" w:rsidR="007F5ED3" w:rsidRDefault="007F5ED3" w:rsidP="00576E9B">
      <w:pPr>
        <w:spacing w:after="0" w:line="240" w:lineRule="auto"/>
      </w:pPr>
      <w:r>
        <w:t>F. CLARK ELKINS, PRESIDENT</w:t>
      </w:r>
    </w:p>
    <w:p w14:paraId="1AB2F186" w14:textId="77777777" w:rsidR="007F5ED3" w:rsidRDefault="007F5ED3" w:rsidP="00576E9B">
      <w:pPr>
        <w:spacing w:after="0" w:line="240" w:lineRule="auto"/>
      </w:pPr>
    </w:p>
    <w:p w14:paraId="5DE85275" w14:textId="77777777" w:rsidR="007F5ED3" w:rsidRDefault="007F5ED3" w:rsidP="00576E9B">
      <w:pPr>
        <w:spacing w:after="0" w:line="240" w:lineRule="auto"/>
      </w:pPr>
      <w:r>
        <w:t>EDITOR—ROBERT L. MCKINNEY</w:t>
      </w:r>
    </w:p>
    <w:p w14:paraId="34B035DC" w14:textId="77777777" w:rsidR="007F5ED3" w:rsidRDefault="007F5ED3" w:rsidP="00576E9B">
      <w:pPr>
        <w:spacing w:after="0" w:line="240" w:lineRule="auto"/>
      </w:pPr>
    </w:p>
    <w:p w14:paraId="670F0D37" w14:textId="77777777" w:rsidR="007F5ED3" w:rsidRDefault="00245C0E" w:rsidP="00576E9B">
      <w:pPr>
        <w:spacing w:after="0" w:line="240" w:lineRule="auto"/>
      </w:pPr>
      <w:r>
        <w:t>ASSOCIATE EDITOR.  .  .  .  .  .  .  .  .  .</w:t>
      </w:r>
      <w:r w:rsidRPr="00245C0E">
        <w:t xml:space="preserve"> </w:t>
      </w:r>
      <w:r>
        <w:t>.  .  .  .  .  .  .  .  .  .</w:t>
      </w:r>
      <w:r w:rsidRPr="00245C0E">
        <w:t xml:space="preserve"> </w:t>
      </w:r>
      <w:r>
        <w:t xml:space="preserve">.  .  .  .  .  . </w:t>
      </w:r>
      <w:r w:rsidR="007F5ED3">
        <w:t>DR. RUTH TOWNE</w:t>
      </w:r>
    </w:p>
    <w:p w14:paraId="477ADE15" w14:textId="77777777" w:rsidR="007F5ED3" w:rsidRDefault="007F5ED3" w:rsidP="00576E9B">
      <w:pPr>
        <w:spacing w:after="0" w:line="240" w:lineRule="auto"/>
      </w:pPr>
      <w:r>
        <w:t>ASSOCIATE EDITOR</w:t>
      </w:r>
      <w:r w:rsidR="00245C0E">
        <w:t>.  .  .  .  .  .  .  .  .  .</w:t>
      </w:r>
      <w:r w:rsidR="00245C0E" w:rsidRPr="00245C0E">
        <w:t xml:space="preserve"> </w:t>
      </w:r>
      <w:r w:rsidR="00245C0E">
        <w:t xml:space="preserve">.  .  .  .  .  .  .  .  .  . .  .  .  .  .  .  . </w:t>
      </w:r>
      <w:r>
        <w:t>DR. LEON KAREL</w:t>
      </w:r>
    </w:p>
    <w:p w14:paraId="4FA6A312" w14:textId="77777777" w:rsidR="007F5ED3" w:rsidRDefault="00245C0E" w:rsidP="00576E9B">
      <w:pPr>
        <w:spacing w:after="0" w:line="240" w:lineRule="auto"/>
      </w:pPr>
      <w:r>
        <w:t>CAMPUS EDITOR.  .  .  .  .  .  .  .  .  .</w:t>
      </w:r>
      <w:r w:rsidRPr="00245C0E">
        <w:t xml:space="preserve"> </w:t>
      </w:r>
      <w:r>
        <w:t>.  .  .  .  .  .  .  .  .  .</w:t>
      </w:r>
      <w:r w:rsidRPr="00245C0E">
        <w:t xml:space="preserve"> </w:t>
      </w:r>
      <w:r>
        <w:t xml:space="preserve">.  .  .  .  .  . </w:t>
      </w:r>
      <w:r w:rsidR="007F5ED3">
        <w:t>MR. WILLIAM CABLE</w:t>
      </w:r>
    </w:p>
    <w:p w14:paraId="46CAC267" w14:textId="77777777" w:rsidR="007F5ED3" w:rsidRDefault="00245C0E" w:rsidP="00576E9B">
      <w:pPr>
        <w:spacing w:after="0" w:line="240" w:lineRule="auto"/>
      </w:pPr>
      <w:r>
        <w:t>ALUMNI EDITOR.  .  .  .  .  .  .  .  .  .</w:t>
      </w:r>
      <w:r w:rsidRPr="00245C0E">
        <w:t xml:space="preserve"> </w:t>
      </w:r>
      <w:r>
        <w:t>.  .  .  .  .  .  .  .  .  .</w:t>
      </w:r>
      <w:r w:rsidRPr="00245C0E">
        <w:t xml:space="preserve"> </w:t>
      </w:r>
      <w:r>
        <w:t xml:space="preserve">.  .  .  .  </w:t>
      </w:r>
      <w:r w:rsidR="007F5ED3">
        <w:t>MR. RUSSELL HARRISON</w:t>
      </w:r>
    </w:p>
    <w:p w14:paraId="6B90D397" w14:textId="77777777" w:rsidR="007F5ED3" w:rsidRDefault="007F5ED3" w:rsidP="00576E9B">
      <w:pPr>
        <w:spacing w:after="0" w:line="240" w:lineRule="auto"/>
      </w:pPr>
      <w:r>
        <w:t>HISTORY EDITOR</w:t>
      </w:r>
      <w:r w:rsidR="00245C0E">
        <w:t>.  .  .  .  .  .  .  .  .  .</w:t>
      </w:r>
      <w:r w:rsidR="00245C0E" w:rsidRPr="00245C0E">
        <w:t xml:space="preserve"> </w:t>
      </w:r>
      <w:r w:rsidR="00245C0E">
        <w:t>.  .  .  .  .  .  .  .  .  .</w:t>
      </w:r>
      <w:r w:rsidR="00245C0E" w:rsidRPr="00245C0E">
        <w:t xml:space="preserve"> </w:t>
      </w:r>
      <w:r w:rsidR="00245C0E">
        <w:t xml:space="preserve">.  .  .  .  .  .  .  </w:t>
      </w:r>
      <w:r>
        <w:t>DR. DAVID MARCH</w:t>
      </w:r>
    </w:p>
    <w:p w14:paraId="2E123075" w14:textId="77777777" w:rsidR="007F5ED3" w:rsidRDefault="00245C0E" w:rsidP="00576E9B">
      <w:pPr>
        <w:spacing w:after="0" w:line="240" w:lineRule="auto"/>
      </w:pPr>
      <w:r>
        <w:t>ART ADVISOR.  .  .  .  .  .  .  .  .  .</w:t>
      </w:r>
      <w:r w:rsidRPr="00245C0E">
        <w:t xml:space="preserve"> </w:t>
      </w:r>
      <w:r>
        <w:t>.  .  .  .  .  .  .  .  .  .</w:t>
      </w:r>
      <w:r w:rsidRPr="00245C0E">
        <w:t xml:space="preserve"> </w:t>
      </w:r>
      <w:r>
        <w:t xml:space="preserve">.  .  .  .  .  .  .  </w:t>
      </w:r>
      <w:r w:rsidR="007F5ED3">
        <w:t>MR. WILLIAM UNGER</w:t>
      </w:r>
    </w:p>
    <w:p w14:paraId="0AD9C1DD" w14:textId="77777777" w:rsidR="007F5ED3" w:rsidRDefault="00551EEC" w:rsidP="00576E9B">
      <w:pPr>
        <w:spacing w:after="0" w:line="240" w:lineRule="auto"/>
      </w:pPr>
      <w:r>
        <w:t>SCIENCE EDITOR.  .  .  .  .  .  .  .  .  .</w:t>
      </w:r>
      <w:r w:rsidRPr="00551EEC">
        <w:t xml:space="preserve"> </w:t>
      </w:r>
      <w:r>
        <w:t>.  .  .  .  .  .  .  .  .  .</w:t>
      </w:r>
      <w:r w:rsidRPr="00551EEC">
        <w:t xml:space="preserve"> </w:t>
      </w:r>
      <w:r>
        <w:t>.  .  .  .  .  .  .  .  .</w:t>
      </w:r>
      <w:r w:rsidR="007F5ED3">
        <w:t>DR. JOHN BLACK</w:t>
      </w:r>
    </w:p>
    <w:p w14:paraId="5EEEE817" w14:textId="77777777" w:rsidR="00576E9B" w:rsidRDefault="00551EEC" w:rsidP="00576E9B">
      <w:pPr>
        <w:spacing w:after="0" w:line="240" w:lineRule="auto"/>
      </w:pPr>
      <w:r>
        <w:t>PHOTOGRAPHER.  .  .  .  .  .  .  .  .  .</w:t>
      </w:r>
      <w:r w:rsidRPr="00551EEC">
        <w:t xml:space="preserve"> </w:t>
      </w:r>
      <w:r>
        <w:t>.  .  .  .  .  .  .  .  .  .</w:t>
      </w:r>
      <w:r w:rsidRPr="00551EEC">
        <w:t xml:space="preserve"> </w:t>
      </w:r>
      <w:r>
        <w:t xml:space="preserve">.  .  .  .  .  .  . </w:t>
      </w:r>
      <w:r w:rsidR="007F5ED3">
        <w:t xml:space="preserve">MR. JOHN KENNEY </w:t>
      </w:r>
    </w:p>
    <w:p w14:paraId="0E4AAC06" w14:textId="77777777" w:rsidR="007F5ED3" w:rsidRDefault="007F5ED3" w:rsidP="00576E9B">
      <w:pPr>
        <w:spacing w:after="0" w:line="240" w:lineRule="auto"/>
      </w:pPr>
      <w:r>
        <w:t>COP</w:t>
      </w:r>
      <w:r w:rsidR="00551EEC">
        <w:t>Y AND LAYOUT EDITOR.  .  .  .  .  .  .  .  .  .</w:t>
      </w:r>
      <w:r w:rsidR="00551EEC" w:rsidRPr="00551EEC">
        <w:t xml:space="preserve"> </w:t>
      </w:r>
      <w:r w:rsidR="00551EEC">
        <w:t>.  .  .  .  .  .  .  .  .  .</w:t>
      </w:r>
      <w:r>
        <w:t>MR. JOE GALKOWSKI</w:t>
      </w:r>
    </w:p>
    <w:p w14:paraId="61B62AB5" w14:textId="77777777" w:rsidR="007F5ED3" w:rsidRDefault="007F5ED3" w:rsidP="00576E9B">
      <w:pPr>
        <w:spacing w:after="0" w:line="240" w:lineRule="auto"/>
      </w:pPr>
    </w:p>
    <w:p w14:paraId="24915B5D" w14:textId="77777777" w:rsidR="007F5ED3" w:rsidRDefault="007F5ED3" w:rsidP="00576E9B">
      <w:pPr>
        <w:spacing w:after="0" w:line="240" w:lineRule="auto"/>
      </w:pPr>
      <w:r>
        <w:t>EDITORIAL BOARD</w:t>
      </w:r>
    </w:p>
    <w:p w14:paraId="776AD10E" w14:textId="77777777" w:rsidR="007F5ED3" w:rsidRDefault="00551EEC" w:rsidP="00576E9B">
      <w:pPr>
        <w:spacing w:after="0" w:line="240" w:lineRule="auto"/>
      </w:pPr>
      <w:r>
        <w:t>DR. PAULINE KNOBBS</w:t>
      </w:r>
      <w:r>
        <w:tab/>
      </w:r>
      <w:r w:rsidR="007F5ED3">
        <w:t>MR. ORVILLE BOWERS</w:t>
      </w:r>
    </w:p>
    <w:p w14:paraId="57E2F0DC" w14:textId="77777777" w:rsidR="007F5ED3" w:rsidRDefault="007F5ED3" w:rsidP="00576E9B">
      <w:pPr>
        <w:spacing w:after="0" w:line="240" w:lineRule="auto"/>
      </w:pPr>
      <w:r>
        <w:t>DR. WRAY M. RIEGER</w:t>
      </w:r>
    </w:p>
    <w:p w14:paraId="383EFB9E" w14:textId="77777777" w:rsidR="007F5ED3" w:rsidRDefault="007F5ED3" w:rsidP="00576E9B">
      <w:pPr>
        <w:spacing w:after="0" w:line="240" w:lineRule="auto"/>
      </w:pPr>
    </w:p>
    <w:p w14:paraId="6347B21D" w14:textId="77777777" w:rsidR="007F5ED3" w:rsidRDefault="007F5ED3" w:rsidP="00576E9B">
      <w:pPr>
        <w:spacing w:after="0" w:line="240" w:lineRule="auto"/>
      </w:pPr>
      <w:r>
        <w:t>VOL. XXI</w:t>
      </w:r>
      <w:r>
        <w:tab/>
        <w:t>SPRING, 1967</w:t>
      </w:r>
      <w:r>
        <w:tab/>
        <w:t>NUMBER 3</w:t>
      </w:r>
    </w:p>
    <w:p w14:paraId="5088FAF2" w14:textId="77777777" w:rsidR="007F5ED3" w:rsidRDefault="007F5ED3" w:rsidP="00576E9B">
      <w:pPr>
        <w:spacing w:after="0" w:line="240" w:lineRule="auto"/>
      </w:pPr>
    </w:p>
    <w:p w14:paraId="320FEBC8" w14:textId="77777777" w:rsidR="007F5ED3" w:rsidRDefault="007F5ED3" w:rsidP="00576E9B">
      <w:pPr>
        <w:spacing w:after="0" w:line="240" w:lineRule="auto"/>
      </w:pPr>
      <w:r>
        <w:t>A quarterly publication issued in November, February, May, and August. Subscription is included with Alumni Association membership.</w:t>
      </w:r>
    </w:p>
    <w:p w14:paraId="27D537A4" w14:textId="77777777" w:rsidR="007F5ED3" w:rsidRDefault="007F5ED3" w:rsidP="00576E9B">
      <w:pPr>
        <w:spacing w:after="0" w:line="240" w:lineRule="auto"/>
      </w:pPr>
      <w:r>
        <w:t>Address all communications to Robert L. McKinney.</w:t>
      </w:r>
    </w:p>
    <w:p w14:paraId="39C45C34" w14:textId="77777777" w:rsidR="00551EEC" w:rsidRDefault="00551EEC" w:rsidP="00576E9B">
      <w:pPr>
        <w:spacing w:after="0" w:line="240" w:lineRule="auto"/>
      </w:pPr>
    </w:p>
    <w:p w14:paraId="3D1217A0" w14:textId="77777777" w:rsidR="007F5ED3" w:rsidRDefault="00551EEC" w:rsidP="00576E9B">
      <w:pPr>
        <w:spacing w:after="0" w:line="240" w:lineRule="auto"/>
      </w:pPr>
      <w:r>
        <w:t xml:space="preserve">[photo caption] </w:t>
      </w:r>
      <w:r w:rsidR="007F5ED3">
        <w:t>Wendy Herzberger</w:t>
      </w:r>
    </w:p>
    <w:p w14:paraId="7A211BB4" w14:textId="77777777" w:rsidR="007F5ED3" w:rsidRDefault="007F5ED3" w:rsidP="00576E9B">
      <w:pPr>
        <w:spacing w:after="0" w:line="240" w:lineRule="auto"/>
      </w:pPr>
    </w:p>
    <w:p w14:paraId="6330CCA3" w14:textId="77777777" w:rsidR="007F5ED3" w:rsidRDefault="007F5ED3" w:rsidP="00576E9B">
      <w:pPr>
        <w:spacing w:after="0" w:line="240" w:lineRule="auto"/>
      </w:pPr>
      <w:r>
        <w:t>ECHO QUEEN</w:t>
      </w:r>
    </w:p>
    <w:p w14:paraId="622779FB" w14:textId="77777777" w:rsidR="007F5ED3" w:rsidRDefault="007F5ED3" w:rsidP="00576E9B">
      <w:pPr>
        <w:spacing w:after="0" w:line="240" w:lineRule="auto"/>
      </w:pPr>
    </w:p>
    <w:p w14:paraId="1F7F7A30" w14:textId="77777777" w:rsidR="007F5ED3" w:rsidRDefault="007F5ED3" w:rsidP="00576E9B">
      <w:pPr>
        <w:spacing w:after="0" w:line="240" w:lineRule="auto"/>
      </w:pPr>
      <w:r>
        <w:lastRenderedPageBreak/>
        <w:t>Wendy Herzberger, freshman Echo Queen candidate from Collinsville, Illinois, was selected as the 1967 Echo Queen by Johnny Carson, star of the “Tonight Show”. The announcement was made at the annual Echo dance and the queen was crowned by the editor of the Echo, Bill Koch.</w:t>
      </w:r>
    </w:p>
    <w:p w14:paraId="787F3B68" w14:textId="77777777" w:rsidR="007F5ED3" w:rsidRDefault="007F5ED3" w:rsidP="00576E9B">
      <w:pPr>
        <w:spacing w:after="0" w:line="240" w:lineRule="auto"/>
      </w:pPr>
    </w:p>
    <w:p w14:paraId="4416F8EC" w14:textId="77777777" w:rsidR="007F5ED3" w:rsidRDefault="00551EEC" w:rsidP="00576E9B">
      <w:pPr>
        <w:spacing w:after="0" w:line="240" w:lineRule="auto"/>
      </w:pPr>
      <w:r>
        <w:t>On the Cover</w:t>
      </w:r>
    </w:p>
    <w:p w14:paraId="40583E31" w14:textId="77777777" w:rsidR="00551EEC" w:rsidRDefault="00551EEC" w:rsidP="00576E9B">
      <w:pPr>
        <w:spacing w:after="0" w:line="240" w:lineRule="auto"/>
      </w:pPr>
    </w:p>
    <w:p w14:paraId="1456AA15" w14:textId="77777777" w:rsidR="007F5ED3" w:rsidRDefault="007F5ED3" w:rsidP="00576E9B">
      <w:pPr>
        <w:spacing w:after="0" w:line="240" w:lineRule="auto"/>
      </w:pPr>
      <w:r>
        <w:t>Pictured on the c</w:t>
      </w:r>
      <w:r w:rsidR="00551EEC">
        <w:t>over is the original Baldwin Hall</w:t>
      </w:r>
      <w:r>
        <w:t xml:space="preserve"> which stood on the Teachers College campus. This same building was destroyed by fire in 1924 and the debris was used to fill in the lake which </w:t>
      </w:r>
      <w:proofErr w:type="gramStart"/>
      <w:r>
        <w:t>was located in</w:t>
      </w:r>
      <w:proofErr w:type="gramEnd"/>
      <w:r>
        <w:t xml:space="preserve"> front.</w:t>
      </w:r>
    </w:p>
    <w:p w14:paraId="5BC797A8" w14:textId="77777777" w:rsidR="007F5ED3" w:rsidRDefault="007F5ED3" w:rsidP="00576E9B">
      <w:pPr>
        <w:spacing w:after="0" w:line="240" w:lineRule="auto"/>
      </w:pPr>
    </w:p>
    <w:p w14:paraId="1311F26F" w14:textId="77777777" w:rsidR="00551EEC" w:rsidRDefault="00551EEC" w:rsidP="00576E9B">
      <w:pPr>
        <w:spacing w:after="0" w:line="240" w:lineRule="auto"/>
      </w:pPr>
      <w:r>
        <w:t>(</w:t>
      </w:r>
      <w:proofErr w:type="gramStart"/>
      <w:r>
        <w:t>page</w:t>
      </w:r>
      <w:proofErr w:type="gramEnd"/>
      <w:r>
        <w:t xml:space="preserve"> 4)</w:t>
      </w:r>
    </w:p>
    <w:p w14:paraId="328E3D1B" w14:textId="77777777" w:rsidR="007F5ED3" w:rsidRDefault="007F5ED3" w:rsidP="00576E9B">
      <w:pPr>
        <w:spacing w:after="0" w:line="240" w:lineRule="auto"/>
      </w:pPr>
      <w:r>
        <w:t> </w:t>
      </w:r>
    </w:p>
    <w:p w14:paraId="15CAF1CE" w14:textId="77777777" w:rsidR="007F5ED3" w:rsidRDefault="007F5ED3" w:rsidP="00576E9B">
      <w:pPr>
        <w:spacing w:after="0" w:line="240" w:lineRule="auto"/>
      </w:pPr>
      <w:r>
        <w:t>PAGE 4</w:t>
      </w:r>
      <w:proofErr w:type="gramStart"/>
      <w:r>
        <w:tab/>
      </w:r>
      <w:r w:rsidR="00551EEC">
        <w:t xml:space="preserve">  </w:t>
      </w:r>
      <w:r>
        <w:t>NEMOSCOPE</w:t>
      </w:r>
      <w:proofErr w:type="gramEnd"/>
      <w:r>
        <w:tab/>
        <w:t>SPRING, 1967</w:t>
      </w:r>
    </w:p>
    <w:p w14:paraId="25AB19C5" w14:textId="77777777" w:rsidR="007F5ED3" w:rsidRDefault="007F5ED3" w:rsidP="00576E9B">
      <w:pPr>
        <w:spacing w:after="0" w:line="240" w:lineRule="auto"/>
      </w:pPr>
    </w:p>
    <w:p w14:paraId="30085B4E" w14:textId="77777777" w:rsidR="007F5ED3" w:rsidRDefault="007F5ED3" w:rsidP="00576E9B">
      <w:pPr>
        <w:spacing w:after="0" w:line="240" w:lineRule="auto"/>
      </w:pPr>
      <w:r>
        <w:t>Dr. Jesse J. Wimp Dies; Football Team Physician</w:t>
      </w:r>
    </w:p>
    <w:p w14:paraId="4BA396C7" w14:textId="77777777" w:rsidR="007F5ED3" w:rsidRDefault="007F5ED3" w:rsidP="00576E9B">
      <w:pPr>
        <w:spacing w:after="0" w:line="240" w:lineRule="auto"/>
      </w:pPr>
    </w:p>
    <w:p w14:paraId="5DDC2928" w14:textId="77777777" w:rsidR="007F5ED3" w:rsidRDefault="007F5ED3" w:rsidP="00576E9B">
      <w:pPr>
        <w:spacing w:after="0" w:line="240" w:lineRule="auto"/>
      </w:pPr>
      <w:r>
        <w:t>Jesse John Wimp,</w:t>
      </w:r>
      <w:r w:rsidR="00551EEC">
        <w:t xml:space="preserve"> M.D., </w:t>
      </w:r>
      <w:r>
        <w:t>62, 1315 South First, died at nine o’clock Friday night, March 31, in the Grim-Smith Hospital where he had been a patient two days.</w:t>
      </w:r>
    </w:p>
    <w:p w14:paraId="6223CDB4" w14:textId="77777777" w:rsidR="007F5ED3" w:rsidRDefault="007F5ED3" w:rsidP="00576E9B">
      <w:pPr>
        <w:spacing w:after="0" w:line="240" w:lineRule="auto"/>
      </w:pPr>
    </w:p>
    <w:p w14:paraId="12975AFE" w14:textId="77777777" w:rsidR="007F5ED3" w:rsidRDefault="007F5ED3" w:rsidP="00576E9B">
      <w:pPr>
        <w:spacing w:after="0" w:line="240" w:lineRule="auto"/>
      </w:pPr>
      <w:r>
        <w:t>The son of Ursa and</w:t>
      </w:r>
      <w:r w:rsidR="00551EEC">
        <w:t xml:space="preserve"> Odella Fourts Wimp, he </w:t>
      </w:r>
      <w:r>
        <w:t>was born February 11, 1905 in Chicago, Illinois. On Sept</w:t>
      </w:r>
      <w:r w:rsidR="00551EEC">
        <w:t xml:space="preserve">ember 11, </w:t>
      </w:r>
      <w:proofErr w:type="gramStart"/>
      <w:r w:rsidR="00551EEC">
        <w:t>1928</w:t>
      </w:r>
      <w:proofErr w:type="gramEnd"/>
      <w:r w:rsidR="00551EEC">
        <w:t xml:space="preserve"> in Kirksville he married Sarah M. Grim and to this</w:t>
      </w:r>
      <w:r>
        <w:t xml:space="preserve"> marriage four children were born.</w:t>
      </w:r>
    </w:p>
    <w:p w14:paraId="538A8BA1" w14:textId="77777777" w:rsidR="007F5ED3" w:rsidRDefault="007F5ED3" w:rsidP="00576E9B">
      <w:pPr>
        <w:spacing w:after="0" w:line="240" w:lineRule="auto"/>
      </w:pPr>
    </w:p>
    <w:p w14:paraId="051B72AA" w14:textId="77777777" w:rsidR="007F5ED3" w:rsidRDefault="007F5ED3" w:rsidP="00576E9B">
      <w:pPr>
        <w:spacing w:after="0" w:line="240" w:lineRule="auto"/>
      </w:pPr>
      <w:r>
        <w:t>Surviving are his wife; one son, Jet Wimp of Edinburg, Scotland; three d</w:t>
      </w:r>
      <w:r w:rsidR="00551EEC">
        <w:t>aughters, Mrs. William (Jan) Ma</w:t>
      </w:r>
      <w:r>
        <w:t>ckie of Blantyre Malawi, Africa, Mrs. Al (Jill) Bruns of St. Cha</w:t>
      </w:r>
      <w:r w:rsidR="00551EEC">
        <w:t xml:space="preserve">rles and Joy Wimp, presently a </w:t>
      </w:r>
      <w:r>
        <w:t>student at Miss</w:t>
      </w:r>
      <w:r w:rsidR="00551EEC">
        <w:t>ouri University in Columbia; one</w:t>
      </w:r>
      <w:r>
        <w:t xml:space="preserve"> sister, Mrs. Lorin (Velma</w:t>
      </w:r>
      <w:r w:rsidR="00551EEC">
        <w:t xml:space="preserve">) Hogue of Bryan, Ohio and five </w:t>
      </w:r>
      <w:r>
        <w:t>grandchildren.</w:t>
      </w:r>
    </w:p>
    <w:p w14:paraId="090A88B3" w14:textId="77777777" w:rsidR="007F5ED3" w:rsidRDefault="007F5ED3" w:rsidP="00576E9B">
      <w:pPr>
        <w:spacing w:after="0" w:line="240" w:lineRule="auto"/>
      </w:pPr>
    </w:p>
    <w:p w14:paraId="742B038E" w14:textId="77777777" w:rsidR="007F5ED3" w:rsidRDefault="007F5ED3" w:rsidP="00576E9B">
      <w:pPr>
        <w:spacing w:after="0" w:line="240" w:lineRule="auto"/>
      </w:pPr>
      <w:r>
        <w:t xml:space="preserve">He was </w:t>
      </w:r>
      <w:r w:rsidR="00551EEC">
        <w:t>preceded in death by h</w:t>
      </w:r>
      <w:r>
        <w:t>is parents.</w:t>
      </w:r>
    </w:p>
    <w:p w14:paraId="31345832" w14:textId="77777777" w:rsidR="007F5ED3" w:rsidRDefault="007F5ED3" w:rsidP="00576E9B">
      <w:pPr>
        <w:spacing w:after="0" w:line="240" w:lineRule="auto"/>
      </w:pPr>
    </w:p>
    <w:p w14:paraId="40284883" w14:textId="77777777" w:rsidR="007F5ED3" w:rsidRDefault="007F5ED3" w:rsidP="00576E9B">
      <w:pPr>
        <w:spacing w:after="0" w:line="240" w:lineRule="auto"/>
      </w:pPr>
      <w:r>
        <w:t xml:space="preserve">Dr. Wimp </w:t>
      </w:r>
      <w:r w:rsidR="00551EEC">
        <w:t xml:space="preserve">attended elementary, school and </w:t>
      </w:r>
      <w:r w:rsidR="00BC3E34">
        <w:t xml:space="preserve">high </w:t>
      </w:r>
      <w:r>
        <w:t xml:space="preserve">school in Canton. He attended Culver-Stickton College and in </w:t>
      </w:r>
      <w:proofErr w:type="gramStart"/>
      <w:r>
        <w:t>1927 was</w:t>
      </w:r>
      <w:proofErr w:type="gramEnd"/>
      <w:r>
        <w:t xml:space="preserve"> graduated from the Northeast Missouri State Teachers</w:t>
      </w:r>
      <w:r w:rsidR="00BC3E34">
        <w:t xml:space="preserve"> College. He received his degree from Washington </w:t>
      </w:r>
      <w:r>
        <w:t>University Medical Schoo</w:t>
      </w:r>
      <w:r w:rsidR="00BC3E34">
        <w:t>l in 1932 and served his internship at St Luke’s Hospital in St. Louis.</w:t>
      </w:r>
    </w:p>
    <w:p w14:paraId="647294F7" w14:textId="77777777" w:rsidR="007F5ED3" w:rsidRDefault="007F5ED3" w:rsidP="00576E9B">
      <w:pPr>
        <w:spacing w:after="0" w:line="240" w:lineRule="auto"/>
      </w:pPr>
    </w:p>
    <w:p w14:paraId="1AC9BD98" w14:textId="77777777" w:rsidR="007F5ED3" w:rsidRDefault="00BC3E34" w:rsidP="00576E9B">
      <w:pPr>
        <w:spacing w:after="0" w:line="240" w:lineRule="auto"/>
      </w:pPr>
      <w:r>
        <w:t xml:space="preserve">In 1935, he came to Kirksville </w:t>
      </w:r>
      <w:r w:rsidR="007F5ED3">
        <w:t>and practiced at the Grim-Smith Hospital. Dr. Wimp served in the Pacific theater of operations with the United States Navy from 1</w:t>
      </w:r>
      <w:r>
        <w:t xml:space="preserve">942 until 1945. He received the </w:t>
      </w:r>
      <w:r w:rsidR="007F5ED3">
        <w:t>Purple</w:t>
      </w:r>
      <w:r>
        <w:t xml:space="preserve"> Heart, Bronze Star and Legion of Merit. He remained in th</w:t>
      </w:r>
      <w:r w:rsidR="007F5ED3">
        <w:t>e Active Res</w:t>
      </w:r>
      <w:r>
        <w:t>erve until 1966 when he retired as Cap</w:t>
      </w:r>
      <w:r w:rsidR="007F5ED3">
        <w:t>tain USN.</w:t>
      </w:r>
    </w:p>
    <w:p w14:paraId="487B3F58" w14:textId="77777777" w:rsidR="007F5ED3" w:rsidRDefault="007F5ED3" w:rsidP="00576E9B">
      <w:pPr>
        <w:spacing w:after="0" w:line="240" w:lineRule="auto"/>
      </w:pPr>
    </w:p>
    <w:p w14:paraId="3B39E59E" w14:textId="77777777" w:rsidR="007F5ED3" w:rsidRDefault="00BC3E34" w:rsidP="00576E9B">
      <w:pPr>
        <w:spacing w:after="0" w:line="240" w:lineRule="auto"/>
      </w:pPr>
      <w:r>
        <w:t>Upon his return from the service,</w:t>
      </w:r>
      <w:r w:rsidR="007F5ED3">
        <w:t xml:space="preserve"> Dr</w:t>
      </w:r>
      <w:r>
        <w:t>. Wimp resum</w:t>
      </w:r>
      <w:r w:rsidR="007F5ED3">
        <w:t>ed his practice at Grim-Smith Hospital. At the t</w:t>
      </w:r>
      <w:r>
        <w:t xml:space="preserve">ime of his </w:t>
      </w:r>
      <w:proofErr w:type="gramStart"/>
      <w:r>
        <w:t>death</w:t>
      </w:r>
      <w:proofErr w:type="gramEnd"/>
      <w:r>
        <w:t xml:space="preserve"> he was i</w:t>
      </w:r>
      <w:r w:rsidR="007F5ED3">
        <w:t>n private practice.</w:t>
      </w:r>
    </w:p>
    <w:p w14:paraId="372A9F4A" w14:textId="77777777" w:rsidR="007F5ED3" w:rsidRDefault="007F5ED3" w:rsidP="00576E9B">
      <w:pPr>
        <w:spacing w:after="0" w:line="240" w:lineRule="auto"/>
      </w:pPr>
      <w:r>
        <w:t xml:space="preserve"> </w:t>
      </w:r>
    </w:p>
    <w:p w14:paraId="792D98E5" w14:textId="77777777" w:rsidR="007F5ED3" w:rsidRDefault="00BC3E34" w:rsidP="00576E9B">
      <w:pPr>
        <w:spacing w:after="0" w:line="240" w:lineRule="auto"/>
      </w:pPr>
      <w:r>
        <w:t>Dr. Wimp served two terms on the</w:t>
      </w:r>
      <w:r w:rsidR="007F5ED3">
        <w:t xml:space="preserve"> Kirksville </w:t>
      </w:r>
      <w:r>
        <w:t xml:space="preserve">City Council during which time </w:t>
      </w:r>
      <w:r w:rsidR="007F5ED3">
        <w:t>h</w:t>
      </w:r>
      <w:r>
        <w:t>e was influential in developing</w:t>
      </w:r>
      <w:r w:rsidR="007F5ED3">
        <w:t xml:space="preserve"> Forest Lake and </w:t>
      </w:r>
      <w:proofErr w:type="gramStart"/>
      <w:r w:rsidR="007F5ED3">
        <w:t>its</w:t>
      </w:r>
      <w:proofErr w:type="gramEnd"/>
      <w:r w:rsidR="007F5ED3">
        <w:t xml:space="preserve"> becoming a State Park. He was elected Representative of Ad</w:t>
      </w:r>
      <w:r>
        <w:t>air County for two terms in the</w:t>
      </w:r>
      <w:r w:rsidR="007F5ED3">
        <w:t xml:space="preserve"> State </w:t>
      </w:r>
      <w:r>
        <w:t xml:space="preserve">Legislature. He </w:t>
      </w:r>
      <w:r w:rsidR="00576E9B">
        <w:t xml:space="preserve">was a Fellow in </w:t>
      </w:r>
      <w:r>
        <w:t xml:space="preserve">the American College of </w:t>
      </w:r>
      <w:r w:rsidR="007F5ED3">
        <w:t xml:space="preserve">Obstetricians and </w:t>
      </w:r>
      <w:proofErr w:type="spellStart"/>
      <w:r w:rsidR="007F5ED3">
        <w:t>Gynocologists</w:t>
      </w:r>
      <w:proofErr w:type="spellEnd"/>
      <w:r w:rsidR="007F5ED3">
        <w:t>, a Fellow in the American College of Surgeons, and a member of the Pan-American Surgeons Association.</w:t>
      </w:r>
    </w:p>
    <w:p w14:paraId="654F802D" w14:textId="77777777" w:rsidR="00576E9B" w:rsidRDefault="00576E9B" w:rsidP="00576E9B">
      <w:pPr>
        <w:spacing w:after="0" w:line="240" w:lineRule="auto"/>
      </w:pPr>
    </w:p>
    <w:p w14:paraId="35F52945" w14:textId="77777777" w:rsidR="007F5ED3" w:rsidRDefault="007F5ED3" w:rsidP="00576E9B">
      <w:pPr>
        <w:spacing w:after="0" w:line="240" w:lineRule="auto"/>
      </w:pPr>
      <w:r>
        <w:lastRenderedPageBreak/>
        <w:t>For a number o</w:t>
      </w:r>
      <w:r w:rsidR="00BC3E34">
        <w:t>f years he served a</w:t>
      </w:r>
      <w:r>
        <w:t>s team physician for the Northeast Mis</w:t>
      </w:r>
      <w:r w:rsidR="00576E9B">
        <w:t>souri State Teachers College</w:t>
      </w:r>
      <w:r>
        <w:t xml:space="preserve"> football team.</w:t>
      </w:r>
    </w:p>
    <w:p w14:paraId="193D1DA0" w14:textId="77777777" w:rsidR="007F5ED3" w:rsidRDefault="007F5ED3" w:rsidP="00576E9B">
      <w:pPr>
        <w:spacing w:after="0" w:line="240" w:lineRule="auto"/>
      </w:pPr>
    </w:p>
    <w:p w14:paraId="58A649A2" w14:textId="77777777" w:rsidR="007F5ED3" w:rsidRDefault="00BC3E34" w:rsidP="00576E9B">
      <w:pPr>
        <w:spacing w:after="0" w:line="240" w:lineRule="auto"/>
      </w:pPr>
      <w:r>
        <w:t>Dr. Wimp was a member of</w:t>
      </w:r>
      <w:r w:rsidR="007F5ED3">
        <w:t xml:space="preserve"> the First Presbyterian Church, the American Legion, BPOE at </w:t>
      </w:r>
      <w:r>
        <w:t>Quincy, Illinois, and former</w:t>
      </w:r>
      <w:r w:rsidR="007F5ED3">
        <w:t xml:space="preserve"> member of the Rotary Club of Kirksville.</w:t>
      </w:r>
    </w:p>
    <w:p w14:paraId="7E63A2C4" w14:textId="77777777" w:rsidR="00BC3E34" w:rsidRDefault="00BC3E34" w:rsidP="00576E9B">
      <w:pPr>
        <w:spacing w:after="0" w:line="240" w:lineRule="auto"/>
      </w:pPr>
    </w:p>
    <w:p w14:paraId="4F682E04" w14:textId="77777777" w:rsidR="00BC3E34" w:rsidRDefault="007F5ED3" w:rsidP="00BC3E34">
      <w:pPr>
        <w:spacing w:after="0" w:line="240" w:lineRule="auto"/>
      </w:pPr>
      <w:r>
        <w:t xml:space="preserve"> </w:t>
      </w:r>
      <w:r w:rsidR="00BC3E34">
        <w:t>[photo caption] Dr. J. J. Wimp, M.D., 1905-1967</w:t>
      </w:r>
    </w:p>
    <w:p w14:paraId="6ABA302F" w14:textId="77777777" w:rsidR="007F5ED3" w:rsidRDefault="007F5ED3" w:rsidP="00576E9B">
      <w:pPr>
        <w:spacing w:after="0" w:line="240" w:lineRule="auto"/>
      </w:pPr>
    </w:p>
    <w:p w14:paraId="03D76806" w14:textId="77777777" w:rsidR="007F5ED3" w:rsidRPr="003679AD" w:rsidRDefault="007F5ED3" w:rsidP="00576E9B">
      <w:pPr>
        <w:spacing w:after="0" w:line="240" w:lineRule="auto"/>
      </w:pPr>
      <w:r w:rsidRPr="003679AD">
        <w:t>ALUMNI DIRECTOR REPORTS</w:t>
      </w:r>
    </w:p>
    <w:p w14:paraId="79BE65B3" w14:textId="77777777" w:rsidR="007F5ED3" w:rsidRDefault="007F5ED3" w:rsidP="00576E9B">
      <w:pPr>
        <w:spacing w:after="0" w:line="240" w:lineRule="auto"/>
      </w:pPr>
    </w:p>
    <w:p w14:paraId="185074B9" w14:textId="77777777" w:rsidR="007F5ED3" w:rsidRDefault="007F5ED3" w:rsidP="00576E9B">
      <w:pPr>
        <w:spacing w:after="0" w:line="240" w:lineRule="auto"/>
      </w:pPr>
      <w:r>
        <w:t>Membership in the National Alumni Association continues</w:t>
      </w:r>
      <w:r w:rsidR="003679AD">
        <w:t xml:space="preserve"> to materially increase </w:t>
      </w:r>
      <w:proofErr w:type="gramStart"/>
      <w:r w:rsidR="003679AD">
        <w:t>as,</w:t>
      </w:r>
      <w:proofErr w:type="gramEnd"/>
      <w:r w:rsidR="003679AD">
        <w:t xml:space="preserve"> the</w:t>
      </w:r>
      <w:r>
        <w:t xml:space="preserve"> charter membership campaign moves into the last half of the centennial year of your alma mater. There are now 1632 charter members including 127 life members. The continued support and promotion of the Association by you and your former classmates will help make it possible to reach our goal of 2500 charter members.</w:t>
      </w:r>
    </w:p>
    <w:p w14:paraId="619A97E0" w14:textId="77777777" w:rsidR="007F5ED3" w:rsidRDefault="007F5ED3" w:rsidP="00576E9B">
      <w:pPr>
        <w:spacing w:after="0" w:line="240" w:lineRule="auto"/>
      </w:pPr>
    </w:p>
    <w:p w14:paraId="02C14ED6" w14:textId="77777777" w:rsidR="007F5ED3" w:rsidRDefault="007F5ED3" w:rsidP="00576E9B">
      <w:pPr>
        <w:spacing w:after="0" w:line="240" w:lineRule="auto"/>
      </w:pPr>
      <w:r>
        <w:t>The Association’s Board of Directors held their second meeting on April 22 at the</w:t>
      </w:r>
      <w:r w:rsidR="00576E9B">
        <w:t xml:space="preserve"> </w:t>
      </w:r>
      <w:r>
        <w:t>Shamrock Inn in Kirksville. The Board established a date for the first</w:t>
      </w:r>
      <w:r w:rsidR="003679AD">
        <w:t xml:space="preserve"> annual m</w:t>
      </w:r>
      <w:r>
        <w:t>eeting of the Association for October 28, 1967. The business meeting will be held during the homecoming festivities with the exact time and place to be established as the homecoming schedule of activities is completed. A complete report of the me</w:t>
      </w:r>
      <w:r w:rsidR="003679AD">
        <w:t>eting will appear in the s</w:t>
      </w:r>
      <w:r>
        <w:t xml:space="preserve">ummer </w:t>
      </w:r>
      <w:proofErr w:type="spellStart"/>
      <w:r>
        <w:t>Nemosc</w:t>
      </w:r>
      <w:r w:rsidR="003679AD">
        <w:t>ope</w:t>
      </w:r>
      <w:proofErr w:type="spellEnd"/>
      <w:r w:rsidR="003679AD">
        <w:t>. Reports and pictures of a n</w:t>
      </w:r>
      <w:r>
        <w:t>umber of the spring centennial alumni meetings appear in this issue. Meetings not included will be reported in the summer issue.</w:t>
      </w:r>
    </w:p>
    <w:p w14:paraId="4CFA0EC8" w14:textId="77777777" w:rsidR="007F5ED3" w:rsidRDefault="007F5ED3" w:rsidP="00576E9B">
      <w:pPr>
        <w:spacing w:after="0" w:line="240" w:lineRule="auto"/>
      </w:pPr>
    </w:p>
    <w:p w14:paraId="3015DA7D" w14:textId="77777777" w:rsidR="007F5ED3" w:rsidRDefault="007F5ED3" w:rsidP="00576E9B">
      <w:pPr>
        <w:spacing w:after="0" w:line="240" w:lineRule="auto"/>
      </w:pPr>
      <w:r>
        <w:t>I again express the appreciation of the Association’s Board of Directors for your overwhelming response. If we can be of service to you at any time, please do not hesitate to call on us.</w:t>
      </w:r>
    </w:p>
    <w:p w14:paraId="516BB0FF" w14:textId="77777777" w:rsidR="007F5ED3" w:rsidRDefault="007F5ED3" w:rsidP="00576E9B">
      <w:pPr>
        <w:spacing w:after="0" w:line="240" w:lineRule="auto"/>
      </w:pPr>
    </w:p>
    <w:p w14:paraId="2B71FA55" w14:textId="77777777" w:rsidR="007F5ED3" w:rsidRDefault="007F5ED3" w:rsidP="00576E9B">
      <w:pPr>
        <w:spacing w:after="0" w:line="240" w:lineRule="auto"/>
      </w:pPr>
      <w:r>
        <w:t>R. RUSSELL HARRISON, Director of Alumni Activities</w:t>
      </w:r>
    </w:p>
    <w:p w14:paraId="4E9D6499" w14:textId="77777777" w:rsidR="003679AD" w:rsidRDefault="003679AD" w:rsidP="00576E9B">
      <w:pPr>
        <w:spacing w:after="0" w:line="240" w:lineRule="auto"/>
      </w:pPr>
    </w:p>
    <w:p w14:paraId="072913A2" w14:textId="77777777" w:rsidR="003679AD" w:rsidRDefault="003679AD" w:rsidP="00576E9B">
      <w:pPr>
        <w:spacing w:after="0" w:line="240" w:lineRule="auto"/>
      </w:pPr>
      <w:r>
        <w:t>(</w:t>
      </w:r>
      <w:proofErr w:type="gramStart"/>
      <w:r>
        <w:t>page</w:t>
      </w:r>
      <w:proofErr w:type="gramEnd"/>
      <w:r>
        <w:t xml:space="preserve"> 5)</w:t>
      </w:r>
    </w:p>
    <w:p w14:paraId="4DE2DD5B" w14:textId="77777777" w:rsidR="007F5ED3" w:rsidRDefault="007F5ED3" w:rsidP="00576E9B">
      <w:pPr>
        <w:spacing w:after="0" w:line="240" w:lineRule="auto"/>
      </w:pPr>
      <w:r>
        <w:t xml:space="preserve"> </w:t>
      </w:r>
    </w:p>
    <w:p w14:paraId="1352CC0B" w14:textId="77777777" w:rsidR="007F5ED3" w:rsidRDefault="007F5ED3" w:rsidP="00576E9B">
      <w:pPr>
        <w:spacing w:after="0" w:line="240" w:lineRule="auto"/>
      </w:pPr>
      <w:r>
        <w:t>SPRING, 1967</w:t>
      </w:r>
      <w:r>
        <w:tab/>
        <w:t>NEMOSCOPE</w:t>
      </w:r>
      <w:r>
        <w:tab/>
        <w:t>PAGE 5</w:t>
      </w:r>
    </w:p>
    <w:p w14:paraId="6A6A8F9F" w14:textId="77777777" w:rsidR="007F5ED3" w:rsidRDefault="007F5ED3" w:rsidP="00576E9B">
      <w:pPr>
        <w:spacing w:after="0" w:line="240" w:lineRule="auto"/>
      </w:pPr>
    </w:p>
    <w:p w14:paraId="1514A77F" w14:textId="77777777" w:rsidR="007F5ED3" w:rsidRDefault="007F5ED3" w:rsidP="00576E9B">
      <w:pPr>
        <w:spacing w:after="0" w:line="240" w:lineRule="auto"/>
      </w:pPr>
      <w:r>
        <w:t>Dr. No-Yong Park Publishes Book</w:t>
      </w:r>
    </w:p>
    <w:p w14:paraId="546A79B8" w14:textId="77777777" w:rsidR="007F5ED3" w:rsidRDefault="007F5ED3" w:rsidP="00576E9B">
      <w:pPr>
        <w:spacing w:after="0" w:line="240" w:lineRule="auto"/>
      </w:pPr>
    </w:p>
    <w:p w14:paraId="13CC65BB" w14:textId="77777777" w:rsidR="007F5ED3" w:rsidRDefault="007F5ED3" w:rsidP="00576E9B">
      <w:pPr>
        <w:spacing w:after="0" w:line="240" w:lineRule="auto"/>
      </w:pPr>
      <w:r>
        <w:t>Dr. No-Yong Park, world known lecturer and a professor on the Teachers College campus, has recently published his new book entitled “Long Time No See”.</w:t>
      </w:r>
    </w:p>
    <w:p w14:paraId="23678144" w14:textId="77777777" w:rsidR="007F5ED3" w:rsidRDefault="007F5ED3" w:rsidP="00576E9B">
      <w:pPr>
        <w:spacing w:after="0" w:line="240" w:lineRule="auto"/>
      </w:pPr>
    </w:p>
    <w:p w14:paraId="54D6C85F" w14:textId="77777777" w:rsidR="007F5ED3" w:rsidRDefault="007F5ED3" w:rsidP="00576E9B">
      <w:pPr>
        <w:spacing w:after="0" w:line="240" w:lineRule="auto"/>
      </w:pPr>
      <w:r>
        <w:t>Dr. Park, who holds the degrees of A.M. and Ph.D. from Harvard, joined the faculty at the Teachers College in the fall of 1940. In addition to teaching at the Teachers College, he has served as a visiting professor at a number of the nation’s leading universities.</w:t>
      </w:r>
    </w:p>
    <w:p w14:paraId="4ED1C6F8" w14:textId="77777777" w:rsidR="007F5ED3" w:rsidRDefault="007F5ED3" w:rsidP="00576E9B">
      <w:pPr>
        <w:spacing w:after="0" w:line="240" w:lineRule="auto"/>
      </w:pPr>
    </w:p>
    <w:p w14:paraId="60CAE57E" w14:textId="77777777" w:rsidR="007F5ED3" w:rsidRDefault="007F5ED3" w:rsidP="00576E9B">
      <w:pPr>
        <w:spacing w:after="0" w:line="240" w:lineRule="auto"/>
      </w:pPr>
      <w:r>
        <w:t>“Long Time No See” is a book which was written to challenge and inspire young adults who are living in a confused and turbulent age. With wit and wisdom, humor and candor, and inimitable insight into another’s perspective, Dr. Park has brought together in this book five of his most popular lectures which have challenged and inspired millions of young people throughout the United States.</w:t>
      </w:r>
    </w:p>
    <w:p w14:paraId="62D304F6" w14:textId="77777777" w:rsidR="007F5ED3" w:rsidRDefault="007F5ED3" w:rsidP="00576E9B">
      <w:pPr>
        <w:spacing w:after="0" w:line="240" w:lineRule="auto"/>
      </w:pPr>
    </w:p>
    <w:p w14:paraId="54724AAD" w14:textId="77777777" w:rsidR="007F5ED3" w:rsidRDefault="007F5ED3" w:rsidP="00576E9B">
      <w:pPr>
        <w:spacing w:after="0" w:line="240" w:lineRule="auto"/>
      </w:pPr>
      <w:r>
        <w:lastRenderedPageBreak/>
        <w:t>The Foreword to Dr. Park’s book was written by Dr. Walter H. Ryle. A limited supply of the books, autographed by Dr. Park, are available through the Alumni Office at the Teachers College and the proceeds from the sale of the books through the office will go to the National Alumni Association of the College. Cost of the books are $4.00 each and checks should be made out to the Alumni Association.</w:t>
      </w:r>
    </w:p>
    <w:p w14:paraId="3FA7AB9C" w14:textId="77777777" w:rsidR="007F5ED3" w:rsidRDefault="007F5ED3" w:rsidP="00576E9B">
      <w:pPr>
        <w:spacing w:after="0" w:line="240" w:lineRule="auto"/>
      </w:pPr>
    </w:p>
    <w:p w14:paraId="1E6F5491" w14:textId="77777777" w:rsidR="007F5ED3" w:rsidRDefault="003679AD" w:rsidP="00576E9B">
      <w:pPr>
        <w:spacing w:after="0" w:line="240" w:lineRule="auto"/>
      </w:pPr>
      <w:r>
        <w:t xml:space="preserve">[photo caption] </w:t>
      </w:r>
      <w:r w:rsidR="007F5ED3">
        <w:t>Dr. No-Yong Park</w:t>
      </w:r>
    </w:p>
    <w:p w14:paraId="300C10CC" w14:textId="77777777" w:rsidR="007F5ED3" w:rsidRDefault="007F5ED3" w:rsidP="00576E9B">
      <w:pPr>
        <w:spacing w:after="0" w:line="240" w:lineRule="auto"/>
      </w:pPr>
    </w:p>
    <w:p w14:paraId="59ED3EF2" w14:textId="77777777" w:rsidR="007F5ED3" w:rsidRDefault="007F5ED3" w:rsidP="00576E9B">
      <w:pPr>
        <w:spacing w:after="0" w:line="240" w:lineRule="auto"/>
      </w:pPr>
      <w:r>
        <w:t>Fine Arts Faculty Member Dies</w:t>
      </w:r>
    </w:p>
    <w:p w14:paraId="7D94A5C6" w14:textId="77777777" w:rsidR="007F5ED3" w:rsidRDefault="007F5ED3" w:rsidP="00576E9B">
      <w:pPr>
        <w:spacing w:after="0" w:line="240" w:lineRule="auto"/>
      </w:pPr>
    </w:p>
    <w:p w14:paraId="4AA8914B" w14:textId="77777777" w:rsidR="007F5ED3" w:rsidRDefault="007F5ED3" w:rsidP="00576E9B">
      <w:pPr>
        <w:spacing w:after="0" w:line="240" w:lineRule="auto"/>
      </w:pPr>
      <w:r>
        <w:t>Dr. Arthur Humphreys of the Fine Arts Division died on February 22 in Columbia after a prolonged illness. He had been a member of the faculty since 1965.</w:t>
      </w:r>
    </w:p>
    <w:p w14:paraId="3FDAC788" w14:textId="77777777" w:rsidR="007F5ED3" w:rsidRDefault="007F5ED3" w:rsidP="00576E9B">
      <w:pPr>
        <w:spacing w:after="0" w:line="240" w:lineRule="auto"/>
      </w:pPr>
    </w:p>
    <w:p w14:paraId="47258BB7" w14:textId="77777777" w:rsidR="007F5ED3" w:rsidRDefault="007F5ED3" w:rsidP="00576E9B">
      <w:pPr>
        <w:spacing w:after="0" w:line="240" w:lineRule="auto"/>
      </w:pPr>
      <w:r>
        <w:t>After receiving his A.B. degree from Culver-Stockton College in 1941, he attended George Peabody College, Nashville, Tennessee, earning his Master’s degree in 1942. During World War II, Dr. Humphreys served with the War Department. He received his Ed, D. in 1957.</w:t>
      </w:r>
    </w:p>
    <w:p w14:paraId="066DC71F" w14:textId="77777777" w:rsidR="007F5ED3" w:rsidRDefault="007F5ED3" w:rsidP="00576E9B">
      <w:pPr>
        <w:spacing w:after="0" w:line="240" w:lineRule="auto"/>
      </w:pPr>
    </w:p>
    <w:p w14:paraId="3C7CA95C" w14:textId="77777777" w:rsidR="007F5ED3" w:rsidRDefault="007F5ED3" w:rsidP="00576E9B">
      <w:pPr>
        <w:spacing w:after="0" w:line="240" w:lineRule="auto"/>
      </w:pPr>
      <w:r>
        <w:t>He had taught in the Grundy and Lincoln County Public Schools, as well as the faculty of Tarkio College and the State University College, Potsdam, N. Y. before coming to Kirksville.</w:t>
      </w:r>
    </w:p>
    <w:p w14:paraId="1579F1A3" w14:textId="77777777" w:rsidR="007F5ED3" w:rsidRDefault="007F5ED3" w:rsidP="00576E9B">
      <w:pPr>
        <w:spacing w:after="0" w:line="240" w:lineRule="auto"/>
      </w:pPr>
    </w:p>
    <w:p w14:paraId="0237AB12" w14:textId="77777777" w:rsidR="007F5ED3" w:rsidRDefault="007F5ED3" w:rsidP="00576E9B">
      <w:pPr>
        <w:spacing w:after="0" w:line="240" w:lineRule="auto"/>
      </w:pPr>
      <w:r>
        <w:t>ALUMNI MARRIAGES</w:t>
      </w:r>
    </w:p>
    <w:p w14:paraId="2CAA9580" w14:textId="77777777" w:rsidR="007F5ED3" w:rsidRDefault="007F5ED3" w:rsidP="00576E9B">
      <w:pPr>
        <w:spacing w:after="0" w:line="240" w:lineRule="auto"/>
      </w:pPr>
    </w:p>
    <w:p w14:paraId="27361FAD" w14:textId="77777777" w:rsidR="007F5ED3" w:rsidRDefault="007F5ED3" w:rsidP="00576E9B">
      <w:pPr>
        <w:spacing w:after="0" w:line="240" w:lineRule="auto"/>
      </w:pPr>
      <w:r>
        <w:t>Miss Velma Pearl Egley, daughter of Mr. and Mrs. Robert Egley of Alexandria, Missouri and David Martin Kirchner, 1966, son of Mr. and Mrs. Martin Kirchner of Kahoka, Missouri were married February 25 in the Bluff Spring Methodist Church. The bride is a graduate of Kahoka High School and is employed by the Moorman Manufacturing Company in Quincy, Illinois. The groom also graduated from Kahoka High School and is now teaching English at Quincy High School.</w:t>
      </w:r>
    </w:p>
    <w:p w14:paraId="626A07F6" w14:textId="77777777" w:rsidR="007F5ED3" w:rsidRDefault="007F5ED3" w:rsidP="00576E9B">
      <w:pPr>
        <w:spacing w:after="0" w:line="240" w:lineRule="auto"/>
      </w:pPr>
    </w:p>
    <w:p w14:paraId="18C05996" w14:textId="29189BDF" w:rsidR="007F5ED3" w:rsidRDefault="007F5ED3" w:rsidP="00576E9B">
      <w:pPr>
        <w:spacing w:after="0" w:line="240" w:lineRule="auto"/>
      </w:pPr>
      <w:r>
        <w:t>Miss Lesley Anne Calvert, daughter of Mr. and Mrs. Leslie J. Calvert of Bowling Green, Missouri became the bride of D. G. Ledford, 1966, son of Mr. and Mrs. Dervin K. Ledford of Mill Grove, Missouri. The double</w:t>
      </w:r>
      <w:r w:rsidR="00A968C3">
        <w:t>-</w:t>
      </w:r>
      <w:r>
        <w:t>ring ceremony was performed March 17 in the Presbyterian Parsonage in Bowling Green. They will make their home at College Heights, Hannibal. Mr. Ledford is vocational agriculture instructor at Barry, Illinois.</w:t>
      </w:r>
    </w:p>
    <w:p w14:paraId="26399494" w14:textId="77777777" w:rsidR="007F5ED3" w:rsidRDefault="007F5ED3" w:rsidP="00576E9B">
      <w:pPr>
        <w:spacing w:after="0" w:line="240" w:lineRule="auto"/>
      </w:pPr>
    </w:p>
    <w:p w14:paraId="0A05B761" w14:textId="77777777" w:rsidR="007F5ED3" w:rsidRDefault="007F5ED3" w:rsidP="00576E9B">
      <w:pPr>
        <w:spacing w:after="0" w:line="240" w:lineRule="auto"/>
      </w:pPr>
      <w:r>
        <w:t>Saint Frances of Rome Catholic Church in Cicero, Illinois was the setting of an eleven o’clock high mass February 25 uniting in marriage Miss Nancy Alice Murdock and Michael C. Vaia, 1964. The bride is the daughter of Mr. and Mrs. Champ C. Murdock of Kirksville and Mr. Vaia’s parents are Mr. and Mrs. Domenic C. Vaia of Cicero. Mrs. Vaia will be a</w:t>
      </w:r>
      <w:r w:rsidR="00576E9B">
        <w:t xml:space="preserve"> </w:t>
      </w:r>
      <w:r>
        <w:t>1967 winter graduate of the Teachers College with a major in foreign languages. Mr. Vaia is employed by the Chicago Board of Education.</w:t>
      </w:r>
    </w:p>
    <w:p w14:paraId="1858ADE7" w14:textId="77777777" w:rsidR="007F5ED3" w:rsidRDefault="007F5ED3" w:rsidP="00576E9B">
      <w:pPr>
        <w:spacing w:after="0" w:line="240" w:lineRule="auto"/>
      </w:pPr>
    </w:p>
    <w:p w14:paraId="1D142A19" w14:textId="77777777" w:rsidR="007F5ED3" w:rsidRDefault="007F5ED3" w:rsidP="00576E9B">
      <w:pPr>
        <w:spacing w:after="0" w:line="240" w:lineRule="auto"/>
      </w:pPr>
      <w:r>
        <w:t xml:space="preserve">Miss Carol Ann Clark, 1966, and Lyle A. Kelley of Milan were married at Our Lady of Presentation Church, St. John, on November 26. Both Mr. and Mrs. Kelley have completed their Studies at Kirksville State Teachers College. He is employed with Skelly </w:t>
      </w:r>
      <w:proofErr w:type="gramStart"/>
      <w:r>
        <w:t>Oil</w:t>
      </w:r>
      <w:proofErr w:type="gramEnd"/>
      <w:r>
        <w:t xml:space="preserve"> and she is teaching at the Ritenour School in St. Louis County. They will be at home 8466 Plaza Rock Road, St. Louis, Missouri.</w:t>
      </w:r>
    </w:p>
    <w:p w14:paraId="299FB6E2" w14:textId="77777777" w:rsidR="007F5ED3" w:rsidRDefault="007F5ED3" w:rsidP="00576E9B">
      <w:pPr>
        <w:spacing w:after="0" w:line="240" w:lineRule="auto"/>
      </w:pPr>
    </w:p>
    <w:p w14:paraId="6F37BF9C" w14:textId="77777777" w:rsidR="007F5ED3" w:rsidRDefault="007F5ED3" w:rsidP="00576E9B">
      <w:pPr>
        <w:spacing w:after="0" w:line="240" w:lineRule="auto"/>
      </w:pPr>
      <w:r>
        <w:t xml:space="preserve">Mrs. Dixie Gay Lillard, 1964, and Horace Thompson Smith, Jr., were united in marriage, Saturday, February 2, at 2:00 p.m., in the First Baptist Church of LaBelle. The bride is a 1961 graduate of Fairfield High School and graduated at Northeast Missouri State Teachers College, Kirksville, in August 1964. She taught home </w:t>
      </w:r>
      <w:proofErr w:type="spellStart"/>
      <w:r>
        <w:t>econonics</w:t>
      </w:r>
      <w:proofErr w:type="spellEnd"/>
      <w:r>
        <w:t xml:space="preserve"> at Central Community School district, Argyle, Iowa, and has done graduate work </w:t>
      </w:r>
      <w:r>
        <w:lastRenderedPageBreak/>
        <w:t>at the University of Missouri, Columbia. Mr. Smith is a 1961 graduate at LaBelle High School and a January 1967 graduate of the University of Missouri with a B.S. degree in chemistry. He was a member of Alpha Chi Sigma honorary chemistry fraternity and Pi Mu Epsilon honorary mathematics fraternity.</w:t>
      </w:r>
    </w:p>
    <w:p w14:paraId="48BEB6C3" w14:textId="77777777" w:rsidR="007F5ED3" w:rsidRDefault="007F5ED3" w:rsidP="00576E9B">
      <w:pPr>
        <w:spacing w:after="0" w:line="240" w:lineRule="auto"/>
      </w:pPr>
      <w:r>
        <w:t xml:space="preserve"> </w:t>
      </w:r>
    </w:p>
    <w:p w14:paraId="577630AE" w14:textId="77777777" w:rsidR="003679AD" w:rsidRDefault="003679AD" w:rsidP="00576E9B">
      <w:pPr>
        <w:spacing w:after="0" w:line="240" w:lineRule="auto"/>
      </w:pPr>
      <w:r>
        <w:t>(</w:t>
      </w:r>
      <w:proofErr w:type="gramStart"/>
      <w:r>
        <w:t>page</w:t>
      </w:r>
      <w:proofErr w:type="gramEnd"/>
      <w:r>
        <w:t xml:space="preserve"> 6)</w:t>
      </w:r>
    </w:p>
    <w:p w14:paraId="6C3654E1" w14:textId="77777777" w:rsidR="003679AD" w:rsidRDefault="003679AD" w:rsidP="00576E9B">
      <w:pPr>
        <w:spacing w:after="0" w:line="240" w:lineRule="auto"/>
      </w:pPr>
    </w:p>
    <w:p w14:paraId="7B633B7D" w14:textId="77777777" w:rsidR="007F5ED3" w:rsidRDefault="007F5ED3" w:rsidP="00576E9B">
      <w:pPr>
        <w:spacing w:after="0" w:line="240" w:lineRule="auto"/>
      </w:pPr>
      <w:r>
        <w:t>PAGE 6</w:t>
      </w:r>
      <w:r>
        <w:tab/>
      </w:r>
      <w:r w:rsidR="003679AD">
        <w:t xml:space="preserve">    </w:t>
      </w:r>
      <w:r>
        <w:t>NEMOSCOPE</w:t>
      </w:r>
      <w:r>
        <w:tab/>
      </w:r>
      <w:r w:rsidR="003679AD">
        <w:t xml:space="preserve">   </w:t>
      </w:r>
      <w:r>
        <w:t>SPRING, 1967</w:t>
      </w:r>
    </w:p>
    <w:p w14:paraId="28EE1F13" w14:textId="77777777" w:rsidR="007F5ED3" w:rsidRDefault="007F5ED3" w:rsidP="00576E9B">
      <w:pPr>
        <w:spacing w:after="0" w:line="240" w:lineRule="auto"/>
      </w:pPr>
    </w:p>
    <w:p w14:paraId="522AEEB3" w14:textId="77777777" w:rsidR="007F5ED3" w:rsidRDefault="007F5ED3" w:rsidP="00576E9B">
      <w:pPr>
        <w:spacing w:after="0" w:line="240" w:lineRule="auto"/>
      </w:pPr>
      <w:r>
        <w:t>ALUMNI HIGHLIGHTS</w:t>
      </w:r>
      <w:r w:rsidR="003679AD">
        <w:t xml:space="preserve"> </w:t>
      </w:r>
    </w:p>
    <w:p w14:paraId="541417DA" w14:textId="77777777" w:rsidR="007F5ED3" w:rsidRDefault="007F5ED3" w:rsidP="00576E9B">
      <w:pPr>
        <w:spacing w:after="0" w:line="240" w:lineRule="auto"/>
      </w:pPr>
    </w:p>
    <w:p w14:paraId="21E3E355" w14:textId="77777777" w:rsidR="007F5ED3" w:rsidRDefault="007F5ED3" w:rsidP="00576E9B">
      <w:pPr>
        <w:spacing w:after="0" w:line="240" w:lineRule="auto"/>
      </w:pPr>
      <w:r>
        <w:t>Mrs. Wayne Bourn, 1952, the former Miss Patricia McAnulty of Edina, was given the honorary title of “Mrs. Business Education” and presented a gift at the district teachers meeting in Kirksville on March 10. A secret committee annually selects a man and woman in the field of Business Education who have done outstanding work in their field. Mr. and Mrs. Bourn and their son, Peter Bradley, live in Hannibal, where Mr. Bourn is a Senior Highway designer with the State Highway Department and Mrs. Bourn is a teacher at the Hannibal Senior High School.</w:t>
      </w:r>
    </w:p>
    <w:p w14:paraId="3E950540" w14:textId="77777777" w:rsidR="007F5ED3" w:rsidRDefault="007F5ED3" w:rsidP="00576E9B">
      <w:pPr>
        <w:spacing w:after="0" w:line="240" w:lineRule="auto"/>
      </w:pPr>
    </w:p>
    <w:p w14:paraId="75F74C20" w14:textId="77777777" w:rsidR="007F5ED3" w:rsidRDefault="007F5ED3" w:rsidP="00576E9B">
      <w:pPr>
        <w:spacing w:after="0" w:line="240" w:lineRule="auto"/>
      </w:pPr>
      <w:r>
        <w:t>Airman Third Class George E. Thompson, 1966, son of Mr. and Mrs. Gordon G. Thompson of Mehlville, Missouri, is a member of the 62nd Military Airlift Wing at McChord AFB, Washington, that has been awarded the coveted U. S. Air Force Outstanding Unit Award.</w:t>
      </w:r>
    </w:p>
    <w:p w14:paraId="2B306CB3" w14:textId="77777777" w:rsidR="007F5ED3" w:rsidRDefault="007F5ED3" w:rsidP="00576E9B">
      <w:pPr>
        <w:spacing w:after="0" w:line="240" w:lineRule="auto"/>
      </w:pPr>
    </w:p>
    <w:p w14:paraId="7BC6D947" w14:textId="77777777" w:rsidR="007F5ED3" w:rsidRDefault="007F5ED3" w:rsidP="00576E9B">
      <w:pPr>
        <w:spacing w:after="0" w:line="240" w:lineRule="auto"/>
      </w:pPr>
      <w:r>
        <w:t>Airman Thompson, a personnel specialist, will wear- a distinctive blue ribbon decoration to identify his affiliation with the Military Airlift Command organization.</w:t>
      </w:r>
    </w:p>
    <w:p w14:paraId="168A7939" w14:textId="77777777" w:rsidR="007F5ED3" w:rsidRDefault="007F5ED3" w:rsidP="00576E9B">
      <w:pPr>
        <w:spacing w:after="0" w:line="240" w:lineRule="auto"/>
      </w:pPr>
    </w:p>
    <w:p w14:paraId="59594012" w14:textId="77777777" w:rsidR="007F5ED3" w:rsidRDefault="007F5ED3" w:rsidP="00576E9B">
      <w:pPr>
        <w:spacing w:after="0" w:line="240" w:lineRule="auto"/>
      </w:pPr>
      <w:r>
        <w:t>The airman, a graduate of Fulton, Missouri High School, received his A.A. degree in 1964 from Hannibal, Missouri LaGrange Junior College.</w:t>
      </w:r>
    </w:p>
    <w:p w14:paraId="4FFBCD80" w14:textId="77777777" w:rsidR="007F5ED3" w:rsidRDefault="007F5ED3" w:rsidP="00576E9B">
      <w:pPr>
        <w:spacing w:after="0" w:line="240" w:lineRule="auto"/>
      </w:pPr>
    </w:p>
    <w:p w14:paraId="0A0794F9" w14:textId="77777777" w:rsidR="007F5ED3" w:rsidRDefault="001045F0" w:rsidP="00576E9B">
      <w:pPr>
        <w:spacing w:after="0" w:line="240" w:lineRule="auto"/>
      </w:pPr>
      <w:r>
        <w:t xml:space="preserve">[photo caption] </w:t>
      </w:r>
      <w:r w:rsidR="007F5ED3">
        <w:t>George E. Thompson</w:t>
      </w:r>
    </w:p>
    <w:p w14:paraId="5FEAD664" w14:textId="77777777" w:rsidR="007F5ED3" w:rsidRDefault="007F5ED3" w:rsidP="00576E9B">
      <w:pPr>
        <w:spacing w:after="0" w:line="240" w:lineRule="auto"/>
      </w:pPr>
    </w:p>
    <w:p w14:paraId="4F2FB489" w14:textId="77777777" w:rsidR="007F5ED3" w:rsidRDefault="007F5ED3" w:rsidP="00576E9B">
      <w:pPr>
        <w:spacing w:after="0" w:line="240" w:lineRule="auto"/>
      </w:pPr>
      <w:r>
        <w:t>Mr. Jerome L. Van Gels, B.S. 1953, and M.A. 1956, superint</w:t>
      </w:r>
      <w:r w:rsidR="001045F0">
        <w:t>endent of the Newtown-Harris R-II</w:t>
      </w:r>
      <w:r>
        <w:t>I school district, has presented his letter of resigna</w:t>
      </w:r>
      <w:r w:rsidR="001045F0">
        <w:t xml:space="preserve">tion to the Board of Education </w:t>
      </w:r>
      <w:r>
        <w:t>effective July 1, 1967, according to information received at Standard. He is accepting a similar position in the Ewing (Missouri) school.</w:t>
      </w:r>
    </w:p>
    <w:p w14:paraId="742DCF6C" w14:textId="77777777" w:rsidR="00576E9B" w:rsidRDefault="00576E9B" w:rsidP="00576E9B">
      <w:pPr>
        <w:spacing w:after="0" w:line="240" w:lineRule="auto"/>
      </w:pPr>
    </w:p>
    <w:p w14:paraId="1C7B5268" w14:textId="77777777" w:rsidR="007F5ED3" w:rsidRDefault="007F5ED3" w:rsidP="00576E9B">
      <w:pPr>
        <w:spacing w:after="0" w:line="240" w:lineRule="auto"/>
      </w:pPr>
      <w:r>
        <w:t xml:space="preserve">Lowell Lucas, 1961, assistant varsity basketball coach at St. Charles High .School for the past three years, has been named head coach for the 1967-68 school year. Lucas graduated from </w:t>
      </w:r>
      <w:proofErr w:type="spellStart"/>
      <w:r>
        <w:t>Pattonville</w:t>
      </w:r>
      <w:proofErr w:type="spellEnd"/>
      <w:r>
        <w:t xml:space="preserve"> High School, St. Louis County, in 1955 and was an </w:t>
      </w:r>
      <w:proofErr w:type="spellStart"/>
      <w:r>
        <w:t>all conference</w:t>
      </w:r>
      <w:proofErr w:type="spellEnd"/>
      <w:r>
        <w:t xml:space="preserve"> selection in his junior and senior years where he played for Coach Weis. He graduated from Kirksville State</w:t>
      </w:r>
      <w:r w:rsidR="001045F0">
        <w:t xml:space="preserve"> Teachers College where he play</w:t>
      </w:r>
      <w:r>
        <w:t>ed varsity ball in the 1955-56 and 56-57 seasons.</w:t>
      </w:r>
    </w:p>
    <w:p w14:paraId="4215101C" w14:textId="77777777" w:rsidR="00576E9B" w:rsidRDefault="00576E9B" w:rsidP="00576E9B">
      <w:pPr>
        <w:spacing w:after="0" w:line="240" w:lineRule="auto"/>
      </w:pPr>
    </w:p>
    <w:p w14:paraId="3D17E215" w14:textId="77777777" w:rsidR="007F5ED3" w:rsidRDefault="007F5ED3" w:rsidP="00576E9B">
      <w:pPr>
        <w:spacing w:after="0" w:line="240" w:lineRule="auto"/>
      </w:pPr>
      <w:r>
        <w:t>Paul Shelton, 1958, administrator of the hospital at Sweet Springs, Missouri, has been named administrator of the Chillicothe municipal hospital to succeed Hugh R. Ennis, Jr., who has resigned. Mr. Shelton is a native of Kirksville, and received his bachelor’s degree in business administration at Kirksville. He received a junior accounting diploma from the Chillicothe Business College in 1952 and has done graduate work at Central Missouri State College, Warrensburg.</w:t>
      </w:r>
    </w:p>
    <w:p w14:paraId="58490649" w14:textId="77777777" w:rsidR="007F5ED3" w:rsidRDefault="007F5ED3" w:rsidP="00576E9B">
      <w:pPr>
        <w:spacing w:after="0" w:line="240" w:lineRule="auto"/>
      </w:pPr>
    </w:p>
    <w:p w14:paraId="04830361" w14:textId="77777777" w:rsidR="007F5ED3" w:rsidRDefault="00576E9B" w:rsidP="00576E9B">
      <w:pPr>
        <w:spacing w:after="0" w:line="240" w:lineRule="auto"/>
      </w:pPr>
      <w:r>
        <w:t>Dr. WALTER H. RY</w:t>
      </w:r>
      <w:r w:rsidR="007F5ED3">
        <w:t xml:space="preserve">LE HONORED BY </w:t>
      </w:r>
      <w:r w:rsidR="001045F0">
        <w:t>GRADUATE</w:t>
      </w:r>
      <w:r w:rsidR="007F5ED3">
        <w:t xml:space="preserve"> ALUMNI ASSOCIATION</w:t>
      </w:r>
    </w:p>
    <w:p w14:paraId="31254016" w14:textId="77777777" w:rsidR="00576E9B" w:rsidRDefault="00576E9B" w:rsidP="00576E9B">
      <w:pPr>
        <w:spacing w:after="0" w:line="240" w:lineRule="auto"/>
      </w:pPr>
    </w:p>
    <w:p w14:paraId="7D184708" w14:textId="77777777" w:rsidR="007F5ED3" w:rsidRDefault="007F5ED3" w:rsidP="00576E9B">
      <w:pPr>
        <w:spacing w:after="0" w:line="240" w:lineRule="auto"/>
      </w:pPr>
      <w:r>
        <w:lastRenderedPageBreak/>
        <w:t>Teachers College President Emeritus Walter H. Ryle is pictured receiving a large plaque from John Goeke at the Centennial Graduate Alumni Banquet held April 22 in the Ryle Hall Dining Room with more than 200 in attendance. The plaque was presented by the Graduate Alumni Club in appreciation of Dr. Ryle’s constant interest in the graduate program and its alumni. The plaque contains excerpts from the President’s Message in the College Index on July 19, 1946 by Dr. Ryle announcing the establishment of the graduate program on the campus. Goeke served as Master of Ceremonies for the evening and made the presentation in behalf of the members.</w:t>
      </w:r>
    </w:p>
    <w:p w14:paraId="276A0335" w14:textId="77777777" w:rsidR="007F5ED3" w:rsidRDefault="007F5ED3" w:rsidP="00576E9B">
      <w:pPr>
        <w:spacing w:after="0" w:line="240" w:lineRule="auto"/>
      </w:pPr>
    </w:p>
    <w:p w14:paraId="2909C120" w14:textId="77777777" w:rsidR="007F5ED3" w:rsidRDefault="001045F0" w:rsidP="00576E9B">
      <w:pPr>
        <w:spacing w:after="0" w:line="240" w:lineRule="auto"/>
      </w:pPr>
      <w:r>
        <w:t xml:space="preserve">[photo caption] </w:t>
      </w:r>
      <w:r w:rsidR="007F5ED3">
        <w:t xml:space="preserve">John Goeke presents Dr. Walter H. Ryle with an appreciation plaque. </w:t>
      </w:r>
    </w:p>
    <w:p w14:paraId="7642BD4A" w14:textId="77777777" w:rsidR="00576E9B" w:rsidRDefault="00576E9B" w:rsidP="00576E9B">
      <w:pPr>
        <w:spacing w:after="0" w:line="240" w:lineRule="auto"/>
      </w:pPr>
    </w:p>
    <w:p w14:paraId="7964C9D3" w14:textId="77777777" w:rsidR="00576E9B" w:rsidRDefault="001045F0" w:rsidP="00576E9B">
      <w:pPr>
        <w:spacing w:after="0" w:line="240" w:lineRule="auto"/>
      </w:pPr>
      <w:r>
        <w:t>(</w:t>
      </w:r>
      <w:proofErr w:type="gramStart"/>
      <w:r>
        <w:t>page</w:t>
      </w:r>
      <w:proofErr w:type="gramEnd"/>
      <w:r>
        <w:t xml:space="preserve"> 7)</w:t>
      </w:r>
    </w:p>
    <w:p w14:paraId="2A9F8CEE" w14:textId="77777777" w:rsidR="001045F0" w:rsidRDefault="001045F0" w:rsidP="00576E9B">
      <w:pPr>
        <w:spacing w:after="0" w:line="240" w:lineRule="auto"/>
      </w:pPr>
    </w:p>
    <w:p w14:paraId="45EE41E1" w14:textId="77777777" w:rsidR="007F5ED3" w:rsidRDefault="007F5ED3" w:rsidP="00576E9B">
      <w:pPr>
        <w:spacing w:after="0" w:line="240" w:lineRule="auto"/>
      </w:pPr>
      <w:r>
        <w:t>SPRING, 1967</w:t>
      </w:r>
      <w:r>
        <w:tab/>
        <w:t>NEMOSCOPE</w:t>
      </w:r>
      <w:r>
        <w:tab/>
        <w:t>PAGE 7</w:t>
      </w:r>
    </w:p>
    <w:p w14:paraId="60623026" w14:textId="77777777" w:rsidR="007F5ED3" w:rsidRDefault="007F5ED3" w:rsidP="00576E9B">
      <w:pPr>
        <w:spacing w:after="0" w:line="240" w:lineRule="auto"/>
      </w:pPr>
    </w:p>
    <w:p w14:paraId="31DE12B9" w14:textId="77777777" w:rsidR="007F5ED3" w:rsidRDefault="007F5ED3" w:rsidP="00576E9B">
      <w:pPr>
        <w:spacing w:after="0" w:line="240" w:lineRule="auto"/>
      </w:pPr>
      <w:r>
        <w:t xml:space="preserve">. . ALUMNI </w:t>
      </w:r>
      <w:proofErr w:type="gramStart"/>
      <w:r>
        <w:t>HIGHLIGHTS .</w:t>
      </w:r>
      <w:proofErr w:type="gramEnd"/>
      <w:r>
        <w:t xml:space="preserve"> .</w:t>
      </w:r>
    </w:p>
    <w:p w14:paraId="2F8112C8" w14:textId="77777777" w:rsidR="007F5ED3" w:rsidRDefault="007F5ED3" w:rsidP="00576E9B">
      <w:pPr>
        <w:spacing w:after="0" w:line="240" w:lineRule="auto"/>
      </w:pPr>
      <w:r>
        <w:t xml:space="preserve"> </w:t>
      </w:r>
    </w:p>
    <w:p w14:paraId="05BA58C1" w14:textId="77777777" w:rsidR="007F5ED3" w:rsidRDefault="001045F0" w:rsidP="00576E9B">
      <w:pPr>
        <w:spacing w:after="0" w:line="240" w:lineRule="auto"/>
      </w:pPr>
      <w:r>
        <w:t xml:space="preserve">[photo caption] </w:t>
      </w:r>
      <w:r w:rsidR="007F5ED3">
        <w:t>Charles W. Mertens</w:t>
      </w:r>
    </w:p>
    <w:p w14:paraId="58EB8C46" w14:textId="77777777" w:rsidR="007F5ED3" w:rsidRDefault="007F5ED3" w:rsidP="00576E9B">
      <w:pPr>
        <w:spacing w:after="0" w:line="240" w:lineRule="auto"/>
      </w:pPr>
    </w:p>
    <w:p w14:paraId="5F71410E" w14:textId="30208486" w:rsidR="007F5ED3" w:rsidRDefault="007F5ED3" w:rsidP="00576E9B">
      <w:pPr>
        <w:spacing w:after="0" w:line="240" w:lineRule="auto"/>
      </w:pPr>
      <w:r>
        <w:t xml:space="preserve">Airman Charles W. Mertens, 1966, son of </w:t>
      </w:r>
      <w:proofErr w:type="spellStart"/>
      <w:r>
        <w:t>Mrs</w:t>
      </w:r>
      <w:proofErr w:type="spellEnd"/>
      <w:r>
        <w:t xml:space="preserve"> Katherine L. Mertens of 710 Jefferson Avenue, Fulton, Missouri, has been selected for technical training at Keesler AFB, Mississippi, as a U. S. Air Force communications-electronics specialist.</w:t>
      </w:r>
    </w:p>
    <w:p w14:paraId="16D997F2" w14:textId="77777777" w:rsidR="001045F0" w:rsidRDefault="001045F0" w:rsidP="00576E9B">
      <w:pPr>
        <w:spacing w:after="0" w:line="240" w:lineRule="auto"/>
      </w:pPr>
    </w:p>
    <w:p w14:paraId="34A6DAEF" w14:textId="77777777" w:rsidR="007F5ED3" w:rsidRDefault="007F5ED3" w:rsidP="00576E9B">
      <w:pPr>
        <w:spacing w:after="0" w:line="240" w:lineRule="auto"/>
      </w:pPr>
      <w:r>
        <w:t>The airman recently completed basic training at Lackland AFB, Texas. His new school is part of the Air Training Command which conducts hundreds of specialized courses to provide technically trained personnel for the nation’s aerospace force.</w:t>
      </w:r>
    </w:p>
    <w:p w14:paraId="0029C943" w14:textId="77777777" w:rsidR="001045F0" w:rsidRDefault="001045F0" w:rsidP="00576E9B">
      <w:pPr>
        <w:spacing w:after="0" w:line="240" w:lineRule="auto"/>
      </w:pPr>
    </w:p>
    <w:p w14:paraId="5E1AB8EC" w14:textId="77777777" w:rsidR="007F5ED3" w:rsidRDefault="007F5ED3" w:rsidP="00576E9B">
      <w:pPr>
        <w:spacing w:after="0" w:line="240" w:lineRule="auto"/>
      </w:pPr>
      <w:r>
        <w:t>Airman Mertens, a 1961 graduate of Fulton High School, has a B.S. degree from the College.</w:t>
      </w:r>
    </w:p>
    <w:p w14:paraId="42352EAC" w14:textId="77777777" w:rsidR="007F5ED3" w:rsidRDefault="007F5ED3" w:rsidP="00576E9B">
      <w:pPr>
        <w:spacing w:after="0" w:line="240" w:lineRule="auto"/>
      </w:pPr>
    </w:p>
    <w:p w14:paraId="0D4C44CB" w14:textId="77777777" w:rsidR="007F5ED3" w:rsidRDefault="001045F0" w:rsidP="00576E9B">
      <w:pPr>
        <w:spacing w:after="0" w:line="240" w:lineRule="auto"/>
      </w:pPr>
      <w:r>
        <w:t>Dr</w:t>
      </w:r>
      <w:r w:rsidR="007F5ED3">
        <w:t>. Kenneth H. Freeman, 1938, is the newly appointed president of Illinois Valley Community College at LaSalle, Illinois. Dr. Freeman is now president of Kansas City Metropolitan Junior College and has served as dean of faculty of Christian College, Columbia, Missouri and as dean of the State University Teachers College, Genes</w:t>
      </w:r>
      <w:r>
        <w:t>eo, New York. In 1953 he served</w:t>
      </w:r>
      <w:r w:rsidR="007F5ED3">
        <w:t xml:space="preserve"> as a consultant to the Egyptian government for the Point Four program, returning to teach at the University of California before being appointed president of Christian C College. Dr. Freeman received a Distinguished Service to Education award from the University of Missouri in 1962. He is a frequent contributor to scholarly journals in the field of education.</w:t>
      </w:r>
    </w:p>
    <w:p w14:paraId="41F7DE16" w14:textId="77777777" w:rsidR="007F5ED3" w:rsidRDefault="007F5ED3" w:rsidP="00576E9B">
      <w:pPr>
        <w:spacing w:after="0" w:line="240" w:lineRule="auto"/>
      </w:pPr>
    </w:p>
    <w:p w14:paraId="5D0FD0A0" w14:textId="2BF323EB" w:rsidR="00517FFB" w:rsidRDefault="007F5ED3" w:rsidP="00517FFB">
      <w:pPr>
        <w:spacing w:after="0" w:line="240" w:lineRule="auto"/>
      </w:pPr>
      <w:r>
        <w:t>Airman, Jerry R. Perry, 1966, son of Mr. and Mrs. Ralph F. Perry of Baring, has been selected for technical training at Keesler AFB, Mississippi, as a U.S. Air Force communications-</w:t>
      </w:r>
      <w:r w:rsidR="00517FFB">
        <w:t>electronics specialist. His new school is a part of the Air Training Command which conducts hun</w:t>
      </w:r>
      <w:r w:rsidR="001045F0">
        <w:t xml:space="preserve">dreds of specialized courses to </w:t>
      </w:r>
      <w:r w:rsidR="00517FFB">
        <w:t>provide technically trained personnel for the nation’s aerospace force. Airman Perry, a 1961 graduate of Baring High School, received his B.S. degr</w:t>
      </w:r>
      <w:r w:rsidR="001045F0">
        <w:t>ee in industrial arts at Kirks</w:t>
      </w:r>
      <w:r w:rsidR="00517FFB">
        <w:t xml:space="preserve">ville. </w:t>
      </w:r>
    </w:p>
    <w:p w14:paraId="42C373C6" w14:textId="77777777" w:rsidR="00517FFB" w:rsidRDefault="00517FFB" w:rsidP="00517FFB">
      <w:pPr>
        <w:spacing w:after="0" w:line="240" w:lineRule="auto"/>
      </w:pPr>
    </w:p>
    <w:p w14:paraId="5F3D511D" w14:textId="77777777" w:rsidR="00517FFB" w:rsidRDefault="00517FFB" w:rsidP="00517FFB">
      <w:pPr>
        <w:spacing w:after="0" w:line="240" w:lineRule="auto"/>
      </w:pPr>
      <w:r>
        <w:t xml:space="preserve">H. K. Myer's, B.S., 1960; M.A., 1962, has been named Superintendent of the Hamilton, Missouri R-II Schools for the 1967-68 school year. Mr. Myers has several </w:t>
      </w:r>
      <w:proofErr w:type="spellStart"/>
      <w:r>
        <w:t>years experience</w:t>
      </w:r>
      <w:proofErr w:type="spellEnd"/>
      <w:r>
        <w:t xml:space="preserve"> in the field of education, having taught in Lewistown, and serving as superintendent at Laredo and at Browning R-I School.</w:t>
      </w:r>
    </w:p>
    <w:p w14:paraId="4E5DABBD" w14:textId="77777777" w:rsidR="00517FFB" w:rsidRDefault="00517FFB" w:rsidP="00576E9B">
      <w:pPr>
        <w:spacing w:after="0" w:line="240" w:lineRule="auto"/>
      </w:pPr>
    </w:p>
    <w:p w14:paraId="7A924234" w14:textId="77777777" w:rsidR="00517FFB" w:rsidRDefault="00517FFB" w:rsidP="00517FFB">
      <w:pPr>
        <w:spacing w:after="0" w:line="240" w:lineRule="auto"/>
      </w:pPr>
      <w:r>
        <w:t xml:space="preserve">Sigma </w:t>
      </w:r>
      <w:proofErr w:type="spellStart"/>
      <w:r>
        <w:t>Sigma</w:t>
      </w:r>
      <w:proofErr w:type="spellEnd"/>
      <w:r>
        <w:t xml:space="preserve"> </w:t>
      </w:r>
      <w:proofErr w:type="spellStart"/>
      <w:r>
        <w:t>Sigma</w:t>
      </w:r>
      <w:proofErr w:type="spellEnd"/>
      <w:r>
        <w:t xml:space="preserve"> Sorority Wins Two Scholarship Cups</w:t>
      </w:r>
    </w:p>
    <w:p w14:paraId="5802CF35" w14:textId="77777777" w:rsidR="00517FFB" w:rsidRDefault="00517FFB" w:rsidP="00576E9B">
      <w:pPr>
        <w:spacing w:after="0" w:line="240" w:lineRule="auto"/>
      </w:pPr>
    </w:p>
    <w:p w14:paraId="7ED40A14" w14:textId="77777777" w:rsidR="007F5ED3" w:rsidRDefault="007F5ED3" w:rsidP="00576E9B">
      <w:pPr>
        <w:spacing w:after="0" w:line="240" w:lineRule="auto"/>
      </w:pPr>
      <w:r>
        <w:lastRenderedPageBreak/>
        <w:t xml:space="preserve">Sigma </w:t>
      </w:r>
      <w:proofErr w:type="spellStart"/>
      <w:r>
        <w:t>Sigma</w:t>
      </w:r>
      <w:proofErr w:type="spellEnd"/>
      <w:r>
        <w:t xml:space="preserve"> </w:t>
      </w:r>
      <w:proofErr w:type="spellStart"/>
      <w:r>
        <w:t>Sigma</w:t>
      </w:r>
      <w:proofErr w:type="spellEnd"/>
      <w:r>
        <w:t xml:space="preserve"> social sorority received the President’s Scholarship Cup and the Centennial Schola</w:t>
      </w:r>
      <w:r w:rsidR="00874EDE">
        <w:t xml:space="preserve">rship </w:t>
      </w:r>
      <w:r>
        <w:t xml:space="preserve">Cup </w:t>
      </w:r>
      <w:r w:rsidR="00874EDE">
        <w:t>at the Annual Panhellenic Banq</w:t>
      </w:r>
      <w:r>
        <w:t>uet with an honor point ratio of 2.800. Both cups were presented to the sorority that maintained the highest scholastic average for the past three quarters.</w:t>
      </w:r>
    </w:p>
    <w:p w14:paraId="27939BB3" w14:textId="77777777" w:rsidR="007F5ED3" w:rsidRDefault="007F5ED3" w:rsidP="00576E9B">
      <w:pPr>
        <w:spacing w:after="0" w:line="240" w:lineRule="auto"/>
      </w:pPr>
    </w:p>
    <w:p w14:paraId="64C8F45F" w14:textId="77777777" w:rsidR="007F5ED3" w:rsidRDefault="007F5ED3" w:rsidP="00576E9B">
      <w:pPr>
        <w:spacing w:after="0" w:line="240" w:lineRule="auto"/>
      </w:pPr>
      <w:r>
        <w:t>Dr. F. Clark Elkins presented the President’s Cup and Dr. Walter H. Ryle m</w:t>
      </w:r>
      <w:r w:rsidR="00874EDE">
        <w:t>ade the presentation of the Cen</w:t>
      </w:r>
      <w:r>
        <w:t>tennial Cup.</w:t>
      </w:r>
    </w:p>
    <w:p w14:paraId="0C53D242" w14:textId="77777777" w:rsidR="00874EDE" w:rsidRDefault="00874EDE" w:rsidP="00576E9B">
      <w:pPr>
        <w:spacing w:after="0" w:line="240" w:lineRule="auto"/>
      </w:pPr>
    </w:p>
    <w:p w14:paraId="06B5D71E" w14:textId="77777777" w:rsidR="007F5ED3" w:rsidRDefault="007F5ED3" w:rsidP="00576E9B">
      <w:pPr>
        <w:spacing w:after="0" w:line="240" w:lineRule="auto"/>
      </w:pPr>
      <w:r>
        <w:t>The President’s Cup is a traveling trophy and an organization must win it three consecutive years to attain permanent possession. The Centennial Cup automatically became permanent possession of the sorority as it was awarded to the group who achieved the highest accumulated honor point ratio during the Centennial year.</w:t>
      </w:r>
    </w:p>
    <w:p w14:paraId="090A42AA" w14:textId="77777777" w:rsidR="007F5ED3" w:rsidRDefault="007F5ED3" w:rsidP="00576E9B">
      <w:pPr>
        <w:spacing w:after="0" w:line="240" w:lineRule="auto"/>
      </w:pPr>
    </w:p>
    <w:p w14:paraId="69AC200A" w14:textId="77777777" w:rsidR="007F5ED3" w:rsidRDefault="007F5ED3" w:rsidP="00576E9B">
      <w:pPr>
        <w:spacing w:after="0" w:line="240" w:lineRule="auto"/>
      </w:pPr>
      <w:r>
        <w:t>In second place for the Cup race was Sigma Kappa with a 2.782 honor point ratio; third place went to Alpha Sigma Alpha with a 2.742 and fourth place award was to Delta Zeta with a 2.714.</w:t>
      </w:r>
    </w:p>
    <w:p w14:paraId="0B5606E3" w14:textId="77777777" w:rsidR="007F5ED3" w:rsidRDefault="007F5ED3" w:rsidP="00576E9B">
      <w:pPr>
        <w:spacing w:after="0" w:line="240" w:lineRule="auto"/>
      </w:pPr>
    </w:p>
    <w:p w14:paraId="7E52F17A" w14:textId="77777777" w:rsidR="007F5ED3" w:rsidRDefault="00874EDE" w:rsidP="00576E9B">
      <w:pPr>
        <w:spacing w:after="0" w:line="240" w:lineRule="auto"/>
      </w:pPr>
      <w:r>
        <w:t xml:space="preserve">[photo caption] </w:t>
      </w:r>
      <w:r w:rsidR="007F5ED3">
        <w:t xml:space="preserve">L. to R. President F. Clark Elkins; Jane Bailey, president of Sigma </w:t>
      </w:r>
      <w:proofErr w:type="spellStart"/>
      <w:r w:rsidR="007F5ED3">
        <w:t>Sigma</w:t>
      </w:r>
      <w:proofErr w:type="spellEnd"/>
      <w:r w:rsidR="007F5ED3">
        <w:t xml:space="preserve"> </w:t>
      </w:r>
      <w:proofErr w:type="spellStart"/>
      <w:r w:rsidR="007F5ED3">
        <w:t>Sigma</w:t>
      </w:r>
      <w:proofErr w:type="spellEnd"/>
      <w:r w:rsidR="007F5ED3">
        <w:t>; Jan Cornwell, past president of the sorority and President Emeritus, Walter H. Ryle.</w:t>
      </w:r>
    </w:p>
    <w:p w14:paraId="4F06CC4E" w14:textId="77777777" w:rsidR="00874EDE" w:rsidRDefault="00874EDE" w:rsidP="00576E9B">
      <w:pPr>
        <w:spacing w:after="0" w:line="240" w:lineRule="auto"/>
      </w:pPr>
    </w:p>
    <w:p w14:paraId="52D8B742" w14:textId="77777777" w:rsidR="007F5ED3" w:rsidRDefault="00874EDE" w:rsidP="00576E9B">
      <w:pPr>
        <w:spacing w:after="0" w:line="240" w:lineRule="auto"/>
      </w:pPr>
      <w:r>
        <w:t>(</w:t>
      </w:r>
      <w:proofErr w:type="gramStart"/>
      <w:r>
        <w:t>page</w:t>
      </w:r>
      <w:proofErr w:type="gramEnd"/>
      <w:r>
        <w:t xml:space="preserve"> 8)</w:t>
      </w:r>
    </w:p>
    <w:p w14:paraId="5EFB4088" w14:textId="77777777" w:rsidR="007F5ED3" w:rsidRDefault="007F5ED3" w:rsidP="00576E9B">
      <w:pPr>
        <w:spacing w:after="0" w:line="240" w:lineRule="auto"/>
      </w:pPr>
    </w:p>
    <w:p w14:paraId="67E78E46" w14:textId="77777777" w:rsidR="007F5ED3" w:rsidRDefault="00874EDE" w:rsidP="00576E9B">
      <w:pPr>
        <w:spacing w:after="0" w:line="240" w:lineRule="auto"/>
      </w:pPr>
      <w:r>
        <w:t>PAGE 8</w:t>
      </w:r>
      <w:r>
        <w:tab/>
        <w:t xml:space="preserve">          </w:t>
      </w:r>
      <w:r w:rsidR="007F5ED3">
        <w:t>NEMOSCOPE</w:t>
      </w:r>
      <w:r w:rsidR="007F5ED3">
        <w:tab/>
        <w:t>SPRING, 1967</w:t>
      </w:r>
    </w:p>
    <w:p w14:paraId="394A10B6" w14:textId="77777777" w:rsidR="007F5ED3" w:rsidRDefault="007F5ED3" w:rsidP="00576E9B">
      <w:pPr>
        <w:spacing w:after="0" w:line="240" w:lineRule="auto"/>
      </w:pPr>
    </w:p>
    <w:p w14:paraId="696FE491" w14:textId="77777777" w:rsidR="007F5ED3" w:rsidRDefault="007F5ED3" w:rsidP="00576E9B">
      <w:pPr>
        <w:spacing w:after="0" w:line="240" w:lineRule="auto"/>
      </w:pPr>
      <w:r>
        <w:t>Knox-Lewis Centennial Meeting Draws Over 75 Alums and Friends</w:t>
      </w:r>
    </w:p>
    <w:p w14:paraId="04A06F56" w14:textId="77777777" w:rsidR="007F5ED3" w:rsidRDefault="007F5ED3" w:rsidP="00576E9B">
      <w:pPr>
        <w:spacing w:after="0" w:line="240" w:lineRule="auto"/>
      </w:pPr>
    </w:p>
    <w:p w14:paraId="19DBF5DC" w14:textId="77777777" w:rsidR="007F5ED3" w:rsidRDefault="007F5ED3" w:rsidP="00576E9B">
      <w:pPr>
        <w:spacing w:after="0" w:line="240" w:lineRule="auto"/>
      </w:pPr>
      <w:r>
        <w:t>Seventy-five alumni and friends of the State Teachers College attended the Knox-Lewis Centennial alumni meeting held Wednesday evening, March 29, at the Knox County High School cafetorium. Kelley Rogers, chairman of the group, presided over the program following the dinner. Walter H. Ryle, IV, of the College faculty was the principal speaker of the evening tracing the highlights of the College’s 100 years of educational service. Rogers will continue to serve as chairman of the group for the coming year, and Dora Mae Corrick as Secretary. Others from the College attending the meeting were Frank V. Colton, Coordinator and Russ Harrison, Director of Alumni Activities.</w:t>
      </w:r>
    </w:p>
    <w:p w14:paraId="2673B491" w14:textId="77777777" w:rsidR="007F5ED3" w:rsidRDefault="007F5ED3" w:rsidP="00576E9B">
      <w:pPr>
        <w:spacing w:after="0" w:line="240" w:lineRule="auto"/>
      </w:pPr>
    </w:p>
    <w:p w14:paraId="3FE2E8A1" w14:textId="77777777" w:rsidR="007F5ED3" w:rsidRDefault="00874EDE" w:rsidP="00576E9B">
      <w:pPr>
        <w:spacing w:after="0" w:line="240" w:lineRule="auto"/>
      </w:pPr>
      <w:r>
        <w:t xml:space="preserve">[photo caption] </w:t>
      </w:r>
      <w:r w:rsidR="007F5ED3">
        <w:t>Knox-Lewis County alumni listen to a fine male quartet which entertained them at the Centennial Alumni meeting which was held at the Knox County High School.</w:t>
      </w:r>
    </w:p>
    <w:p w14:paraId="7F034D0A" w14:textId="77777777" w:rsidR="0094658E" w:rsidRDefault="0094658E" w:rsidP="00576E9B">
      <w:pPr>
        <w:spacing w:after="0" w:line="240" w:lineRule="auto"/>
      </w:pPr>
    </w:p>
    <w:p w14:paraId="3CAF6FB2" w14:textId="77777777" w:rsidR="007F5ED3" w:rsidRDefault="007F5ED3" w:rsidP="00576E9B">
      <w:pPr>
        <w:spacing w:after="0" w:line="240" w:lineRule="auto"/>
      </w:pPr>
      <w:r>
        <w:t>Centennial Graduate</w:t>
      </w:r>
      <w:r w:rsidR="0094658E">
        <w:t xml:space="preserve"> </w:t>
      </w:r>
      <w:r>
        <w:t>Alumni Banquet</w:t>
      </w:r>
    </w:p>
    <w:p w14:paraId="315CCB45" w14:textId="77777777" w:rsidR="007F5ED3" w:rsidRDefault="007F5ED3" w:rsidP="00576E9B">
      <w:pPr>
        <w:spacing w:after="0" w:line="240" w:lineRule="auto"/>
      </w:pPr>
    </w:p>
    <w:p w14:paraId="4FEED41B" w14:textId="77777777" w:rsidR="007F5ED3" w:rsidRDefault="007F5ED3" w:rsidP="00576E9B">
      <w:pPr>
        <w:spacing w:after="0" w:line="240" w:lineRule="auto"/>
      </w:pPr>
      <w:r>
        <w:t>Some 200 graduate alumni and guests attended the Centennial Graduate Alumni Banquet held at 7 p.m. April 22, in the Ryle Hall Dining Room. Russ Harrison, Director of Alumni Activities is shown welcoming the group to the campus and introducing, Teachers College President F. Clark Elkins, the principal speaker of the evening. Officers elected for the coming year include John Goeke, Kirks</w:t>
      </w:r>
      <w:r w:rsidR="0094658E">
        <w:t xml:space="preserve">ville, President; David </w:t>
      </w:r>
      <w:proofErr w:type="spellStart"/>
      <w:r w:rsidR="0094658E">
        <w:t>Doctor</w:t>
      </w:r>
      <w:r>
        <w:t>ian</w:t>
      </w:r>
      <w:proofErr w:type="spellEnd"/>
      <w:r>
        <w:t>, Clarence, Vice-President; and Kelley Rogers, Edina, Secretary.</w:t>
      </w:r>
    </w:p>
    <w:p w14:paraId="184BF8F0" w14:textId="77777777" w:rsidR="007F5ED3" w:rsidRDefault="007F5ED3" w:rsidP="00576E9B">
      <w:pPr>
        <w:spacing w:after="0" w:line="240" w:lineRule="auto"/>
      </w:pPr>
    </w:p>
    <w:p w14:paraId="3599BC98" w14:textId="77777777" w:rsidR="007F5ED3" w:rsidRDefault="007F5ED3" w:rsidP="00576E9B">
      <w:pPr>
        <w:spacing w:after="0" w:line="240" w:lineRule="auto"/>
      </w:pPr>
      <w:r>
        <w:t>ALUMNI HIGHLIGHTS</w:t>
      </w:r>
    </w:p>
    <w:p w14:paraId="65E4EFE7" w14:textId="77777777" w:rsidR="007F5ED3" w:rsidRDefault="007F5ED3" w:rsidP="00576E9B">
      <w:pPr>
        <w:spacing w:after="0" w:line="240" w:lineRule="auto"/>
      </w:pPr>
      <w:r>
        <w:t xml:space="preserve"> </w:t>
      </w:r>
    </w:p>
    <w:p w14:paraId="1AD46536" w14:textId="77777777" w:rsidR="007F5ED3" w:rsidRDefault="007F5ED3" w:rsidP="00576E9B">
      <w:pPr>
        <w:spacing w:after="0" w:line="240" w:lineRule="auto"/>
      </w:pPr>
      <w:r>
        <w:t xml:space="preserve">The Knox County Board of Education has announced the appointment of Kelley Rogers, (B.S., 1961 and M.A., 1962), as assistant superintendent of Knox County School District R-I. Mr. Rogers will fill the vacancy created by the appointment of John H. Ross to superintendent. He succeeded Richard M. </w:t>
      </w:r>
      <w:r>
        <w:lastRenderedPageBreak/>
        <w:t>Kimble, who resigned and will enter the University of/Missouri to begin work on his Doctor’s Degree. Mr. Rogers, who holds a Master’s Degree from the Northeast</w:t>
      </w:r>
      <w:r w:rsidR="0094658E">
        <w:t xml:space="preserve"> </w:t>
      </w:r>
      <w:r>
        <w:t xml:space="preserve">Missouri State Teachers College at Kirksville, has been director of elementary education in Knox County the last four years. Before that </w:t>
      </w:r>
      <w:proofErr w:type="gramStart"/>
      <w:r>
        <w:t>time</w:t>
      </w:r>
      <w:proofErr w:type="gramEnd"/>
      <w:r>
        <w:t xml:space="preserve"> he taught at Knox City and Edina and was principal of the Disney Elementary School at Marceline.</w:t>
      </w:r>
    </w:p>
    <w:p w14:paraId="613B787F" w14:textId="77777777" w:rsidR="007F5ED3" w:rsidRDefault="007F5ED3" w:rsidP="00576E9B">
      <w:pPr>
        <w:spacing w:after="0" w:line="240" w:lineRule="auto"/>
      </w:pPr>
    </w:p>
    <w:p w14:paraId="418A7C99" w14:textId="77777777" w:rsidR="007F5ED3" w:rsidRDefault="007F5ED3" w:rsidP="00576E9B">
      <w:pPr>
        <w:spacing w:after="0" w:line="240" w:lineRule="auto"/>
      </w:pPr>
      <w:r>
        <w:t>Second Lt. Howard Gayle Ridgeway, 1965, son of Mr. and Mrs. Gayle Ridgeway of Paris was wounded by enemy action in South Viet Nam, according to word received by his</w:t>
      </w:r>
      <w:r w:rsidR="0094658E">
        <w:t xml:space="preserve"> </w:t>
      </w:r>
      <w:r>
        <w:t xml:space="preserve">parents and by his wife, Mrs. </w:t>
      </w:r>
      <w:proofErr w:type="spellStart"/>
      <w:r>
        <w:t>Brooksye</w:t>
      </w:r>
      <w:proofErr w:type="spellEnd"/>
      <w:r>
        <w:t xml:space="preserve"> Ridgeway, of Columbia. The telegram from the department of defense said Lt. Ridgeway received wounds in the left leg, abdomen and right arm from enemy mortar fire. It also stated that his wounds were not considered serious. Ridgeway, assigned to the Army Ninth Division, has been </w:t>
      </w:r>
      <w:r w:rsidR="00874EDE">
        <w:t>in Viet Nam only since late Jan</w:t>
      </w:r>
      <w:r>
        <w:t>uary. He is being treated in an evacuation hospital in South Viet Nam, according to the telegram.</w:t>
      </w:r>
    </w:p>
    <w:p w14:paraId="78DAD8F6" w14:textId="77777777" w:rsidR="00874EDE" w:rsidRDefault="00874EDE" w:rsidP="00576E9B">
      <w:pPr>
        <w:spacing w:after="0" w:line="240" w:lineRule="auto"/>
      </w:pPr>
    </w:p>
    <w:p w14:paraId="7EC25E55" w14:textId="77777777" w:rsidR="00874EDE" w:rsidRDefault="00874EDE" w:rsidP="00576E9B">
      <w:pPr>
        <w:spacing w:after="0" w:line="240" w:lineRule="auto"/>
      </w:pPr>
      <w:r>
        <w:t>(</w:t>
      </w:r>
      <w:proofErr w:type="gramStart"/>
      <w:r>
        <w:t>page</w:t>
      </w:r>
      <w:proofErr w:type="gramEnd"/>
      <w:r>
        <w:t xml:space="preserve"> 9)</w:t>
      </w:r>
    </w:p>
    <w:p w14:paraId="01A9E495" w14:textId="77777777" w:rsidR="007F5ED3" w:rsidRDefault="007F5ED3" w:rsidP="00576E9B">
      <w:pPr>
        <w:spacing w:after="0" w:line="240" w:lineRule="auto"/>
      </w:pPr>
      <w:r>
        <w:t xml:space="preserve"> </w:t>
      </w:r>
    </w:p>
    <w:p w14:paraId="6DB2EBC9" w14:textId="77777777" w:rsidR="007F5ED3" w:rsidRDefault="0094658E" w:rsidP="00576E9B">
      <w:pPr>
        <w:spacing w:after="0" w:line="240" w:lineRule="auto"/>
      </w:pPr>
      <w:r>
        <w:t>SPRING, 1967</w:t>
      </w:r>
      <w:r>
        <w:tab/>
        <w:t>NEMOSCOPE</w:t>
      </w:r>
      <w:r>
        <w:tab/>
        <w:t>PAGE 9</w:t>
      </w:r>
    </w:p>
    <w:p w14:paraId="040C7F0D" w14:textId="77777777" w:rsidR="0094658E" w:rsidRDefault="0094658E" w:rsidP="00576E9B">
      <w:pPr>
        <w:spacing w:after="0" w:line="240" w:lineRule="auto"/>
      </w:pPr>
    </w:p>
    <w:p w14:paraId="6E72CC7E" w14:textId="77777777" w:rsidR="007F5ED3" w:rsidRDefault="007F5ED3" w:rsidP="00576E9B">
      <w:pPr>
        <w:spacing w:after="0" w:line="240" w:lineRule="auto"/>
      </w:pPr>
      <w:r>
        <w:t>Chicago to L.A.</w:t>
      </w:r>
    </w:p>
    <w:p w14:paraId="451BF582" w14:textId="77777777" w:rsidR="007F5ED3" w:rsidRDefault="007F5ED3" w:rsidP="00576E9B">
      <w:pPr>
        <w:spacing w:after="0" w:line="240" w:lineRule="auto"/>
      </w:pPr>
    </w:p>
    <w:p w14:paraId="5CA66041" w14:textId="77777777" w:rsidR="007F5ED3" w:rsidRDefault="007F5ED3" w:rsidP="00576E9B">
      <w:pPr>
        <w:spacing w:after="0" w:line="240" w:lineRule="auto"/>
      </w:pPr>
      <w:r>
        <w:t>Alumni of Two Areas Meet to Celebrate College Centennial</w:t>
      </w:r>
    </w:p>
    <w:p w14:paraId="75C78A42" w14:textId="77777777" w:rsidR="007F5ED3" w:rsidRDefault="007F5ED3" w:rsidP="00576E9B">
      <w:pPr>
        <w:spacing w:after="0" w:line="240" w:lineRule="auto"/>
      </w:pPr>
      <w:r>
        <w:t xml:space="preserve"> </w:t>
      </w:r>
    </w:p>
    <w:p w14:paraId="030FEE5B" w14:textId="77777777" w:rsidR="007F5ED3" w:rsidRDefault="00874EDE" w:rsidP="00576E9B">
      <w:pPr>
        <w:spacing w:after="0" w:line="240" w:lineRule="auto"/>
      </w:pPr>
      <w:r>
        <w:t xml:space="preserve">[photo caption] </w:t>
      </w:r>
      <w:r w:rsidR="007F5ED3">
        <w:t>Chicago area alumni participated in a smorgasbord dinner at Nielsen’s Restaurant.</w:t>
      </w:r>
    </w:p>
    <w:p w14:paraId="1537CD96" w14:textId="77777777" w:rsidR="007F5ED3" w:rsidRDefault="007F5ED3" w:rsidP="00576E9B">
      <w:pPr>
        <w:spacing w:after="0" w:line="240" w:lineRule="auto"/>
      </w:pPr>
    </w:p>
    <w:p w14:paraId="18D6B3A3" w14:textId="77777777" w:rsidR="007F5ED3" w:rsidRDefault="00874EDE" w:rsidP="00576E9B">
      <w:pPr>
        <w:spacing w:after="0" w:line="240" w:lineRule="auto"/>
      </w:pPr>
      <w:r>
        <w:t xml:space="preserve">[photo caption] </w:t>
      </w:r>
      <w:r w:rsidR="007F5ED3">
        <w:t xml:space="preserve">Discussing the good </w:t>
      </w:r>
      <w:proofErr w:type="spellStart"/>
      <w:r w:rsidR="007F5ED3">
        <w:t>ol</w:t>
      </w:r>
      <w:proofErr w:type="spellEnd"/>
      <w:r w:rsidR="007F5ED3">
        <w:t>’ days was one of the highlights of the Chicago alumni meeting.</w:t>
      </w:r>
    </w:p>
    <w:p w14:paraId="7FB62AE9" w14:textId="77777777" w:rsidR="007F5ED3" w:rsidRDefault="007F5ED3" w:rsidP="00576E9B">
      <w:pPr>
        <w:spacing w:after="0" w:line="240" w:lineRule="auto"/>
      </w:pPr>
      <w:r>
        <w:t xml:space="preserve"> </w:t>
      </w:r>
    </w:p>
    <w:p w14:paraId="0A991D6A" w14:textId="77777777" w:rsidR="007F5ED3" w:rsidRDefault="007F5ED3" w:rsidP="00576E9B">
      <w:pPr>
        <w:spacing w:after="0" w:line="240" w:lineRule="auto"/>
      </w:pPr>
      <w:r>
        <w:t xml:space="preserve">Alumni in California and in the Chicago area helped the College celebrate its Centennial by holding meetings recently. On February 26, alumni and guests gathered at the Jump ’N Jack Restaurant in Torrence, California (Los Angeles), to </w:t>
      </w:r>
      <w:r>
        <w:rPr>
          <w:rFonts w:ascii="Nirmala UI" w:hAnsi="Nirmala UI" w:cs="Nirmala UI"/>
        </w:rPr>
        <w:t>।</w:t>
      </w:r>
      <w:r>
        <w:t xml:space="preserve"> spend the afternoon eating, </w:t>
      </w:r>
      <w:proofErr w:type="gramStart"/>
      <w:r>
        <w:t>meeting</w:t>
      </w:r>
      <w:proofErr w:type="gramEnd"/>
      <w:r>
        <w:t xml:space="preserve"> and reminiscing. Frank Colton from the Alumni Office spoke to the group and showed slides to the 125 in attendance. Then on March 11, Chicago area alumni gathered at Nielsen’s Restaurant near O’Hare Airport. Robert L. McKinney, Head of the Division of Public Relations and Information Service at the College was the principal speaker. In both instances a good time was had by all.</w:t>
      </w:r>
    </w:p>
    <w:p w14:paraId="2F0A2D39" w14:textId="77777777" w:rsidR="0094658E" w:rsidRDefault="0094658E" w:rsidP="00576E9B">
      <w:pPr>
        <w:spacing w:after="0" w:line="240" w:lineRule="auto"/>
      </w:pPr>
    </w:p>
    <w:p w14:paraId="3475A2A6" w14:textId="77777777" w:rsidR="007F5ED3" w:rsidRDefault="00AB61D2" w:rsidP="00576E9B">
      <w:pPr>
        <w:spacing w:after="0" w:line="240" w:lineRule="auto"/>
      </w:pPr>
      <w:r>
        <w:t xml:space="preserve">[photo caption] </w:t>
      </w:r>
      <w:r w:rsidR="007F5ED3">
        <w:t>Frank Colton, college coordinator, addresses the California alumni.</w:t>
      </w:r>
    </w:p>
    <w:p w14:paraId="1FED83F6" w14:textId="77777777" w:rsidR="007F5ED3" w:rsidRDefault="007F5ED3" w:rsidP="00576E9B">
      <w:pPr>
        <w:spacing w:after="0" w:line="240" w:lineRule="auto"/>
      </w:pPr>
    </w:p>
    <w:p w14:paraId="75EC3D0B" w14:textId="77777777" w:rsidR="007F5ED3" w:rsidRDefault="00AB61D2" w:rsidP="00576E9B">
      <w:pPr>
        <w:spacing w:after="0" w:line="240" w:lineRule="auto"/>
      </w:pPr>
      <w:r>
        <w:t xml:space="preserve">[photo caption] </w:t>
      </w:r>
      <w:r w:rsidR="007F5ED3">
        <w:t>Torrence, California and the Jump ‘n’ Jack Motor Inn were the scene of the Centennial meeting for over 125 California Alumni.</w:t>
      </w:r>
    </w:p>
    <w:p w14:paraId="02EED68C" w14:textId="77777777" w:rsidR="00AB61D2" w:rsidRDefault="00AB61D2" w:rsidP="00576E9B">
      <w:pPr>
        <w:spacing w:after="0" w:line="240" w:lineRule="auto"/>
      </w:pPr>
    </w:p>
    <w:p w14:paraId="1FA95C9A" w14:textId="77777777" w:rsidR="00AB61D2" w:rsidRDefault="00AB61D2" w:rsidP="00576E9B">
      <w:pPr>
        <w:spacing w:after="0" w:line="240" w:lineRule="auto"/>
      </w:pPr>
      <w:r>
        <w:t>(</w:t>
      </w:r>
      <w:proofErr w:type="gramStart"/>
      <w:r>
        <w:t>page</w:t>
      </w:r>
      <w:proofErr w:type="gramEnd"/>
      <w:r>
        <w:t xml:space="preserve"> 10)</w:t>
      </w:r>
    </w:p>
    <w:p w14:paraId="3F524C13" w14:textId="77777777" w:rsidR="007F5ED3" w:rsidRDefault="007F5ED3" w:rsidP="00576E9B">
      <w:pPr>
        <w:spacing w:after="0" w:line="240" w:lineRule="auto"/>
      </w:pPr>
      <w:r>
        <w:t> </w:t>
      </w:r>
    </w:p>
    <w:p w14:paraId="533D545C" w14:textId="77777777" w:rsidR="007F5ED3" w:rsidRDefault="00AB61D2" w:rsidP="00576E9B">
      <w:pPr>
        <w:spacing w:after="0" w:line="240" w:lineRule="auto"/>
      </w:pPr>
      <w:r>
        <w:t xml:space="preserve">PAGE 10         </w:t>
      </w:r>
      <w:r w:rsidR="007F5ED3">
        <w:t>NEMOSCOPE</w:t>
      </w:r>
      <w:r w:rsidR="007F5ED3">
        <w:tab/>
        <w:t>SPRING, 1967</w:t>
      </w:r>
    </w:p>
    <w:p w14:paraId="72DA36FE" w14:textId="77777777" w:rsidR="007F5ED3" w:rsidRDefault="007F5ED3" w:rsidP="00576E9B">
      <w:pPr>
        <w:spacing w:after="0" w:line="240" w:lineRule="auto"/>
      </w:pPr>
    </w:p>
    <w:p w14:paraId="387CABDB" w14:textId="77777777" w:rsidR="007F5ED3" w:rsidRDefault="007F5ED3" w:rsidP="00576E9B">
      <w:pPr>
        <w:spacing w:after="0" w:line="240" w:lineRule="auto"/>
      </w:pPr>
      <w:r>
        <w:t>Centennial Legislative Day</w:t>
      </w:r>
    </w:p>
    <w:p w14:paraId="21D9B485" w14:textId="77777777" w:rsidR="0094658E" w:rsidRDefault="0094658E" w:rsidP="00576E9B">
      <w:pPr>
        <w:spacing w:after="0" w:line="240" w:lineRule="auto"/>
      </w:pPr>
    </w:p>
    <w:p w14:paraId="37EF227E" w14:textId="77777777" w:rsidR="007F5ED3" w:rsidRDefault="007F5ED3" w:rsidP="00576E9B">
      <w:pPr>
        <w:spacing w:after="0" w:line="240" w:lineRule="auto"/>
      </w:pPr>
      <w:r>
        <w:t>Legislative Day, a major Centennial event of the Northeast Missouri State Teachers College honoring the Missouri Legislature and other state officials, was held Tuesday, April 18, in the Ryle Hall dining room. Some one hundred Legislators and wives attended the program along with more than two hundred faculty members, alumni, and friends of the College.</w:t>
      </w:r>
    </w:p>
    <w:p w14:paraId="6C0AFCE2" w14:textId="77777777" w:rsidR="007F5ED3" w:rsidRDefault="007F5ED3" w:rsidP="00576E9B">
      <w:pPr>
        <w:spacing w:after="0" w:line="240" w:lineRule="auto"/>
      </w:pPr>
    </w:p>
    <w:p w14:paraId="7C946462" w14:textId="77777777" w:rsidR="007F5ED3" w:rsidRDefault="007F5ED3" w:rsidP="00576E9B">
      <w:pPr>
        <w:spacing w:after="0" w:line="240" w:lineRule="auto"/>
      </w:pPr>
      <w:r>
        <w:t>Legislative Day honored the Legislators in appreciation of their efforts on behalf of the College which have contributed so greatly to its growth through its first one hundred years of educational service.</w:t>
      </w:r>
    </w:p>
    <w:p w14:paraId="63DBEE39" w14:textId="77777777" w:rsidR="007F5ED3" w:rsidRDefault="007F5ED3" w:rsidP="00576E9B">
      <w:pPr>
        <w:spacing w:after="0" w:line="240" w:lineRule="auto"/>
      </w:pPr>
    </w:p>
    <w:p w14:paraId="074EECD5" w14:textId="77777777" w:rsidR="007F5ED3" w:rsidRDefault="007F5ED3" w:rsidP="00576E9B">
      <w:pPr>
        <w:spacing w:after="0" w:line="240" w:lineRule="auto"/>
      </w:pPr>
      <w:r>
        <w:t>James R. Reinhard, President of the College Board of Regents, from Paris, served as master of ceremonies.</w:t>
      </w:r>
    </w:p>
    <w:p w14:paraId="79E05EF9" w14:textId="77777777" w:rsidR="007F5ED3" w:rsidRDefault="007F5ED3" w:rsidP="00576E9B">
      <w:pPr>
        <w:spacing w:after="0" w:line="240" w:lineRule="auto"/>
      </w:pPr>
    </w:p>
    <w:p w14:paraId="2FA86E1E" w14:textId="77777777" w:rsidR="007F5ED3" w:rsidRDefault="007F5ED3" w:rsidP="00576E9B">
      <w:pPr>
        <w:spacing w:after="0" w:line="240" w:lineRule="auto"/>
      </w:pPr>
      <w:r>
        <w:t>Dr. F. Clark Elkins, President of the College, welcomed the group and expressed his appreciation for the cordial reception given him by the Missouri State Legislature since becoming president of the College on February 1. Dr. Walter H. Ryle, President Emeritus, expressed the appreciation of the College for the outstanding efforts of the Legislature in past years.</w:t>
      </w:r>
    </w:p>
    <w:p w14:paraId="6B9551E2" w14:textId="77777777" w:rsidR="007F5ED3" w:rsidRDefault="007F5ED3" w:rsidP="00576E9B">
      <w:pPr>
        <w:spacing w:after="0" w:line="240" w:lineRule="auto"/>
      </w:pPr>
    </w:p>
    <w:p w14:paraId="5A7334E6" w14:textId="77777777" w:rsidR="007F5ED3" w:rsidRDefault="00AB61D2" w:rsidP="00576E9B">
      <w:pPr>
        <w:spacing w:after="0" w:line="240" w:lineRule="auto"/>
      </w:pPr>
      <w:r>
        <w:t xml:space="preserve">[photo caption] </w:t>
      </w:r>
      <w:r w:rsidR="007F5ED3">
        <w:t xml:space="preserve">Pictured as they addressed the members of the legislature and special guests of the College on Legislative Day are: </w:t>
      </w:r>
      <w:proofErr w:type="spellStart"/>
      <w:r w:rsidR="007F5ED3">
        <w:t>u.l.</w:t>
      </w:r>
      <w:proofErr w:type="spellEnd"/>
      <w:r w:rsidR="007F5ED3">
        <w:t xml:space="preserve">, Senator A. Basey Vanlandingham; </w:t>
      </w:r>
      <w:proofErr w:type="spellStart"/>
      <w:r w:rsidR="007F5ED3">
        <w:t>u.c.</w:t>
      </w:r>
      <w:proofErr w:type="spellEnd"/>
      <w:r w:rsidR="007F5ED3">
        <w:t xml:space="preserve">, James R. Reinhard, president of the College Board of Regents; </w:t>
      </w:r>
      <w:proofErr w:type="spellStart"/>
      <w:r w:rsidR="007F5ED3">
        <w:t>u.r</w:t>
      </w:r>
      <w:proofErr w:type="spellEnd"/>
      <w:r w:rsidR="007F5ED3">
        <w:t>., Representative, Cloy E. Whitney. Bottom picture, standing, Dr. F. Clark Elkins, president of the Teachers College.</w:t>
      </w:r>
    </w:p>
    <w:p w14:paraId="10C147AE" w14:textId="77777777" w:rsidR="00AB61D2" w:rsidRDefault="00AB61D2" w:rsidP="00576E9B">
      <w:pPr>
        <w:spacing w:after="0" w:line="240" w:lineRule="auto"/>
      </w:pPr>
    </w:p>
    <w:p w14:paraId="61E795CE" w14:textId="77777777" w:rsidR="00AB61D2" w:rsidRDefault="00AB61D2" w:rsidP="00576E9B">
      <w:pPr>
        <w:spacing w:after="0" w:line="240" w:lineRule="auto"/>
      </w:pPr>
      <w:r>
        <w:t>(</w:t>
      </w:r>
      <w:proofErr w:type="gramStart"/>
      <w:r>
        <w:t>page</w:t>
      </w:r>
      <w:proofErr w:type="gramEnd"/>
      <w:r>
        <w:t xml:space="preserve"> 11)</w:t>
      </w:r>
    </w:p>
    <w:p w14:paraId="0C6AF780" w14:textId="77777777" w:rsidR="007F5ED3" w:rsidRDefault="007F5ED3" w:rsidP="00576E9B">
      <w:pPr>
        <w:spacing w:after="0" w:line="240" w:lineRule="auto"/>
      </w:pPr>
      <w:r>
        <w:t xml:space="preserve"> </w:t>
      </w:r>
    </w:p>
    <w:p w14:paraId="7EA5A00B" w14:textId="77777777" w:rsidR="007F5ED3" w:rsidRDefault="007F5ED3" w:rsidP="00576E9B">
      <w:pPr>
        <w:spacing w:after="0" w:line="240" w:lineRule="auto"/>
      </w:pPr>
      <w:r>
        <w:t>SPRING, 1967</w:t>
      </w:r>
      <w:r>
        <w:tab/>
        <w:t>NEMOSCOPE</w:t>
      </w:r>
      <w:r>
        <w:tab/>
        <w:t>PAGE 11</w:t>
      </w:r>
    </w:p>
    <w:p w14:paraId="32F9CF31" w14:textId="77777777" w:rsidR="00AB61D2" w:rsidRDefault="00AB61D2" w:rsidP="00576E9B">
      <w:pPr>
        <w:spacing w:after="0" w:line="240" w:lineRule="auto"/>
      </w:pPr>
    </w:p>
    <w:p w14:paraId="348E54C2" w14:textId="77777777" w:rsidR="00AB61D2" w:rsidRDefault="00AB61D2" w:rsidP="00576E9B">
      <w:pPr>
        <w:spacing w:after="0" w:line="240" w:lineRule="auto"/>
      </w:pPr>
      <w:r>
        <w:t>Honors Missouri Lawmakers</w:t>
      </w:r>
    </w:p>
    <w:p w14:paraId="535654AB" w14:textId="77777777" w:rsidR="007F5ED3" w:rsidRDefault="007F5ED3" w:rsidP="00576E9B">
      <w:pPr>
        <w:spacing w:after="0" w:line="240" w:lineRule="auto"/>
      </w:pPr>
    </w:p>
    <w:p w14:paraId="31FAF4D2" w14:textId="77777777" w:rsidR="007F5ED3" w:rsidRDefault="007F5ED3" w:rsidP="00576E9B">
      <w:pPr>
        <w:spacing w:after="0" w:line="240" w:lineRule="auto"/>
      </w:pPr>
      <w:r>
        <w:t>Members of the State Senate in attendance were introduced by Senator A. Basey Vanlandingham of Columbia and members of the House of Representatives were introduced by Cloy E. Whitney of Kirksville. Other distinguished guests included the members of the College Board of Regents and several former Regents.</w:t>
      </w:r>
    </w:p>
    <w:p w14:paraId="038EE7D2" w14:textId="77777777" w:rsidR="007F5ED3" w:rsidRDefault="007F5ED3" w:rsidP="00576E9B">
      <w:pPr>
        <w:spacing w:after="0" w:line="240" w:lineRule="auto"/>
      </w:pPr>
    </w:p>
    <w:p w14:paraId="1C601A5D" w14:textId="77777777" w:rsidR="007F5ED3" w:rsidRDefault="007F5ED3" w:rsidP="00576E9B">
      <w:pPr>
        <w:spacing w:after="0" w:line="240" w:lineRule="auto"/>
      </w:pPr>
      <w:r>
        <w:t>Special entertainment was provided by a group of Samoan students. Members of the News Media of Northeast Missouri were special guests of the College. A reception for the Legislators and Press was given prior to the dinner by the Kirksville Chamber of Commerce.</w:t>
      </w:r>
    </w:p>
    <w:p w14:paraId="2DE028AB" w14:textId="77777777" w:rsidR="007F5ED3" w:rsidRDefault="007F5ED3" w:rsidP="00576E9B">
      <w:pPr>
        <w:spacing w:after="0" w:line="240" w:lineRule="auto"/>
      </w:pPr>
    </w:p>
    <w:p w14:paraId="0B84FB85" w14:textId="77777777" w:rsidR="007F5ED3" w:rsidRDefault="00AB61D2" w:rsidP="00576E9B">
      <w:pPr>
        <w:spacing w:after="0" w:line="240" w:lineRule="auto"/>
      </w:pPr>
      <w:r>
        <w:t xml:space="preserve">[photo caption] </w:t>
      </w:r>
      <w:r w:rsidR="007F5ED3">
        <w:t>Many legislators arrived in Kirksville by bus.</w:t>
      </w:r>
    </w:p>
    <w:p w14:paraId="07B1D72A" w14:textId="77777777" w:rsidR="007F5ED3" w:rsidRDefault="007F5ED3" w:rsidP="00576E9B">
      <w:pPr>
        <w:spacing w:after="0" w:line="240" w:lineRule="auto"/>
      </w:pPr>
    </w:p>
    <w:p w14:paraId="4C98226D" w14:textId="77777777" w:rsidR="007F5ED3" w:rsidRDefault="00AB61D2" w:rsidP="00576E9B">
      <w:pPr>
        <w:spacing w:after="0" w:line="240" w:lineRule="auto"/>
      </w:pPr>
      <w:r>
        <w:t xml:space="preserve">[photo caption] </w:t>
      </w:r>
      <w:r w:rsidR="007F5ED3">
        <w:t>Robert L. McKinney welcomes several legislators who arrived by plane. Pictured, left to right—McKinney, Senators Ronald Sommerville, A. Basey Vanlandingham, Richard Southern and John C. Ryan.</w:t>
      </w:r>
    </w:p>
    <w:p w14:paraId="036D83F9" w14:textId="77777777" w:rsidR="007F5ED3" w:rsidRDefault="007F5ED3" w:rsidP="00576E9B">
      <w:pPr>
        <w:spacing w:after="0" w:line="240" w:lineRule="auto"/>
      </w:pPr>
    </w:p>
    <w:p w14:paraId="1B6C88CD" w14:textId="77777777" w:rsidR="007F5ED3" w:rsidRDefault="007F5ED3" w:rsidP="00576E9B">
      <w:pPr>
        <w:spacing w:after="0" w:line="240" w:lineRule="auto"/>
      </w:pPr>
      <w:r>
        <w:t>FACULTY NEWS</w:t>
      </w:r>
    </w:p>
    <w:p w14:paraId="2DC8F3CB" w14:textId="77777777" w:rsidR="007F5ED3" w:rsidRDefault="007F5ED3" w:rsidP="00576E9B">
      <w:pPr>
        <w:spacing w:after="0" w:line="240" w:lineRule="auto"/>
      </w:pPr>
    </w:p>
    <w:p w14:paraId="113D8BFD" w14:textId="77777777" w:rsidR="007F5ED3" w:rsidRDefault="007F5ED3" w:rsidP="00576E9B">
      <w:pPr>
        <w:spacing w:after="0" w:line="240" w:lineRule="auto"/>
      </w:pPr>
      <w:r>
        <w:t>The NEMO Singers, directed by Clay Dawson, went on their annual tour March 1-3, performing in Missouri and Illinois High schools and one college.</w:t>
      </w:r>
    </w:p>
    <w:p w14:paraId="01302934" w14:textId="77777777" w:rsidR="007F5ED3" w:rsidRDefault="007F5ED3" w:rsidP="00576E9B">
      <w:pPr>
        <w:spacing w:after="0" w:line="240" w:lineRule="auto"/>
      </w:pPr>
    </w:p>
    <w:p w14:paraId="2FA95D86" w14:textId="77777777" w:rsidR="007F5ED3" w:rsidRDefault="007F5ED3" w:rsidP="00576E9B">
      <w:pPr>
        <w:spacing w:after="0" w:line="240" w:lineRule="auto"/>
      </w:pPr>
      <w:r>
        <w:t xml:space="preserve">Dr. Leon Karel of the Fine </w:t>
      </w:r>
      <w:proofErr w:type="spellStart"/>
      <w:r>
        <w:t>Arst</w:t>
      </w:r>
      <w:proofErr w:type="spellEnd"/>
      <w:r>
        <w:t xml:space="preserve"> Division judged the events at the second annual Allied Arts Festival of Catholic Dioceses on February 26 at St. Louis. He also addressed the Pennsylvania Music Educators Association on March 4 at Lebanon Valley College.</w:t>
      </w:r>
    </w:p>
    <w:p w14:paraId="0F75A8EA" w14:textId="77777777" w:rsidR="007F5ED3" w:rsidRDefault="007F5ED3" w:rsidP="00576E9B">
      <w:pPr>
        <w:spacing w:after="0" w:line="240" w:lineRule="auto"/>
      </w:pPr>
    </w:p>
    <w:p w14:paraId="2FDDBFB6" w14:textId="77777777" w:rsidR="007F5ED3" w:rsidRDefault="007F5ED3" w:rsidP="00576E9B">
      <w:pPr>
        <w:spacing w:after="0" w:line="240" w:lineRule="auto"/>
      </w:pPr>
      <w:r>
        <w:lastRenderedPageBreak/>
        <w:t>Dr. Ivan Miller, head of the Education Division, attended a meeting of the American Association of Colleges for Teacher Education on February 15-17 in Chicago.</w:t>
      </w:r>
    </w:p>
    <w:p w14:paraId="691068C4" w14:textId="77777777" w:rsidR="007F5ED3" w:rsidRDefault="007F5ED3" w:rsidP="00576E9B">
      <w:pPr>
        <w:spacing w:after="0" w:line="240" w:lineRule="auto"/>
      </w:pPr>
    </w:p>
    <w:p w14:paraId="35901FE0" w14:textId="77777777" w:rsidR="007F5ED3" w:rsidRDefault="007F5ED3" w:rsidP="00576E9B">
      <w:pPr>
        <w:spacing w:after="0" w:line="240" w:lineRule="auto"/>
      </w:pPr>
      <w:r>
        <w:t>Dr. Harold Copenhaver of the Fine Arts Division was guest director at the Hancock, Illinois County Band Festival on February 9.</w:t>
      </w:r>
    </w:p>
    <w:p w14:paraId="7523AF7C" w14:textId="77777777" w:rsidR="007F5ED3" w:rsidRDefault="007F5ED3" w:rsidP="00576E9B">
      <w:pPr>
        <w:spacing w:after="0" w:line="240" w:lineRule="auto"/>
      </w:pPr>
    </w:p>
    <w:p w14:paraId="75102373" w14:textId="77777777" w:rsidR="007F5ED3" w:rsidRDefault="007F5ED3" w:rsidP="00576E9B">
      <w:pPr>
        <w:spacing w:after="0" w:line="240" w:lineRule="auto"/>
      </w:pPr>
      <w:r>
        <w:t xml:space="preserve">Six members of the Mathematics Division attended a workshop in digital </w:t>
      </w:r>
      <w:proofErr w:type="spellStart"/>
      <w:r>
        <w:t>computors</w:t>
      </w:r>
      <w:proofErr w:type="spellEnd"/>
      <w:r>
        <w:t>, February 10-11, at Argonne National Laboratories, near Chicago. They were Dr. William Hoff, Eugene Pringle, Kenneth Stilwell, Mrs. Mary Jane Kohlenberg, James Yates, and Ronald Hays.</w:t>
      </w:r>
    </w:p>
    <w:p w14:paraId="072CF947" w14:textId="77777777" w:rsidR="007F5ED3" w:rsidRDefault="007F5ED3" w:rsidP="00576E9B">
      <w:pPr>
        <w:spacing w:after="0" w:line="240" w:lineRule="auto"/>
      </w:pPr>
    </w:p>
    <w:p w14:paraId="6363CE11" w14:textId="77777777" w:rsidR="007F5ED3" w:rsidRDefault="007F5ED3" w:rsidP="00576E9B">
      <w:pPr>
        <w:spacing w:after="0" w:line="240" w:lineRule="auto"/>
      </w:pPr>
      <w:r>
        <w:t>Four members of the Business Education Division attended a meeting of the National Business Education Association last week in Chicago. They included Miss Laura Hulse, president of the Missouri Business Teachers Association, Miss Janice Legg, director of the Central Region of NBEA, Dr. Robert Sprehe, and James Edwards.</w:t>
      </w:r>
    </w:p>
    <w:p w14:paraId="06E541A3" w14:textId="77777777" w:rsidR="007F5ED3" w:rsidRDefault="007F5ED3" w:rsidP="00576E9B">
      <w:pPr>
        <w:spacing w:after="0" w:line="240" w:lineRule="auto"/>
      </w:pPr>
    </w:p>
    <w:p w14:paraId="2413CD6D" w14:textId="77777777" w:rsidR="007F5ED3" w:rsidRDefault="007F5ED3" w:rsidP="00576E9B">
      <w:pPr>
        <w:spacing w:after="0" w:line="240" w:lineRule="auto"/>
      </w:pPr>
      <w:r>
        <w:t>Dr. Joseph P. Dolan, head of the Health and Physical Education Division, addressed a section of the Oregon State Teachers Meeting on March 13 at Portland. He spoke to high school coaches on the topic, “Athletic Injuries Control.”</w:t>
      </w:r>
    </w:p>
    <w:p w14:paraId="26BCA5D1" w14:textId="77777777" w:rsidR="00AB61D2" w:rsidRDefault="00AB61D2" w:rsidP="00576E9B">
      <w:pPr>
        <w:spacing w:after="0" w:line="240" w:lineRule="auto"/>
      </w:pPr>
    </w:p>
    <w:p w14:paraId="2E3206E3" w14:textId="77777777" w:rsidR="00AB61D2" w:rsidRDefault="00AB61D2" w:rsidP="00576E9B">
      <w:pPr>
        <w:spacing w:after="0" w:line="240" w:lineRule="auto"/>
      </w:pPr>
      <w:r>
        <w:t>(</w:t>
      </w:r>
      <w:proofErr w:type="gramStart"/>
      <w:r>
        <w:t>page</w:t>
      </w:r>
      <w:proofErr w:type="gramEnd"/>
      <w:r>
        <w:t xml:space="preserve"> 12)</w:t>
      </w:r>
    </w:p>
    <w:p w14:paraId="503F02A3" w14:textId="77777777" w:rsidR="007F5ED3" w:rsidRDefault="007F5ED3" w:rsidP="00576E9B">
      <w:pPr>
        <w:spacing w:after="0" w:line="240" w:lineRule="auto"/>
      </w:pPr>
      <w:r>
        <w:t xml:space="preserve"> </w:t>
      </w:r>
    </w:p>
    <w:p w14:paraId="1C550EB1" w14:textId="77777777" w:rsidR="007F5ED3" w:rsidRDefault="007F5ED3" w:rsidP="00576E9B">
      <w:pPr>
        <w:spacing w:after="0" w:line="240" w:lineRule="auto"/>
      </w:pPr>
      <w:r>
        <w:t>PAGE 12</w:t>
      </w:r>
      <w:r>
        <w:tab/>
        <w:t>NEMOSCOPE</w:t>
      </w:r>
      <w:r>
        <w:tab/>
        <w:t>SPRING, 1967</w:t>
      </w:r>
    </w:p>
    <w:p w14:paraId="06217039" w14:textId="77777777" w:rsidR="007F5ED3" w:rsidRDefault="007F5ED3" w:rsidP="00576E9B">
      <w:pPr>
        <w:spacing w:after="0" w:line="240" w:lineRule="auto"/>
      </w:pPr>
    </w:p>
    <w:p w14:paraId="4BDAFEF7" w14:textId="77777777" w:rsidR="007F5ED3" w:rsidRDefault="007F5ED3" w:rsidP="00576E9B">
      <w:pPr>
        <w:spacing w:after="0" w:line="240" w:lineRule="auto"/>
      </w:pPr>
      <w:r>
        <w:t>LIFE MEMBERSHIPS</w:t>
      </w:r>
    </w:p>
    <w:p w14:paraId="2B7435C7" w14:textId="77777777" w:rsidR="007F5ED3" w:rsidRDefault="007F5ED3" w:rsidP="00576E9B">
      <w:pPr>
        <w:spacing w:after="0" w:line="240" w:lineRule="auto"/>
      </w:pPr>
      <w:r>
        <w:t xml:space="preserve"> </w:t>
      </w:r>
    </w:p>
    <w:p w14:paraId="243FEA49" w14:textId="77777777" w:rsidR="007F5ED3" w:rsidRDefault="007F5ED3" w:rsidP="00576E9B">
      <w:pPr>
        <w:spacing w:after="0" w:line="240" w:lineRule="auto"/>
      </w:pPr>
      <w:r>
        <w:t>ALUMNI ASSOCIATION CHARTER MEMBERS</w:t>
      </w:r>
    </w:p>
    <w:p w14:paraId="430BC7F0" w14:textId="77777777" w:rsidR="007F5ED3" w:rsidRDefault="007F5ED3" w:rsidP="00576E9B">
      <w:pPr>
        <w:spacing w:after="0" w:line="240" w:lineRule="auto"/>
      </w:pPr>
      <w:r>
        <w:t>Received as of April 23, 1967</w:t>
      </w:r>
    </w:p>
    <w:p w14:paraId="36021EBA" w14:textId="77777777" w:rsidR="007F5ED3" w:rsidRDefault="007F5ED3" w:rsidP="00576E9B">
      <w:pPr>
        <w:spacing w:after="0" w:line="240" w:lineRule="auto"/>
      </w:pPr>
    </w:p>
    <w:p w14:paraId="0A618590" w14:textId="77777777" w:rsidR="007F5ED3" w:rsidRDefault="007F5ED3" w:rsidP="00576E9B">
      <w:pPr>
        <w:spacing w:after="0" w:line="240" w:lineRule="auto"/>
      </w:pPr>
      <w:r>
        <w:t>Mrs. Charlotte Albright</w:t>
      </w:r>
    </w:p>
    <w:p w14:paraId="5A4D9D6F" w14:textId="77777777" w:rsidR="007F5ED3" w:rsidRDefault="007F5ED3" w:rsidP="00576E9B">
      <w:pPr>
        <w:spacing w:after="0" w:line="240" w:lineRule="auto"/>
      </w:pPr>
      <w:r>
        <w:t>Gail Albright, ’39</w:t>
      </w:r>
    </w:p>
    <w:p w14:paraId="6E9D8709" w14:textId="77777777" w:rsidR="007F5ED3" w:rsidRDefault="007F5ED3" w:rsidP="00576E9B">
      <w:pPr>
        <w:spacing w:after="0" w:line="240" w:lineRule="auto"/>
      </w:pPr>
      <w:r>
        <w:t>Dr. Thomas Alexander, ’05</w:t>
      </w:r>
    </w:p>
    <w:p w14:paraId="2C524AB3" w14:textId="77777777" w:rsidR="007F5ED3" w:rsidRDefault="007F5ED3" w:rsidP="00576E9B">
      <w:pPr>
        <w:spacing w:after="0" w:line="240" w:lineRule="auto"/>
      </w:pPr>
      <w:r>
        <w:t>Robert Lee Barnhart, ’61</w:t>
      </w:r>
    </w:p>
    <w:p w14:paraId="6C087431" w14:textId="77777777" w:rsidR="007F5ED3" w:rsidRDefault="007F5ED3" w:rsidP="00576E9B">
      <w:pPr>
        <w:spacing w:after="0" w:line="240" w:lineRule="auto"/>
      </w:pPr>
      <w:r>
        <w:t>Mrs. Frances Paris Bartlett, ’39</w:t>
      </w:r>
    </w:p>
    <w:p w14:paraId="1B5E5A5D" w14:textId="77777777" w:rsidR="007F5ED3" w:rsidRDefault="007F5ED3" w:rsidP="00576E9B">
      <w:pPr>
        <w:spacing w:after="0" w:line="240" w:lineRule="auto"/>
      </w:pPr>
      <w:r>
        <w:t>Ronald M. Berrey, ’65</w:t>
      </w:r>
    </w:p>
    <w:p w14:paraId="0DBD5E41" w14:textId="77777777" w:rsidR="007F5ED3" w:rsidRDefault="007F5ED3" w:rsidP="00576E9B">
      <w:pPr>
        <w:spacing w:after="0" w:line="240" w:lineRule="auto"/>
      </w:pPr>
      <w:r>
        <w:t>Mrs. Geraldine Branstetter</w:t>
      </w:r>
    </w:p>
    <w:p w14:paraId="34D5AD7E" w14:textId="77777777" w:rsidR="007F5ED3" w:rsidRDefault="007F5ED3" w:rsidP="00576E9B">
      <w:pPr>
        <w:spacing w:after="0" w:line="240" w:lineRule="auto"/>
      </w:pPr>
      <w:r>
        <w:t>R. Deane Branstetter</w:t>
      </w:r>
    </w:p>
    <w:p w14:paraId="046D985D" w14:textId="77777777" w:rsidR="007F5ED3" w:rsidRDefault="007F5ED3" w:rsidP="00576E9B">
      <w:pPr>
        <w:spacing w:after="0" w:line="240" w:lineRule="auto"/>
      </w:pPr>
      <w:r>
        <w:t>Dr. Willis Bray, Jr., ’33</w:t>
      </w:r>
    </w:p>
    <w:p w14:paraId="7B7AD63D" w14:textId="77777777" w:rsidR="007F5ED3" w:rsidRDefault="007F5ED3" w:rsidP="00576E9B">
      <w:pPr>
        <w:spacing w:after="0" w:line="240" w:lineRule="auto"/>
      </w:pPr>
      <w:r>
        <w:t>Clay F. Brockman, ’34</w:t>
      </w:r>
    </w:p>
    <w:p w14:paraId="3279D3AD" w14:textId="77777777" w:rsidR="007F5ED3" w:rsidRDefault="007F5ED3" w:rsidP="00576E9B">
      <w:pPr>
        <w:spacing w:after="0" w:line="240" w:lineRule="auto"/>
      </w:pPr>
      <w:r>
        <w:t>H. O. Brough, ’59</w:t>
      </w:r>
    </w:p>
    <w:p w14:paraId="06BA74E2" w14:textId="77777777" w:rsidR="007F5ED3" w:rsidRDefault="007F5ED3" w:rsidP="00576E9B">
      <w:pPr>
        <w:spacing w:after="0" w:line="240" w:lineRule="auto"/>
      </w:pPr>
      <w:r>
        <w:t>Mrs. Virginia Campbell, ’45</w:t>
      </w:r>
    </w:p>
    <w:p w14:paraId="3A22BE32" w14:textId="77777777" w:rsidR="007F5ED3" w:rsidRDefault="007F5ED3" w:rsidP="00576E9B">
      <w:pPr>
        <w:spacing w:after="0" w:line="240" w:lineRule="auto"/>
      </w:pPr>
      <w:r>
        <w:t>Miss Doris Carothers, ’26</w:t>
      </w:r>
    </w:p>
    <w:p w14:paraId="61E75190" w14:textId="77777777" w:rsidR="007F5ED3" w:rsidRDefault="007F5ED3" w:rsidP="00576E9B">
      <w:pPr>
        <w:spacing w:after="0" w:line="240" w:lineRule="auto"/>
      </w:pPr>
      <w:r>
        <w:t>Mrs. Linda Colton, ’61</w:t>
      </w:r>
    </w:p>
    <w:p w14:paraId="0230F382" w14:textId="77777777" w:rsidR="007F5ED3" w:rsidRDefault="007F5ED3" w:rsidP="00576E9B">
      <w:pPr>
        <w:spacing w:after="0" w:line="240" w:lineRule="auto"/>
      </w:pPr>
      <w:r>
        <w:t>Frank V. Colton, ’57</w:t>
      </w:r>
    </w:p>
    <w:p w14:paraId="2AFA6ECF" w14:textId="77777777" w:rsidR="007F5ED3" w:rsidRDefault="007F5ED3" w:rsidP="00576E9B">
      <w:pPr>
        <w:spacing w:after="0" w:line="240" w:lineRule="auto"/>
      </w:pPr>
      <w:r>
        <w:t xml:space="preserve">Mrs. Katheryn </w:t>
      </w:r>
      <w:proofErr w:type="spellStart"/>
      <w:r>
        <w:t>Corrough</w:t>
      </w:r>
      <w:proofErr w:type="spellEnd"/>
      <w:r>
        <w:t>, ’27</w:t>
      </w:r>
    </w:p>
    <w:p w14:paraId="6479D7F6" w14:textId="77777777" w:rsidR="007F5ED3" w:rsidRDefault="007F5ED3" w:rsidP="00576E9B">
      <w:pPr>
        <w:spacing w:after="0" w:line="240" w:lineRule="auto"/>
      </w:pPr>
      <w:r>
        <w:t>William S. Craghead, ’66</w:t>
      </w:r>
    </w:p>
    <w:p w14:paraId="315EE444" w14:textId="77777777" w:rsidR="007F5ED3" w:rsidRDefault="007F5ED3" w:rsidP="00576E9B">
      <w:pPr>
        <w:spacing w:after="0" w:line="240" w:lineRule="auto"/>
      </w:pPr>
      <w:r>
        <w:t>Mrs. Irene Dailey, ’30</w:t>
      </w:r>
    </w:p>
    <w:p w14:paraId="2067CDC3" w14:textId="77777777" w:rsidR="007F5ED3" w:rsidRDefault="007F5ED3" w:rsidP="00576E9B">
      <w:pPr>
        <w:spacing w:after="0" w:line="240" w:lineRule="auto"/>
      </w:pPr>
      <w:r>
        <w:t xml:space="preserve">Miss Aletta </w:t>
      </w:r>
      <w:proofErr w:type="spellStart"/>
      <w:r>
        <w:t>Deiling</w:t>
      </w:r>
      <w:proofErr w:type="spellEnd"/>
      <w:r>
        <w:t>, ’59</w:t>
      </w:r>
    </w:p>
    <w:p w14:paraId="494D6923" w14:textId="77777777" w:rsidR="007F5ED3" w:rsidRDefault="007F5ED3" w:rsidP="00576E9B">
      <w:pPr>
        <w:spacing w:after="0" w:line="240" w:lineRule="auto"/>
      </w:pPr>
      <w:r>
        <w:t>Nova Demoney, ’27</w:t>
      </w:r>
    </w:p>
    <w:p w14:paraId="39C73F81" w14:textId="77777777" w:rsidR="007F5ED3" w:rsidRDefault="007F5ED3" w:rsidP="00576E9B">
      <w:pPr>
        <w:spacing w:after="0" w:line="240" w:lineRule="auto"/>
      </w:pPr>
      <w:r>
        <w:lastRenderedPageBreak/>
        <w:t>Dr. Vernon Drummond, ’59</w:t>
      </w:r>
    </w:p>
    <w:p w14:paraId="2BDBFEE6" w14:textId="77777777" w:rsidR="007F5ED3" w:rsidRDefault="007F5ED3" w:rsidP="00576E9B">
      <w:pPr>
        <w:spacing w:after="0" w:line="240" w:lineRule="auto"/>
      </w:pPr>
      <w:r>
        <w:t>Mrs. Judy Duden</w:t>
      </w:r>
    </w:p>
    <w:p w14:paraId="31CE7886" w14:textId="77777777" w:rsidR="007F5ED3" w:rsidRDefault="007F5ED3" w:rsidP="00576E9B">
      <w:pPr>
        <w:spacing w:after="0" w:line="240" w:lineRule="auto"/>
      </w:pPr>
      <w:r>
        <w:t>Tom Duden, ’54</w:t>
      </w:r>
    </w:p>
    <w:p w14:paraId="58F284A5" w14:textId="77777777" w:rsidR="007F5ED3" w:rsidRDefault="007F5ED3" w:rsidP="00576E9B">
      <w:pPr>
        <w:spacing w:after="0" w:line="240" w:lineRule="auto"/>
      </w:pPr>
      <w:r>
        <w:t>Mrs. Margaret Easley</w:t>
      </w:r>
    </w:p>
    <w:p w14:paraId="6AD79138" w14:textId="77777777" w:rsidR="007F5ED3" w:rsidRDefault="007F5ED3" w:rsidP="00576E9B">
      <w:pPr>
        <w:spacing w:after="0" w:line="240" w:lineRule="auto"/>
      </w:pPr>
      <w:r>
        <w:t>Mrs. Cleo Evans, ’34</w:t>
      </w:r>
    </w:p>
    <w:p w14:paraId="6AEB0508" w14:textId="77777777" w:rsidR="007F5ED3" w:rsidRDefault="007F5ED3" w:rsidP="00576E9B">
      <w:pPr>
        <w:spacing w:after="0" w:line="240" w:lineRule="auto"/>
      </w:pPr>
      <w:r>
        <w:t xml:space="preserve">Mrs. </w:t>
      </w:r>
      <w:proofErr w:type="spellStart"/>
      <w:r>
        <w:t>Amyolee</w:t>
      </w:r>
      <w:proofErr w:type="spellEnd"/>
      <w:r>
        <w:t xml:space="preserve"> Farrington, ’58</w:t>
      </w:r>
    </w:p>
    <w:p w14:paraId="552CEF21" w14:textId="77777777" w:rsidR="007F5ED3" w:rsidRDefault="007F5ED3" w:rsidP="00576E9B">
      <w:pPr>
        <w:spacing w:after="0" w:line="240" w:lineRule="auto"/>
      </w:pPr>
      <w:r>
        <w:t>Roger Farrington, ’49</w:t>
      </w:r>
    </w:p>
    <w:p w14:paraId="37DE9C21" w14:textId="77777777" w:rsidR="007F5ED3" w:rsidRDefault="007F5ED3" w:rsidP="00576E9B">
      <w:pPr>
        <w:spacing w:after="0" w:line="240" w:lineRule="auto"/>
      </w:pPr>
      <w:r>
        <w:t>Mrs. June Farris, ’59</w:t>
      </w:r>
    </w:p>
    <w:p w14:paraId="72188157" w14:textId="77777777" w:rsidR="007F5ED3" w:rsidRDefault="007F5ED3" w:rsidP="00576E9B">
      <w:pPr>
        <w:spacing w:after="0" w:line="240" w:lineRule="auto"/>
      </w:pPr>
      <w:r>
        <w:t>Neal Farris, ’63</w:t>
      </w:r>
    </w:p>
    <w:p w14:paraId="3126E144" w14:textId="77777777" w:rsidR="007F5ED3" w:rsidRDefault="007F5ED3" w:rsidP="00576E9B">
      <w:pPr>
        <w:spacing w:after="0" w:line="240" w:lineRule="auto"/>
      </w:pPr>
      <w:r>
        <w:t>Mrs. Sara Beth Fouch</w:t>
      </w:r>
    </w:p>
    <w:p w14:paraId="3B9CAE84" w14:textId="77777777" w:rsidR="007F5ED3" w:rsidRDefault="007F5ED3" w:rsidP="00576E9B">
      <w:pPr>
        <w:spacing w:after="0" w:line="240" w:lineRule="auto"/>
      </w:pPr>
      <w:r>
        <w:t>Darrell Fouch, ’53</w:t>
      </w:r>
    </w:p>
    <w:p w14:paraId="04DFDC5E" w14:textId="77777777" w:rsidR="007F5ED3" w:rsidRDefault="007F5ED3" w:rsidP="00576E9B">
      <w:pPr>
        <w:spacing w:after="0" w:line="240" w:lineRule="auto"/>
      </w:pPr>
      <w:r>
        <w:t>Mrs. Ruth Fowler, ’13</w:t>
      </w:r>
    </w:p>
    <w:p w14:paraId="1B15B088" w14:textId="77777777" w:rsidR="007F5ED3" w:rsidRDefault="007F5ED3" w:rsidP="00576E9B">
      <w:pPr>
        <w:spacing w:after="0" w:line="240" w:lineRule="auto"/>
      </w:pPr>
      <w:r>
        <w:t>Mrs. Elizabeth Fuller, ’13</w:t>
      </w:r>
    </w:p>
    <w:p w14:paraId="2A221598" w14:textId="77777777" w:rsidR="007F5ED3" w:rsidRDefault="007F5ED3" w:rsidP="00576E9B">
      <w:pPr>
        <w:spacing w:after="0" w:line="240" w:lineRule="auto"/>
      </w:pPr>
      <w:r>
        <w:t>Wayne R. Fuller, ’13</w:t>
      </w:r>
    </w:p>
    <w:p w14:paraId="78A326EE" w14:textId="77777777" w:rsidR="007F5ED3" w:rsidRDefault="007F5ED3" w:rsidP="00576E9B">
      <w:pPr>
        <w:spacing w:after="0" w:line="240" w:lineRule="auto"/>
      </w:pPr>
      <w:r>
        <w:t>Dr. Hugh Gardner, ’54</w:t>
      </w:r>
    </w:p>
    <w:p w14:paraId="261979F0" w14:textId="77777777" w:rsidR="007F5ED3" w:rsidRDefault="007F5ED3" w:rsidP="00576E9B">
      <w:pPr>
        <w:spacing w:after="0" w:line="240" w:lineRule="auto"/>
      </w:pPr>
      <w:r>
        <w:t>Mrs. Mildred Gasperich, ’36</w:t>
      </w:r>
    </w:p>
    <w:p w14:paraId="3A67C13B" w14:textId="77777777" w:rsidR="007F5ED3" w:rsidRDefault="007F5ED3" w:rsidP="00576E9B">
      <w:pPr>
        <w:spacing w:after="0" w:line="240" w:lineRule="auto"/>
      </w:pPr>
      <w:r>
        <w:t>Miss Elizabeth Girton, ’57</w:t>
      </w:r>
    </w:p>
    <w:p w14:paraId="396CD47E" w14:textId="77777777" w:rsidR="007F5ED3" w:rsidRDefault="007F5ED3" w:rsidP="00576E9B">
      <w:pPr>
        <w:spacing w:after="0" w:line="240" w:lineRule="auto"/>
      </w:pPr>
      <w:r>
        <w:t>Paul R. Gonnerman, ’58</w:t>
      </w:r>
    </w:p>
    <w:p w14:paraId="1F20BA5F" w14:textId="77777777" w:rsidR="007F5ED3" w:rsidRDefault="007F5ED3" w:rsidP="00576E9B">
      <w:pPr>
        <w:spacing w:after="0" w:line="240" w:lineRule="auto"/>
      </w:pPr>
      <w:r>
        <w:t>Mrs. Willard Goslin</w:t>
      </w:r>
    </w:p>
    <w:p w14:paraId="459A84C3" w14:textId="77777777" w:rsidR="007F5ED3" w:rsidRDefault="007F5ED3" w:rsidP="00576E9B">
      <w:pPr>
        <w:spacing w:after="0" w:line="240" w:lineRule="auto"/>
      </w:pPr>
      <w:r>
        <w:t>Willard Goslin, ’22</w:t>
      </w:r>
    </w:p>
    <w:p w14:paraId="53E3F3CC" w14:textId="77777777" w:rsidR="007F5ED3" w:rsidRDefault="007F5ED3" w:rsidP="00576E9B">
      <w:pPr>
        <w:spacing w:after="0" w:line="240" w:lineRule="auto"/>
      </w:pPr>
      <w:r>
        <w:t>Stanley A. Grimm, ’54</w:t>
      </w:r>
    </w:p>
    <w:p w14:paraId="6B0CB378" w14:textId="77777777" w:rsidR="007F5ED3" w:rsidRDefault="007F5ED3" w:rsidP="00576E9B">
      <w:pPr>
        <w:spacing w:after="0" w:line="240" w:lineRule="auto"/>
      </w:pPr>
      <w:r>
        <w:t>Mrs. Thira Gross</w:t>
      </w:r>
    </w:p>
    <w:p w14:paraId="614E050B" w14:textId="77777777" w:rsidR="007F5ED3" w:rsidRDefault="007F5ED3" w:rsidP="00576E9B">
      <w:pPr>
        <w:spacing w:after="0" w:line="240" w:lineRule="auto"/>
      </w:pPr>
      <w:r>
        <w:t>Charles Gross</w:t>
      </w:r>
    </w:p>
    <w:p w14:paraId="092459FB" w14:textId="77777777" w:rsidR="007F5ED3" w:rsidRDefault="007F5ED3" w:rsidP="00576E9B">
      <w:pPr>
        <w:spacing w:after="0" w:line="240" w:lineRule="auto"/>
      </w:pPr>
      <w:r>
        <w:t>Miss Katherine Harper, ’47</w:t>
      </w:r>
    </w:p>
    <w:p w14:paraId="529CA3A3" w14:textId="77777777" w:rsidR="007F5ED3" w:rsidRDefault="007F5ED3" w:rsidP="00576E9B">
      <w:pPr>
        <w:spacing w:after="0" w:line="240" w:lineRule="auto"/>
      </w:pPr>
      <w:r>
        <w:t>Mrs. Jacquelin Harrison, ’54</w:t>
      </w:r>
    </w:p>
    <w:p w14:paraId="5E3E798F" w14:textId="77777777" w:rsidR="007F5ED3" w:rsidRDefault="007F5ED3" w:rsidP="00576E9B">
      <w:pPr>
        <w:spacing w:after="0" w:line="240" w:lineRule="auto"/>
      </w:pPr>
      <w:r>
        <w:t>R. Russell Harrison, ’55</w:t>
      </w:r>
    </w:p>
    <w:p w14:paraId="1DCA3885" w14:textId="77777777" w:rsidR="007F5ED3" w:rsidRDefault="007F5ED3" w:rsidP="00576E9B">
      <w:pPr>
        <w:spacing w:after="0" w:line="240" w:lineRule="auto"/>
      </w:pPr>
      <w:r>
        <w:t>Mrs. Leola Hatfield, ’38</w:t>
      </w:r>
    </w:p>
    <w:p w14:paraId="71E70A6C" w14:textId="77777777" w:rsidR="0094658E" w:rsidRDefault="007F5ED3" w:rsidP="00576E9B">
      <w:pPr>
        <w:spacing w:after="0" w:line="240" w:lineRule="auto"/>
      </w:pPr>
      <w:r>
        <w:t xml:space="preserve">James M. Hill, ’59 </w:t>
      </w:r>
    </w:p>
    <w:p w14:paraId="4787D5B5" w14:textId="77777777" w:rsidR="0094658E" w:rsidRDefault="007F5ED3" w:rsidP="00576E9B">
      <w:pPr>
        <w:spacing w:after="0" w:line="240" w:lineRule="auto"/>
      </w:pPr>
      <w:r>
        <w:t xml:space="preserve">O. Glen Hocker, ’21 </w:t>
      </w:r>
    </w:p>
    <w:p w14:paraId="411E5FFD" w14:textId="77777777" w:rsidR="0094658E" w:rsidRDefault="007F5ED3" w:rsidP="00576E9B">
      <w:pPr>
        <w:spacing w:after="0" w:line="240" w:lineRule="auto"/>
      </w:pPr>
      <w:r>
        <w:t xml:space="preserve">Mrs. Maxine Hoemann </w:t>
      </w:r>
    </w:p>
    <w:p w14:paraId="45554194" w14:textId="77777777" w:rsidR="00AB61D2" w:rsidRDefault="007F5ED3" w:rsidP="00576E9B">
      <w:pPr>
        <w:spacing w:after="0" w:line="240" w:lineRule="auto"/>
      </w:pPr>
      <w:r>
        <w:t xml:space="preserve">Dr. Virgil H. Hoemann, ’52 </w:t>
      </w:r>
    </w:p>
    <w:p w14:paraId="72C1AE58" w14:textId="77777777" w:rsidR="00AB61D2" w:rsidRDefault="007F5ED3" w:rsidP="00576E9B">
      <w:pPr>
        <w:spacing w:after="0" w:line="240" w:lineRule="auto"/>
      </w:pPr>
      <w:r>
        <w:t xml:space="preserve">Mrs. Wanda Hoffmann </w:t>
      </w:r>
    </w:p>
    <w:p w14:paraId="0B4A4F2C" w14:textId="77777777" w:rsidR="00AB61D2" w:rsidRDefault="007F5ED3" w:rsidP="00576E9B">
      <w:pPr>
        <w:spacing w:after="0" w:line="240" w:lineRule="auto"/>
      </w:pPr>
      <w:r>
        <w:t xml:space="preserve">Klaus Hoffmann, ’62 </w:t>
      </w:r>
    </w:p>
    <w:p w14:paraId="3CCBFF5C" w14:textId="77777777" w:rsidR="002B18F4" w:rsidRDefault="002B18F4" w:rsidP="00576E9B">
      <w:pPr>
        <w:spacing w:after="0" w:line="240" w:lineRule="auto"/>
      </w:pPr>
      <w:r>
        <w:t>Dr. Ralph M. Hogan, ’11</w:t>
      </w:r>
      <w:r w:rsidR="007F5ED3">
        <w:t xml:space="preserve"> </w:t>
      </w:r>
    </w:p>
    <w:p w14:paraId="791044FC" w14:textId="77777777" w:rsidR="002B18F4" w:rsidRDefault="007F5ED3" w:rsidP="00576E9B">
      <w:pPr>
        <w:spacing w:after="0" w:line="240" w:lineRule="auto"/>
      </w:pPr>
      <w:r>
        <w:t xml:space="preserve">Mrs. Opal Huffman, ’28 </w:t>
      </w:r>
    </w:p>
    <w:p w14:paraId="00336C37" w14:textId="77777777" w:rsidR="002B18F4" w:rsidRDefault="007F5ED3" w:rsidP="00576E9B">
      <w:pPr>
        <w:spacing w:after="0" w:line="240" w:lineRule="auto"/>
      </w:pPr>
      <w:r>
        <w:t xml:space="preserve">Oscar T. Huffman, ’29 </w:t>
      </w:r>
    </w:p>
    <w:p w14:paraId="4FCB266A" w14:textId="77777777" w:rsidR="002B18F4" w:rsidRDefault="007F5ED3" w:rsidP="00576E9B">
      <w:pPr>
        <w:spacing w:after="0" w:line="240" w:lineRule="auto"/>
      </w:pPr>
      <w:r>
        <w:t xml:space="preserve">Miss Laura Ruth Hulse, ’52 </w:t>
      </w:r>
    </w:p>
    <w:p w14:paraId="3F8D7F56" w14:textId="77777777" w:rsidR="002B18F4" w:rsidRDefault="007F5ED3" w:rsidP="00576E9B">
      <w:pPr>
        <w:spacing w:after="0" w:line="240" w:lineRule="auto"/>
      </w:pPr>
      <w:r>
        <w:t xml:space="preserve">Mrs. Mary B. Jay, ’51 </w:t>
      </w:r>
    </w:p>
    <w:p w14:paraId="325ACB67" w14:textId="77777777" w:rsidR="002B18F4" w:rsidRDefault="007F5ED3" w:rsidP="00576E9B">
      <w:pPr>
        <w:spacing w:after="0" w:line="240" w:lineRule="auto"/>
      </w:pPr>
      <w:r>
        <w:t xml:space="preserve">Mrs. Mary Funk Johnston, ’30 </w:t>
      </w:r>
    </w:p>
    <w:p w14:paraId="6039FAFE" w14:textId="77777777" w:rsidR="002B18F4" w:rsidRDefault="002B18F4" w:rsidP="00576E9B">
      <w:pPr>
        <w:spacing w:after="0" w:line="240" w:lineRule="auto"/>
      </w:pPr>
      <w:r>
        <w:t>Dr.</w:t>
      </w:r>
      <w:r w:rsidR="007F5ED3">
        <w:t xml:space="preserve"> Gale O. Jones, ’53 </w:t>
      </w:r>
    </w:p>
    <w:p w14:paraId="2B5ED48A" w14:textId="77777777" w:rsidR="002B18F4" w:rsidRDefault="007F5ED3" w:rsidP="00576E9B">
      <w:pPr>
        <w:spacing w:after="0" w:line="240" w:lineRule="auto"/>
      </w:pPr>
      <w:r>
        <w:t xml:space="preserve">Mrs. M. Quinn Jones, ’51 </w:t>
      </w:r>
    </w:p>
    <w:p w14:paraId="700C8C0B" w14:textId="77777777" w:rsidR="002B18F4" w:rsidRDefault="007F5ED3" w:rsidP="00576E9B">
      <w:pPr>
        <w:spacing w:after="0" w:line="240" w:lineRule="auto"/>
      </w:pPr>
      <w:r>
        <w:t xml:space="preserve">James Keethler, Jr., ’61 </w:t>
      </w:r>
    </w:p>
    <w:p w14:paraId="2C658100" w14:textId="77777777" w:rsidR="002B18F4" w:rsidRDefault="007F5ED3" w:rsidP="00576E9B">
      <w:pPr>
        <w:spacing w:after="0" w:line="240" w:lineRule="auto"/>
      </w:pPr>
      <w:r>
        <w:t xml:space="preserve">Mrs. Sue Keethler, ’61 </w:t>
      </w:r>
    </w:p>
    <w:p w14:paraId="4D12B258" w14:textId="77777777" w:rsidR="002B18F4" w:rsidRDefault="007F5ED3" w:rsidP="00576E9B">
      <w:pPr>
        <w:spacing w:after="0" w:line="240" w:lineRule="auto"/>
      </w:pPr>
      <w:r>
        <w:t xml:space="preserve">Mrs. Emily King </w:t>
      </w:r>
    </w:p>
    <w:p w14:paraId="6150AF89" w14:textId="77777777" w:rsidR="002B18F4" w:rsidRDefault="007F5ED3" w:rsidP="00576E9B">
      <w:pPr>
        <w:spacing w:after="0" w:line="240" w:lineRule="auto"/>
      </w:pPr>
      <w:r>
        <w:t xml:space="preserve">William Boyd King, ’37 </w:t>
      </w:r>
    </w:p>
    <w:p w14:paraId="6F6B053D" w14:textId="77777777" w:rsidR="002B18F4" w:rsidRDefault="007F5ED3" w:rsidP="00576E9B">
      <w:pPr>
        <w:spacing w:after="0" w:line="240" w:lineRule="auto"/>
      </w:pPr>
      <w:r>
        <w:t xml:space="preserve">Dr. Pauline Knobbs, ’24 </w:t>
      </w:r>
    </w:p>
    <w:p w14:paraId="77B4F9A1" w14:textId="77777777" w:rsidR="002B18F4" w:rsidRDefault="007F5ED3" w:rsidP="00576E9B">
      <w:pPr>
        <w:spacing w:after="0" w:line="240" w:lineRule="auto"/>
      </w:pPr>
      <w:r>
        <w:t xml:space="preserve">Miss Anna E. Kohler, ’43 </w:t>
      </w:r>
    </w:p>
    <w:p w14:paraId="74D99B15" w14:textId="77777777" w:rsidR="002B18F4" w:rsidRDefault="007F5ED3" w:rsidP="00576E9B">
      <w:pPr>
        <w:spacing w:after="0" w:line="240" w:lineRule="auto"/>
      </w:pPr>
      <w:r>
        <w:t xml:space="preserve">Richard J. </w:t>
      </w:r>
      <w:proofErr w:type="spellStart"/>
      <w:r>
        <w:t>Krekemeyer</w:t>
      </w:r>
      <w:proofErr w:type="spellEnd"/>
      <w:r>
        <w:t xml:space="preserve">, ’59 </w:t>
      </w:r>
    </w:p>
    <w:p w14:paraId="5B1F6FBC" w14:textId="77777777" w:rsidR="002B18F4" w:rsidRDefault="007F5ED3" w:rsidP="00576E9B">
      <w:pPr>
        <w:spacing w:after="0" w:line="240" w:lineRule="auto"/>
      </w:pPr>
      <w:r>
        <w:lastRenderedPageBreak/>
        <w:t xml:space="preserve">Dr. Gilbert H. Kroeger, ’46 </w:t>
      </w:r>
    </w:p>
    <w:p w14:paraId="600E69EB" w14:textId="77777777" w:rsidR="007F5ED3" w:rsidRDefault="007F5ED3" w:rsidP="00576E9B">
      <w:pPr>
        <w:spacing w:after="0" w:line="240" w:lineRule="auto"/>
      </w:pPr>
      <w:r>
        <w:t>Miss N. Margery Kuhler, ’50</w:t>
      </w:r>
    </w:p>
    <w:p w14:paraId="2402486B" w14:textId="77777777" w:rsidR="007F5ED3" w:rsidRDefault="007F5ED3" w:rsidP="00576E9B">
      <w:pPr>
        <w:spacing w:after="0" w:line="240" w:lineRule="auto"/>
      </w:pPr>
      <w:r>
        <w:t>J. M. Ledford, ’22</w:t>
      </w:r>
    </w:p>
    <w:p w14:paraId="06A107DE" w14:textId="77777777" w:rsidR="007F5ED3" w:rsidRDefault="007F5ED3" w:rsidP="00576E9B">
      <w:pPr>
        <w:spacing w:after="0" w:line="240" w:lineRule="auto"/>
      </w:pPr>
      <w:r>
        <w:t>Mrs. Beverly Lee, ’64</w:t>
      </w:r>
    </w:p>
    <w:p w14:paraId="6AB77EB3" w14:textId="77777777" w:rsidR="007F5ED3" w:rsidRDefault="007F5ED3" w:rsidP="00576E9B">
      <w:pPr>
        <w:spacing w:after="0" w:line="240" w:lineRule="auto"/>
      </w:pPr>
      <w:r>
        <w:t>Bae Young Lee, ’65</w:t>
      </w:r>
    </w:p>
    <w:p w14:paraId="1C849BEE" w14:textId="77777777" w:rsidR="007F5ED3" w:rsidRDefault="007F5ED3" w:rsidP="00576E9B">
      <w:pPr>
        <w:spacing w:after="0" w:line="240" w:lineRule="auto"/>
      </w:pPr>
      <w:r>
        <w:t>Felix Leman, ’61</w:t>
      </w:r>
    </w:p>
    <w:p w14:paraId="265EB974" w14:textId="77777777" w:rsidR="007F5ED3" w:rsidRDefault="007F5ED3" w:rsidP="00576E9B">
      <w:pPr>
        <w:spacing w:after="0" w:line="240" w:lineRule="auto"/>
      </w:pPr>
      <w:r>
        <w:t>Dr. Joseph Love, ’32</w:t>
      </w:r>
    </w:p>
    <w:p w14:paraId="1AFD4F44" w14:textId="77777777" w:rsidR="007F5ED3" w:rsidRDefault="007F5ED3" w:rsidP="00576E9B">
      <w:pPr>
        <w:spacing w:after="0" w:line="240" w:lineRule="auto"/>
      </w:pPr>
      <w:r>
        <w:t>Mrs. Mary Love</w:t>
      </w:r>
    </w:p>
    <w:p w14:paraId="02D6990E" w14:textId="77777777" w:rsidR="007F5ED3" w:rsidRDefault="007F5ED3" w:rsidP="00576E9B">
      <w:pPr>
        <w:spacing w:after="0" w:line="240" w:lineRule="auto"/>
      </w:pPr>
      <w:r>
        <w:t>Dr. Robert L. Marshall, ’59</w:t>
      </w:r>
    </w:p>
    <w:p w14:paraId="7DBA6E25" w14:textId="77777777" w:rsidR="007F5ED3" w:rsidRDefault="007F5ED3" w:rsidP="00576E9B">
      <w:pPr>
        <w:spacing w:after="0" w:line="240" w:lineRule="auto"/>
      </w:pPr>
      <w:r>
        <w:t>Mrs. Viola Martin, ’56</w:t>
      </w:r>
    </w:p>
    <w:p w14:paraId="74208D42" w14:textId="77777777" w:rsidR="007F5ED3" w:rsidRDefault="007F5ED3" w:rsidP="00576E9B">
      <w:pPr>
        <w:spacing w:after="0" w:line="240" w:lineRule="auto"/>
      </w:pPr>
      <w:r>
        <w:t>Dr. William Martin, ’52</w:t>
      </w:r>
    </w:p>
    <w:p w14:paraId="1FD80BA6" w14:textId="77777777" w:rsidR="007F5ED3" w:rsidRDefault="007F5ED3" w:rsidP="00576E9B">
      <w:pPr>
        <w:spacing w:after="0" w:line="240" w:lineRule="auto"/>
      </w:pPr>
      <w:r>
        <w:t>Mrs. Hazel M. Meeks, ’53</w:t>
      </w:r>
    </w:p>
    <w:p w14:paraId="3E439DB8" w14:textId="77777777" w:rsidR="007F5ED3" w:rsidRDefault="007F5ED3" w:rsidP="00576E9B">
      <w:pPr>
        <w:spacing w:after="0" w:line="240" w:lineRule="auto"/>
      </w:pPr>
      <w:r>
        <w:t>Willard I. Meeks, ’49</w:t>
      </w:r>
    </w:p>
    <w:p w14:paraId="43068172" w14:textId="77777777" w:rsidR="007F5ED3" w:rsidRDefault="007F5ED3" w:rsidP="00576E9B">
      <w:pPr>
        <w:spacing w:after="0" w:line="240" w:lineRule="auto"/>
      </w:pPr>
      <w:r>
        <w:t>Mrs. Margaret M. Millin, ’58</w:t>
      </w:r>
    </w:p>
    <w:p w14:paraId="6BA0D7F1" w14:textId="77777777" w:rsidR="007F5ED3" w:rsidRDefault="007F5ED3" w:rsidP="00576E9B">
      <w:pPr>
        <w:spacing w:after="0" w:line="240" w:lineRule="auto"/>
      </w:pPr>
      <w:r>
        <w:t>Dr. John J. Millin, ’52</w:t>
      </w:r>
    </w:p>
    <w:p w14:paraId="1489171D" w14:textId="77777777" w:rsidR="007F5ED3" w:rsidRDefault="007F5ED3" w:rsidP="00576E9B">
      <w:pPr>
        <w:spacing w:after="0" w:line="240" w:lineRule="auto"/>
      </w:pPr>
      <w:r>
        <w:t>Dr. Eli F. Mittler</w:t>
      </w:r>
    </w:p>
    <w:p w14:paraId="6A487000" w14:textId="77777777" w:rsidR="007F5ED3" w:rsidRDefault="007F5ED3" w:rsidP="00576E9B">
      <w:pPr>
        <w:spacing w:after="0" w:line="240" w:lineRule="auto"/>
      </w:pPr>
      <w:r>
        <w:t>Mrs. Charlotte Mittler, ’49</w:t>
      </w:r>
    </w:p>
    <w:p w14:paraId="77FDA03D" w14:textId="77777777" w:rsidR="007F5ED3" w:rsidRDefault="007F5ED3" w:rsidP="00576E9B">
      <w:pPr>
        <w:spacing w:after="0" w:line="240" w:lineRule="auto"/>
      </w:pPr>
      <w:r>
        <w:t>Miss Marian M. Morelock, ’31</w:t>
      </w:r>
    </w:p>
    <w:p w14:paraId="57F9481C" w14:textId="77777777" w:rsidR="007F5ED3" w:rsidRDefault="007F5ED3" w:rsidP="00576E9B">
      <w:pPr>
        <w:spacing w:after="0" w:line="240" w:lineRule="auto"/>
      </w:pPr>
      <w:r>
        <w:t>Mrs. Janette Mott, ’58</w:t>
      </w:r>
    </w:p>
    <w:p w14:paraId="11502F12" w14:textId="77777777" w:rsidR="007F5ED3" w:rsidRDefault="007F5ED3" w:rsidP="00576E9B">
      <w:pPr>
        <w:spacing w:after="0" w:line="240" w:lineRule="auto"/>
      </w:pPr>
      <w:r>
        <w:t>Robert L. McKinney, ’36</w:t>
      </w:r>
    </w:p>
    <w:p w14:paraId="4C2A714C" w14:textId="77777777" w:rsidR="007F5ED3" w:rsidRDefault="007F5ED3" w:rsidP="00576E9B">
      <w:pPr>
        <w:spacing w:after="0" w:line="240" w:lineRule="auto"/>
      </w:pPr>
      <w:r>
        <w:t>E, L. McNeely, ’40</w:t>
      </w:r>
    </w:p>
    <w:p w14:paraId="13494D73" w14:textId="77777777" w:rsidR="007F5ED3" w:rsidRDefault="007F5ED3" w:rsidP="00576E9B">
      <w:pPr>
        <w:spacing w:after="0" w:line="240" w:lineRule="auto"/>
      </w:pPr>
      <w:r>
        <w:t>Dr. Grace M. McReynolds, ’56</w:t>
      </w:r>
    </w:p>
    <w:p w14:paraId="7E2CEA46" w14:textId="77777777" w:rsidR="007F5ED3" w:rsidRDefault="007F5ED3" w:rsidP="00576E9B">
      <w:pPr>
        <w:spacing w:after="0" w:line="240" w:lineRule="auto"/>
      </w:pPr>
      <w:r>
        <w:t>Mrs. Frances Novinger, ’24</w:t>
      </w:r>
    </w:p>
    <w:p w14:paraId="1C2473CC" w14:textId="77777777" w:rsidR="007F5ED3" w:rsidRDefault="007F5ED3" w:rsidP="00576E9B">
      <w:pPr>
        <w:spacing w:after="0" w:line="240" w:lineRule="auto"/>
      </w:pPr>
      <w:r>
        <w:t>George Novinger, ’24</w:t>
      </w:r>
    </w:p>
    <w:p w14:paraId="3D7B1008" w14:textId="77777777" w:rsidR="007F5ED3" w:rsidRDefault="007F5ED3" w:rsidP="00576E9B">
      <w:pPr>
        <w:spacing w:after="0" w:line="240" w:lineRule="auto"/>
      </w:pPr>
      <w:r>
        <w:t>Mrs. Dorothy Pearson, ’28</w:t>
      </w:r>
    </w:p>
    <w:p w14:paraId="3522E237" w14:textId="77777777" w:rsidR="007F5ED3" w:rsidRDefault="007F5ED3" w:rsidP="00576E9B">
      <w:pPr>
        <w:spacing w:after="0" w:line="240" w:lineRule="auto"/>
      </w:pPr>
      <w:r>
        <w:t>Ralph O. Porter, ’59</w:t>
      </w:r>
    </w:p>
    <w:p w14:paraId="164D339F" w14:textId="77777777" w:rsidR="007F5ED3" w:rsidRDefault="007F5ED3" w:rsidP="00576E9B">
      <w:pPr>
        <w:spacing w:after="0" w:line="240" w:lineRule="auto"/>
      </w:pPr>
      <w:r>
        <w:t>Mrs. Virginia Reeves, ’24</w:t>
      </w:r>
    </w:p>
    <w:p w14:paraId="2AC213DC" w14:textId="77777777" w:rsidR="007F5ED3" w:rsidRDefault="007F5ED3" w:rsidP="00576E9B">
      <w:pPr>
        <w:spacing w:after="0" w:line="240" w:lineRule="auto"/>
      </w:pPr>
      <w:r>
        <w:t>Mrs. Berneita Rice, ’55</w:t>
      </w:r>
    </w:p>
    <w:p w14:paraId="7280A221" w14:textId="77777777" w:rsidR="007F5ED3" w:rsidRDefault="007F5ED3" w:rsidP="00576E9B">
      <w:pPr>
        <w:spacing w:after="0" w:line="240" w:lineRule="auto"/>
      </w:pPr>
      <w:r>
        <w:t>Dr. Jack W. Rice, ’57</w:t>
      </w:r>
    </w:p>
    <w:p w14:paraId="4BD8C991" w14:textId="77777777" w:rsidR="007F5ED3" w:rsidRDefault="007F5ED3" w:rsidP="00576E9B">
      <w:pPr>
        <w:spacing w:after="0" w:line="240" w:lineRule="auto"/>
      </w:pPr>
      <w:r>
        <w:t>Walter H. Ryle, IV, ’54</w:t>
      </w:r>
    </w:p>
    <w:p w14:paraId="56B9A9FF" w14:textId="77777777" w:rsidR="007F5ED3" w:rsidRDefault="007F5ED3" w:rsidP="00576E9B">
      <w:pPr>
        <w:spacing w:after="0" w:line="240" w:lineRule="auto"/>
      </w:pPr>
      <w:r>
        <w:t>Mrs. Emma Shain, ’40</w:t>
      </w:r>
    </w:p>
    <w:p w14:paraId="2BBB922D" w14:textId="77777777" w:rsidR="007F5ED3" w:rsidRDefault="007F5ED3" w:rsidP="00576E9B">
      <w:pPr>
        <w:spacing w:after="0" w:line="240" w:lineRule="auto"/>
      </w:pPr>
      <w:r>
        <w:t>Ralph Shain, ’40</w:t>
      </w:r>
    </w:p>
    <w:p w14:paraId="55E38976" w14:textId="77777777" w:rsidR="007F5ED3" w:rsidRDefault="007F5ED3" w:rsidP="00576E9B">
      <w:pPr>
        <w:spacing w:after="0" w:line="240" w:lineRule="auto"/>
      </w:pPr>
      <w:r>
        <w:t>Joseph D. Shamy, ’65</w:t>
      </w:r>
    </w:p>
    <w:p w14:paraId="151D47CA" w14:textId="77777777" w:rsidR="007F5ED3" w:rsidRDefault="007F5ED3" w:rsidP="00576E9B">
      <w:pPr>
        <w:spacing w:after="0" w:line="240" w:lineRule="auto"/>
      </w:pPr>
      <w:r>
        <w:t xml:space="preserve">Harry T. </w:t>
      </w:r>
      <w:proofErr w:type="spellStart"/>
      <w:r>
        <w:t>Shanight</w:t>
      </w:r>
      <w:proofErr w:type="spellEnd"/>
      <w:r>
        <w:t>, ’38</w:t>
      </w:r>
    </w:p>
    <w:p w14:paraId="1F57D4A5" w14:textId="77777777" w:rsidR="007F5ED3" w:rsidRDefault="007F5ED3" w:rsidP="00576E9B">
      <w:pPr>
        <w:spacing w:after="0" w:line="240" w:lineRule="auto"/>
      </w:pPr>
      <w:r>
        <w:t>Ralph B. Smith, ’10</w:t>
      </w:r>
    </w:p>
    <w:p w14:paraId="078583A1" w14:textId="77777777" w:rsidR="007F5ED3" w:rsidRDefault="007F5ED3" w:rsidP="00576E9B">
      <w:pPr>
        <w:spacing w:after="0" w:line="240" w:lineRule="auto"/>
      </w:pPr>
      <w:r>
        <w:t>Mrs. Clela Stark, ’39</w:t>
      </w:r>
    </w:p>
    <w:p w14:paraId="2817681E" w14:textId="77777777" w:rsidR="007F5ED3" w:rsidRDefault="007F5ED3" w:rsidP="00576E9B">
      <w:pPr>
        <w:spacing w:after="0" w:line="240" w:lineRule="auto"/>
      </w:pPr>
      <w:r>
        <w:t>Mrs. Evelyn Stickler, ’30</w:t>
      </w:r>
    </w:p>
    <w:p w14:paraId="25021C52" w14:textId="77777777" w:rsidR="007F5ED3" w:rsidRDefault="007F5ED3" w:rsidP="00576E9B">
      <w:pPr>
        <w:spacing w:after="0" w:line="240" w:lineRule="auto"/>
      </w:pPr>
      <w:r>
        <w:t>Dr. Ralph Stickler, ’21</w:t>
      </w:r>
    </w:p>
    <w:p w14:paraId="5D052BF6" w14:textId="77777777" w:rsidR="007F5ED3" w:rsidRDefault="007F5ED3" w:rsidP="00576E9B">
      <w:pPr>
        <w:spacing w:after="0" w:line="240" w:lineRule="auto"/>
      </w:pPr>
      <w:r>
        <w:t>Mrs. Joyce Still, ’40</w:t>
      </w:r>
    </w:p>
    <w:p w14:paraId="2A7462B9" w14:textId="77777777" w:rsidR="007F5ED3" w:rsidRDefault="007F5ED3" w:rsidP="00576E9B">
      <w:pPr>
        <w:spacing w:after="0" w:line="240" w:lineRule="auto"/>
      </w:pPr>
      <w:r>
        <w:t>Miss Mettie Louisa Swisher, ’59</w:t>
      </w:r>
    </w:p>
    <w:p w14:paraId="4DFC0B54" w14:textId="77777777" w:rsidR="007F5ED3" w:rsidRDefault="007F5ED3" w:rsidP="00576E9B">
      <w:pPr>
        <w:spacing w:after="0" w:line="240" w:lineRule="auto"/>
      </w:pPr>
      <w:r>
        <w:t>Mrs. Garnet St. Clair</w:t>
      </w:r>
    </w:p>
    <w:p w14:paraId="594B713A" w14:textId="77777777" w:rsidR="007F5ED3" w:rsidRDefault="007F5ED3" w:rsidP="00576E9B">
      <w:pPr>
        <w:spacing w:after="0" w:line="240" w:lineRule="auto"/>
      </w:pPr>
      <w:r>
        <w:t>Richard St. Clair, ’33</w:t>
      </w:r>
    </w:p>
    <w:p w14:paraId="3E43A47F" w14:textId="77777777" w:rsidR="007F5ED3" w:rsidRDefault="007F5ED3" w:rsidP="00576E9B">
      <w:pPr>
        <w:spacing w:after="0" w:line="240" w:lineRule="auto"/>
      </w:pPr>
      <w:r>
        <w:t>Mrs. Maralee Thompson, ’66</w:t>
      </w:r>
    </w:p>
    <w:p w14:paraId="440A8197" w14:textId="77777777" w:rsidR="007F5ED3" w:rsidRDefault="007F5ED3" w:rsidP="00576E9B">
      <w:pPr>
        <w:spacing w:after="0" w:line="240" w:lineRule="auto"/>
      </w:pPr>
      <w:r>
        <w:t>Mrs. Iona Tindall, ’65</w:t>
      </w:r>
    </w:p>
    <w:p w14:paraId="621A5572" w14:textId="77777777" w:rsidR="007F5ED3" w:rsidRDefault="007F5ED3" w:rsidP="00576E9B">
      <w:pPr>
        <w:spacing w:after="0" w:line="240" w:lineRule="auto"/>
      </w:pPr>
      <w:r>
        <w:t>Dale Tindall, ’62</w:t>
      </w:r>
    </w:p>
    <w:p w14:paraId="274CDD38" w14:textId="77777777" w:rsidR="007F5ED3" w:rsidRDefault="007F5ED3" w:rsidP="00576E9B">
      <w:pPr>
        <w:spacing w:after="0" w:line="240" w:lineRule="auto"/>
      </w:pPr>
      <w:r>
        <w:t>Miss Ann Todd, ’51</w:t>
      </w:r>
    </w:p>
    <w:p w14:paraId="4ACF68E9" w14:textId="77777777" w:rsidR="007F5ED3" w:rsidRDefault="007F5ED3" w:rsidP="00576E9B">
      <w:pPr>
        <w:spacing w:after="0" w:line="240" w:lineRule="auto"/>
      </w:pPr>
      <w:r>
        <w:t>Martin G. Van Dyne, ’32</w:t>
      </w:r>
    </w:p>
    <w:p w14:paraId="11F89BFF" w14:textId="77777777" w:rsidR="007F5ED3" w:rsidRDefault="007F5ED3" w:rsidP="00576E9B">
      <w:pPr>
        <w:spacing w:after="0" w:line="240" w:lineRule="auto"/>
      </w:pPr>
      <w:r>
        <w:t>Mrs. Marilyn Wallace, ’44</w:t>
      </w:r>
    </w:p>
    <w:p w14:paraId="098547F4" w14:textId="77777777" w:rsidR="007F5ED3" w:rsidRDefault="007F5ED3" w:rsidP="00576E9B">
      <w:pPr>
        <w:spacing w:after="0" w:line="240" w:lineRule="auto"/>
      </w:pPr>
      <w:r>
        <w:lastRenderedPageBreak/>
        <w:t>Dr. E. L. Wallace, ’58</w:t>
      </w:r>
    </w:p>
    <w:p w14:paraId="59260599" w14:textId="77777777" w:rsidR="007F5ED3" w:rsidRDefault="007F5ED3" w:rsidP="00576E9B">
      <w:pPr>
        <w:spacing w:after="0" w:line="240" w:lineRule="auto"/>
      </w:pPr>
      <w:r>
        <w:t>Kenneth Whisenand, ’61</w:t>
      </w:r>
    </w:p>
    <w:p w14:paraId="22B1B3FF" w14:textId="77777777" w:rsidR="007F5ED3" w:rsidRDefault="007F5ED3" w:rsidP="00576E9B">
      <w:pPr>
        <w:spacing w:after="0" w:line="240" w:lineRule="auto"/>
      </w:pPr>
      <w:r>
        <w:t>Dr. Betty Jo White, ’59</w:t>
      </w:r>
    </w:p>
    <w:p w14:paraId="16530951" w14:textId="77777777" w:rsidR="007F5ED3" w:rsidRDefault="007F5ED3" w:rsidP="00576E9B">
      <w:pPr>
        <w:spacing w:after="0" w:line="240" w:lineRule="auto"/>
      </w:pPr>
      <w:r>
        <w:t>Miss Linda Wickless, ’62</w:t>
      </w:r>
    </w:p>
    <w:p w14:paraId="0A992D70" w14:textId="77777777" w:rsidR="007F5ED3" w:rsidRDefault="007F5ED3" w:rsidP="00576E9B">
      <w:pPr>
        <w:spacing w:after="0" w:line="240" w:lineRule="auto"/>
      </w:pPr>
      <w:r>
        <w:t>Mrs. Anna Willcutt, ’56</w:t>
      </w:r>
    </w:p>
    <w:p w14:paraId="3170E054" w14:textId="77777777" w:rsidR="007F5ED3" w:rsidRDefault="007F5ED3" w:rsidP="00576E9B">
      <w:pPr>
        <w:spacing w:after="0" w:line="240" w:lineRule="auto"/>
      </w:pPr>
      <w:r>
        <w:t>Mrs. Eleanor Williams, ’46</w:t>
      </w:r>
    </w:p>
    <w:p w14:paraId="525ACAA9" w14:textId="77777777" w:rsidR="007F5ED3" w:rsidRDefault="007F5ED3" w:rsidP="00576E9B">
      <w:pPr>
        <w:spacing w:after="0" w:line="240" w:lineRule="auto"/>
      </w:pPr>
      <w:r>
        <w:t>Mrs. Mary Williams, ’19</w:t>
      </w:r>
    </w:p>
    <w:p w14:paraId="001D8E90" w14:textId="77777777" w:rsidR="007F5ED3" w:rsidRDefault="007F5ED3" w:rsidP="00576E9B">
      <w:pPr>
        <w:spacing w:after="0" w:line="240" w:lineRule="auto"/>
      </w:pPr>
      <w:r>
        <w:t>Mrs. Nadine Wilson, ’36</w:t>
      </w:r>
    </w:p>
    <w:p w14:paraId="08F2E3A3" w14:textId="77777777" w:rsidR="007F5ED3" w:rsidRDefault="007F5ED3" w:rsidP="00576E9B">
      <w:pPr>
        <w:spacing w:after="0" w:line="240" w:lineRule="auto"/>
      </w:pPr>
      <w:r>
        <w:t>George M. Wilson, ’33</w:t>
      </w:r>
    </w:p>
    <w:p w14:paraId="691395F7" w14:textId="77777777" w:rsidR="007F5ED3" w:rsidRDefault="007F5ED3" w:rsidP="00576E9B">
      <w:pPr>
        <w:spacing w:after="0" w:line="240" w:lineRule="auto"/>
      </w:pPr>
      <w:r>
        <w:t>Mrs. Donna Wright</w:t>
      </w:r>
    </w:p>
    <w:p w14:paraId="2F6D2453" w14:textId="77777777" w:rsidR="007F5ED3" w:rsidRDefault="007F5ED3" w:rsidP="00576E9B">
      <w:pPr>
        <w:spacing w:after="0" w:line="240" w:lineRule="auto"/>
      </w:pPr>
      <w:r>
        <w:t>Dr. J. C. Wright</w:t>
      </w:r>
    </w:p>
    <w:p w14:paraId="09175B86" w14:textId="77777777" w:rsidR="002B18F4" w:rsidRDefault="007F5ED3" w:rsidP="00576E9B">
      <w:pPr>
        <w:spacing w:after="0" w:line="240" w:lineRule="auto"/>
      </w:pPr>
      <w:r>
        <w:t>Miss Eleanor Ann Yackley, ’65</w:t>
      </w:r>
    </w:p>
    <w:p w14:paraId="601ECF36" w14:textId="77777777" w:rsidR="002B18F4" w:rsidRDefault="002B18F4" w:rsidP="00576E9B">
      <w:pPr>
        <w:spacing w:after="0" w:line="240" w:lineRule="auto"/>
      </w:pPr>
    </w:p>
    <w:p w14:paraId="190038EA" w14:textId="77777777" w:rsidR="007F5ED3" w:rsidRDefault="002B18F4" w:rsidP="00576E9B">
      <w:pPr>
        <w:spacing w:after="0" w:line="240" w:lineRule="auto"/>
      </w:pPr>
      <w:r>
        <w:t>(</w:t>
      </w:r>
      <w:proofErr w:type="gramStart"/>
      <w:r>
        <w:t>page</w:t>
      </w:r>
      <w:proofErr w:type="gramEnd"/>
      <w:r>
        <w:t xml:space="preserve"> 13)</w:t>
      </w:r>
      <w:r w:rsidR="007F5ED3">
        <w:t xml:space="preserve"> </w:t>
      </w:r>
    </w:p>
    <w:p w14:paraId="38942ADF" w14:textId="77777777" w:rsidR="0094658E" w:rsidRDefault="0094658E" w:rsidP="00576E9B">
      <w:pPr>
        <w:spacing w:after="0" w:line="240" w:lineRule="auto"/>
      </w:pPr>
    </w:p>
    <w:p w14:paraId="273D79E4" w14:textId="77777777" w:rsidR="007F5ED3" w:rsidRDefault="007F5ED3" w:rsidP="00576E9B">
      <w:pPr>
        <w:spacing w:after="0" w:line="240" w:lineRule="auto"/>
      </w:pPr>
      <w:r>
        <w:t>SPRING, 1967</w:t>
      </w:r>
      <w:r>
        <w:tab/>
        <w:t>NEMOSCOPE</w:t>
      </w:r>
      <w:r>
        <w:tab/>
        <w:t>PAGE 13</w:t>
      </w:r>
    </w:p>
    <w:p w14:paraId="7C79E13D" w14:textId="77777777" w:rsidR="007F5ED3" w:rsidRDefault="007F5ED3" w:rsidP="00576E9B">
      <w:pPr>
        <w:spacing w:after="0" w:line="240" w:lineRule="auto"/>
      </w:pPr>
    </w:p>
    <w:p w14:paraId="6AC2D0F3" w14:textId="77777777" w:rsidR="007F5ED3" w:rsidRPr="00852E3B" w:rsidRDefault="007F5ED3" w:rsidP="00576E9B">
      <w:pPr>
        <w:spacing w:after="0" w:line="240" w:lineRule="auto"/>
      </w:pPr>
      <w:r w:rsidRPr="00852E3B">
        <w:t>ALUMNI ASSOCIATION CHARTER MEMBERS</w:t>
      </w:r>
    </w:p>
    <w:p w14:paraId="4ED6FAC7" w14:textId="77777777" w:rsidR="007F5ED3" w:rsidRDefault="007F5ED3" w:rsidP="00576E9B">
      <w:pPr>
        <w:spacing w:after="0" w:line="240" w:lineRule="auto"/>
      </w:pPr>
    </w:p>
    <w:p w14:paraId="285F91D7" w14:textId="77777777" w:rsidR="007F5ED3" w:rsidRDefault="007F5ED3" w:rsidP="00576E9B">
      <w:pPr>
        <w:spacing w:after="0" w:line="240" w:lineRule="auto"/>
      </w:pPr>
      <w:r>
        <w:t>Annual Memberships Received During February 5, 1967, and April 23, 1967</w:t>
      </w:r>
    </w:p>
    <w:p w14:paraId="756AAE02" w14:textId="77777777" w:rsidR="007F5ED3" w:rsidRDefault="007F5ED3" w:rsidP="00576E9B">
      <w:pPr>
        <w:spacing w:after="0" w:line="240" w:lineRule="auto"/>
      </w:pPr>
      <w:r>
        <w:t xml:space="preserve"> </w:t>
      </w:r>
    </w:p>
    <w:p w14:paraId="18A278D1" w14:textId="77777777" w:rsidR="007F5ED3" w:rsidRDefault="007F5ED3" w:rsidP="00576E9B">
      <w:pPr>
        <w:spacing w:after="0" w:line="240" w:lineRule="auto"/>
      </w:pPr>
      <w:r>
        <w:t>Mrs. Alta R. Adams, '28</w:t>
      </w:r>
    </w:p>
    <w:p w14:paraId="2C01A798" w14:textId="77777777" w:rsidR="007F5ED3" w:rsidRDefault="007F5ED3" w:rsidP="00576E9B">
      <w:pPr>
        <w:spacing w:after="0" w:line="240" w:lineRule="auto"/>
      </w:pPr>
      <w:r>
        <w:t>Berle Adams. '30</w:t>
      </w:r>
    </w:p>
    <w:p w14:paraId="56873880" w14:textId="77777777" w:rsidR="007F5ED3" w:rsidRDefault="007F5ED3" w:rsidP="00576E9B">
      <w:pPr>
        <w:spacing w:after="0" w:line="240" w:lineRule="auto"/>
      </w:pPr>
      <w:r>
        <w:t>Mrs. Amber Alexander</w:t>
      </w:r>
    </w:p>
    <w:p w14:paraId="1C8F6EE1" w14:textId="77777777" w:rsidR="007F5ED3" w:rsidRDefault="007F5ED3" w:rsidP="00576E9B">
      <w:pPr>
        <w:spacing w:after="0" w:line="240" w:lineRule="auto"/>
      </w:pPr>
      <w:r>
        <w:t>Ralph Alexander, '37</w:t>
      </w:r>
    </w:p>
    <w:p w14:paraId="459D6230" w14:textId="77777777" w:rsidR="007F5ED3" w:rsidRDefault="007F5ED3" w:rsidP="00576E9B">
      <w:pPr>
        <w:spacing w:after="0" w:line="240" w:lineRule="auto"/>
      </w:pPr>
      <w:r>
        <w:t>Mrs. Peggy Almond</w:t>
      </w:r>
    </w:p>
    <w:p w14:paraId="41CCAAF9" w14:textId="77777777" w:rsidR="007F5ED3" w:rsidRDefault="00852E3B" w:rsidP="00576E9B">
      <w:pPr>
        <w:spacing w:after="0" w:line="240" w:lineRule="auto"/>
      </w:pPr>
      <w:r>
        <w:t>Harley Almond, ‘</w:t>
      </w:r>
      <w:r w:rsidR="007F5ED3">
        <w:t>60</w:t>
      </w:r>
    </w:p>
    <w:p w14:paraId="63C7DCA2" w14:textId="77777777" w:rsidR="007F5ED3" w:rsidRDefault="00852E3B" w:rsidP="00576E9B">
      <w:pPr>
        <w:spacing w:after="0" w:line="240" w:lineRule="auto"/>
      </w:pPr>
      <w:r>
        <w:t>Miss Katherine Andrews, ‘</w:t>
      </w:r>
      <w:r w:rsidR="007F5ED3">
        <w:t>17</w:t>
      </w:r>
    </w:p>
    <w:p w14:paraId="05682C50" w14:textId="77777777" w:rsidR="007F5ED3" w:rsidRDefault="00852E3B" w:rsidP="00576E9B">
      <w:pPr>
        <w:spacing w:after="0" w:line="240" w:lineRule="auto"/>
      </w:pPr>
      <w:r>
        <w:t>Miss Dorothy Ballantyne, ‘</w:t>
      </w:r>
      <w:r w:rsidR="007F5ED3">
        <w:t>62</w:t>
      </w:r>
    </w:p>
    <w:p w14:paraId="0878BD67" w14:textId="77777777" w:rsidR="007F5ED3" w:rsidRDefault="00852E3B" w:rsidP="00576E9B">
      <w:pPr>
        <w:spacing w:after="0" w:line="240" w:lineRule="auto"/>
      </w:pPr>
      <w:r>
        <w:t>Mrs. Dora Barnes, ‘</w:t>
      </w:r>
      <w:r w:rsidR="007F5ED3">
        <w:t>46</w:t>
      </w:r>
    </w:p>
    <w:p w14:paraId="1B06BEB5" w14:textId="77777777" w:rsidR="007F5ED3" w:rsidRDefault="007F5ED3" w:rsidP="00576E9B">
      <w:pPr>
        <w:spacing w:after="0" w:line="240" w:lineRule="auto"/>
      </w:pPr>
      <w:r>
        <w:t xml:space="preserve">Mrs. </w:t>
      </w:r>
      <w:proofErr w:type="spellStart"/>
      <w:r>
        <w:t>Lyda</w:t>
      </w:r>
      <w:proofErr w:type="spellEnd"/>
      <w:r>
        <w:t xml:space="preserve"> Bondurant</w:t>
      </w:r>
    </w:p>
    <w:p w14:paraId="6CCEF89F" w14:textId="77777777" w:rsidR="007F5ED3" w:rsidRDefault="007F5ED3" w:rsidP="00576E9B">
      <w:pPr>
        <w:spacing w:after="0" w:line="240" w:lineRule="auto"/>
      </w:pPr>
      <w:r>
        <w:t>James D. Bondurant</w:t>
      </w:r>
    </w:p>
    <w:p w14:paraId="5B24E7EB" w14:textId="77777777" w:rsidR="007F5ED3" w:rsidRDefault="00852E3B" w:rsidP="00576E9B">
      <w:pPr>
        <w:spacing w:after="0" w:line="240" w:lineRule="auto"/>
      </w:pPr>
      <w:r>
        <w:t>Earl H. Boucher, ‘</w:t>
      </w:r>
      <w:r w:rsidR="007F5ED3">
        <w:t>34</w:t>
      </w:r>
    </w:p>
    <w:p w14:paraId="31E1FB76" w14:textId="77777777" w:rsidR="007F5ED3" w:rsidRDefault="00852E3B" w:rsidP="00576E9B">
      <w:pPr>
        <w:spacing w:after="0" w:line="240" w:lineRule="auto"/>
      </w:pPr>
      <w:r>
        <w:t>Richard E. Boyer, ‘</w:t>
      </w:r>
      <w:r w:rsidR="007F5ED3">
        <w:t>54</w:t>
      </w:r>
    </w:p>
    <w:p w14:paraId="4578B695" w14:textId="77777777" w:rsidR="007F5ED3" w:rsidRDefault="00852E3B" w:rsidP="00576E9B">
      <w:pPr>
        <w:spacing w:after="0" w:line="240" w:lineRule="auto"/>
      </w:pPr>
      <w:r>
        <w:t>Mrs. Mary Bracht, ‘</w:t>
      </w:r>
      <w:r w:rsidR="007F5ED3">
        <w:t>64</w:t>
      </w:r>
    </w:p>
    <w:p w14:paraId="43014E5E" w14:textId="77777777" w:rsidR="007F5ED3" w:rsidRDefault="007F5ED3" w:rsidP="00576E9B">
      <w:pPr>
        <w:spacing w:after="0" w:line="240" w:lineRule="auto"/>
      </w:pPr>
      <w:r>
        <w:t>Herbert L. Bracht,</w:t>
      </w:r>
      <w:r w:rsidR="00852E3B">
        <w:t xml:space="preserve"> Jr., ‘</w:t>
      </w:r>
      <w:r>
        <w:t>60</w:t>
      </w:r>
    </w:p>
    <w:p w14:paraId="242836A1" w14:textId="77777777" w:rsidR="007F5ED3" w:rsidRDefault="00852E3B" w:rsidP="00576E9B">
      <w:pPr>
        <w:spacing w:after="0" w:line="240" w:lineRule="auto"/>
      </w:pPr>
      <w:r>
        <w:t>Stacey Braswell, ‘</w:t>
      </w:r>
      <w:r w:rsidR="007F5ED3">
        <w:t>65</w:t>
      </w:r>
    </w:p>
    <w:p w14:paraId="35C48718" w14:textId="77777777" w:rsidR="007F5ED3" w:rsidRDefault="00852E3B" w:rsidP="00576E9B">
      <w:pPr>
        <w:spacing w:after="0" w:line="240" w:lineRule="auto"/>
      </w:pPr>
      <w:r>
        <w:t>Mrs. Mary Brown, ‘</w:t>
      </w:r>
      <w:r w:rsidR="007F5ED3">
        <w:t>47</w:t>
      </w:r>
    </w:p>
    <w:p w14:paraId="4F7F7DEF" w14:textId="77777777" w:rsidR="007F5ED3" w:rsidRDefault="00852E3B" w:rsidP="00576E9B">
      <w:pPr>
        <w:spacing w:after="0" w:line="240" w:lineRule="auto"/>
      </w:pPr>
      <w:r>
        <w:t>Mrs. Virginia Browning, ‘</w:t>
      </w:r>
      <w:r w:rsidR="007F5ED3">
        <w:t>52</w:t>
      </w:r>
    </w:p>
    <w:p w14:paraId="690F07F9" w14:textId="77777777" w:rsidR="007F5ED3" w:rsidRDefault="00852E3B" w:rsidP="00576E9B">
      <w:pPr>
        <w:spacing w:after="0" w:line="240" w:lineRule="auto"/>
      </w:pPr>
      <w:r>
        <w:t>Mrs. Freda Bumgarner, ‘</w:t>
      </w:r>
      <w:r w:rsidR="007F5ED3">
        <w:t>59</w:t>
      </w:r>
    </w:p>
    <w:p w14:paraId="00B1C69C" w14:textId="77777777" w:rsidR="007F5ED3" w:rsidRDefault="00852E3B" w:rsidP="00576E9B">
      <w:pPr>
        <w:spacing w:after="0" w:line="240" w:lineRule="auto"/>
      </w:pPr>
      <w:r>
        <w:t>G</w:t>
      </w:r>
      <w:r w:rsidR="007F5ED3">
        <w:t>ene Bumgarner</w:t>
      </w:r>
    </w:p>
    <w:p w14:paraId="3F1CF868" w14:textId="77777777" w:rsidR="007F5ED3" w:rsidRDefault="00852E3B" w:rsidP="00576E9B">
      <w:pPr>
        <w:spacing w:after="0" w:line="240" w:lineRule="auto"/>
      </w:pPr>
      <w:r>
        <w:t>T. Bruce Burdett, ‘</w:t>
      </w:r>
      <w:r w:rsidR="007F5ED3">
        <w:t>58</w:t>
      </w:r>
    </w:p>
    <w:p w14:paraId="55728E4A" w14:textId="77777777" w:rsidR="007F5ED3" w:rsidRDefault="00852E3B" w:rsidP="00576E9B">
      <w:pPr>
        <w:spacing w:after="0" w:line="240" w:lineRule="auto"/>
      </w:pPr>
      <w:r>
        <w:t>Mrs. Ann Sue Campbell, ‘</w:t>
      </w:r>
      <w:r w:rsidR="007F5ED3">
        <w:t>53</w:t>
      </w:r>
    </w:p>
    <w:p w14:paraId="26C99064" w14:textId="77777777" w:rsidR="007F5ED3" w:rsidRDefault="007F5ED3" w:rsidP="00576E9B">
      <w:pPr>
        <w:spacing w:after="0" w:line="240" w:lineRule="auto"/>
      </w:pPr>
      <w:r>
        <w:t>Mrs. Arelyn Case</w:t>
      </w:r>
    </w:p>
    <w:p w14:paraId="1DB50833" w14:textId="77777777" w:rsidR="007F5ED3" w:rsidRDefault="00852E3B" w:rsidP="00576E9B">
      <w:pPr>
        <w:spacing w:after="0" w:line="240" w:lineRule="auto"/>
      </w:pPr>
      <w:r>
        <w:t xml:space="preserve">Miss Vera Lorane </w:t>
      </w:r>
      <w:proofErr w:type="spellStart"/>
      <w:r>
        <w:t>Cattey</w:t>
      </w:r>
      <w:proofErr w:type="spellEnd"/>
      <w:r>
        <w:t>, ‘</w:t>
      </w:r>
      <w:r w:rsidR="007F5ED3">
        <w:t>50</w:t>
      </w:r>
    </w:p>
    <w:p w14:paraId="45084506" w14:textId="77777777" w:rsidR="007F5ED3" w:rsidRDefault="007F5ED3" w:rsidP="00576E9B">
      <w:pPr>
        <w:spacing w:after="0" w:line="240" w:lineRule="auto"/>
      </w:pPr>
      <w:r>
        <w:t>Mrs. Velma Coll</w:t>
      </w:r>
    </w:p>
    <w:p w14:paraId="694CCF5E" w14:textId="77777777" w:rsidR="007F5ED3" w:rsidRDefault="007F5ED3" w:rsidP="00576E9B">
      <w:pPr>
        <w:spacing w:after="0" w:line="240" w:lineRule="auto"/>
      </w:pPr>
      <w:r>
        <w:t xml:space="preserve">Miss Florence Cook, </w:t>
      </w:r>
      <w:r w:rsidR="00852E3B">
        <w:t>‘</w:t>
      </w:r>
      <w:r>
        <w:t>45</w:t>
      </w:r>
    </w:p>
    <w:p w14:paraId="42BC4155" w14:textId="77777777" w:rsidR="007F5ED3" w:rsidRDefault="00852E3B" w:rsidP="00576E9B">
      <w:pPr>
        <w:spacing w:after="0" w:line="240" w:lineRule="auto"/>
      </w:pPr>
      <w:r>
        <w:t>Miss Reva C. Cook, ‘</w:t>
      </w:r>
      <w:r w:rsidR="007F5ED3">
        <w:t>61</w:t>
      </w:r>
    </w:p>
    <w:p w14:paraId="4B234134" w14:textId="77777777" w:rsidR="007F5ED3" w:rsidRDefault="00852E3B" w:rsidP="00576E9B">
      <w:pPr>
        <w:spacing w:after="0" w:line="240" w:lineRule="auto"/>
      </w:pPr>
      <w:r>
        <w:lastRenderedPageBreak/>
        <w:t>Mrs. Serena Cooper, ‘</w:t>
      </w:r>
      <w:r w:rsidR="007F5ED3">
        <w:t>50</w:t>
      </w:r>
    </w:p>
    <w:p w14:paraId="2289543D" w14:textId="77777777" w:rsidR="007F5ED3" w:rsidRDefault="00852E3B" w:rsidP="00576E9B">
      <w:pPr>
        <w:spacing w:after="0" w:line="240" w:lineRule="auto"/>
      </w:pPr>
      <w:r>
        <w:t>Mrs. Karen Craig, ‘</w:t>
      </w:r>
      <w:r w:rsidR="007F5ED3">
        <w:t>60</w:t>
      </w:r>
    </w:p>
    <w:p w14:paraId="097174AA" w14:textId="77777777" w:rsidR="007F5ED3" w:rsidRDefault="00852E3B" w:rsidP="00576E9B">
      <w:pPr>
        <w:spacing w:after="0" w:line="240" w:lineRule="auto"/>
      </w:pPr>
      <w:r>
        <w:t>Richard Craig, ‘</w:t>
      </w:r>
      <w:r w:rsidR="007F5ED3">
        <w:t>60</w:t>
      </w:r>
    </w:p>
    <w:p w14:paraId="609562B1" w14:textId="77777777" w:rsidR="0094658E" w:rsidRDefault="00852E3B" w:rsidP="00576E9B">
      <w:pPr>
        <w:spacing w:after="0" w:line="240" w:lineRule="auto"/>
      </w:pPr>
      <w:r>
        <w:t>Mrs. Betty Creamer, ‘</w:t>
      </w:r>
      <w:r w:rsidR="007F5ED3">
        <w:t xml:space="preserve">40 </w:t>
      </w:r>
    </w:p>
    <w:p w14:paraId="5DF7FE56" w14:textId="77777777" w:rsidR="0094658E" w:rsidRDefault="007F5ED3" w:rsidP="00576E9B">
      <w:pPr>
        <w:spacing w:after="0" w:line="240" w:lineRule="auto"/>
      </w:pPr>
      <w:r>
        <w:t xml:space="preserve">Kenneth Creamer, ’39 </w:t>
      </w:r>
    </w:p>
    <w:p w14:paraId="0DE50183" w14:textId="77777777" w:rsidR="007F5ED3" w:rsidRDefault="00852E3B" w:rsidP="00576E9B">
      <w:pPr>
        <w:spacing w:after="0" w:line="240" w:lineRule="auto"/>
      </w:pPr>
      <w:r>
        <w:t>Brandt Crocker, ‘</w:t>
      </w:r>
      <w:r w:rsidR="007F5ED3">
        <w:t>62</w:t>
      </w:r>
    </w:p>
    <w:p w14:paraId="2577B105" w14:textId="77777777" w:rsidR="007F5ED3" w:rsidRDefault="00852E3B" w:rsidP="00576E9B">
      <w:pPr>
        <w:spacing w:after="0" w:line="240" w:lineRule="auto"/>
      </w:pPr>
      <w:r>
        <w:t>Mrs. Georgia M. Crockett, ‘</w:t>
      </w:r>
      <w:r w:rsidR="007F5ED3">
        <w:t>63</w:t>
      </w:r>
    </w:p>
    <w:p w14:paraId="7BCEC9A8" w14:textId="77777777" w:rsidR="007F5ED3" w:rsidRDefault="00852E3B" w:rsidP="00576E9B">
      <w:pPr>
        <w:spacing w:after="0" w:line="240" w:lineRule="auto"/>
      </w:pPr>
      <w:r>
        <w:t>H. R. Crookshank, ‘</w:t>
      </w:r>
      <w:r w:rsidR="007F5ED3">
        <w:t>34</w:t>
      </w:r>
    </w:p>
    <w:p w14:paraId="471B1EC1" w14:textId="77777777" w:rsidR="0094658E" w:rsidRDefault="0094658E" w:rsidP="00576E9B">
      <w:pPr>
        <w:spacing w:after="0" w:line="240" w:lineRule="auto"/>
      </w:pPr>
      <w:r>
        <w:t>Miss Karen Crumpacker, ‘</w:t>
      </w:r>
      <w:r w:rsidR="007F5ED3">
        <w:t xml:space="preserve">63 </w:t>
      </w:r>
    </w:p>
    <w:p w14:paraId="76779B2A" w14:textId="77777777" w:rsidR="0094658E" w:rsidRDefault="007F5ED3" w:rsidP="00576E9B">
      <w:pPr>
        <w:spacing w:after="0" w:line="240" w:lineRule="auto"/>
      </w:pPr>
      <w:r>
        <w:t xml:space="preserve">Richard S. Dabney, </w:t>
      </w:r>
      <w:r w:rsidR="0094658E">
        <w:t>‘</w:t>
      </w:r>
      <w:r>
        <w:t xml:space="preserve">23 </w:t>
      </w:r>
    </w:p>
    <w:p w14:paraId="65889E48" w14:textId="77777777" w:rsidR="0094658E" w:rsidRDefault="00852E3B" w:rsidP="00576E9B">
      <w:pPr>
        <w:spacing w:after="0" w:line="240" w:lineRule="auto"/>
      </w:pPr>
      <w:r>
        <w:t>Mrs. Sharon Daly, ‘</w:t>
      </w:r>
      <w:r w:rsidR="007F5ED3">
        <w:t xml:space="preserve">65 </w:t>
      </w:r>
    </w:p>
    <w:p w14:paraId="452D0C18" w14:textId="77777777" w:rsidR="007F5ED3" w:rsidRDefault="00852E3B" w:rsidP="00576E9B">
      <w:pPr>
        <w:spacing w:after="0" w:line="240" w:lineRule="auto"/>
      </w:pPr>
      <w:r>
        <w:t>William Daly, ‘</w:t>
      </w:r>
      <w:r w:rsidR="007F5ED3">
        <w:t>66</w:t>
      </w:r>
    </w:p>
    <w:p w14:paraId="6C35C9AF" w14:textId="77777777" w:rsidR="007F5ED3" w:rsidRDefault="00852E3B" w:rsidP="00576E9B">
      <w:pPr>
        <w:spacing w:after="0" w:line="240" w:lineRule="auto"/>
      </w:pPr>
      <w:r>
        <w:t>Miss Julia Dalzell, ‘</w:t>
      </w:r>
      <w:r w:rsidR="007F5ED3">
        <w:t>27</w:t>
      </w:r>
    </w:p>
    <w:p w14:paraId="66873E06" w14:textId="77777777" w:rsidR="007F5ED3" w:rsidRDefault="007F5ED3" w:rsidP="00576E9B">
      <w:pPr>
        <w:spacing w:after="0" w:line="240" w:lineRule="auto"/>
      </w:pPr>
      <w:r>
        <w:t>Mrs. Levenia Daniels, 942</w:t>
      </w:r>
    </w:p>
    <w:p w14:paraId="6D636B55" w14:textId="77777777" w:rsidR="007F5ED3" w:rsidRDefault="007F5ED3" w:rsidP="00576E9B">
      <w:pPr>
        <w:spacing w:after="0" w:line="240" w:lineRule="auto"/>
      </w:pPr>
      <w:r>
        <w:t>John E. Daniels</w:t>
      </w:r>
    </w:p>
    <w:p w14:paraId="1A197F16" w14:textId="77777777" w:rsidR="007F5ED3" w:rsidRDefault="007F5ED3" w:rsidP="00576E9B">
      <w:pPr>
        <w:spacing w:after="0" w:line="240" w:lineRule="auto"/>
      </w:pPr>
      <w:r>
        <w:t>Mrs. Geraldine Debo, 958</w:t>
      </w:r>
    </w:p>
    <w:p w14:paraId="5F2D3559" w14:textId="77777777" w:rsidR="007F5ED3" w:rsidRDefault="007F5ED3" w:rsidP="00576E9B">
      <w:pPr>
        <w:spacing w:after="0" w:line="240" w:lineRule="auto"/>
      </w:pPr>
      <w:r>
        <w:t>Anthony P. Debo, 954</w:t>
      </w:r>
    </w:p>
    <w:p w14:paraId="646486AC" w14:textId="77777777" w:rsidR="007F5ED3" w:rsidRDefault="007F5ED3" w:rsidP="00576E9B">
      <w:pPr>
        <w:spacing w:after="0" w:line="240" w:lineRule="auto"/>
      </w:pPr>
      <w:r>
        <w:t>Mrs. Elma Dossey, 944</w:t>
      </w:r>
    </w:p>
    <w:p w14:paraId="7F8F7189" w14:textId="77777777" w:rsidR="007F5ED3" w:rsidRDefault="007F5ED3" w:rsidP="00576E9B">
      <w:pPr>
        <w:spacing w:after="0" w:line="240" w:lineRule="auto"/>
      </w:pPr>
      <w:r>
        <w:t>Mrs. Donna Doty, 951</w:t>
      </w:r>
    </w:p>
    <w:p w14:paraId="3D039B0B" w14:textId="77777777" w:rsidR="007F5ED3" w:rsidRDefault="0094658E" w:rsidP="00576E9B">
      <w:pPr>
        <w:spacing w:after="0" w:line="240" w:lineRule="auto"/>
      </w:pPr>
      <w:r>
        <w:t>Mrs. Erma Dunham, ‘</w:t>
      </w:r>
      <w:r w:rsidR="007F5ED3">
        <w:t>39</w:t>
      </w:r>
    </w:p>
    <w:p w14:paraId="4E5FBBA7" w14:textId="77777777" w:rsidR="007F5ED3" w:rsidRDefault="007F5ED3" w:rsidP="00576E9B">
      <w:pPr>
        <w:spacing w:after="0" w:line="240" w:lineRule="auto"/>
      </w:pPr>
      <w:r>
        <w:t>Mrs. Gladie Dye</w:t>
      </w:r>
    </w:p>
    <w:p w14:paraId="49AEDA85" w14:textId="77777777" w:rsidR="007F5ED3" w:rsidRDefault="0094658E" w:rsidP="00576E9B">
      <w:pPr>
        <w:spacing w:after="0" w:line="240" w:lineRule="auto"/>
      </w:pPr>
      <w:r>
        <w:t>Claude N. Dye, ‘</w:t>
      </w:r>
      <w:r w:rsidR="007F5ED3">
        <w:t>16</w:t>
      </w:r>
    </w:p>
    <w:p w14:paraId="54020CE3" w14:textId="77777777" w:rsidR="007F5ED3" w:rsidRDefault="0094658E" w:rsidP="00576E9B">
      <w:pPr>
        <w:spacing w:after="0" w:line="240" w:lineRule="auto"/>
      </w:pPr>
      <w:r>
        <w:t>Dr. Robert D. Elsea, ‘</w:t>
      </w:r>
      <w:r w:rsidR="007F5ED3">
        <w:t>50</w:t>
      </w:r>
    </w:p>
    <w:p w14:paraId="6DB541DF" w14:textId="77777777" w:rsidR="007F5ED3" w:rsidRDefault="0094658E" w:rsidP="00576E9B">
      <w:pPr>
        <w:spacing w:after="0" w:line="240" w:lineRule="auto"/>
      </w:pPr>
      <w:r>
        <w:t>Mrs. Katherine Epperson, ‘</w:t>
      </w:r>
      <w:r w:rsidR="007F5ED3">
        <w:t>54</w:t>
      </w:r>
    </w:p>
    <w:p w14:paraId="5DACE6F2" w14:textId="77777777" w:rsidR="007F5ED3" w:rsidRDefault="00852E3B" w:rsidP="00576E9B">
      <w:pPr>
        <w:spacing w:after="0" w:line="240" w:lineRule="auto"/>
      </w:pPr>
      <w:r>
        <w:t xml:space="preserve">Mrs. </w:t>
      </w:r>
      <w:proofErr w:type="spellStart"/>
      <w:r>
        <w:t>Idell</w:t>
      </w:r>
      <w:proofErr w:type="spellEnd"/>
      <w:r>
        <w:t xml:space="preserve"> Erwin, ‘</w:t>
      </w:r>
      <w:r w:rsidR="007F5ED3">
        <w:t>40</w:t>
      </w:r>
    </w:p>
    <w:p w14:paraId="4D24B126" w14:textId="77777777" w:rsidR="007F5ED3" w:rsidRDefault="00852E3B" w:rsidP="00576E9B">
      <w:pPr>
        <w:spacing w:after="0" w:line="240" w:lineRule="auto"/>
      </w:pPr>
      <w:r>
        <w:t>Clarence Erwin, ‘</w:t>
      </w:r>
      <w:r w:rsidR="007F5ED3">
        <w:t>39</w:t>
      </w:r>
    </w:p>
    <w:p w14:paraId="13ACD37A" w14:textId="77777777" w:rsidR="007F5ED3" w:rsidRDefault="00852E3B" w:rsidP="00576E9B">
      <w:pPr>
        <w:spacing w:after="0" w:line="240" w:lineRule="auto"/>
      </w:pPr>
      <w:r>
        <w:t>Arnold L. Espe, ‘</w:t>
      </w:r>
      <w:r w:rsidR="007F5ED3">
        <w:t>65</w:t>
      </w:r>
    </w:p>
    <w:p w14:paraId="6839AC89" w14:textId="77777777" w:rsidR="007F5ED3" w:rsidRDefault="00852E3B" w:rsidP="00576E9B">
      <w:pPr>
        <w:spacing w:after="0" w:line="240" w:lineRule="auto"/>
      </w:pPr>
      <w:r>
        <w:t>Lloyd E. Estes, ‘</w:t>
      </w:r>
      <w:r w:rsidR="007F5ED3">
        <w:t>62</w:t>
      </w:r>
    </w:p>
    <w:p w14:paraId="079CECF9" w14:textId="77777777" w:rsidR="007F5ED3" w:rsidRDefault="007F5ED3" w:rsidP="00576E9B">
      <w:pPr>
        <w:spacing w:after="0" w:line="240" w:lineRule="auto"/>
      </w:pPr>
      <w:r>
        <w:t>Mrs. Georgia Evans</w:t>
      </w:r>
    </w:p>
    <w:p w14:paraId="2A3BC0D5" w14:textId="77777777" w:rsidR="007F5ED3" w:rsidRDefault="007F5ED3" w:rsidP="00576E9B">
      <w:pPr>
        <w:spacing w:after="0" w:line="240" w:lineRule="auto"/>
      </w:pPr>
      <w:r>
        <w:t>Denman C. Evans</w:t>
      </w:r>
    </w:p>
    <w:p w14:paraId="516183F2" w14:textId="77777777" w:rsidR="007F5ED3" w:rsidRDefault="00852E3B" w:rsidP="00576E9B">
      <w:pPr>
        <w:spacing w:after="0" w:line="240" w:lineRule="auto"/>
      </w:pPr>
      <w:r>
        <w:t>Mrs. Thelma Fanning, ‘</w:t>
      </w:r>
      <w:r w:rsidR="007F5ED3">
        <w:t>51</w:t>
      </w:r>
    </w:p>
    <w:p w14:paraId="250FA937" w14:textId="77777777" w:rsidR="007F5ED3" w:rsidRDefault="00852E3B" w:rsidP="00576E9B">
      <w:pPr>
        <w:spacing w:after="0" w:line="240" w:lineRule="auto"/>
      </w:pPr>
      <w:r>
        <w:t>Mrs. Edith Farkas, ‘</w:t>
      </w:r>
      <w:r w:rsidR="007F5ED3">
        <w:t>41</w:t>
      </w:r>
    </w:p>
    <w:p w14:paraId="64DB75B3" w14:textId="77777777" w:rsidR="007F5ED3" w:rsidRDefault="00852E3B" w:rsidP="00576E9B">
      <w:pPr>
        <w:spacing w:after="0" w:line="240" w:lineRule="auto"/>
      </w:pPr>
      <w:r>
        <w:t>Miss Dorothy L. Farris, ‘</w:t>
      </w:r>
      <w:r w:rsidR="007F5ED3">
        <w:t>66</w:t>
      </w:r>
    </w:p>
    <w:p w14:paraId="523F423F" w14:textId="77777777" w:rsidR="007F5ED3" w:rsidRDefault="00852E3B" w:rsidP="00576E9B">
      <w:pPr>
        <w:spacing w:after="0" w:line="240" w:lineRule="auto"/>
      </w:pPr>
      <w:r>
        <w:t>Miss M. Catherine Feaster, ‘</w:t>
      </w:r>
      <w:r w:rsidR="007F5ED3">
        <w:t>31</w:t>
      </w:r>
    </w:p>
    <w:p w14:paraId="5FDD4C24" w14:textId="77777777" w:rsidR="007F5ED3" w:rsidRDefault="00852E3B" w:rsidP="00576E9B">
      <w:pPr>
        <w:spacing w:after="0" w:line="240" w:lineRule="auto"/>
      </w:pPr>
      <w:r>
        <w:t>Mrs. Donna Fischer, ‘</w:t>
      </w:r>
      <w:r w:rsidR="007F5ED3">
        <w:t>53</w:t>
      </w:r>
    </w:p>
    <w:p w14:paraId="47BEF870" w14:textId="77777777" w:rsidR="007F5ED3" w:rsidRDefault="00852E3B" w:rsidP="00576E9B">
      <w:pPr>
        <w:spacing w:after="0" w:line="240" w:lineRule="auto"/>
      </w:pPr>
      <w:r>
        <w:t>Billie K. Forbes, ‘</w:t>
      </w:r>
      <w:r w:rsidR="007F5ED3">
        <w:t>57</w:t>
      </w:r>
    </w:p>
    <w:p w14:paraId="044DC818" w14:textId="77777777" w:rsidR="007F5ED3" w:rsidRDefault="00852E3B" w:rsidP="00576E9B">
      <w:pPr>
        <w:spacing w:after="0" w:line="240" w:lineRule="auto"/>
      </w:pPr>
      <w:r>
        <w:t>Mrs. Berdie Freiberger, ‘</w:t>
      </w:r>
      <w:r w:rsidR="007F5ED3">
        <w:t>57</w:t>
      </w:r>
    </w:p>
    <w:p w14:paraId="3701E74F" w14:textId="77777777" w:rsidR="007F5ED3" w:rsidRDefault="007F5ED3" w:rsidP="00576E9B">
      <w:pPr>
        <w:spacing w:after="0" w:line="240" w:lineRule="auto"/>
      </w:pPr>
      <w:r>
        <w:t>Henry C. Gardner</w:t>
      </w:r>
    </w:p>
    <w:p w14:paraId="5F138A14" w14:textId="77777777" w:rsidR="007F5ED3" w:rsidRDefault="00852E3B" w:rsidP="00576E9B">
      <w:pPr>
        <w:spacing w:after="0" w:line="240" w:lineRule="auto"/>
      </w:pPr>
      <w:r>
        <w:t>Mrs. Pearle C. Gehl, ‘</w:t>
      </w:r>
      <w:r w:rsidR="007F5ED3">
        <w:t>27</w:t>
      </w:r>
    </w:p>
    <w:p w14:paraId="0BA50CF1" w14:textId="77777777" w:rsidR="007F5ED3" w:rsidRDefault="00852E3B" w:rsidP="00576E9B">
      <w:pPr>
        <w:spacing w:after="0" w:line="240" w:lineRule="auto"/>
      </w:pPr>
      <w:r>
        <w:t>Mrs. Lucille Gingrich, ‘</w:t>
      </w:r>
      <w:r w:rsidR="007F5ED3">
        <w:t>39</w:t>
      </w:r>
    </w:p>
    <w:p w14:paraId="55EE2DB3" w14:textId="77777777" w:rsidR="007F5ED3" w:rsidRDefault="00852E3B" w:rsidP="00576E9B">
      <w:pPr>
        <w:spacing w:after="0" w:line="240" w:lineRule="auto"/>
      </w:pPr>
      <w:r>
        <w:t>Charles B. Gingrich, ‘</w:t>
      </w:r>
      <w:r w:rsidR="007F5ED3">
        <w:t>52</w:t>
      </w:r>
    </w:p>
    <w:p w14:paraId="2D5C160D" w14:textId="77777777" w:rsidR="007F5ED3" w:rsidRDefault="00852E3B" w:rsidP="00576E9B">
      <w:pPr>
        <w:spacing w:after="0" w:line="240" w:lineRule="auto"/>
      </w:pPr>
      <w:r>
        <w:t>Mrs. Betty Grandia, ‘</w:t>
      </w:r>
      <w:r w:rsidR="007F5ED3">
        <w:t>65</w:t>
      </w:r>
    </w:p>
    <w:p w14:paraId="40C6CB63" w14:textId="77777777" w:rsidR="007F5ED3" w:rsidRDefault="00852E3B" w:rsidP="00576E9B">
      <w:pPr>
        <w:spacing w:after="0" w:line="240" w:lineRule="auto"/>
      </w:pPr>
      <w:r>
        <w:t>Robert Grandia, ‘</w:t>
      </w:r>
      <w:r w:rsidR="007F5ED3">
        <w:t>65</w:t>
      </w:r>
    </w:p>
    <w:p w14:paraId="25756690" w14:textId="77777777" w:rsidR="007F5ED3" w:rsidRDefault="007F5ED3" w:rsidP="00576E9B">
      <w:pPr>
        <w:spacing w:after="0" w:line="240" w:lineRule="auto"/>
      </w:pPr>
      <w:r>
        <w:t>Mrs. Eunice</w:t>
      </w:r>
      <w:r w:rsidR="00852E3B">
        <w:t xml:space="preserve"> Adams Grassle, ‘</w:t>
      </w:r>
      <w:r>
        <w:t>16</w:t>
      </w:r>
    </w:p>
    <w:p w14:paraId="23EC74BC" w14:textId="77777777" w:rsidR="007F5ED3" w:rsidRDefault="00852E3B" w:rsidP="00576E9B">
      <w:pPr>
        <w:spacing w:after="0" w:line="240" w:lineRule="auto"/>
      </w:pPr>
      <w:r>
        <w:t>Miss Hortense Greenley, ‘</w:t>
      </w:r>
      <w:r w:rsidR="007F5ED3">
        <w:t>40</w:t>
      </w:r>
    </w:p>
    <w:p w14:paraId="414722A5" w14:textId="77777777" w:rsidR="007F5ED3" w:rsidRDefault="00852E3B" w:rsidP="00576E9B">
      <w:pPr>
        <w:spacing w:after="0" w:line="240" w:lineRule="auto"/>
      </w:pPr>
      <w:r>
        <w:t>Mrs. Betty Gregory, ‘</w:t>
      </w:r>
      <w:r w:rsidR="007F5ED3">
        <w:t>55</w:t>
      </w:r>
    </w:p>
    <w:p w14:paraId="6108DF51" w14:textId="77777777" w:rsidR="007F5ED3" w:rsidRDefault="00852E3B" w:rsidP="00576E9B">
      <w:pPr>
        <w:spacing w:after="0" w:line="240" w:lineRule="auto"/>
      </w:pPr>
      <w:r>
        <w:t>Rev. Laverne Gregory, ‘</w:t>
      </w:r>
      <w:r w:rsidR="007F5ED3">
        <w:t>52</w:t>
      </w:r>
    </w:p>
    <w:p w14:paraId="2C6C1C4A" w14:textId="77777777" w:rsidR="007F5ED3" w:rsidRDefault="00852E3B" w:rsidP="00576E9B">
      <w:pPr>
        <w:spacing w:after="0" w:line="240" w:lineRule="auto"/>
      </w:pPr>
      <w:r>
        <w:t>Dr. William H. Griggs, ‘</w:t>
      </w:r>
      <w:r w:rsidR="007F5ED3">
        <w:t>37</w:t>
      </w:r>
    </w:p>
    <w:p w14:paraId="4A861202" w14:textId="77777777" w:rsidR="007F5ED3" w:rsidRDefault="000B1A95" w:rsidP="00576E9B">
      <w:pPr>
        <w:spacing w:after="0" w:line="240" w:lineRule="auto"/>
      </w:pPr>
      <w:r>
        <w:lastRenderedPageBreak/>
        <w:t>Paul L. Hardesty, ‘</w:t>
      </w:r>
      <w:r w:rsidR="007F5ED3">
        <w:t>16</w:t>
      </w:r>
    </w:p>
    <w:p w14:paraId="146DA960" w14:textId="77777777" w:rsidR="007F5ED3" w:rsidRDefault="000B1A95" w:rsidP="00576E9B">
      <w:pPr>
        <w:spacing w:after="0" w:line="240" w:lineRule="auto"/>
      </w:pPr>
      <w:r>
        <w:t>Miss Fern Harrington, ‘</w:t>
      </w:r>
      <w:r w:rsidR="007F5ED3">
        <w:t>37</w:t>
      </w:r>
    </w:p>
    <w:p w14:paraId="4E0788C3" w14:textId="77777777" w:rsidR="007F5ED3" w:rsidRDefault="000B1A95" w:rsidP="00576E9B">
      <w:pPr>
        <w:spacing w:after="0" w:line="240" w:lineRule="auto"/>
      </w:pPr>
      <w:r>
        <w:t>Don F. Harrison, ‘</w:t>
      </w:r>
      <w:r w:rsidR="007F5ED3">
        <w:t>60</w:t>
      </w:r>
    </w:p>
    <w:p w14:paraId="12168639" w14:textId="77777777" w:rsidR="007F5ED3" w:rsidRDefault="007F5ED3" w:rsidP="00576E9B">
      <w:pPr>
        <w:spacing w:after="0" w:line="240" w:lineRule="auto"/>
      </w:pPr>
      <w:r>
        <w:t>Mrs. Mi</w:t>
      </w:r>
      <w:r w:rsidR="000B1A95">
        <w:t>ldred Helm, ‘</w:t>
      </w:r>
      <w:r>
        <w:t>22</w:t>
      </w:r>
    </w:p>
    <w:p w14:paraId="0527E2F8" w14:textId="77777777" w:rsidR="007F5ED3" w:rsidRDefault="000B1A95" w:rsidP="00576E9B">
      <w:pPr>
        <w:spacing w:after="0" w:line="240" w:lineRule="auto"/>
      </w:pPr>
      <w:r>
        <w:t>Mrs. Pauline T. Hershey, ‘</w:t>
      </w:r>
      <w:r w:rsidR="007F5ED3">
        <w:t>31</w:t>
      </w:r>
    </w:p>
    <w:p w14:paraId="663B08A7" w14:textId="77777777" w:rsidR="007F5ED3" w:rsidRDefault="007F5ED3" w:rsidP="00576E9B">
      <w:pPr>
        <w:spacing w:after="0" w:line="240" w:lineRule="auto"/>
      </w:pPr>
      <w:r>
        <w:t xml:space="preserve">Richard </w:t>
      </w:r>
      <w:r w:rsidR="00852E3B">
        <w:t>L. Hinder</w:t>
      </w:r>
      <w:r w:rsidR="000B1A95">
        <w:t>liter, ‘5</w:t>
      </w:r>
      <w:r>
        <w:t>4</w:t>
      </w:r>
    </w:p>
    <w:p w14:paraId="01C7D03B" w14:textId="77777777" w:rsidR="007F5ED3" w:rsidRDefault="000B1A95" w:rsidP="00576E9B">
      <w:pPr>
        <w:spacing w:after="0" w:line="240" w:lineRule="auto"/>
      </w:pPr>
      <w:r>
        <w:t>Robert F. Hinman, ‘</w:t>
      </w:r>
      <w:r w:rsidR="007F5ED3">
        <w:t>49</w:t>
      </w:r>
    </w:p>
    <w:p w14:paraId="698C0793" w14:textId="77777777" w:rsidR="007F5ED3" w:rsidRDefault="000B1A95" w:rsidP="00576E9B">
      <w:pPr>
        <w:spacing w:after="0" w:line="240" w:lineRule="auto"/>
      </w:pPr>
      <w:r>
        <w:t>Clifford C. Hoag, ‘</w:t>
      </w:r>
      <w:r w:rsidR="007F5ED3">
        <w:t>31</w:t>
      </w:r>
    </w:p>
    <w:p w14:paraId="3C0B8FAF" w14:textId="77777777" w:rsidR="007F5ED3" w:rsidRDefault="007F5ED3" w:rsidP="00576E9B">
      <w:pPr>
        <w:spacing w:after="0" w:line="240" w:lineRule="auto"/>
      </w:pPr>
      <w:r>
        <w:t>Miss Virginia L. Hoffman</w:t>
      </w:r>
    </w:p>
    <w:p w14:paraId="22941207" w14:textId="77777777" w:rsidR="007F5ED3" w:rsidRDefault="000B1A95" w:rsidP="00576E9B">
      <w:pPr>
        <w:spacing w:after="0" w:line="240" w:lineRule="auto"/>
      </w:pPr>
      <w:r>
        <w:t>Mrs. Martha B. Hollcroft, ‘</w:t>
      </w:r>
      <w:r w:rsidR="007F5ED3">
        <w:t>59</w:t>
      </w:r>
    </w:p>
    <w:p w14:paraId="25846E23" w14:textId="77777777" w:rsidR="007F5ED3" w:rsidRDefault="000B1A95" w:rsidP="00576E9B">
      <w:pPr>
        <w:spacing w:after="0" w:line="240" w:lineRule="auto"/>
      </w:pPr>
      <w:r>
        <w:t>Dr. James Hollcroft, ‘</w:t>
      </w:r>
      <w:r w:rsidR="007F5ED3">
        <w:t>60</w:t>
      </w:r>
    </w:p>
    <w:p w14:paraId="6481F527" w14:textId="77777777" w:rsidR="007F5ED3" w:rsidRDefault="000B1A95" w:rsidP="00576E9B">
      <w:pPr>
        <w:spacing w:after="0" w:line="240" w:lineRule="auto"/>
      </w:pPr>
      <w:r>
        <w:t>Larry P. Homes,’</w:t>
      </w:r>
      <w:r w:rsidR="007F5ED3">
        <w:t>61</w:t>
      </w:r>
    </w:p>
    <w:p w14:paraId="68A6BB19" w14:textId="77777777" w:rsidR="007F5ED3" w:rsidRDefault="000B1A95" w:rsidP="00576E9B">
      <w:pPr>
        <w:spacing w:after="0" w:line="240" w:lineRule="auto"/>
      </w:pPr>
      <w:r>
        <w:t>Miss Druzella Belle Horn, ‘</w:t>
      </w:r>
      <w:r w:rsidR="007F5ED3">
        <w:t>31</w:t>
      </w:r>
    </w:p>
    <w:p w14:paraId="5F64976E" w14:textId="77777777" w:rsidR="007F5ED3" w:rsidRDefault="007F5ED3" w:rsidP="00576E9B">
      <w:pPr>
        <w:spacing w:after="0" w:line="240" w:lineRule="auto"/>
      </w:pPr>
      <w:r>
        <w:t>Miss Bes</w:t>
      </w:r>
      <w:r w:rsidR="000B1A95">
        <w:t>sie L. Hudson, ‘</w:t>
      </w:r>
      <w:r>
        <w:t>32</w:t>
      </w:r>
    </w:p>
    <w:p w14:paraId="31123FA3" w14:textId="77777777" w:rsidR="007F5ED3" w:rsidRDefault="000B1A95" w:rsidP="00576E9B">
      <w:pPr>
        <w:spacing w:after="0" w:line="240" w:lineRule="auto"/>
      </w:pPr>
      <w:r>
        <w:t>Owen Hughes, ‘</w:t>
      </w:r>
      <w:r w:rsidR="007F5ED3">
        <w:t>57</w:t>
      </w:r>
    </w:p>
    <w:p w14:paraId="2420208A" w14:textId="77777777" w:rsidR="007F5ED3" w:rsidRDefault="000B1A95" w:rsidP="00576E9B">
      <w:pPr>
        <w:spacing w:after="0" w:line="240" w:lineRule="auto"/>
      </w:pPr>
      <w:r>
        <w:t>Miss Arleen Imamura, ‘</w:t>
      </w:r>
      <w:r w:rsidR="007F5ED3">
        <w:t>63</w:t>
      </w:r>
    </w:p>
    <w:p w14:paraId="7F8D1D2E" w14:textId="77777777" w:rsidR="007F5ED3" w:rsidRDefault="000B1A95" w:rsidP="00576E9B">
      <w:pPr>
        <w:spacing w:after="0" w:line="240" w:lineRule="auto"/>
      </w:pPr>
      <w:r>
        <w:t>Mrs. Ellen Jones, ‘</w:t>
      </w:r>
      <w:r w:rsidR="007F5ED3">
        <w:t>26</w:t>
      </w:r>
    </w:p>
    <w:p w14:paraId="63A55FC0" w14:textId="77777777" w:rsidR="007F5ED3" w:rsidRDefault="000B1A95" w:rsidP="00576E9B">
      <w:pPr>
        <w:spacing w:after="0" w:line="240" w:lineRule="auto"/>
      </w:pPr>
      <w:r>
        <w:t>Fred L. Jones, ‘</w:t>
      </w:r>
      <w:r w:rsidR="007F5ED3">
        <w:t>27</w:t>
      </w:r>
    </w:p>
    <w:p w14:paraId="5A573445" w14:textId="77777777" w:rsidR="007F5ED3" w:rsidRDefault="000B1A95" w:rsidP="00576E9B">
      <w:pPr>
        <w:spacing w:after="0" w:line="240" w:lineRule="auto"/>
      </w:pPr>
      <w:r>
        <w:t>Mrs. Twila K. Kearse, ‘</w:t>
      </w:r>
      <w:r w:rsidR="007F5ED3">
        <w:t>64</w:t>
      </w:r>
    </w:p>
    <w:p w14:paraId="5E7D2E01" w14:textId="77777777" w:rsidR="007F5ED3" w:rsidRDefault="000B1A95" w:rsidP="00576E9B">
      <w:pPr>
        <w:spacing w:after="0" w:line="240" w:lineRule="auto"/>
      </w:pPr>
      <w:r>
        <w:t>Mrs. Evah Kelley, ‘</w:t>
      </w:r>
      <w:r w:rsidR="007F5ED3">
        <w:t>28</w:t>
      </w:r>
    </w:p>
    <w:p w14:paraId="035ACEA2" w14:textId="77777777" w:rsidR="007F5ED3" w:rsidRDefault="000B1A95" w:rsidP="00576E9B">
      <w:pPr>
        <w:spacing w:after="0" w:line="240" w:lineRule="auto"/>
      </w:pPr>
      <w:r>
        <w:t>Mrs. Frankie King, ‘</w:t>
      </w:r>
      <w:r w:rsidR="007F5ED3">
        <w:t>14</w:t>
      </w:r>
    </w:p>
    <w:p w14:paraId="4DB5D067" w14:textId="77777777" w:rsidR="007F5ED3" w:rsidRDefault="000B1A95" w:rsidP="00576E9B">
      <w:pPr>
        <w:spacing w:after="0" w:line="240" w:lineRule="auto"/>
      </w:pPr>
      <w:r>
        <w:t>Miss Marie Klodt, ‘</w:t>
      </w:r>
      <w:r w:rsidR="007F5ED3">
        <w:t>54</w:t>
      </w:r>
    </w:p>
    <w:p w14:paraId="5308D80F" w14:textId="77777777" w:rsidR="007F5ED3" w:rsidRDefault="000B1A95" w:rsidP="00576E9B">
      <w:pPr>
        <w:spacing w:after="0" w:line="240" w:lineRule="auto"/>
      </w:pPr>
      <w:r>
        <w:t>Hilman H. Knapp, ‘</w:t>
      </w:r>
      <w:r w:rsidR="007F5ED3">
        <w:t>47</w:t>
      </w:r>
    </w:p>
    <w:p w14:paraId="15558CB8" w14:textId="77777777" w:rsidR="007F5ED3" w:rsidRDefault="007F5ED3" w:rsidP="00576E9B">
      <w:pPr>
        <w:spacing w:after="0" w:line="240" w:lineRule="auto"/>
      </w:pPr>
      <w:r>
        <w:t xml:space="preserve">Mrs. Nancy </w:t>
      </w:r>
      <w:proofErr w:type="spellStart"/>
      <w:r>
        <w:t>Kresko</w:t>
      </w:r>
      <w:proofErr w:type="spellEnd"/>
    </w:p>
    <w:p w14:paraId="0E043D72" w14:textId="77777777" w:rsidR="007F5ED3" w:rsidRDefault="007F5ED3" w:rsidP="00576E9B">
      <w:pPr>
        <w:spacing w:after="0" w:line="240" w:lineRule="auto"/>
      </w:pPr>
      <w:r>
        <w:t>Miss Margueritte Kuna</w:t>
      </w:r>
      <w:r w:rsidR="000B1A95">
        <w:t>, ‘</w:t>
      </w:r>
      <w:r>
        <w:t>30</w:t>
      </w:r>
    </w:p>
    <w:p w14:paraId="53B606A5" w14:textId="77777777" w:rsidR="007F5ED3" w:rsidRDefault="007F5ED3" w:rsidP="00576E9B">
      <w:pPr>
        <w:spacing w:after="0" w:line="240" w:lineRule="auto"/>
      </w:pPr>
      <w:r>
        <w:t>Mrs. Ethelyn Ledford</w:t>
      </w:r>
    </w:p>
    <w:p w14:paraId="0929C5AE" w14:textId="77777777" w:rsidR="007F5ED3" w:rsidRDefault="000B1A95" w:rsidP="00576E9B">
      <w:pPr>
        <w:spacing w:after="0" w:line="240" w:lineRule="auto"/>
      </w:pPr>
      <w:r>
        <w:t>Clell Ledford, ‘</w:t>
      </w:r>
      <w:r w:rsidR="007F5ED3">
        <w:t>32</w:t>
      </w:r>
    </w:p>
    <w:p w14:paraId="2291609B" w14:textId="77777777" w:rsidR="007F5ED3" w:rsidRDefault="000B1A95" w:rsidP="00576E9B">
      <w:pPr>
        <w:spacing w:after="0" w:line="240" w:lineRule="auto"/>
      </w:pPr>
      <w:r>
        <w:t>Dr. Robert S. Leith, ‘</w:t>
      </w:r>
      <w:r w:rsidR="007F5ED3">
        <w:t>48</w:t>
      </w:r>
    </w:p>
    <w:p w14:paraId="3E33DD38" w14:textId="77777777" w:rsidR="007F5ED3" w:rsidRDefault="000B1A95" w:rsidP="00576E9B">
      <w:pPr>
        <w:spacing w:after="0" w:line="240" w:lineRule="auto"/>
      </w:pPr>
      <w:r>
        <w:t>Mrs. Elma Lewis, ‘</w:t>
      </w:r>
      <w:r w:rsidR="007F5ED3">
        <w:t>39</w:t>
      </w:r>
    </w:p>
    <w:p w14:paraId="66BA8F0C" w14:textId="77777777" w:rsidR="007F5ED3" w:rsidRDefault="000B1A95" w:rsidP="00576E9B">
      <w:pPr>
        <w:spacing w:after="0" w:line="240" w:lineRule="auto"/>
      </w:pPr>
      <w:r>
        <w:t>Mrs. Grace Love, ‘</w:t>
      </w:r>
      <w:r w:rsidR="007F5ED3">
        <w:t>17</w:t>
      </w:r>
    </w:p>
    <w:p w14:paraId="1E0EBA2B" w14:textId="77777777" w:rsidR="007F5ED3" w:rsidRDefault="007F5ED3" w:rsidP="00576E9B">
      <w:pPr>
        <w:spacing w:after="0" w:line="240" w:lineRule="auto"/>
      </w:pPr>
      <w:r>
        <w:t>Mrs. Earl Ludlow</w:t>
      </w:r>
    </w:p>
    <w:p w14:paraId="3608D24C" w14:textId="77777777" w:rsidR="007F5ED3" w:rsidRDefault="007F5ED3" w:rsidP="00576E9B">
      <w:pPr>
        <w:spacing w:after="0" w:line="240" w:lineRule="auto"/>
      </w:pPr>
      <w:r>
        <w:t>Earl Ludlow</w:t>
      </w:r>
    </w:p>
    <w:p w14:paraId="0B787CD0" w14:textId="77777777" w:rsidR="007F5ED3" w:rsidRDefault="000B1A95" w:rsidP="00576E9B">
      <w:pPr>
        <w:spacing w:after="0" w:line="240" w:lineRule="auto"/>
      </w:pPr>
      <w:r>
        <w:t>Mrs. Abbie Lyons, ‘</w:t>
      </w:r>
      <w:r w:rsidR="007F5ED3">
        <w:t>48</w:t>
      </w:r>
    </w:p>
    <w:p w14:paraId="2858EAD1" w14:textId="77777777" w:rsidR="007F5ED3" w:rsidRDefault="000B1A95" w:rsidP="00576E9B">
      <w:pPr>
        <w:spacing w:after="0" w:line="240" w:lineRule="auto"/>
      </w:pPr>
      <w:r>
        <w:t>Mrs. Susanne MacDonald, ‘</w:t>
      </w:r>
      <w:r w:rsidR="007F5ED3">
        <w:t>34</w:t>
      </w:r>
    </w:p>
    <w:p w14:paraId="763510B1" w14:textId="77777777" w:rsidR="007F5ED3" w:rsidRDefault="000B1A95" w:rsidP="00576E9B">
      <w:pPr>
        <w:spacing w:after="0" w:line="240" w:lineRule="auto"/>
      </w:pPr>
      <w:r>
        <w:t>Mrs. Althea Macumber, ‘</w:t>
      </w:r>
      <w:r w:rsidR="007F5ED3">
        <w:t>59</w:t>
      </w:r>
    </w:p>
    <w:p w14:paraId="6CCE3C0D" w14:textId="77777777" w:rsidR="0094658E" w:rsidRDefault="007F5ED3" w:rsidP="00576E9B">
      <w:pPr>
        <w:spacing w:after="0" w:line="240" w:lineRule="auto"/>
      </w:pPr>
      <w:r>
        <w:t xml:space="preserve">Mrs. Imogene Magruder </w:t>
      </w:r>
    </w:p>
    <w:p w14:paraId="3EE2B256" w14:textId="77777777" w:rsidR="007F5ED3" w:rsidRDefault="007F5ED3" w:rsidP="00576E9B">
      <w:pPr>
        <w:spacing w:after="0" w:line="240" w:lineRule="auto"/>
      </w:pPr>
      <w:r>
        <w:t>William L. Magr</w:t>
      </w:r>
      <w:r w:rsidR="000B1A95">
        <w:t>uder, ‘</w:t>
      </w:r>
      <w:r>
        <w:t>13</w:t>
      </w:r>
    </w:p>
    <w:p w14:paraId="19E07193" w14:textId="77777777" w:rsidR="007F5ED3" w:rsidRDefault="000B1A95" w:rsidP="00576E9B">
      <w:pPr>
        <w:spacing w:after="0" w:line="240" w:lineRule="auto"/>
      </w:pPr>
      <w:r>
        <w:t>Mrs. Edith Vose Manning, ‘</w:t>
      </w:r>
      <w:r w:rsidR="007F5ED3">
        <w:t>50</w:t>
      </w:r>
    </w:p>
    <w:p w14:paraId="5271D032" w14:textId="77777777" w:rsidR="007F5ED3" w:rsidRDefault="000B1A95" w:rsidP="00576E9B">
      <w:pPr>
        <w:spacing w:after="0" w:line="240" w:lineRule="auto"/>
      </w:pPr>
      <w:r>
        <w:t>Edward Roy Marsh, ‘</w:t>
      </w:r>
      <w:r w:rsidR="007F5ED3">
        <w:t>64</w:t>
      </w:r>
    </w:p>
    <w:p w14:paraId="734CE60D" w14:textId="77777777" w:rsidR="007F5ED3" w:rsidRDefault="000B1A95" w:rsidP="00576E9B">
      <w:pPr>
        <w:spacing w:after="0" w:line="240" w:lineRule="auto"/>
      </w:pPr>
      <w:r>
        <w:t>Mrs. Martha McClaskey, ‘</w:t>
      </w:r>
      <w:r w:rsidR="007F5ED3">
        <w:t>49</w:t>
      </w:r>
    </w:p>
    <w:p w14:paraId="68228365" w14:textId="77777777" w:rsidR="007F5ED3" w:rsidRDefault="000B1A95" w:rsidP="00576E9B">
      <w:pPr>
        <w:spacing w:after="0" w:line="240" w:lineRule="auto"/>
      </w:pPr>
      <w:r>
        <w:t>Bill McClaskey, ‘</w:t>
      </w:r>
      <w:r w:rsidR="007F5ED3">
        <w:t>59</w:t>
      </w:r>
    </w:p>
    <w:p w14:paraId="0F17B181" w14:textId="77777777" w:rsidR="007F5ED3" w:rsidRDefault="000B1A95" w:rsidP="00576E9B">
      <w:pPr>
        <w:spacing w:after="0" w:line="240" w:lineRule="auto"/>
      </w:pPr>
      <w:r>
        <w:t>Walter J. McCormick, ‘</w:t>
      </w:r>
      <w:r w:rsidR="007F5ED3">
        <w:t>61</w:t>
      </w:r>
    </w:p>
    <w:p w14:paraId="1B01665A" w14:textId="77777777" w:rsidR="007F5ED3" w:rsidRDefault="000B1A95" w:rsidP="00576E9B">
      <w:pPr>
        <w:spacing w:after="0" w:line="240" w:lineRule="auto"/>
      </w:pPr>
      <w:r>
        <w:t>Mrs. Mary McCulley, ‘</w:t>
      </w:r>
      <w:r w:rsidR="007F5ED3">
        <w:t>52</w:t>
      </w:r>
    </w:p>
    <w:p w14:paraId="1FC03EEC" w14:textId="77777777" w:rsidR="007F5ED3" w:rsidRDefault="000B1A95" w:rsidP="00576E9B">
      <w:pPr>
        <w:spacing w:after="0" w:line="240" w:lineRule="auto"/>
      </w:pPr>
      <w:r>
        <w:t>Arden L. Messer, ‘</w:t>
      </w:r>
      <w:r w:rsidR="007F5ED3">
        <w:t>59</w:t>
      </w:r>
    </w:p>
    <w:p w14:paraId="2D3AAE5D" w14:textId="77777777" w:rsidR="007F5ED3" w:rsidRDefault="000B1A95" w:rsidP="00576E9B">
      <w:pPr>
        <w:spacing w:after="0" w:line="240" w:lineRule="auto"/>
      </w:pPr>
      <w:r>
        <w:t>Mrs. Rosalia Meyer, ‘</w:t>
      </w:r>
      <w:r w:rsidR="007F5ED3">
        <w:t>57</w:t>
      </w:r>
    </w:p>
    <w:p w14:paraId="3F3FFC54" w14:textId="77777777" w:rsidR="007F5ED3" w:rsidRDefault="000B1A95" w:rsidP="00576E9B">
      <w:pPr>
        <w:spacing w:after="0" w:line="240" w:lineRule="auto"/>
      </w:pPr>
      <w:r>
        <w:t>Mrs. Betty Miller, ‘</w:t>
      </w:r>
      <w:r w:rsidR="007F5ED3">
        <w:t>61</w:t>
      </w:r>
    </w:p>
    <w:p w14:paraId="14BFF47D" w14:textId="77777777" w:rsidR="007F5ED3" w:rsidRDefault="000B1A95" w:rsidP="00576E9B">
      <w:pPr>
        <w:spacing w:after="0" w:line="240" w:lineRule="auto"/>
      </w:pPr>
      <w:r>
        <w:t>John F. Miller, ‘</w:t>
      </w:r>
      <w:r w:rsidR="007F5ED3">
        <w:t>64</w:t>
      </w:r>
    </w:p>
    <w:p w14:paraId="23132E50" w14:textId="77777777" w:rsidR="007F5ED3" w:rsidRDefault="007F5ED3" w:rsidP="00576E9B">
      <w:pPr>
        <w:spacing w:after="0" w:line="240" w:lineRule="auto"/>
      </w:pPr>
      <w:r>
        <w:t>Mrs. Barbar</w:t>
      </w:r>
      <w:r w:rsidR="000B1A95">
        <w:t>a June Moore, ‘</w:t>
      </w:r>
      <w:r>
        <w:t>64</w:t>
      </w:r>
    </w:p>
    <w:p w14:paraId="31E470CE" w14:textId="77777777" w:rsidR="007F5ED3" w:rsidRDefault="000B1A95" w:rsidP="00576E9B">
      <w:pPr>
        <w:spacing w:after="0" w:line="240" w:lineRule="auto"/>
      </w:pPr>
      <w:r>
        <w:lastRenderedPageBreak/>
        <w:t>James S. Moore, ‘</w:t>
      </w:r>
      <w:r w:rsidR="007F5ED3">
        <w:t>63</w:t>
      </w:r>
    </w:p>
    <w:p w14:paraId="23C85C17" w14:textId="77777777" w:rsidR="007F5ED3" w:rsidRDefault="000B1A95" w:rsidP="00576E9B">
      <w:pPr>
        <w:spacing w:after="0" w:line="240" w:lineRule="auto"/>
      </w:pPr>
      <w:r>
        <w:t>Mrs. Velma Morton, ‘</w:t>
      </w:r>
      <w:r w:rsidR="007F5ED3">
        <w:t>34</w:t>
      </w:r>
    </w:p>
    <w:p w14:paraId="58819C3F" w14:textId="77777777" w:rsidR="007F5ED3" w:rsidRDefault="000B1A95" w:rsidP="00576E9B">
      <w:pPr>
        <w:spacing w:after="0" w:line="240" w:lineRule="auto"/>
      </w:pPr>
      <w:r>
        <w:t>Mrs. Virginia Mott, ‘</w:t>
      </w:r>
      <w:r w:rsidR="007F5ED3">
        <w:t>51</w:t>
      </w:r>
    </w:p>
    <w:p w14:paraId="7F53F812" w14:textId="77777777" w:rsidR="007F5ED3" w:rsidRDefault="000B1A95" w:rsidP="00576E9B">
      <w:pPr>
        <w:spacing w:after="0" w:line="240" w:lineRule="auto"/>
      </w:pPr>
      <w:r>
        <w:t>Mrs. Jeanne Mullin, ‘</w:t>
      </w:r>
      <w:r w:rsidR="007F5ED3">
        <w:t>62</w:t>
      </w:r>
    </w:p>
    <w:p w14:paraId="5360CCEA" w14:textId="77777777" w:rsidR="007F5ED3" w:rsidRDefault="000B1A95" w:rsidP="00576E9B">
      <w:pPr>
        <w:spacing w:after="0" w:line="240" w:lineRule="auto"/>
      </w:pPr>
      <w:r>
        <w:t>John P. Mullin, ‘</w:t>
      </w:r>
      <w:r w:rsidR="007F5ED3">
        <w:t>59</w:t>
      </w:r>
    </w:p>
    <w:p w14:paraId="43A208F2" w14:textId="77777777" w:rsidR="007F5ED3" w:rsidRDefault="000B1A95" w:rsidP="00576E9B">
      <w:pPr>
        <w:spacing w:after="0" w:line="240" w:lineRule="auto"/>
      </w:pPr>
      <w:r>
        <w:t>Mrs. Virginia Murphy, ‘</w:t>
      </w:r>
      <w:r w:rsidR="007F5ED3">
        <w:t>32</w:t>
      </w:r>
    </w:p>
    <w:p w14:paraId="3A3E00E2" w14:textId="77777777" w:rsidR="007F5ED3" w:rsidRDefault="000B1A95" w:rsidP="00576E9B">
      <w:pPr>
        <w:spacing w:after="0" w:line="240" w:lineRule="auto"/>
      </w:pPr>
      <w:r>
        <w:t>Clarence Murphy, ‘</w:t>
      </w:r>
      <w:r w:rsidR="007F5ED3">
        <w:t>32</w:t>
      </w:r>
    </w:p>
    <w:p w14:paraId="77B4B730" w14:textId="77777777" w:rsidR="007F5ED3" w:rsidRDefault="000B1A95" w:rsidP="00576E9B">
      <w:pPr>
        <w:spacing w:after="0" w:line="240" w:lineRule="auto"/>
      </w:pPr>
      <w:r>
        <w:t xml:space="preserve">Mrs. </w:t>
      </w:r>
      <w:proofErr w:type="spellStart"/>
      <w:r>
        <w:t>Carabel</w:t>
      </w:r>
      <w:proofErr w:type="spellEnd"/>
      <w:r>
        <w:t xml:space="preserve"> Nicholson, ‘</w:t>
      </w:r>
      <w:r w:rsidR="007F5ED3">
        <w:t>38</w:t>
      </w:r>
    </w:p>
    <w:p w14:paraId="6AE4AB83" w14:textId="77777777" w:rsidR="007F5ED3" w:rsidRDefault="000B1A95" w:rsidP="00576E9B">
      <w:pPr>
        <w:spacing w:after="0" w:line="240" w:lineRule="auto"/>
      </w:pPr>
      <w:r>
        <w:t>Melva O’</w:t>
      </w:r>
      <w:r w:rsidR="007F5ED3">
        <w:t>Reilly</w:t>
      </w:r>
    </w:p>
    <w:p w14:paraId="6194C330" w14:textId="77777777" w:rsidR="007F5ED3" w:rsidRDefault="007F5ED3" w:rsidP="00576E9B">
      <w:pPr>
        <w:spacing w:after="0" w:line="240" w:lineRule="auto"/>
      </w:pPr>
      <w:r>
        <w:t>Mrs. Zelma Owen</w:t>
      </w:r>
    </w:p>
    <w:p w14:paraId="2310F95B" w14:textId="77777777" w:rsidR="007F5ED3" w:rsidRDefault="000B1A95" w:rsidP="00576E9B">
      <w:pPr>
        <w:spacing w:after="0" w:line="240" w:lineRule="auto"/>
      </w:pPr>
      <w:r>
        <w:t>Mrs. Vita Page, ‘</w:t>
      </w:r>
      <w:r w:rsidR="007F5ED3">
        <w:t>56</w:t>
      </w:r>
    </w:p>
    <w:p w14:paraId="5D3AE7A2" w14:textId="77777777" w:rsidR="007F5ED3" w:rsidRDefault="000B1A95" w:rsidP="00576E9B">
      <w:pPr>
        <w:spacing w:after="0" w:line="240" w:lineRule="auto"/>
      </w:pPr>
      <w:r>
        <w:t>Mrs. Clara Paxson, ‘</w:t>
      </w:r>
      <w:r w:rsidR="007F5ED3">
        <w:t>33</w:t>
      </w:r>
    </w:p>
    <w:p w14:paraId="37D507F2" w14:textId="77777777" w:rsidR="007F5ED3" w:rsidRDefault="000B1A95" w:rsidP="00576E9B">
      <w:pPr>
        <w:spacing w:after="0" w:line="240" w:lineRule="auto"/>
      </w:pPr>
      <w:r>
        <w:t>Frank S. Paxson, ‘</w:t>
      </w:r>
      <w:r w:rsidR="007F5ED3">
        <w:t>32</w:t>
      </w:r>
    </w:p>
    <w:p w14:paraId="029E9D71" w14:textId="77777777" w:rsidR="007F5ED3" w:rsidRDefault="000B1A95" w:rsidP="00576E9B">
      <w:pPr>
        <w:spacing w:after="0" w:line="240" w:lineRule="auto"/>
      </w:pPr>
      <w:r>
        <w:t>Michael Perry, ‘</w:t>
      </w:r>
      <w:r w:rsidR="007F5ED3">
        <w:t>66</w:t>
      </w:r>
    </w:p>
    <w:p w14:paraId="1A0AB951" w14:textId="77777777" w:rsidR="007F5ED3" w:rsidRDefault="000B1A95" w:rsidP="00576E9B">
      <w:pPr>
        <w:spacing w:after="0" w:line="240" w:lineRule="auto"/>
      </w:pPr>
      <w:r>
        <w:t>Mrs. Marguerite Porter, ‘</w:t>
      </w:r>
      <w:r w:rsidR="007F5ED3">
        <w:t>36</w:t>
      </w:r>
    </w:p>
    <w:p w14:paraId="287413EC" w14:textId="77777777" w:rsidR="007F5ED3" w:rsidRDefault="007F5ED3" w:rsidP="00576E9B">
      <w:pPr>
        <w:spacing w:after="0" w:line="240" w:lineRule="auto"/>
      </w:pPr>
      <w:r>
        <w:t>Perry Porter</w:t>
      </w:r>
    </w:p>
    <w:p w14:paraId="082D17C2" w14:textId="77777777" w:rsidR="007F5ED3" w:rsidRDefault="007F5ED3" w:rsidP="00576E9B">
      <w:pPr>
        <w:spacing w:after="0" w:line="240" w:lineRule="auto"/>
      </w:pPr>
      <w:r>
        <w:t>Mrs. Gail Powell</w:t>
      </w:r>
    </w:p>
    <w:p w14:paraId="44F52AD8" w14:textId="77777777" w:rsidR="007F5ED3" w:rsidRDefault="000B1A95" w:rsidP="00576E9B">
      <w:pPr>
        <w:spacing w:after="0" w:line="240" w:lineRule="auto"/>
      </w:pPr>
      <w:r>
        <w:t>Richard W. Powell, ‘</w:t>
      </w:r>
      <w:r w:rsidR="007F5ED3">
        <w:t>18</w:t>
      </w:r>
    </w:p>
    <w:p w14:paraId="0C79713F" w14:textId="77777777" w:rsidR="007F5ED3" w:rsidRDefault="007F5ED3" w:rsidP="00576E9B">
      <w:pPr>
        <w:spacing w:after="0" w:line="240" w:lineRule="auto"/>
      </w:pPr>
      <w:r>
        <w:t>Robert P. Propst</w:t>
      </w:r>
    </w:p>
    <w:p w14:paraId="29FA2A05" w14:textId="77777777" w:rsidR="007F5ED3" w:rsidRDefault="000B1A95" w:rsidP="00576E9B">
      <w:pPr>
        <w:spacing w:after="0" w:line="240" w:lineRule="auto"/>
      </w:pPr>
      <w:r>
        <w:t>Dr. Gerald A. Reeves, ‘</w:t>
      </w:r>
      <w:r w:rsidR="007F5ED3">
        <w:t>42</w:t>
      </w:r>
    </w:p>
    <w:p w14:paraId="7D2ADB21" w14:textId="77777777" w:rsidR="007F5ED3" w:rsidRDefault="000B1A95" w:rsidP="00576E9B">
      <w:pPr>
        <w:spacing w:after="0" w:line="240" w:lineRule="auto"/>
      </w:pPr>
      <w:r>
        <w:t>Kenneth Duane Riddle, ‘</w:t>
      </w:r>
      <w:r w:rsidR="007F5ED3">
        <w:t>62</w:t>
      </w:r>
    </w:p>
    <w:p w14:paraId="70256E9B" w14:textId="77777777" w:rsidR="007F5ED3" w:rsidRDefault="000B1A95" w:rsidP="00576E9B">
      <w:pPr>
        <w:spacing w:after="0" w:line="240" w:lineRule="auto"/>
      </w:pPr>
      <w:r>
        <w:t>Richard W. Rinehart, ‘</w:t>
      </w:r>
      <w:r w:rsidR="007F5ED3">
        <w:t>46</w:t>
      </w:r>
    </w:p>
    <w:p w14:paraId="6711269E" w14:textId="77777777" w:rsidR="007F5ED3" w:rsidRDefault="007F5ED3" w:rsidP="00576E9B">
      <w:pPr>
        <w:spacing w:after="0" w:line="240" w:lineRule="auto"/>
      </w:pPr>
      <w:r>
        <w:t>James B. Rogers,</w:t>
      </w:r>
      <w:r w:rsidR="000B1A95">
        <w:t xml:space="preserve"> ‘</w:t>
      </w:r>
      <w:r>
        <w:t>14</w:t>
      </w:r>
    </w:p>
    <w:p w14:paraId="18037469" w14:textId="77777777" w:rsidR="007F5ED3" w:rsidRDefault="000B1A95" w:rsidP="00576E9B">
      <w:pPr>
        <w:spacing w:after="0" w:line="240" w:lineRule="auto"/>
      </w:pPr>
      <w:r>
        <w:t>Mrs. Joyce Rollins, ‘</w:t>
      </w:r>
      <w:r w:rsidR="007F5ED3">
        <w:t>41</w:t>
      </w:r>
    </w:p>
    <w:p w14:paraId="5795A108" w14:textId="77777777" w:rsidR="007F5ED3" w:rsidRDefault="007F5ED3" w:rsidP="00576E9B">
      <w:pPr>
        <w:spacing w:after="0" w:line="240" w:lineRule="auto"/>
      </w:pPr>
      <w:r>
        <w:t>Frederick Rollins</w:t>
      </w:r>
    </w:p>
    <w:p w14:paraId="224F9549" w14:textId="77777777" w:rsidR="007F5ED3" w:rsidRDefault="000B1A95" w:rsidP="00576E9B">
      <w:pPr>
        <w:spacing w:after="0" w:line="240" w:lineRule="auto"/>
      </w:pPr>
      <w:r>
        <w:t>John H. Ross, ‘</w:t>
      </w:r>
      <w:r w:rsidR="007F5ED3">
        <w:t>56</w:t>
      </w:r>
    </w:p>
    <w:p w14:paraId="621EE224" w14:textId="77777777" w:rsidR="007F5ED3" w:rsidRDefault="000B1A95" w:rsidP="00576E9B">
      <w:pPr>
        <w:spacing w:after="0" w:line="240" w:lineRule="auto"/>
      </w:pPr>
      <w:r>
        <w:t>Mrs. Anna Rowe, ‘</w:t>
      </w:r>
      <w:r w:rsidR="007F5ED3">
        <w:t>62</w:t>
      </w:r>
    </w:p>
    <w:p w14:paraId="55D66A00" w14:textId="77777777" w:rsidR="007F5ED3" w:rsidRDefault="007F5ED3" w:rsidP="00576E9B">
      <w:pPr>
        <w:spacing w:after="0" w:line="240" w:lineRule="auto"/>
      </w:pPr>
      <w:r>
        <w:t>Mrs. Dorothy Sadler</w:t>
      </w:r>
    </w:p>
    <w:p w14:paraId="1DAD638F" w14:textId="77777777" w:rsidR="007F5ED3" w:rsidRDefault="000B1A95" w:rsidP="00576E9B">
      <w:pPr>
        <w:spacing w:after="0" w:line="240" w:lineRule="auto"/>
      </w:pPr>
      <w:r>
        <w:t>H. A. Sadler, ‘</w:t>
      </w:r>
      <w:r w:rsidR="007F5ED3">
        <w:t>40</w:t>
      </w:r>
    </w:p>
    <w:p w14:paraId="1FD12B76" w14:textId="77777777" w:rsidR="007F5ED3" w:rsidRDefault="000B1A95" w:rsidP="00576E9B">
      <w:pPr>
        <w:spacing w:after="0" w:line="240" w:lineRule="auto"/>
      </w:pPr>
      <w:r>
        <w:t>Mrs. Mildred Safford, ‘</w:t>
      </w:r>
      <w:r w:rsidR="007F5ED3">
        <w:t>47</w:t>
      </w:r>
    </w:p>
    <w:p w14:paraId="367CFE6C" w14:textId="77777777" w:rsidR="007F5ED3" w:rsidRDefault="000B1A95" w:rsidP="00576E9B">
      <w:pPr>
        <w:spacing w:after="0" w:line="240" w:lineRule="auto"/>
      </w:pPr>
      <w:r>
        <w:t>Gary Sallade, ‘</w:t>
      </w:r>
      <w:r w:rsidR="007F5ED3">
        <w:t>60</w:t>
      </w:r>
    </w:p>
    <w:p w14:paraId="743943AE" w14:textId="77777777" w:rsidR="007F5ED3" w:rsidRDefault="007F5ED3" w:rsidP="00576E9B">
      <w:pPr>
        <w:spacing w:after="0" w:line="240" w:lineRule="auto"/>
      </w:pPr>
      <w:r>
        <w:t>Mrs. Eleanor Sanders</w:t>
      </w:r>
    </w:p>
    <w:p w14:paraId="53E6713B" w14:textId="77777777" w:rsidR="007F5ED3" w:rsidRDefault="007F5ED3" w:rsidP="00576E9B">
      <w:pPr>
        <w:spacing w:after="0" w:line="240" w:lineRule="auto"/>
      </w:pPr>
      <w:r>
        <w:t>Robert R. Sanders</w:t>
      </w:r>
    </w:p>
    <w:p w14:paraId="4A92CA8F" w14:textId="77777777" w:rsidR="007F5ED3" w:rsidRDefault="00222ED8" w:rsidP="00576E9B">
      <w:pPr>
        <w:spacing w:after="0" w:line="240" w:lineRule="auto"/>
      </w:pPr>
      <w:r>
        <w:t>Mrs. Katty Scaccia, ‘</w:t>
      </w:r>
      <w:r w:rsidR="007F5ED3">
        <w:t>61</w:t>
      </w:r>
    </w:p>
    <w:p w14:paraId="7C71BFE4" w14:textId="77777777" w:rsidR="007F5ED3" w:rsidRDefault="007F5ED3" w:rsidP="00576E9B">
      <w:pPr>
        <w:spacing w:after="0" w:line="240" w:lineRule="auto"/>
      </w:pPr>
      <w:r>
        <w:t>Joseph Scaccia</w:t>
      </w:r>
    </w:p>
    <w:p w14:paraId="32DB75E8" w14:textId="77777777" w:rsidR="007F5ED3" w:rsidRDefault="007F5ED3" w:rsidP="00576E9B">
      <w:pPr>
        <w:spacing w:after="0" w:line="240" w:lineRule="auto"/>
      </w:pPr>
      <w:r>
        <w:t>Mrs. Vonci</w:t>
      </w:r>
      <w:r w:rsidR="00222ED8">
        <w:t xml:space="preserve">lle </w:t>
      </w:r>
      <w:proofErr w:type="spellStart"/>
      <w:r w:rsidR="00222ED8">
        <w:t>Schmedake</w:t>
      </w:r>
      <w:proofErr w:type="spellEnd"/>
      <w:r w:rsidR="00222ED8">
        <w:t xml:space="preserve"> ‘</w:t>
      </w:r>
      <w:r>
        <w:t>44</w:t>
      </w:r>
    </w:p>
    <w:p w14:paraId="2847044C" w14:textId="77777777" w:rsidR="007F5ED3" w:rsidRDefault="007F5ED3" w:rsidP="00576E9B">
      <w:pPr>
        <w:spacing w:after="0" w:line="240" w:lineRule="auto"/>
      </w:pPr>
      <w:r>
        <w:t xml:space="preserve">Ralph </w:t>
      </w:r>
      <w:proofErr w:type="spellStart"/>
      <w:r>
        <w:t>Schmedake</w:t>
      </w:r>
      <w:proofErr w:type="spellEnd"/>
    </w:p>
    <w:p w14:paraId="477CA83B" w14:textId="77777777" w:rsidR="007F5ED3" w:rsidRDefault="00222ED8" w:rsidP="00576E9B">
      <w:pPr>
        <w:spacing w:after="0" w:line="240" w:lineRule="auto"/>
      </w:pPr>
      <w:r>
        <w:t>Miss Ruth Schofield, ‘</w:t>
      </w:r>
      <w:r w:rsidR="007F5ED3">
        <w:t>35</w:t>
      </w:r>
    </w:p>
    <w:p w14:paraId="144ECA5C" w14:textId="77777777" w:rsidR="007F5ED3" w:rsidRDefault="007F5ED3" w:rsidP="00576E9B">
      <w:pPr>
        <w:spacing w:after="0" w:line="240" w:lineRule="auto"/>
      </w:pPr>
      <w:r>
        <w:t>Mrs. Martha See</w:t>
      </w:r>
    </w:p>
    <w:p w14:paraId="2DB5E69E" w14:textId="77777777" w:rsidR="007F5ED3" w:rsidRDefault="00222ED8" w:rsidP="00576E9B">
      <w:pPr>
        <w:spacing w:after="0" w:line="240" w:lineRule="auto"/>
      </w:pPr>
      <w:r>
        <w:t>Otis See, ‘</w:t>
      </w:r>
      <w:r w:rsidR="007F5ED3">
        <w:t>17</w:t>
      </w:r>
    </w:p>
    <w:p w14:paraId="365D01E8" w14:textId="77777777" w:rsidR="007F5ED3" w:rsidRDefault="007F5ED3" w:rsidP="00576E9B">
      <w:pPr>
        <w:spacing w:after="0" w:line="240" w:lineRule="auto"/>
      </w:pPr>
      <w:r>
        <w:t>Robert P. Sellers</w:t>
      </w:r>
    </w:p>
    <w:p w14:paraId="291EF833" w14:textId="77777777" w:rsidR="007F5ED3" w:rsidRDefault="00222ED8" w:rsidP="00576E9B">
      <w:pPr>
        <w:spacing w:after="0" w:line="240" w:lineRule="auto"/>
      </w:pPr>
      <w:r>
        <w:t xml:space="preserve">Miss Mildred </w:t>
      </w:r>
      <w:proofErr w:type="spellStart"/>
      <w:r>
        <w:t>Sensintaffar</w:t>
      </w:r>
      <w:proofErr w:type="spellEnd"/>
      <w:r>
        <w:t>, ‘</w:t>
      </w:r>
      <w:r w:rsidR="007F5ED3">
        <w:t>26</w:t>
      </w:r>
    </w:p>
    <w:p w14:paraId="24248AFB" w14:textId="77777777" w:rsidR="007F5ED3" w:rsidRDefault="00222ED8" w:rsidP="00576E9B">
      <w:pPr>
        <w:spacing w:after="0" w:line="240" w:lineRule="auto"/>
      </w:pPr>
      <w:r>
        <w:t>Lewis F. Shoop, ‘</w:t>
      </w:r>
      <w:r w:rsidR="007F5ED3">
        <w:t>52</w:t>
      </w:r>
    </w:p>
    <w:p w14:paraId="28F4797B" w14:textId="77777777" w:rsidR="007F5ED3" w:rsidRDefault="00222ED8" w:rsidP="00576E9B">
      <w:pPr>
        <w:spacing w:after="0" w:line="240" w:lineRule="auto"/>
      </w:pPr>
      <w:r>
        <w:t>Mrs. Ruth Shriver, ‘</w:t>
      </w:r>
      <w:r w:rsidR="007F5ED3">
        <w:t>41</w:t>
      </w:r>
    </w:p>
    <w:p w14:paraId="45E5234C" w14:textId="77777777" w:rsidR="007F5ED3" w:rsidRDefault="00222ED8" w:rsidP="00576E9B">
      <w:pPr>
        <w:spacing w:after="0" w:line="240" w:lineRule="auto"/>
      </w:pPr>
      <w:r>
        <w:t>Mrs. Ruth Shryack, ‘</w:t>
      </w:r>
      <w:r w:rsidR="007F5ED3">
        <w:t>37</w:t>
      </w:r>
    </w:p>
    <w:p w14:paraId="0287FC9F" w14:textId="77777777" w:rsidR="007F5ED3" w:rsidRDefault="00222ED8" w:rsidP="00576E9B">
      <w:pPr>
        <w:spacing w:after="0" w:line="240" w:lineRule="auto"/>
      </w:pPr>
      <w:r>
        <w:t>Mrs. Joan Shuster, ‘</w:t>
      </w:r>
      <w:r w:rsidR="007F5ED3">
        <w:t>64</w:t>
      </w:r>
    </w:p>
    <w:p w14:paraId="35F3035B" w14:textId="77777777" w:rsidR="007F5ED3" w:rsidRDefault="00222ED8" w:rsidP="00576E9B">
      <w:pPr>
        <w:spacing w:after="0" w:line="240" w:lineRule="auto"/>
      </w:pPr>
      <w:r>
        <w:t>Bryan Shuster, ‘</w:t>
      </w:r>
      <w:r w:rsidR="007F5ED3">
        <w:t>62</w:t>
      </w:r>
    </w:p>
    <w:p w14:paraId="46D47840" w14:textId="77777777" w:rsidR="007F5ED3" w:rsidRDefault="007F5ED3" w:rsidP="00576E9B">
      <w:pPr>
        <w:spacing w:after="0" w:line="240" w:lineRule="auto"/>
      </w:pPr>
      <w:r>
        <w:t xml:space="preserve">Mrs. </w:t>
      </w:r>
      <w:proofErr w:type="spellStart"/>
      <w:r>
        <w:t>Yonle</w:t>
      </w:r>
      <w:r w:rsidR="00222ED8">
        <w:t>ne</w:t>
      </w:r>
      <w:proofErr w:type="spellEnd"/>
      <w:r w:rsidR="00222ED8">
        <w:t xml:space="preserve"> Simpson, ‘</w:t>
      </w:r>
      <w:r>
        <w:t>64</w:t>
      </w:r>
    </w:p>
    <w:p w14:paraId="601616F3" w14:textId="77777777" w:rsidR="007F5ED3" w:rsidRDefault="00222ED8" w:rsidP="00576E9B">
      <w:pPr>
        <w:spacing w:after="0" w:line="240" w:lineRule="auto"/>
      </w:pPr>
      <w:r>
        <w:lastRenderedPageBreak/>
        <w:t>Jack L. Simpson, ‘</w:t>
      </w:r>
      <w:r w:rsidR="007F5ED3">
        <w:t>60</w:t>
      </w:r>
    </w:p>
    <w:p w14:paraId="4A7B511A" w14:textId="77777777" w:rsidR="007F5ED3" w:rsidRDefault="00222ED8" w:rsidP="00576E9B">
      <w:pPr>
        <w:spacing w:after="0" w:line="240" w:lineRule="auto"/>
      </w:pPr>
      <w:r>
        <w:t>Mrs. Aileen Smith, ‘</w:t>
      </w:r>
      <w:r w:rsidR="007F5ED3">
        <w:t>41</w:t>
      </w:r>
    </w:p>
    <w:p w14:paraId="77E330B4" w14:textId="77777777" w:rsidR="007F5ED3" w:rsidRDefault="00222ED8" w:rsidP="00576E9B">
      <w:pPr>
        <w:spacing w:after="0" w:line="240" w:lineRule="auto"/>
      </w:pPr>
      <w:r>
        <w:t>Wesley Smith, ‘</w:t>
      </w:r>
      <w:r w:rsidR="007F5ED3">
        <w:t>40</w:t>
      </w:r>
    </w:p>
    <w:p w14:paraId="61D0568F" w14:textId="77777777" w:rsidR="007F5ED3" w:rsidRDefault="00222ED8" w:rsidP="00576E9B">
      <w:pPr>
        <w:spacing w:after="0" w:line="240" w:lineRule="auto"/>
      </w:pPr>
      <w:r>
        <w:t>Mrs. Claudine Smith, ‘</w:t>
      </w:r>
      <w:r w:rsidR="007F5ED3">
        <w:t>32</w:t>
      </w:r>
    </w:p>
    <w:p w14:paraId="10959ED1" w14:textId="77777777" w:rsidR="007F5ED3" w:rsidRDefault="00222ED8" w:rsidP="00576E9B">
      <w:pPr>
        <w:spacing w:after="0" w:line="240" w:lineRule="auto"/>
      </w:pPr>
      <w:r>
        <w:t>Wilbur R. Smith, ‘</w:t>
      </w:r>
      <w:r w:rsidR="007F5ED3">
        <w:t>66</w:t>
      </w:r>
    </w:p>
    <w:p w14:paraId="56FA7CDC" w14:textId="77777777" w:rsidR="007F5ED3" w:rsidRDefault="007F5ED3" w:rsidP="00576E9B">
      <w:pPr>
        <w:spacing w:after="0" w:line="240" w:lineRule="auto"/>
      </w:pPr>
      <w:r>
        <w:t xml:space="preserve">(Continued on Page 14) </w:t>
      </w:r>
    </w:p>
    <w:p w14:paraId="6294E1F5" w14:textId="77777777" w:rsidR="0094658E" w:rsidRDefault="0094658E" w:rsidP="00576E9B">
      <w:pPr>
        <w:spacing w:after="0" w:line="240" w:lineRule="auto"/>
      </w:pPr>
    </w:p>
    <w:p w14:paraId="04AD4C46" w14:textId="77777777" w:rsidR="00222ED8" w:rsidRDefault="00222ED8" w:rsidP="00576E9B">
      <w:pPr>
        <w:spacing w:after="0" w:line="240" w:lineRule="auto"/>
      </w:pPr>
      <w:r>
        <w:t>(</w:t>
      </w:r>
      <w:proofErr w:type="gramStart"/>
      <w:r>
        <w:t>page</w:t>
      </w:r>
      <w:proofErr w:type="gramEnd"/>
      <w:r>
        <w:t xml:space="preserve"> 14)</w:t>
      </w:r>
    </w:p>
    <w:p w14:paraId="0753CBDC" w14:textId="77777777" w:rsidR="0094658E" w:rsidRDefault="0094658E" w:rsidP="00576E9B">
      <w:pPr>
        <w:spacing w:after="0" w:line="240" w:lineRule="auto"/>
      </w:pPr>
    </w:p>
    <w:p w14:paraId="34C073C4" w14:textId="77777777" w:rsidR="007F5ED3" w:rsidRDefault="007F5ED3" w:rsidP="00576E9B">
      <w:pPr>
        <w:spacing w:after="0" w:line="240" w:lineRule="auto"/>
      </w:pPr>
      <w:r>
        <w:t>PAGE 14</w:t>
      </w:r>
      <w:r>
        <w:tab/>
        <w:t>NEMOSCOPE</w:t>
      </w:r>
      <w:r>
        <w:tab/>
        <w:t>SPRING, 1967</w:t>
      </w:r>
    </w:p>
    <w:p w14:paraId="5625EC8F" w14:textId="77777777" w:rsidR="007F5ED3" w:rsidRDefault="007F5ED3" w:rsidP="00576E9B">
      <w:pPr>
        <w:spacing w:after="0" w:line="240" w:lineRule="auto"/>
      </w:pPr>
    </w:p>
    <w:p w14:paraId="07F1194C" w14:textId="77777777" w:rsidR="007F5ED3" w:rsidRDefault="007F5ED3" w:rsidP="00576E9B">
      <w:pPr>
        <w:spacing w:after="0" w:line="240" w:lineRule="auto"/>
      </w:pPr>
      <w:r>
        <w:t>ALUMNI CHARTER MEMBERS</w:t>
      </w:r>
    </w:p>
    <w:p w14:paraId="476428F0" w14:textId="77777777" w:rsidR="007F5ED3" w:rsidRDefault="007F5ED3" w:rsidP="00576E9B">
      <w:pPr>
        <w:spacing w:after="0" w:line="240" w:lineRule="auto"/>
      </w:pPr>
      <w:r>
        <w:t>(Continued from Page 13)</w:t>
      </w:r>
    </w:p>
    <w:p w14:paraId="68835F18" w14:textId="77777777" w:rsidR="007F5ED3" w:rsidRDefault="007F5ED3" w:rsidP="00576E9B">
      <w:pPr>
        <w:spacing w:after="0" w:line="240" w:lineRule="auto"/>
      </w:pPr>
    </w:p>
    <w:p w14:paraId="12E408BE" w14:textId="77777777" w:rsidR="007F5ED3" w:rsidRDefault="007F5ED3" w:rsidP="00576E9B">
      <w:pPr>
        <w:spacing w:after="0" w:line="240" w:lineRule="auto"/>
      </w:pPr>
      <w:r>
        <w:t>Mrs. Violet Smoot, ’49</w:t>
      </w:r>
    </w:p>
    <w:p w14:paraId="51301F83" w14:textId="77777777" w:rsidR="007F5ED3" w:rsidRDefault="007F5ED3" w:rsidP="00576E9B">
      <w:pPr>
        <w:spacing w:after="0" w:line="240" w:lineRule="auto"/>
      </w:pPr>
      <w:r>
        <w:t>James C. Smoot, ’59</w:t>
      </w:r>
    </w:p>
    <w:p w14:paraId="3E35D129" w14:textId="77777777" w:rsidR="007F5ED3" w:rsidRDefault="007F5ED3" w:rsidP="00576E9B">
      <w:pPr>
        <w:spacing w:after="0" w:line="240" w:lineRule="auto"/>
      </w:pPr>
      <w:r>
        <w:t>Mrs. Joan Sorrell</w:t>
      </w:r>
    </w:p>
    <w:p w14:paraId="31A5F34D" w14:textId="77777777" w:rsidR="007F5ED3" w:rsidRDefault="007F5ED3" w:rsidP="00576E9B">
      <w:pPr>
        <w:spacing w:after="0" w:line="240" w:lineRule="auto"/>
      </w:pPr>
      <w:r>
        <w:t>T. W. Sorrell, ’60</w:t>
      </w:r>
    </w:p>
    <w:p w14:paraId="4673AFE8" w14:textId="77777777" w:rsidR="007F5ED3" w:rsidRDefault="007F5ED3" w:rsidP="00576E9B">
      <w:pPr>
        <w:spacing w:after="0" w:line="240" w:lineRule="auto"/>
      </w:pPr>
      <w:r>
        <w:t>Mrs. Ellen Kaye Stevenson,</w:t>
      </w:r>
      <w:r w:rsidR="00222ED8">
        <w:t xml:space="preserve"> ‘</w:t>
      </w:r>
      <w:r>
        <w:t>62</w:t>
      </w:r>
    </w:p>
    <w:p w14:paraId="5F303670" w14:textId="77777777" w:rsidR="007F5ED3" w:rsidRDefault="007F5ED3" w:rsidP="00576E9B">
      <w:pPr>
        <w:spacing w:after="0" w:line="240" w:lineRule="auto"/>
      </w:pPr>
      <w:r>
        <w:t>Joseph A. Stevenson, ’63</w:t>
      </w:r>
    </w:p>
    <w:p w14:paraId="57A55AC0" w14:textId="77777777" w:rsidR="007F5ED3" w:rsidRDefault="007F5ED3" w:rsidP="00576E9B">
      <w:pPr>
        <w:spacing w:after="0" w:line="240" w:lineRule="auto"/>
      </w:pPr>
      <w:r>
        <w:t>Mrs. Catherine Strickler</w:t>
      </w:r>
    </w:p>
    <w:p w14:paraId="7D975F73" w14:textId="77777777" w:rsidR="007F5ED3" w:rsidRDefault="007F5ED3" w:rsidP="00576E9B">
      <w:pPr>
        <w:spacing w:after="0" w:line="240" w:lineRule="auto"/>
      </w:pPr>
      <w:r>
        <w:t>David Strickler, ’54</w:t>
      </w:r>
    </w:p>
    <w:p w14:paraId="3335A79A" w14:textId="77777777" w:rsidR="007F5ED3" w:rsidRDefault="007F5ED3" w:rsidP="00576E9B">
      <w:pPr>
        <w:spacing w:after="0" w:line="240" w:lineRule="auto"/>
      </w:pPr>
      <w:r>
        <w:t>Lowell Stuart, ’28</w:t>
      </w:r>
    </w:p>
    <w:p w14:paraId="2C6B9D48" w14:textId="77777777" w:rsidR="007F5ED3" w:rsidRDefault="007F5ED3" w:rsidP="00576E9B">
      <w:pPr>
        <w:spacing w:after="0" w:line="240" w:lineRule="auto"/>
      </w:pPr>
      <w:r>
        <w:t>Mrs. Bernice Sykes, ’61</w:t>
      </w:r>
    </w:p>
    <w:p w14:paraId="377DA0EF" w14:textId="77777777" w:rsidR="007F5ED3" w:rsidRDefault="007F5ED3" w:rsidP="00576E9B">
      <w:pPr>
        <w:spacing w:after="0" w:line="240" w:lineRule="auto"/>
      </w:pPr>
      <w:r>
        <w:t>Mrs. Ann Taylor, ’64</w:t>
      </w:r>
    </w:p>
    <w:p w14:paraId="6993B921" w14:textId="77777777" w:rsidR="007F5ED3" w:rsidRDefault="007F5ED3" w:rsidP="00576E9B">
      <w:pPr>
        <w:spacing w:after="0" w:line="240" w:lineRule="auto"/>
      </w:pPr>
      <w:r>
        <w:t>Mrs. Helen Taylor</w:t>
      </w:r>
    </w:p>
    <w:p w14:paraId="63320BB1" w14:textId="77777777" w:rsidR="007F5ED3" w:rsidRDefault="007F5ED3" w:rsidP="00576E9B">
      <w:pPr>
        <w:spacing w:after="0" w:line="240" w:lineRule="auto"/>
      </w:pPr>
      <w:r>
        <w:t>Ivan L. Taylor, ’64</w:t>
      </w:r>
    </w:p>
    <w:p w14:paraId="11F763F0" w14:textId="77777777" w:rsidR="007F5ED3" w:rsidRDefault="007F5ED3" w:rsidP="00576E9B">
      <w:pPr>
        <w:spacing w:after="0" w:line="240" w:lineRule="auto"/>
      </w:pPr>
      <w:r>
        <w:t>Mrs. Lois Taylor, ’66</w:t>
      </w:r>
    </w:p>
    <w:p w14:paraId="5AC1B179" w14:textId="77777777" w:rsidR="007F5ED3" w:rsidRDefault="007F5ED3" w:rsidP="00576E9B">
      <w:pPr>
        <w:spacing w:after="0" w:line="240" w:lineRule="auto"/>
      </w:pPr>
      <w:r>
        <w:t>Mrs. Audrey Tegethoff, ’59</w:t>
      </w:r>
    </w:p>
    <w:p w14:paraId="53C24D24" w14:textId="77777777" w:rsidR="007F5ED3" w:rsidRDefault="007F5ED3" w:rsidP="00576E9B">
      <w:pPr>
        <w:spacing w:after="0" w:line="240" w:lineRule="auto"/>
      </w:pPr>
      <w:r>
        <w:t>Richard W. Tegethoff, ’60</w:t>
      </w:r>
    </w:p>
    <w:p w14:paraId="60164447" w14:textId="77777777" w:rsidR="007F5ED3" w:rsidRDefault="007F5ED3" w:rsidP="00576E9B">
      <w:pPr>
        <w:spacing w:after="0" w:line="240" w:lineRule="auto"/>
      </w:pPr>
      <w:r>
        <w:t xml:space="preserve">Robert </w:t>
      </w:r>
      <w:proofErr w:type="spellStart"/>
      <w:r>
        <w:t>LaVerne</w:t>
      </w:r>
      <w:proofErr w:type="spellEnd"/>
      <w:r>
        <w:t xml:space="preserve"> Thomas, ’64</w:t>
      </w:r>
    </w:p>
    <w:p w14:paraId="51464EB4" w14:textId="77777777" w:rsidR="007F5ED3" w:rsidRDefault="007F5ED3" w:rsidP="00576E9B">
      <w:pPr>
        <w:spacing w:after="0" w:line="240" w:lineRule="auto"/>
      </w:pPr>
      <w:r>
        <w:t>Mrs. Dolores Thompson, ’61</w:t>
      </w:r>
    </w:p>
    <w:p w14:paraId="11463359" w14:textId="77777777" w:rsidR="007F5ED3" w:rsidRDefault="007F5ED3" w:rsidP="00576E9B">
      <w:pPr>
        <w:spacing w:after="0" w:line="240" w:lineRule="auto"/>
      </w:pPr>
      <w:r>
        <w:t>Mrs. Jane Thompson, ’62</w:t>
      </w:r>
    </w:p>
    <w:p w14:paraId="4D2C9CA5" w14:textId="77777777" w:rsidR="007F5ED3" w:rsidRDefault="007F5ED3" w:rsidP="00576E9B">
      <w:pPr>
        <w:spacing w:after="0" w:line="240" w:lineRule="auto"/>
      </w:pPr>
      <w:r>
        <w:t xml:space="preserve">Robert </w:t>
      </w:r>
      <w:r w:rsidR="00222ED8">
        <w:t xml:space="preserve">W. </w:t>
      </w:r>
      <w:r>
        <w:t>Utterback, ’50</w:t>
      </w:r>
    </w:p>
    <w:p w14:paraId="43825270" w14:textId="77777777" w:rsidR="007F5ED3" w:rsidRDefault="00222ED8" w:rsidP="00576E9B">
      <w:pPr>
        <w:spacing w:after="0" w:line="240" w:lineRule="auto"/>
      </w:pPr>
      <w:r>
        <w:t>Mrs. Leila VanGelder, ‘</w:t>
      </w:r>
      <w:r w:rsidR="007F5ED3">
        <w:t>26</w:t>
      </w:r>
    </w:p>
    <w:p w14:paraId="79A16D1F" w14:textId="77777777" w:rsidR="007F5ED3" w:rsidRDefault="00222ED8" w:rsidP="00576E9B">
      <w:pPr>
        <w:spacing w:after="0" w:line="240" w:lineRule="auto"/>
      </w:pPr>
      <w:r>
        <w:t>Mrs. Maude Waite, ‘</w:t>
      </w:r>
      <w:r w:rsidR="007F5ED3">
        <w:t>42</w:t>
      </w:r>
    </w:p>
    <w:p w14:paraId="40E447AE" w14:textId="77777777" w:rsidR="007F5ED3" w:rsidRDefault="00222ED8" w:rsidP="00576E9B">
      <w:pPr>
        <w:spacing w:after="0" w:line="240" w:lineRule="auto"/>
      </w:pPr>
      <w:r>
        <w:t>Mrs. Margaret Walker, ‘</w:t>
      </w:r>
      <w:r w:rsidR="007F5ED3">
        <w:t>53</w:t>
      </w:r>
    </w:p>
    <w:p w14:paraId="109EBD26" w14:textId="77777777" w:rsidR="007F5ED3" w:rsidRDefault="007F5ED3" w:rsidP="00576E9B">
      <w:pPr>
        <w:spacing w:after="0" w:line="240" w:lineRule="auto"/>
      </w:pPr>
      <w:r>
        <w:t>Mrs. Mary Ward</w:t>
      </w:r>
    </w:p>
    <w:p w14:paraId="34CB139A" w14:textId="77777777" w:rsidR="007F5ED3" w:rsidRDefault="00222ED8" w:rsidP="00576E9B">
      <w:pPr>
        <w:spacing w:after="0" w:line="240" w:lineRule="auto"/>
      </w:pPr>
      <w:r>
        <w:t>Col. Frank Ward, Ret., ’11</w:t>
      </w:r>
    </w:p>
    <w:p w14:paraId="6DBBC8A5" w14:textId="77777777" w:rsidR="007F5ED3" w:rsidRDefault="007F5ED3" w:rsidP="00576E9B">
      <w:pPr>
        <w:spacing w:after="0" w:line="240" w:lineRule="auto"/>
      </w:pPr>
      <w:r>
        <w:t>Mrs. Velma Washburn, ’66</w:t>
      </w:r>
    </w:p>
    <w:p w14:paraId="580D49A4" w14:textId="77777777" w:rsidR="007F5ED3" w:rsidRDefault="007F5ED3" w:rsidP="00576E9B">
      <w:pPr>
        <w:spacing w:after="0" w:line="240" w:lineRule="auto"/>
      </w:pPr>
      <w:r>
        <w:t>Miss Janeen Weeks,</w:t>
      </w:r>
      <w:r w:rsidR="00222ED8">
        <w:t xml:space="preserve"> </w:t>
      </w:r>
      <w:r>
        <w:t>’66</w:t>
      </w:r>
    </w:p>
    <w:p w14:paraId="10CF0168" w14:textId="77777777" w:rsidR="007F5ED3" w:rsidRDefault="007F5ED3" w:rsidP="00576E9B">
      <w:pPr>
        <w:spacing w:after="0" w:line="240" w:lineRule="auto"/>
      </w:pPr>
      <w:r>
        <w:t>Mrs. Doris Whitacre, ’66</w:t>
      </w:r>
    </w:p>
    <w:p w14:paraId="7075AAAD" w14:textId="77777777" w:rsidR="007F5ED3" w:rsidRDefault="007F5ED3" w:rsidP="00576E9B">
      <w:pPr>
        <w:spacing w:after="0" w:line="240" w:lineRule="auto"/>
      </w:pPr>
      <w:r>
        <w:t>Mrs. Arleta White, ’60</w:t>
      </w:r>
    </w:p>
    <w:p w14:paraId="6D219C04" w14:textId="77777777" w:rsidR="007F5ED3" w:rsidRDefault="007F5ED3" w:rsidP="00576E9B">
      <w:pPr>
        <w:spacing w:after="0" w:line="240" w:lineRule="auto"/>
      </w:pPr>
      <w:r>
        <w:t>Mrs. Ruth G. White,</w:t>
      </w:r>
    </w:p>
    <w:p w14:paraId="3D6B3852" w14:textId="77777777" w:rsidR="007F5ED3" w:rsidRDefault="007F5ED3" w:rsidP="00576E9B">
      <w:pPr>
        <w:spacing w:after="0" w:line="240" w:lineRule="auto"/>
      </w:pPr>
      <w:r>
        <w:t>Miss Willie Whitson, ’16</w:t>
      </w:r>
    </w:p>
    <w:p w14:paraId="555C66CC" w14:textId="77777777" w:rsidR="007F5ED3" w:rsidRDefault="007F5ED3" w:rsidP="00576E9B">
      <w:pPr>
        <w:spacing w:after="0" w:line="240" w:lineRule="auto"/>
      </w:pPr>
      <w:r>
        <w:t>Miss Barbara Wickless, ’66</w:t>
      </w:r>
    </w:p>
    <w:p w14:paraId="54E0851D" w14:textId="77777777" w:rsidR="007F5ED3" w:rsidRDefault="007F5ED3" w:rsidP="00576E9B">
      <w:pPr>
        <w:spacing w:after="0" w:line="240" w:lineRule="auto"/>
      </w:pPr>
      <w:r>
        <w:t>Mrs. Dolly Wilbur, ’44</w:t>
      </w:r>
    </w:p>
    <w:p w14:paraId="445F7DAE" w14:textId="77777777" w:rsidR="007F5ED3" w:rsidRDefault="007F5ED3" w:rsidP="00576E9B">
      <w:pPr>
        <w:spacing w:after="0" w:line="240" w:lineRule="auto"/>
      </w:pPr>
      <w:r>
        <w:t>Mrs. Mabel Willbanks, ’23</w:t>
      </w:r>
    </w:p>
    <w:p w14:paraId="1E655561" w14:textId="77777777" w:rsidR="007F5ED3" w:rsidRDefault="007F5ED3" w:rsidP="00576E9B">
      <w:pPr>
        <w:spacing w:after="0" w:line="240" w:lineRule="auto"/>
      </w:pPr>
      <w:r>
        <w:lastRenderedPageBreak/>
        <w:t xml:space="preserve">Gary R. </w:t>
      </w:r>
      <w:proofErr w:type="spellStart"/>
      <w:r>
        <w:t>Wishmeyer</w:t>
      </w:r>
      <w:proofErr w:type="spellEnd"/>
      <w:r>
        <w:t>, ’63</w:t>
      </w:r>
    </w:p>
    <w:p w14:paraId="3089238F" w14:textId="77777777" w:rsidR="007F5ED3" w:rsidRDefault="007F5ED3" w:rsidP="00576E9B">
      <w:pPr>
        <w:spacing w:after="0" w:line="240" w:lineRule="auto"/>
      </w:pPr>
      <w:r>
        <w:t>Mrs. Patricia Wolfe, ’60</w:t>
      </w:r>
    </w:p>
    <w:p w14:paraId="1825FD11" w14:textId="77777777" w:rsidR="007F5ED3" w:rsidRDefault="007F5ED3" w:rsidP="00576E9B">
      <w:pPr>
        <w:spacing w:after="0" w:line="240" w:lineRule="auto"/>
      </w:pPr>
      <w:r>
        <w:t>George L. Workman, ’51</w:t>
      </w:r>
    </w:p>
    <w:p w14:paraId="046A4008" w14:textId="77777777" w:rsidR="007F5ED3" w:rsidRDefault="007F5ED3" w:rsidP="00576E9B">
      <w:pPr>
        <w:spacing w:after="0" w:line="240" w:lineRule="auto"/>
      </w:pPr>
      <w:r>
        <w:t xml:space="preserve">Mrs. </w:t>
      </w:r>
      <w:proofErr w:type="spellStart"/>
      <w:r>
        <w:t>Chizuka</w:t>
      </w:r>
      <w:proofErr w:type="spellEnd"/>
      <w:r>
        <w:t xml:space="preserve"> Yaguchi, ’61</w:t>
      </w:r>
    </w:p>
    <w:p w14:paraId="7B2737FD" w14:textId="77777777" w:rsidR="007F5ED3" w:rsidRDefault="007F5ED3" w:rsidP="00576E9B">
      <w:pPr>
        <w:spacing w:after="0" w:line="240" w:lineRule="auto"/>
      </w:pPr>
    </w:p>
    <w:p w14:paraId="2A9BD0E2" w14:textId="77777777" w:rsidR="007F5ED3" w:rsidRDefault="007F5ED3" w:rsidP="00576E9B">
      <w:pPr>
        <w:spacing w:after="0" w:line="240" w:lineRule="auto"/>
      </w:pPr>
      <w:r>
        <w:t xml:space="preserve">Eller, </w:t>
      </w:r>
      <w:proofErr w:type="spellStart"/>
      <w:r>
        <w:t>Schuncker</w:t>
      </w:r>
      <w:proofErr w:type="spellEnd"/>
      <w:r>
        <w:t xml:space="preserve"> Prepare Test Booklet in History</w:t>
      </w:r>
    </w:p>
    <w:p w14:paraId="36A93E33" w14:textId="77777777" w:rsidR="007F5ED3" w:rsidRDefault="007F5ED3" w:rsidP="00576E9B">
      <w:pPr>
        <w:spacing w:after="0" w:line="240" w:lineRule="auto"/>
      </w:pPr>
    </w:p>
    <w:p w14:paraId="15C40B0A" w14:textId="77777777" w:rsidR="007F5ED3" w:rsidRDefault="007F5ED3" w:rsidP="00576E9B">
      <w:pPr>
        <w:spacing w:after="0" w:line="240" w:lineRule="auto"/>
      </w:pPr>
      <w:r>
        <w:t xml:space="preserve">Dr. Meredith F. Eller and Robert V. </w:t>
      </w:r>
      <w:proofErr w:type="spellStart"/>
      <w:r>
        <w:t>Schnucker</w:t>
      </w:r>
      <w:proofErr w:type="spellEnd"/>
      <w:r>
        <w:t xml:space="preserve"> of the Social Science Division have prepared a test booklet to accompany, A History of the Western World, a textbook published by D. C. Heath and Company. </w:t>
      </w:r>
      <w:proofErr w:type="gramStart"/>
      <w:r>
        <w:t>Types</w:t>
      </w:r>
      <w:proofErr w:type="gramEnd"/>
      <w:r>
        <w:t xml:space="preserve"> of tests included in the booklet </w:t>
      </w:r>
      <w:proofErr w:type="gramStart"/>
      <w:r>
        <w:t>are:</w:t>
      </w:r>
      <w:proofErr w:type="gramEnd"/>
      <w:r>
        <w:t xml:space="preserve"> Identification, Matching, Essay, and Multiple Choice.</w:t>
      </w:r>
    </w:p>
    <w:p w14:paraId="1CE83050" w14:textId="77777777" w:rsidR="007F5ED3" w:rsidRDefault="007F5ED3" w:rsidP="00576E9B">
      <w:pPr>
        <w:spacing w:after="0" w:line="240" w:lineRule="auto"/>
      </w:pPr>
    </w:p>
    <w:p w14:paraId="129230F3" w14:textId="77777777" w:rsidR="007F5ED3" w:rsidRDefault="007F5ED3" w:rsidP="00576E9B">
      <w:pPr>
        <w:spacing w:after="0" w:line="240" w:lineRule="auto"/>
      </w:pPr>
      <w:r>
        <w:t>Home Economics Division Undergoes Many Changes</w:t>
      </w:r>
    </w:p>
    <w:p w14:paraId="0D6CA37C" w14:textId="77777777" w:rsidR="002D704C" w:rsidRDefault="002D704C" w:rsidP="00576E9B">
      <w:pPr>
        <w:spacing w:after="0" w:line="240" w:lineRule="auto"/>
      </w:pPr>
    </w:p>
    <w:p w14:paraId="1BC89148" w14:textId="77777777" w:rsidR="002D704C" w:rsidRDefault="002D704C" w:rsidP="002D704C">
      <w:pPr>
        <w:spacing w:after="0" w:line="240" w:lineRule="auto"/>
      </w:pPr>
      <w:r>
        <w:t xml:space="preserve">[photo caption] Home Economic students are shown preparing </w:t>
      </w:r>
      <w:proofErr w:type="gramStart"/>
      <w:r>
        <w:t>foods</w:t>
      </w:r>
      <w:proofErr w:type="gramEnd"/>
      <w:r>
        <w:t xml:space="preserve"> on the new facilities which are now housed in Violette Hall.</w:t>
      </w:r>
    </w:p>
    <w:p w14:paraId="787A4AB3" w14:textId="77777777" w:rsidR="007F5ED3" w:rsidRDefault="007F5ED3" w:rsidP="00576E9B">
      <w:pPr>
        <w:spacing w:after="0" w:line="240" w:lineRule="auto"/>
      </w:pPr>
    </w:p>
    <w:p w14:paraId="0690A32D" w14:textId="77777777" w:rsidR="007F5ED3" w:rsidRDefault="007F5ED3" w:rsidP="00576E9B">
      <w:pPr>
        <w:spacing w:after="0" w:line="240" w:lineRule="auto"/>
      </w:pPr>
      <w:r>
        <w:t>No other division has gone through as many changes as the division of home economics—both in subject matter content and physical facilities. Scientific advancement as well as accompanying cultural changes have supplied the necessary impetus.</w:t>
      </w:r>
    </w:p>
    <w:p w14:paraId="75D0A96B" w14:textId="77777777" w:rsidR="007F5ED3" w:rsidRDefault="007F5ED3" w:rsidP="00576E9B">
      <w:pPr>
        <w:spacing w:after="0" w:line="240" w:lineRule="auto"/>
      </w:pPr>
    </w:p>
    <w:p w14:paraId="6100774A" w14:textId="77777777" w:rsidR="007F5ED3" w:rsidRDefault="007F5ED3" w:rsidP="00576E9B">
      <w:pPr>
        <w:spacing w:after="0" w:line="240" w:lineRule="auto"/>
      </w:pPr>
      <w:r>
        <w:t>The first teacher hired as “Professor of Household Economics” at the Northeast Missouri State Teachers College was Miss Myrtle Van Deusen who began her duties in the fall of 1912. Miss Van Deusen was placed under the “Division of Farm and Household Economics” along with two men listed in agriculture, three men in chemistry, one man in biology, and one man in charge of the school farm. When describing this division, the following is quoted from the college catalog:</w:t>
      </w:r>
    </w:p>
    <w:p w14:paraId="69ED30D1" w14:textId="77777777" w:rsidR="007F5ED3" w:rsidRDefault="007F5ED3" w:rsidP="00576E9B">
      <w:pPr>
        <w:spacing w:after="0" w:line="240" w:lineRule="auto"/>
      </w:pPr>
    </w:p>
    <w:p w14:paraId="4B76A116" w14:textId="3DF52E7B" w:rsidR="007F5ED3" w:rsidRDefault="00A72A26" w:rsidP="00576E9B">
      <w:pPr>
        <w:spacing w:after="0" w:line="240" w:lineRule="auto"/>
      </w:pPr>
      <w:r>
        <w:t>“</w:t>
      </w:r>
      <w:proofErr w:type="gramStart"/>
      <w:r w:rsidR="007F5ED3">
        <w:t>its</w:t>
      </w:r>
      <w:proofErr w:type="gramEnd"/>
      <w:r w:rsidR="007F5ED3">
        <w:t xml:space="preserve"> departments are cooperating so that students get the greatest benefit, because by this division of labor, each specialist always works in his own particular field with the student. The professor of chemistry has charge of the classes when the students are in the chemistry of farm and household economics. The professor of biology is the instructor on the days when the work applies to the insect enemies of the farm product. The professor of household economics takes the classes when the work deals with the household.”</w:t>
      </w:r>
    </w:p>
    <w:p w14:paraId="210E96B2" w14:textId="77777777" w:rsidR="007F5ED3" w:rsidRDefault="007F5ED3" w:rsidP="00576E9B">
      <w:pPr>
        <w:spacing w:after="0" w:line="240" w:lineRule="auto"/>
      </w:pPr>
    </w:p>
    <w:p w14:paraId="47B7EC00" w14:textId="77777777" w:rsidR="007F5ED3" w:rsidRDefault="007F5ED3" w:rsidP="00576E9B">
      <w:pPr>
        <w:spacing w:after="0" w:line="240" w:lineRule="auto"/>
      </w:pPr>
      <w:r>
        <w:t xml:space="preserve">The college home economics classes were housed on the second floor of </w:t>
      </w:r>
      <w:proofErr w:type="gramStart"/>
      <w:r>
        <w:t>Science</w:t>
      </w:r>
      <w:proofErr w:type="gramEnd"/>
      <w:r>
        <w:t xml:space="preserve"> Hall, now known as Laughlin Building. In the 1913 catalog, home economics is described as using a large laboratory, well-equipped for individual cooking, for twenty students at a time, and for meals for thirty people. A small kitchen and a dining room were furnished to demonstrate the problems of a family of ordinary size. Another room was furnished with sewing machines and other equipment for dressmaking and a study of textiles.</w:t>
      </w:r>
    </w:p>
    <w:p w14:paraId="75E5A4D2" w14:textId="77777777" w:rsidR="007F5ED3" w:rsidRDefault="007F5ED3" w:rsidP="00576E9B">
      <w:pPr>
        <w:spacing w:after="0" w:line="240" w:lineRule="auto"/>
      </w:pPr>
    </w:p>
    <w:p w14:paraId="05F110EB" w14:textId="77777777" w:rsidR="007F5ED3" w:rsidRDefault="007F5ED3" w:rsidP="00576E9B">
      <w:pPr>
        <w:spacing w:after="0" w:line="240" w:lineRule="auto"/>
      </w:pPr>
      <w:r>
        <w:t>In 1917, home economics was placed in the division of science along with agriculture, biology, physiology, and sanitation. The moving of the home economics department from one division to another was typical of the indecision regarding the work everywhere. What to call this new member of the educational group and where to put it was a problem. With the passing of the Smith-Hughes act in 1917, a more standard nomenclature and types of classes emerged.</w:t>
      </w:r>
    </w:p>
    <w:p w14:paraId="0C22A7F8" w14:textId="77777777" w:rsidR="007F5ED3" w:rsidRDefault="007F5ED3" w:rsidP="00576E9B">
      <w:pPr>
        <w:spacing w:after="0" w:line="240" w:lineRule="auto"/>
      </w:pPr>
    </w:p>
    <w:p w14:paraId="28928919" w14:textId="77777777" w:rsidR="007F5ED3" w:rsidRDefault="007F5ED3" w:rsidP="00576E9B">
      <w:pPr>
        <w:spacing w:after="0" w:line="240" w:lineRule="auto"/>
      </w:pPr>
      <w:r>
        <w:t xml:space="preserve">The Smith-Hughes Act set up a program for the preparation of teachers for the teaching of vocational home economics in high </w:t>
      </w:r>
      <w:r w:rsidR="002D704C">
        <w:t>schools. By 1918, courses were l</w:t>
      </w:r>
      <w:r>
        <w:t xml:space="preserve">isted in the catalog </w:t>
      </w:r>
      <w:proofErr w:type="gramStart"/>
      <w:r>
        <w:t>for</w:t>
      </w:r>
      <w:proofErr w:type="gramEnd"/>
    </w:p>
    <w:p w14:paraId="18A239CF" w14:textId="77777777" w:rsidR="007F5ED3" w:rsidRDefault="007F5ED3" w:rsidP="00576E9B">
      <w:pPr>
        <w:spacing w:after="0" w:line="240" w:lineRule="auto"/>
      </w:pPr>
    </w:p>
    <w:p w14:paraId="229076BE" w14:textId="77777777" w:rsidR="007F5ED3" w:rsidRDefault="002D704C" w:rsidP="00576E9B">
      <w:pPr>
        <w:spacing w:after="0" w:line="240" w:lineRule="auto"/>
      </w:pPr>
      <w:r>
        <w:t>(</w:t>
      </w:r>
      <w:proofErr w:type="gramStart"/>
      <w:r>
        <w:t>page</w:t>
      </w:r>
      <w:proofErr w:type="gramEnd"/>
      <w:r>
        <w:t xml:space="preserve"> 15)</w:t>
      </w:r>
      <w:r w:rsidR="007F5ED3">
        <w:t> </w:t>
      </w:r>
    </w:p>
    <w:p w14:paraId="1B2827E0" w14:textId="77777777" w:rsidR="007F5ED3" w:rsidRDefault="007F5ED3" w:rsidP="00576E9B">
      <w:pPr>
        <w:spacing w:after="0" w:line="240" w:lineRule="auto"/>
      </w:pPr>
    </w:p>
    <w:p w14:paraId="6E8E6F79" w14:textId="77777777" w:rsidR="007F5ED3" w:rsidRDefault="007F5ED3" w:rsidP="00576E9B">
      <w:pPr>
        <w:spacing w:after="0" w:line="240" w:lineRule="auto"/>
      </w:pPr>
      <w:r w:rsidRPr="004F11FE">
        <w:t>SPRING</w:t>
      </w:r>
      <w:r>
        <w:t>, 1967</w:t>
      </w:r>
      <w:r>
        <w:tab/>
        <w:t>NEMOSCOPE</w:t>
      </w:r>
      <w:r>
        <w:tab/>
        <w:t>PAGE 15</w:t>
      </w:r>
    </w:p>
    <w:p w14:paraId="69577083" w14:textId="77777777" w:rsidR="007F5ED3" w:rsidRDefault="007F5ED3" w:rsidP="00576E9B">
      <w:pPr>
        <w:spacing w:after="0" w:line="240" w:lineRule="auto"/>
      </w:pPr>
    </w:p>
    <w:p w14:paraId="5A843FA9" w14:textId="77777777" w:rsidR="007F5ED3" w:rsidRDefault="007F5ED3" w:rsidP="00576E9B">
      <w:pPr>
        <w:spacing w:after="0" w:line="240" w:lineRule="auto"/>
      </w:pPr>
      <w:r>
        <w:t xml:space="preserve">teachers which met the requirements of the act. From this time on our college prepared teachers for vocational home economics, even though Missouri University was designated as the center to receive federal aid for teacher </w:t>
      </w:r>
      <w:r>
        <w:rPr>
          <w:rFonts w:ascii="Nirmala UI" w:hAnsi="Nirmala UI" w:cs="Nirmala UI"/>
        </w:rPr>
        <w:t>।</w:t>
      </w:r>
      <w:r>
        <w:t xml:space="preserve"> training. The work at Kirksville received no federal funds until the George-Barden Act was passed in 1946. Since that time funds have been </w:t>
      </w:r>
      <w:proofErr w:type="spellStart"/>
      <w:r>
        <w:t>alloted</w:t>
      </w:r>
      <w:proofErr w:type="spellEnd"/>
      <w:r>
        <w:t xml:space="preserve"> for the vocational home economic training at Kirksville.</w:t>
      </w:r>
    </w:p>
    <w:p w14:paraId="1E8B09B8" w14:textId="77777777" w:rsidR="007F5ED3" w:rsidRDefault="007F5ED3" w:rsidP="00576E9B">
      <w:pPr>
        <w:spacing w:after="0" w:line="240" w:lineRule="auto"/>
      </w:pPr>
    </w:p>
    <w:p w14:paraId="57008AB8" w14:textId="77777777" w:rsidR="007F5ED3" w:rsidRDefault="007F5ED3" w:rsidP="00576E9B">
      <w:pPr>
        <w:spacing w:after="0" w:line="240" w:lineRule="auto"/>
      </w:pPr>
      <w:r>
        <w:t xml:space="preserve">On September 18, 1918, the interior of </w:t>
      </w:r>
      <w:proofErr w:type="gramStart"/>
      <w:r>
        <w:t>Science</w:t>
      </w:r>
      <w:proofErr w:type="gramEnd"/>
      <w:r>
        <w:t xml:space="preserve"> Hall was badly damaged by fire and the building was rebuilt, with some changes in arrangement. At that time the kitchen was located on the upper floor in the southeast corner with a series of three double doors connec</w:t>
      </w:r>
      <w:r w:rsidR="002D704C">
        <w:t>ting it with a rather large din</w:t>
      </w:r>
      <w:r>
        <w:t>ing room to the west. The kitchen was furnished in what was considered at that time to be the most desirable foods laboratory arrangement. Equipment for each two girls was in a unit much like a chemistry laboratory desk with cupboard space at the bottom, four drawers across the top, a swing-out seat at either end where the students could sit, most uncomfortably, to do writing or desk work. On top were two gas plates for cooking. At the north end of the room were ten gas ovens in a single unit, the top ones being too high for most girls to see into and the bottom ones so low that one had to kneel to light them or put in the food.</w:t>
      </w:r>
    </w:p>
    <w:p w14:paraId="4AD69B7F" w14:textId="77777777" w:rsidR="007F5ED3" w:rsidRDefault="007F5ED3" w:rsidP="00576E9B">
      <w:pPr>
        <w:spacing w:after="0" w:line="240" w:lineRule="auto"/>
      </w:pPr>
    </w:p>
    <w:p w14:paraId="26182B22" w14:textId="77777777" w:rsidR="007F5ED3" w:rsidRDefault="007F5ED3" w:rsidP="00576E9B">
      <w:pPr>
        <w:spacing w:after="0" w:line="240" w:lineRule="auto"/>
      </w:pPr>
      <w:r>
        <w:t>The desks, interspersed with a sink on each side, were arranged in what was known as a hollow square, with a supply table in the center. One who had never struggled with this arrangement of cooking equipment cannot imagine its inconvenience, both to the teacher and the students. There was no resemblance whatever to a home kitchen and many of the preparation processes had to be so different from home cooking that there was some question as to how much transfer there was to actual home making from the foods classes.</w:t>
      </w:r>
    </w:p>
    <w:p w14:paraId="083B8295" w14:textId="77777777" w:rsidR="007F5ED3" w:rsidRDefault="007F5ED3" w:rsidP="00576E9B">
      <w:pPr>
        <w:spacing w:after="0" w:line="240" w:lineRule="auto"/>
      </w:pPr>
    </w:p>
    <w:p w14:paraId="6E0D4FB0" w14:textId="77777777" w:rsidR="007F5ED3" w:rsidRDefault="007F5ED3" w:rsidP="00576E9B">
      <w:pPr>
        <w:spacing w:after="0" w:line="240" w:lineRule="auto"/>
      </w:pPr>
      <w:r>
        <w:t xml:space="preserve">The emphasis on science continued with chemistry requirements raised to twelve and a half hours. In 1923 the two home economics professors had more chemistry credit than the two men teaching courses in chemistry. This showed that the home economics </w:t>
      </w:r>
      <w:proofErr w:type="spellStart"/>
      <w:r>
        <w:t>curriculm</w:t>
      </w:r>
      <w:proofErr w:type="spellEnd"/>
      <w:r>
        <w:t xml:space="preserve"> contained more than garment construction and food preparation. </w:t>
      </w:r>
      <w:proofErr w:type="gramStart"/>
      <w:r>
        <w:t>Instead</w:t>
      </w:r>
      <w:proofErr w:type="gramEnd"/>
      <w:r>
        <w:t xml:space="preserve"> a scientific background of food and household chemistry was given.</w:t>
      </w:r>
    </w:p>
    <w:p w14:paraId="0FB710AC" w14:textId="77777777" w:rsidR="007F5ED3" w:rsidRDefault="007F5ED3" w:rsidP="00576E9B">
      <w:pPr>
        <w:spacing w:after="0" w:line="240" w:lineRule="auto"/>
      </w:pPr>
    </w:p>
    <w:p w14:paraId="7D07422A" w14:textId="77777777" w:rsidR="007F5ED3" w:rsidRDefault="007F5ED3" w:rsidP="00576E9B">
      <w:pPr>
        <w:spacing w:after="0" w:line="240" w:lineRule="auto"/>
      </w:pPr>
      <w:r>
        <w:t xml:space="preserve">By 1925, Home Economics was listed as one of the ten instructional divisions of the college. The course content began a trend toward a family centered program with courses in sociology and applied sociology, </w:t>
      </w:r>
      <w:proofErr w:type="gramStart"/>
      <w:r>
        <w:t>child care</w:t>
      </w:r>
      <w:proofErr w:type="gramEnd"/>
      <w:r>
        <w:t>, problems of the family and home management.</w:t>
      </w:r>
    </w:p>
    <w:p w14:paraId="1A82417E" w14:textId="77777777" w:rsidR="007F5ED3" w:rsidRDefault="007F5ED3" w:rsidP="00576E9B">
      <w:pPr>
        <w:spacing w:after="0" w:line="240" w:lineRule="auto"/>
      </w:pPr>
    </w:p>
    <w:p w14:paraId="1217388C" w14:textId="77777777" w:rsidR="007F5ED3" w:rsidRDefault="007F5ED3" w:rsidP="00576E9B">
      <w:pPr>
        <w:spacing w:after="0" w:line="240" w:lineRule="auto"/>
      </w:pPr>
      <w:r>
        <w:t xml:space="preserve">In 1928 a home management house, a rented duplex at 106 East Normal, was established. Here a practical application of </w:t>
      </w:r>
      <w:proofErr w:type="gramStart"/>
      <w:r>
        <w:t>course work</w:t>
      </w:r>
      <w:proofErr w:type="gramEnd"/>
      <w:r>
        <w:t xml:space="preserve"> was made possible. Later a house was rented at 810 East Scott, and in 1945, the college purchased a house at 715 South Florence, which was soon named “Buckingham House.” In 1956, the lovely new modern house on East Patterson was completed which is still home to the various home management families.</w:t>
      </w:r>
    </w:p>
    <w:p w14:paraId="1FE10810" w14:textId="77777777" w:rsidR="007F5ED3" w:rsidRDefault="007F5ED3" w:rsidP="00576E9B">
      <w:pPr>
        <w:spacing w:after="0" w:line="240" w:lineRule="auto"/>
      </w:pPr>
    </w:p>
    <w:p w14:paraId="16FEFFF1" w14:textId="77777777" w:rsidR="007F5ED3" w:rsidRDefault="007F5ED3" w:rsidP="00576E9B">
      <w:pPr>
        <w:spacing w:after="0" w:line="240" w:lineRule="auto"/>
      </w:pPr>
      <w:r>
        <w:t xml:space="preserve">Following the war, some buildings were available for campus expansion </w:t>
      </w:r>
      <w:r w:rsidR="008B1F3C">
        <w:t>and home economics was moved int</w:t>
      </w:r>
      <w:r>
        <w:t xml:space="preserve">o one of these buildings on East Randolph Street. This was a temporary wood building and could not be used for many years, but it was adequate in size for a growing department. The food </w:t>
      </w:r>
      <w:r>
        <w:lastRenderedPageBreak/>
        <w:t xml:space="preserve">laboratory was carefully planned, arranged in modern unit kitchens with automatic laundry equipment, frozen food storage, and late model refrigerators and stoves. A clothing laboratory, </w:t>
      </w:r>
      <w:proofErr w:type="gramStart"/>
      <w:r>
        <w:t>class rooms</w:t>
      </w:r>
      <w:proofErr w:type="gramEnd"/>
      <w:r>
        <w:t xml:space="preserve"> with provision for using motion pictures, and adequate offices were also included. The space north of this building was planted </w:t>
      </w:r>
      <w:proofErr w:type="gramStart"/>
      <w:r>
        <w:t>to</w:t>
      </w:r>
      <w:proofErr w:type="gramEnd"/>
      <w:r>
        <w:t xml:space="preserve"> roses and was one of the show places of a beautiful campus.</w:t>
      </w:r>
    </w:p>
    <w:p w14:paraId="4FAD87E2" w14:textId="77777777" w:rsidR="007F5ED3" w:rsidRDefault="007F5ED3" w:rsidP="00576E9B">
      <w:pPr>
        <w:spacing w:after="0" w:line="240" w:lineRule="auto"/>
      </w:pPr>
    </w:p>
    <w:p w14:paraId="4F42BFF1" w14:textId="77777777" w:rsidR="007F5ED3" w:rsidRDefault="007F5ED3" w:rsidP="00576E9B">
      <w:pPr>
        <w:spacing w:after="0" w:line="240" w:lineRule="auto"/>
      </w:pPr>
      <w:r>
        <w:t xml:space="preserve">In the fall of 1965, the home economics division moved into their attractive new quarters in the just completed classroom building, Violette Hall. Here are expanded facilities for all areas of home economics instruction with the additional space necessary for the more than </w:t>
      </w:r>
      <w:proofErr w:type="spellStart"/>
      <w:r>
        <w:t>tripeled</w:t>
      </w:r>
      <w:proofErr w:type="spellEnd"/>
      <w:r>
        <w:t xml:space="preserve"> number of home economics students. Five full-time teachers are busy with instruction in the areas of home economics.</w:t>
      </w:r>
    </w:p>
    <w:p w14:paraId="4ECA6E65" w14:textId="77777777" w:rsidR="007F5ED3" w:rsidRDefault="007F5ED3" w:rsidP="00576E9B">
      <w:pPr>
        <w:spacing w:after="0" w:line="240" w:lineRule="auto"/>
      </w:pPr>
    </w:p>
    <w:p w14:paraId="46F9FD78" w14:textId="77777777" w:rsidR="007F5ED3" w:rsidRDefault="007F5ED3" w:rsidP="00576E9B">
      <w:pPr>
        <w:spacing w:after="0" w:line="240" w:lineRule="auto"/>
      </w:pPr>
      <w:r>
        <w:t xml:space="preserve">During the past three years an extra interest has been added—that of preparing and giving live television programs. Garments made in the clothing construction and tailoring classes have been modeled. Various new fabrics and techniques have been demonstrated. </w:t>
      </w:r>
      <w:r w:rsidR="008B1F3C">
        <w:t>Historical costume and cos</w:t>
      </w:r>
      <w:r>
        <w:t>tume design principles have been shown. Expansion with programs of other interests in the home economics field will soon appear.</w:t>
      </w:r>
    </w:p>
    <w:p w14:paraId="7F7DCA31" w14:textId="77777777" w:rsidR="007F5ED3" w:rsidRDefault="007F5ED3" w:rsidP="00576E9B">
      <w:pPr>
        <w:spacing w:after="0" w:line="240" w:lineRule="auto"/>
      </w:pPr>
    </w:p>
    <w:p w14:paraId="17C2C5B2" w14:textId="77777777" w:rsidR="007F5ED3" w:rsidRDefault="007F5ED3" w:rsidP="00576E9B">
      <w:pPr>
        <w:spacing w:after="0" w:line="240" w:lineRule="auto"/>
      </w:pPr>
      <w:proofErr w:type="gramStart"/>
      <w:r>
        <w:t>An interesting evidence of the loyalty</w:t>
      </w:r>
      <w:proofErr w:type="gramEnd"/>
      <w:r>
        <w:t xml:space="preserve"> of our graduates to their alma mater is a large and continually growing collection of tin cups which they have sent back over the years. The collection was started about </w:t>
      </w:r>
      <w:r w:rsidR="008B1F3C">
        <w:t>twenty-seven</w:t>
      </w:r>
      <w:r>
        <w:t xml:space="preserve"> years ago by Sina Faye Fowler, a graduate of the division. Each cup is marked with the donor’s name and a card file is kept of the complete collection. It is housed in cabinets in the dining area and gives continual pleasure and service to the division.</w:t>
      </w:r>
    </w:p>
    <w:p w14:paraId="2626F5F0" w14:textId="77777777" w:rsidR="007F5ED3" w:rsidRDefault="007F5ED3" w:rsidP="00576E9B">
      <w:pPr>
        <w:spacing w:after="0" w:line="240" w:lineRule="auto"/>
      </w:pPr>
    </w:p>
    <w:p w14:paraId="3FB5BB79" w14:textId="77777777" w:rsidR="007F5ED3" w:rsidRDefault="007F5ED3" w:rsidP="00576E9B">
      <w:pPr>
        <w:spacing w:after="0" w:line="240" w:lineRule="auto"/>
      </w:pPr>
      <w:r>
        <w:t xml:space="preserve">The staff in home economics is looking into the future, with plans for further growth and development. A </w:t>
      </w:r>
      <w:proofErr w:type="gramStart"/>
      <w:r>
        <w:t>fifth year</w:t>
      </w:r>
      <w:proofErr w:type="gramEnd"/>
      <w:r>
        <w:t xml:space="preserve"> program, a child development laboratory, and more adult evening classes are being considered for the future.</w:t>
      </w:r>
    </w:p>
    <w:p w14:paraId="39E5EF25" w14:textId="77777777" w:rsidR="00632ABB" w:rsidRDefault="00632ABB" w:rsidP="00576E9B">
      <w:pPr>
        <w:spacing w:after="0" w:line="240" w:lineRule="auto"/>
      </w:pPr>
    </w:p>
    <w:p w14:paraId="45141E48" w14:textId="77777777" w:rsidR="007F5ED3" w:rsidRDefault="007F5ED3" w:rsidP="00576E9B">
      <w:pPr>
        <w:spacing w:after="0" w:line="240" w:lineRule="auto"/>
      </w:pPr>
      <w:r>
        <w:t>So, as our college is lighting the flame for another century, this centennial year, we in home economics hope to keep our part of the flame ever burning as we progress into the new century of learning.</w:t>
      </w:r>
    </w:p>
    <w:p w14:paraId="2FDA80B5" w14:textId="77777777" w:rsidR="007F5ED3" w:rsidRDefault="007F5ED3" w:rsidP="00576E9B">
      <w:pPr>
        <w:spacing w:after="0" w:line="240" w:lineRule="auto"/>
      </w:pPr>
    </w:p>
    <w:p w14:paraId="6C885D58" w14:textId="77777777" w:rsidR="007F5ED3" w:rsidRDefault="00632ABB" w:rsidP="00576E9B">
      <w:pPr>
        <w:spacing w:after="0" w:line="240" w:lineRule="auto"/>
      </w:pPr>
      <w:r>
        <w:t xml:space="preserve">[photo caption] </w:t>
      </w:r>
      <w:r w:rsidR="007F5ED3">
        <w:t xml:space="preserve">Sewing and textiles are part of work in the Home </w:t>
      </w:r>
      <w:proofErr w:type="spellStart"/>
      <w:r w:rsidR="007F5ED3">
        <w:t>Ec</w:t>
      </w:r>
      <w:proofErr w:type="spellEnd"/>
      <w:r w:rsidR="007F5ED3">
        <w:t xml:space="preserve"> Department.</w:t>
      </w:r>
    </w:p>
    <w:p w14:paraId="4671DEA5" w14:textId="77777777" w:rsidR="007F5ED3" w:rsidRDefault="007F5ED3" w:rsidP="00576E9B">
      <w:pPr>
        <w:spacing w:after="0" w:line="240" w:lineRule="auto"/>
      </w:pPr>
    </w:p>
    <w:p w14:paraId="19774C84" w14:textId="77777777" w:rsidR="007F5ED3" w:rsidRDefault="007F5ED3" w:rsidP="00576E9B">
      <w:pPr>
        <w:spacing w:after="0" w:line="240" w:lineRule="auto"/>
      </w:pPr>
      <w:r>
        <w:t>The home economics division instructors, past and present are: Myrtle Van Deusen, 1911-1914; Flora Snowden, 1913-1919; Mary Knoll, 1914- 1917; Bess Naylor, 1917-1919; Ethel Dueringer, 1919-1921; Georgia Gray, 1919-1921; Mary Baird, 1919-1921; Lo</w:t>
      </w:r>
      <w:r w:rsidR="00632ABB">
        <w:t>la Brandenburg, 1921-1923; Kath</w:t>
      </w:r>
      <w:r>
        <w:t xml:space="preserve">leen Sullivan (Still), 1921-1928; Dr. </w:t>
      </w:r>
      <w:proofErr w:type="spellStart"/>
      <w:r>
        <w:t>Llora</w:t>
      </w:r>
      <w:proofErr w:type="spellEnd"/>
      <w:r>
        <w:t xml:space="preserve"> MaGee, 1923-1954; Minnie Kennedy, 1926-1944; Alta Chapman Smith, 1932-1933, 1936-1937; Mrs. Lena P. Buckingham, 1944-1953; Mrs. Margaret Warhurst, 1953-1955; Mrs. Dorothy Pearson, 1954-; Geraldine Gosch, 1954-; Mrs. Clara Merrifield, 1956-1958; Marilyn Simmons, 1958- 1960; Mrs. Malinda, Hare Ahdoot, 1960-1962; Charlotte Revel, 1962-; Elizabeth Wilson, 1963-; Alberta Dobry, 1965-; Mrs. Rose </w:t>
      </w:r>
      <w:proofErr w:type="spellStart"/>
      <w:r>
        <w:t>Shanight</w:t>
      </w:r>
      <w:proofErr w:type="spellEnd"/>
      <w:r>
        <w:t>, 1966-.</w:t>
      </w:r>
    </w:p>
    <w:p w14:paraId="10BF1F00" w14:textId="77777777" w:rsidR="007F5ED3" w:rsidRDefault="007F5ED3" w:rsidP="00576E9B">
      <w:pPr>
        <w:spacing w:after="0" w:line="240" w:lineRule="auto"/>
      </w:pPr>
      <w:r>
        <w:t xml:space="preserve"> </w:t>
      </w:r>
    </w:p>
    <w:p w14:paraId="0F14FB93" w14:textId="77777777" w:rsidR="00632ABB" w:rsidRDefault="00632ABB" w:rsidP="00576E9B">
      <w:pPr>
        <w:spacing w:after="0" w:line="240" w:lineRule="auto"/>
      </w:pPr>
      <w:r>
        <w:t>(</w:t>
      </w:r>
      <w:proofErr w:type="gramStart"/>
      <w:r>
        <w:t>page</w:t>
      </w:r>
      <w:proofErr w:type="gramEnd"/>
      <w:r>
        <w:t xml:space="preserve"> 16)</w:t>
      </w:r>
    </w:p>
    <w:p w14:paraId="3303EF33" w14:textId="77777777" w:rsidR="00632ABB" w:rsidRDefault="00632ABB" w:rsidP="00576E9B">
      <w:pPr>
        <w:spacing w:after="0" w:line="240" w:lineRule="auto"/>
      </w:pPr>
    </w:p>
    <w:p w14:paraId="38FC453B" w14:textId="77777777" w:rsidR="007F5ED3" w:rsidRDefault="007F5ED3" w:rsidP="00576E9B">
      <w:pPr>
        <w:spacing w:after="0" w:line="240" w:lineRule="auto"/>
      </w:pPr>
      <w:r>
        <w:t>PAGE 16</w:t>
      </w:r>
      <w:r>
        <w:tab/>
        <w:t>NEMOSCOPE</w:t>
      </w:r>
      <w:r>
        <w:tab/>
        <w:t>SPRING, 1967</w:t>
      </w:r>
    </w:p>
    <w:p w14:paraId="40F8A9C5" w14:textId="77777777" w:rsidR="00152A67" w:rsidRDefault="00152A67" w:rsidP="00152A67">
      <w:pPr>
        <w:spacing w:after="0" w:line="240" w:lineRule="auto"/>
      </w:pPr>
    </w:p>
    <w:p w14:paraId="1E95D365" w14:textId="77777777" w:rsidR="00152A67" w:rsidRDefault="007F5ED3" w:rsidP="00152A67">
      <w:pPr>
        <w:spacing w:after="0" w:line="240" w:lineRule="auto"/>
      </w:pPr>
      <w:r>
        <w:t>Alaska and Hawaii Highlight Centennial Tour</w:t>
      </w:r>
    </w:p>
    <w:p w14:paraId="74DB8196" w14:textId="77777777" w:rsidR="00152A67" w:rsidRDefault="00152A67" w:rsidP="00152A67">
      <w:pPr>
        <w:spacing w:after="0" w:line="240" w:lineRule="auto"/>
      </w:pPr>
      <w:r>
        <w:t xml:space="preserve">[photo caption] The </w:t>
      </w:r>
      <w:proofErr w:type="spellStart"/>
      <w:r>
        <w:t>magnificant</w:t>
      </w:r>
      <w:proofErr w:type="spellEnd"/>
      <w:r>
        <w:t xml:space="preserve"> splendor and traditions of the Eskimos and the exciting metropolis of Anchorage will be highlights of the Centennial tour.</w:t>
      </w:r>
    </w:p>
    <w:p w14:paraId="240744AA" w14:textId="77777777" w:rsidR="007F5ED3" w:rsidRDefault="007F5ED3" w:rsidP="00576E9B">
      <w:pPr>
        <w:spacing w:after="0" w:line="240" w:lineRule="auto"/>
      </w:pPr>
    </w:p>
    <w:p w14:paraId="45E1FA42" w14:textId="77777777" w:rsidR="007F5ED3" w:rsidRDefault="007F5ED3" w:rsidP="00576E9B">
      <w:pPr>
        <w:spacing w:after="0" w:line="240" w:lineRule="auto"/>
      </w:pPr>
      <w:r>
        <w:lastRenderedPageBreak/>
        <w:t>Alaska and Hawaii will be the highlight stops of this summer’s Centennial vacation being conducted by the Teachers College Travel Service under the direction of G. H. Jamison.</w:t>
      </w:r>
    </w:p>
    <w:p w14:paraId="094AA147" w14:textId="77777777" w:rsidR="007F5ED3" w:rsidRDefault="007F5ED3" w:rsidP="00576E9B">
      <w:pPr>
        <w:spacing w:after="0" w:line="240" w:lineRule="auto"/>
      </w:pPr>
    </w:p>
    <w:p w14:paraId="0F19D878" w14:textId="77777777" w:rsidR="007F5ED3" w:rsidRDefault="007F5ED3" w:rsidP="00576E9B">
      <w:pPr>
        <w:spacing w:after="0" w:line="240" w:lineRule="auto"/>
      </w:pPr>
      <w:r>
        <w:t xml:space="preserve">The dream vacation begins on Monday, July 3 in Kansas City, when the vacationers board a streamline train which will </w:t>
      </w:r>
      <w:proofErr w:type="gramStart"/>
      <w:r>
        <w:t>speed them on</w:t>
      </w:r>
      <w:proofErr w:type="gramEnd"/>
      <w:r>
        <w:t xml:space="preserve"> to California while they relax and enjoy the scenery in their reserved seats.</w:t>
      </w:r>
    </w:p>
    <w:p w14:paraId="6D92257E" w14:textId="77777777" w:rsidR="007F5ED3" w:rsidRDefault="007F5ED3" w:rsidP="00576E9B">
      <w:pPr>
        <w:spacing w:after="0" w:line="240" w:lineRule="auto"/>
      </w:pPr>
    </w:p>
    <w:p w14:paraId="1AB551EE" w14:textId="77777777" w:rsidR="007F5ED3" w:rsidRDefault="007F5ED3" w:rsidP="00576E9B">
      <w:pPr>
        <w:spacing w:after="0" w:line="240" w:lineRule="auto"/>
      </w:pPr>
      <w:r>
        <w:t>After arriving in sunny California your first stop will be on July 5 when you visit the marvels of Hollywood— Wilshire Boulevard, “Sunset Strip,” the fashionable residential area of Bel- Air, and Beverly Hills, where you will view the homes of famous stars and the Santa Monica Palisades high above the blue Pacific. The next day will take you to Disneyland and Knott’s Berry Farm with luncheon, and then a visit to Pico, home of the last Mexican Governor.</w:t>
      </w:r>
    </w:p>
    <w:p w14:paraId="3914D461" w14:textId="77777777" w:rsidR="007F5ED3" w:rsidRDefault="007F5ED3" w:rsidP="00576E9B">
      <w:pPr>
        <w:spacing w:after="0" w:line="240" w:lineRule="auto"/>
      </w:pPr>
    </w:p>
    <w:p w14:paraId="6F245A90" w14:textId="77777777" w:rsidR="007F5ED3" w:rsidRDefault="007F5ED3" w:rsidP="00576E9B">
      <w:pPr>
        <w:spacing w:after="0" w:line="240" w:lineRule="auto"/>
      </w:pPr>
      <w:r>
        <w:t xml:space="preserve">On Friday, July 7, your jet plane will start you off on the Hawaiian portion of your vacation. During the few short hours of your </w:t>
      </w:r>
      <w:proofErr w:type="gramStart"/>
      <w:r>
        <w:t>flight</w:t>
      </w:r>
      <w:proofErr w:type="gramEnd"/>
      <w:r>
        <w:t xml:space="preserve"> you</w:t>
      </w:r>
      <w:r w:rsidR="00632ABB">
        <w:t xml:space="preserve"> will enjoy </w:t>
      </w:r>
      <w:proofErr w:type="gramStart"/>
      <w:r w:rsidR="00632ABB">
        <w:t>the informal</w:t>
      </w:r>
      <w:proofErr w:type="gramEnd"/>
      <w:r w:rsidR="00632ABB">
        <w:t xml:space="preserve"> relaxa</w:t>
      </w:r>
      <w:r>
        <w:t>tion and soon, in the early part of the afternoon, you will round Diamond Head and your plane sets down at Honolulu Airport. A typical Hawaiian lei greeting awaits you and you are on your way to a hotel on famous Waikiki Beach.</w:t>
      </w:r>
    </w:p>
    <w:p w14:paraId="60B33189" w14:textId="77777777" w:rsidR="007F5ED3" w:rsidRDefault="007F5ED3" w:rsidP="00576E9B">
      <w:pPr>
        <w:spacing w:after="0" w:line="240" w:lineRule="auto"/>
      </w:pPr>
    </w:p>
    <w:p w14:paraId="55802BE9" w14:textId="77777777" w:rsidR="007F5ED3" w:rsidRDefault="007F5ED3" w:rsidP="00576E9B">
      <w:pPr>
        <w:spacing w:after="0" w:line="240" w:lineRule="auto"/>
      </w:pPr>
      <w:r>
        <w:t>Honolulu will be the big stop on Saturday, July 8 as you drive by special motor coach around bustling Honolulu, capital of our 50th State. You will then proceed through the busy downtown section of this entrancing cosmopolitan city and then out into the residenti</w:t>
      </w:r>
      <w:r w:rsidR="00152A67">
        <w:t xml:space="preserve">al suburbs, where the homes are </w:t>
      </w:r>
      <w:r>
        <w:t>surrounded by gorgeous flowering tropical plants. Pass Oriental tea gardens, motor up into Punchbowl, an extinct volcano, to see our National Cemetery of the Pacific, so beautifully tended and planned for the fallen of the Pacific campaigns. Your route then climbs to the summit of Mount Tantalus for a superb panoramic view out to sea and over the entire city of Honolulu.</w:t>
      </w:r>
    </w:p>
    <w:p w14:paraId="31216D00" w14:textId="77777777" w:rsidR="007F5ED3" w:rsidRDefault="007F5ED3" w:rsidP="00576E9B">
      <w:pPr>
        <w:spacing w:after="0" w:line="240" w:lineRule="auto"/>
      </w:pPr>
    </w:p>
    <w:p w14:paraId="6A5F6D4B" w14:textId="77777777" w:rsidR="007F5ED3" w:rsidRDefault="007F5ED3" w:rsidP="00576E9B">
      <w:pPr>
        <w:spacing w:after="0" w:line="240" w:lineRule="auto"/>
      </w:pPr>
      <w:r>
        <w:t>Sunday, July 9, your trip con</w:t>
      </w:r>
      <w:r w:rsidR="00EF2F65">
        <w:t xml:space="preserve">tinues through </w:t>
      </w:r>
      <w:proofErr w:type="gramStart"/>
      <w:r w:rsidR="00EF2F65">
        <w:t>more</w:t>
      </w:r>
      <w:proofErr w:type="gramEnd"/>
      <w:r w:rsidR="00EF2F65">
        <w:t xml:space="preserve"> beautiful </w:t>
      </w:r>
      <w:r>
        <w:t>sights of Honolulu with a visit to Pearl Harbor. During the stay in Hawaii time is being allotted each day for the vacationers to spend some time on their own.</w:t>
      </w:r>
    </w:p>
    <w:p w14:paraId="69F0BD58" w14:textId="77777777" w:rsidR="007F5ED3" w:rsidRDefault="007F5ED3" w:rsidP="00576E9B">
      <w:pPr>
        <w:spacing w:after="0" w:line="240" w:lineRule="auto"/>
      </w:pPr>
    </w:p>
    <w:p w14:paraId="539CD6C6" w14:textId="77777777" w:rsidR="007F5ED3" w:rsidRDefault="007F5ED3" w:rsidP="00576E9B">
      <w:pPr>
        <w:spacing w:after="0" w:line="240" w:lineRule="auto"/>
      </w:pPr>
      <w:r>
        <w:t xml:space="preserve">During the week of July 10 through July 14 you will spend your time touring other islands in the Hawaiian </w:t>
      </w:r>
      <w:proofErr w:type="gramStart"/>
      <w:r>
        <w:t>group</w:t>
      </w:r>
      <w:proofErr w:type="gramEnd"/>
      <w:r>
        <w:t xml:space="preserve"> and you will travel to these places via plane and you will take sightseeing tours during your visit to the various islands.</w:t>
      </w:r>
    </w:p>
    <w:p w14:paraId="42E842CB" w14:textId="77777777" w:rsidR="00EF2F65" w:rsidRDefault="00EF2F65" w:rsidP="00576E9B">
      <w:pPr>
        <w:spacing w:after="0" w:line="240" w:lineRule="auto"/>
      </w:pPr>
    </w:p>
    <w:p w14:paraId="63574FEB" w14:textId="77777777" w:rsidR="007F5ED3" w:rsidRDefault="007F5ED3" w:rsidP="00576E9B">
      <w:pPr>
        <w:spacing w:after="0" w:line="240" w:lineRule="auto"/>
      </w:pPr>
      <w:proofErr w:type="gramStart"/>
      <w:r>
        <w:t>On</w:t>
      </w:r>
      <w:proofErr w:type="gramEnd"/>
      <w:r>
        <w:t xml:space="preserve"> Saturday July 15 through Tuesday </w:t>
      </w:r>
      <w:proofErr w:type="gramStart"/>
      <w:r>
        <w:t>July 18</w:t>
      </w:r>
      <w:proofErr w:type="gramEnd"/>
      <w:r>
        <w:t xml:space="preserve"> you will be back at sea.</w:t>
      </w:r>
    </w:p>
    <w:p w14:paraId="27A1D2F9" w14:textId="77777777" w:rsidR="007F5ED3" w:rsidRDefault="007F5ED3" w:rsidP="00576E9B">
      <w:pPr>
        <w:spacing w:after="0" w:line="240" w:lineRule="auto"/>
      </w:pPr>
    </w:p>
    <w:p w14:paraId="062763D1" w14:textId="77777777" w:rsidR="007F5ED3" w:rsidRDefault="007F5ED3" w:rsidP="00576E9B">
      <w:pPr>
        <w:spacing w:after="0" w:line="240" w:lineRule="auto"/>
      </w:pPr>
      <w:r>
        <w:t>Relaxing as you cross the Pacific on your way back to San Francisco. Upon arriving in the Golden Gate city, you will spend Wednesday and Thursday viewing the sights of this famous west coast city.</w:t>
      </w:r>
    </w:p>
    <w:p w14:paraId="302CF5BC" w14:textId="77777777" w:rsidR="007F5ED3" w:rsidRDefault="007F5ED3" w:rsidP="00576E9B">
      <w:pPr>
        <w:spacing w:after="0" w:line="240" w:lineRule="auto"/>
      </w:pPr>
    </w:p>
    <w:p w14:paraId="47DBF89A" w14:textId="77777777" w:rsidR="007F5ED3" w:rsidRDefault="007F5ED3" w:rsidP="00576E9B">
      <w:pPr>
        <w:spacing w:after="0" w:line="240" w:lineRule="auto"/>
      </w:pPr>
      <w:r>
        <w:t xml:space="preserve">A streamline train will take you from San Francisco to Portland on Friday as you sit back and enjoy the breathtaking scenery along the way. After spending one day in Portland it </w:t>
      </w:r>
      <w:r>
        <w:rPr>
          <w:rFonts w:ascii="Nirmala UI" w:hAnsi="Nirmala UI" w:cs="Nirmala UI"/>
        </w:rPr>
        <w:t>।</w:t>
      </w:r>
      <w:r>
        <w:t xml:space="preserve"> will be time to board your plane for the North Country of Alaska on Sunday July 23. Following a three hour</w:t>
      </w:r>
    </w:p>
    <w:p w14:paraId="5CDCF479" w14:textId="77777777" w:rsidR="007F5ED3" w:rsidRDefault="007F5ED3" w:rsidP="00576E9B">
      <w:pPr>
        <w:spacing w:after="0" w:line="240" w:lineRule="auto"/>
      </w:pPr>
    </w:p>
    <w:p w14:paraId="239BBF91" w14:textId="77777777" w:rsidR="00152A67" w:rsidRDefault="00152A67" w:rsidP="00576E9B">
      <w:pPr>
        <w:spacing w:after="0" w:line="240" w:lineRule="auto"/>
      </w:pPr>
      <w:r>
        <w:t>(</w:t>
      </w:r>
      <w:proofErr w:type="gramStart"/>
      <w:r>
        <w:t>page</w:t>
      </w:r>
      <w:proofErr w:type="gramEnd"/>
      <w:r>
        <w:t xml:space="preserve"> 17)</w:t>
      </w:r>
    </w:p>
    <w:p w14:paraId="2910EFF3" w14:textId="77777777" w:rsidR="00152A67" w:rsidRDefault="00152A67" w:rsidP="00576E9B">
      <w:pPr>
        <w:spacing w:after="0" w:line="240" w:lineRule="auto"/>
      </w:pPr>
    </w:p>
    <w:p w14:paraId="09D201B1" w14:textId="77777777" w:rsidR="007F5ED3" w:rsidRDefault="007F5ED3" w:rsidP="00576E9B">
      <w:pPr>
        <w:spacing w:after="0" w:line="240" w:lineRule="auto"/>
      </w:pPr>
      <w:r w:rsidRPr="004F11FE">
        <w:t>SPRING</w:t>
      </w:r>
      <w:r>
        <w:t>, 1967</w:t>
      </w:r>
      <w:r>
        <w:tab/>
        <w:t>NEMOSCOPE</w:t>
      </w:r>
      <w:r>
        <w:tab/>
        <w:t>PAGE 17</w:t>
      </w:r>
    </w:p>
    <w:p w14:paraId="5897908E" w14:textId="77777777" w:rsidR="007F5ED3" w:rsidRDefault="007F5ED3" w:rsidP="00576E9B">
      <w:pPr>
        <w:spacing w:after="0" w:line="240" w:lineRule="auto"/>
      </w:pPr>
    </w:p>
    <w:p w14:paraId="49918CB3" w14:textId="77777777" w:rsidR="007F5ED3" w:rsidRDefault="007F5ED3" w:rsidP="00576E9B">
      <w:pPr>
        <w:spacing w:after="0" w:line="240" w:lineRule="auto"/>
      </w:pPr>
      <w:r>
        <w:t>nonstop jet flight to Anchorage you will move into your hotel room.</w:t>
      </w:r>
    </w:p>
    <w:p w14:paraId="6FCF8531" w14:textId="77777777" w:rsidR="007F5ED3" w:rsidRDefault="007F5ED3" w:rsidP="00576E9B">
      <w:pPr>
        <w:spacing w:after="0" w:line="240" w:lineRule="auto"/>
      </w:pPr>
    </w:p>
    <w:p w14:paraId="0735A4A9" w14:textId="77777777" w:rsidR="007F5ED3" w:rsidRDefault="007F5ED3" w:rsidP="00576E9B">
      <w:pPr>
        <w:spacing w:after="0" w:line="240" w:lineRule="auto"/>
      </w:pPr>
      <w:r>
        <w:t>A Grey Line sightseeing tour is in store for you on Monday as you will visit all major points of interest in Alaska’s largest city before proceeding south over the beautiful Seward Highway to Iceberg Lake and Portage Glacier. On return from the Glacier a stop is made at Alaska’s famed ski resort—Alyeska where a ride is included on one of the world’s longest chair lifts for an unforgettable view of the area.</w:t>
      </w:r>
    </w:p>
    <w:p w14:paraId="2FFAA49D" w14:textId="77777777" w:rsidR="007F5ED3" w:rsidRDefault="007F5ED3" w:rsidP="00576E9B">
      <w:pPr>
        <w:spacing w:after="0" w:line="240" w:lineRule="auto"/>
      </w:pPr>
    </w:p>
    <w:p w14:paraId="3D89DDDF" w14:textId="77777777" w:rsidR="007F5ED3" w:rsidRDefault="007F5ED3" w:rsidP="00576E9B">
      <w:pPr>
        <w:spacing w:after="0" w:line="240" w:lineRule="auto"/>
      </w:pPr>
      <w:r>
        <w:t>A flight over the Arctic Circle and a stop at Nome will highlight your July 25 visit. And on July 26 you will continue your visit in Nome in the morning and then catch a flight back to Anchorage in the afternoon.</w:t>
      </w:r>
    </w:p>
    <w:p w14:paraId="6D118EBF" w14:textId="77777777" w:rsidR="00152A67" w:rsidRDefault="00152A67" w:rsidP="00576E9B">
      <w:pPr>
        <w:spacing w:after="0" w:line="240" w:lineRule="auto"/>
      </w:pPr>
    </w:p>
    <w:p w14:paraId="559E3450" w14:textId="77777777" w:rsidR="00152A67" w:rsidRDefault="00152A67" w:rsidP="00152A67">
      <w:pPr>
        <w:spacing w:after="0" w:line="240" w:lineRule="auto"/>
      </w:pPr>
      <w:r>
        <w:t xml:space="preserve">[photo caption] Bask in the warm sun and waters of the </w:t>
      </w:r>
      <w:proofErr w:type="gramStart"/>
      <w:r>
        <w:t>Pacific</w:t>
      </w:r>
      <w:proofErr w:type="gramEnd"/>
    </w:p>
    <w:p w14:paraId="3149D5E0" w14:textId="77777777" w:rsidR="00152A67" w:rsidRDefault="00152A67" w:rsidP="00152A67">
      <w:pPr>
        <w:spacing w:after="0" w:line="240" w:lineRule="auto"/>
      </w:pPr>
    </w:p>
    <w:p w14:paraId="789ED308" w14:textId="77777777" w:rsidR="00152A67" w:rsidRDefault="00152A67" w:rsidP="00576E9B">
      <w:pPr>
        <w:spacing w:after="0" w:line="240" w:lineRule="auto"/>
      </w:pPr>
      <w:r>
        <w:t>On July 28 you will leave Anchorage at 9 a.m. via the Alaska Railroad on a scenic 8-hour ride to Mt. McKinley National Park. Transfer to Park Hotel on arrival.</w:t>
      </w:r>
    </w:p>
    <w:p w14:paraId="0012BFE3" w14:textId="77777777" w:rsidR="00152A67" w:rsidRDefault="00152A67" w:rsidP="00576E9B">
      <w:pPr>
        <w:spacing w:after="0" w:line="240" w:lineRule="auto"/>
      </w:pPr>
    </w:p>
    <w:p w14:paraId="6A58232E" w14:textId="77777777" w:rsidR="00152A67" w:rsidRDefault="00152A67" w:rsidP="00152A67">
      <w:pPr>
        <w:spacing w:after="0" w:line="240" w:lineRule="auto"/>
      </w:pPr>
      <w:r>
        <w:t xml:space="preserve">For the next three days you will have time to visit many of the scenic spots of the North Country including the University of Alaska, Fairbanks, Mendenhall </w:t>
      </w:r>
      <w:proofErr w:type="gramStart"/>
      <w:r>
        <w:t>Glacier</w:t>
      </w:r>
      <w:proofErr w:type="gramEnd"/>
      <w:r>
        <w:t xml:space="preserve"> and other places of interest.</w:t>
      </w:r>
    </w:p>
    <w:p w14:paraId="524A92FF" w14:textId="77777777" w:rsidR="00152A67" w:rsidRDefault="00152A67" w:rsidP="00576E9B">
      <w:pPr>
        <w:spacing w:after="0" w:line="240" w:lineRule="auto"/>
      </w:pPr>
    </w:p>
    <w:p w14:paraId="11F62EB6" w14:textId="77777777" w:rsidR="007F5ED3" w:rsidRDefault="00152A67" w:rsidP="00576E9B">
      <w:pPr>
        <w:spacing w:after="0" w:line="240" w:lineRule="auto"/>
      </w:pPr>
      <w:r>
        <w:t xml:space="preserve">[photo caption] </w:t>
      </w:r>
      <w:proofErr w:type="gramStart"/>
      <w:r w:rsidR="007F5ED3">
        <w:t>Deep sea</w:t>
      </w:r>
      <w:proofErr w:type="gramEnd"/>
      <w:r w:rsidR="007F5ED3">
        <w:t xml:space="preserve"> fishing will provide for much excite</w:t>
      </w:r>
      <w:r>
        <w:t>ment.</w:t>
      </w:r>
    </w:p>
    <w:p w14:paraId="2C6AA913" w14:textId="77777777" w:rsidR="007F5ED3" w:rsidRDefault="007F5ED3" w:rsidP="00576E9B">
      <w:pPr>
        <w:spacing w:after="0" w:line="240" w:lineRule="auto"/>
      </w:pPr>
    </w:p>
    <w:p w14:paraId="12E51725" w14:textId="77777777" w:rsidR="007F5ED3" w:rsidRDefault="007F5ED3" w:rsidP="00576E9B">
      <w:pPr>
        <w:spacing w:after="0" w:line="240" w:lineRule="auto"/>
      </w:pPr>
      <w:r>
        <w:t>Tuesday, August 1, you leave for Portland where you board a train and leave for home. Destination is Kansas City on Thursday morning, August 3.</w:t>
      </w:r>
    </w:p>
    <w:p w14:paraId="79B5A6BA" w14:textId="77777777" w:rsidR="00643F2F" w:rsidRDefault="00643F2F" w:rsidP="00576E9B">
      <w:pPr>
        <w:spacing w:after="0" w:line="240" w:lineRule="auto"/>
      </w:pPr>
    </w:p>
    <w:p w14:paraId="48CA27EE" w14:textId="77777777" w:rsidR="007F5ED3" w:rsidRDefault="007F5ED3" w:rsidP="00576E9B">
      <w:pPr>
        <w:spacing w:after="0" w:line="240" w:lineRule="auto"/>
      </w:pPr>
      <w:r>
        <w:t>For further information concerning this Centennial College tour you are asked to contact J. H. Jamison of the Teachers College Travel Service.</w:t>
      </w:r>
    </w:p>
    <w:p w14:paraId="0E6AA0C4" w14:textId="77777777" w:rsidR="0064449F" w:rsidRDefault="0064449F" w:rsidP="00576E9B">
      <w:pPr>
        <w:spacing w:after="0" w:line="240" w:lineRule="auto"/>
      </w:pPr>
    </w:p>
    <w:p w14:paraId="2BA647BC" w14:textId="77777777" w:rsidR="0064449F" w:rsidRDefault="0064449F" w:rsidP="0064449F">
      <w:pPr>
        <w:spacing w:after="0" w:line="240" w:lineRule="auto"/>
      </w:pPr>
      <w:r>
        <w:t xml:space="preserve">Traveling across the Pacific on an ocean liner will be an unforgettable experience. </w:t>
      </w:r>
    </w:p>
    <w:p w14:paraId="251ACA8B" w14:textId="77777777" w:rsidR="00643F2F" w:rsidRDefault="00643F2F" w:rsidP="00576E9B">
      <w:pPr>
        <w:spacing w:after="0" w:line="240" w:lineRule="auto"/>
      </w:pPr>
    </w:p>
    <w:p w14:paraId="0FD908C5" w14:textId="77777777" w:rsidR="007F5ED3" w:rsidRDefault="007F5ED3" w:rsidP="00576E9B">
      <w:pPr>
        <w:spacing w:after="0" w:line="240" w:lineRule="auto"/>
      </w:pPr>
      <w:r>
        <w:t>FACULTY NEWS</w:t>
      </w:r>
    </w:p>
    <w:p w14:paraId="143231FB" w14:textId="77777777" w:rsidR="007F5ED3" w:rsidRDefault="007F5ED3" w:rsidP="00576E9B">
      <w:pPr>
        <w:spacing w:after="0" w:line="240" w:lineRule="auto"/>
      </w:pPr>
    </w:p>
    <w:p w14:paraId="64B41770" w14:textId="77777777" w:rsidR="007F5ED3" w:rsidRDefault="007F5ED3" w:rsidP="00576E9B">
      <w:pPr>
        <w:spacing w:after="0" w:line="240" w:lineRule="auto"/>
      </w:pPr>
      <w:r>
        <w:t>Three faculty members attended the 61st National Collegiate Athletic Association Convention the week of January 8 in Houston. They were James J. Dougherty, athletic director, Dr. John Black, chairman of the athletic committee, and William Richer- son, assistant football coach.</w:t>
      </w:r>
    </w:p>
    <w:p w14:paraId="6BF418CC" w14:textId="77777777" w:rsidR="007F5ED3" w:rsidRDefault="007F5ED3" w:rsidP="00576E9B">
      <w:pPr>
        <w:spacing w:after="0" w:line="240" w:lineRule="auto"/>
      </w:pPr>
    </w:p>
    <w:p w14:paraId="0E6846A5" w14:textId="77777777" w:rsidR="007F5ED3" w:rsidRDefault="007F5ED3" w:rsidP="00576E9B">
      <w:pPr>
        <w:spacing w:after="0" w:line="240" w:lineRule="auto"/>
      </w:pPr>
      <w:r>
        <w:t>Dr. Leon Karel of the Fine Arts Divisi</w:t>
      </w:r>
      <w:r w:rsidR="0064449F">
        <w:t>on was named recently as editor</w:t>
      </w:r>
      <w:r>
        <w:t>ial consultant to the Journal of Aesthetic Education. A book by Dr. Karel, entitled “Avenues to the Arts,” was published last year and is the first textbook for such a course at the secondary level.</w:t>
      </w:r>
    </w:p>
    <w:p w14:paraId="516AD738" w14:textId="77777777" w:rsidR="007F5ED3" w:rsidRDefault="007F5ED3" w:rsidP="00576E9B">
      <w:pPr>
        <w:spacing w:after="0" w:line="240" w:lineRule="auto"/>
      </w:pPr>
    </w:p>
    <w:p w14:paraId="0ACF70CA" w14:textId="77777777" w:rsidR="007F5ED3" w:rsidRDefault="007F5ED3" w:rsidP="00576E9B">
      <w:pPr>
        <w:spacing w:after="0" w:line="240" w:lineRule="auto"/>
      </w:pPr>
      <w:r>
        <w:t>The Teachers College Clarinet Choir, under the direction of Dr. Richard Weerts, conducted its annual tour, November 30-December 3, with eight concerts. Performances were at Quincy (Illinois) College, Macon, Keytesville, Mexico, Vandalia, Bowling Green, and Ottumwa, Iowa.</w:t>
      </w:r>
    </w:p>
    <w:p w14:paraId="5326A902" w14:textId="77777777" w:rsidR="007F5ED3" w:rsidRDefault="007F5ED3" w:rsidP="00576E9B">
      <w:pPr>
        <w:spacing w:after="0" w:line="240" w:lineRule="auto"/>
      </w:pPr>
    </w:p>
    <w:p w14:paraId="0D2E9157" w14:textId="77777777" w:rsidR="007F5ED3" w:rsidRDefault="007F5ED3" w:rsidP="00576E9B">
      <w:pPr>
        <w:spacing w:after="0" w:line="240" w:lineRule="auto"/>
      </w:pPr>
      <w:r>
        <w:t xml:space="preserve">Mrs. Elizabeth Evans of the Education Division conducted an in-service workshop for all kindergarten and primary teachers, supervisors, administrators and counselors, December 2-4, at Lake Arrowhead, California. </w:t>
      </w:r>
    </w:p>
    <w:p w14:paraId="4E8A6164" w14:textId="77777777" w:rsidR="007F5ED3" w:rsidRDefault="007F5ED3" w:rsidP="00576E9B">
      <w:pPr>
        <w:spacing w:after="0" w:line="240" w:lineRule="auto"/>
      </w:pPr>
    </w:p>
    <w:p w14:paraId="2DC7084E" w14:textId="77777777" w:rsidR="007F5ED3" w:rsidRDefault="007F5ED3" w:rsidP="00576E9B">
      <w:pPr>
        <w:spacing w:after="0" w:line="240" w:lineRule="auto"/>
      </w:pPr>
    </w:p>
    <w:p w14:paraId="47965D0C" w14:textId="77777777" w:rsidR="007F5ED3" w:rsidRDefault="007F5ED3" w:rsidP="00576E9B">
      <w:pPr>
        <w:spacing w:after="0" w:line="240" w:lineRule="auto"/>
      </w:pPr>
    </w:p>
    <w:p w14:paraId="6E7C5E7D" w14:textId="77777777" w:rsidR="007F5ED3" w:rsidRDefault="007F5ED3" w:rsidP="00576E9B">
      <w:pPr>
        <w:spacing w:after="0" w:line="240" w:lineRule="auto"/>
      </w:pPr>
    </w:p>
    <w:p w14:paraId="3441C60A" w14:textId="77777777" w:rsidR="007F5ED3" w:rsidRDefault="007F5ED3" w:rsidP="00576E9B">
      <w:pPr>
        <w:spacing w:after="0" w:line="240" w:lineRule="auto"/>
      </w:pPr>
      <w:r>
        <w:lastRenderedPageBreak/>
        <w:t xml:space="preserve">Avenues To </w:t>
      </w:r>
      <w:proofErr w:type="gramStart"/>
      <w:r>
        <w:t>The</w:t>
      </w:r>
      <w:proofErr w:type="gramEnd"/>
      <w:r>
        <w:t xml:space="preserve"> Arts Published by Dr. Karel</w:t>
      </w:r>
    </w:p>
    <w:p w14:paraId="5A57455F" w14:textId="77777777" w:rsidR="007F5ED3" w:rsidRDefault="007F5ED3" w:rsidP="00576E9B">
      <w:pPr>
        <w:spacing w:after="0" w:line="240" w:lineRule="auto"/>
      </w:pPr>
    </w:p>
    <w:p w14:paraId="610D4240" w14:textId="77777777" w:rsidR="007F5ED3" w:rsidRDefault="007F5ED3" w:rsidP="00576E9B">
      <w:pPr>
        <w:spacing w:after="0" w:line="240" w:lineRule="auto"/>
      </w:pPr>
      <w:r>
        <w:t xml:space="preserve">Avenues to the Arts, a new textbook </w:t>
      </w:r>
      <w:proofErr w:type="gramStart"/>
      <w:r>
        <w:t>in the area of</w:t>
      </w:r>
      <w:proofErr w:type="gramEnd"/>
      <w:r>
        <w:t xml:space="preserve"> secondary allied arts, has just been published by Dr. Leon Karel, Professor of Music Theory and Director of the Certification Program in allied arts at the Teachers College. Publication was by Simpson Publishing Company.</w:t>
      </w:r>
    </w:p>
    <w:p w14:paraId="54B36AF0" w14:textId="77777777" w:rsidR="007F5ED3" w:rsidRDefault="007F5ED3" w:rsidP="00576E9B">
      <w:pPr>
        <w:spacing w:after="0" w:line="240" w:lineRule="auto"/>
      </w:pPr>
    </w:p>
    <w:p w14:paraId="021A634A" w14:textId="77777777" w:rsidR="007F5ED3" w:rsidRDefault="007F5ED3" w:rsidP="00576E9B">
      <w:pPr>
        <w:spacing w:after="0" w:line="240" w:lineRule="auto"/>
      </w:pPr>
      <w:r>
        <w:t xml:space="preserve">The book will fill a need in a field for which very little material is available and in which it is the only textbook. For information concerning the book inquiries may be addressed to Dr. Karel in </w:t>
      </w:r>
      <w:proofErr w:type="gramStart"/>
      <w:r>
        <w:t>care</w:t>
      </w:r>
      <w:proofErr w:type="gramEnd"/>
      <w:r>
        <w:t xml:space="preserve"> of the Division of Fine Arts.</w:t>
      </w:r>
    </w:p>
    <w:p w14:paraId="495FC927" w14:textId="77777777" w:rsidR="00643F2F" w:rsidRDefault="0064449F" w:rsidP="00576E9B">
      <w:pPr>
        <w:spacing w:after="0" w:line="240" w:lineRule="auto"/>
      </w:pPr>
      <w:r>
        <w:t xml:space="preserve"> </w:t>
      </w:r>
    </w:p>
    <w:p w14:paraId="7AB4AAA5" w14:textId="77777777" w:rsidR="0064449F" w:rsidRDefault="0064449F" w:rsidP="00576E9B">
      <w:pPr>
        <w:spacing w:after="0" w:line="240" w:lineRule="auto"/>
      </w:pPr>
      <w:r>
        <w:t>(</w:t>
      </w:r>
      <w:proofErr w:type="gramStart"/>
      <w:r>
        <w:t>page</w:t>
      </w:r>
      <w:proofErr w:type="gramEnd"/>
      <w:r>
        <w:t xml:space="preserve"> 18)</w:t>
      </w:r>
    </w:p>
    <w:p w14:paraId="000365BF" w14:textId="77777777" w:rsidR="0064449F" w:rsidRDefault="0064449F" w:rsidP="00576E9B">
      <w:pPr>
        <w:spacing w:after="0" w:line="240" w:lineRule="auto"/>
      </w:pPr>
    </w:p>
    <w:p w14:paraId="1D62EFC9" w14:textId="77777777" w:rsidR="007F5ED3" w:rsidRDefault="007F5ED3" w:rsidP="00576E9B">
      <w:pPr>
        <w:spacing w:after="0" w:line="240" w:lineRule="auto"/>
      </w:pPr>
      <w:r>
        <w:t>PAGE 18</w:t>
      </w:r>
      <w:r>
        <w:tab/>
        <w:t>NEMOSCOPE</w:t>
      </w:r>
      <w:r>
        <w:tab/>
        <w:t>SPRING, 1967</w:t>
      </w:r>
    </w:p>
    <w:p w14:paraId="7795A99D" w14:textId="77777777" w:rsidR="007F5ED3" w:rsidRDefault="007F5ED3" w:rsidP="00576E9B">
      <w:pPr>
        <w:spacing w:after="0" w:line="240" w:lineRule="auto"/>
      </w:pPr>
    </w:p>
    <w:p w14:paraId="4398F185" w14:textId="77777777" w:rsidR="007F5ED3" w:rsidRDefault="007F5ED3" w:rsidP="00576E9B">
      <w:pPr>
        <w:spacing w:after="0" w:line="240" w:lineRule="auto"/>
      </w:pPr>
      <w:r>
        <w:t>Lt. Ron Cullers Dies in Viet Nam</w:t>
      </w:r>
    </w:p>
    <w:p w14:paraId="5D7658C0" w14:textId="77777777" w:rsidR="007F5ED3" w:rsidRDefault="007F5ED3" w:rsidP="00576E9B">
      <w:pPr>
        <w:spacing w:after="0" w:line="240" w:lineRule="auto"/>
      </w:pPr>
    </w:p>
    <w:p w14:paraId="2037AAFF" w14:textId="77777777" w:rsidR="007F5ED3" w:rsidRDefault="007F5ED3" w:rsidP="00576E9B">
      <w:pPr>
        <w:spacing w:after="0" w:line="240" w:lineRule="auto"/>
      </w:pPr>
      <w:r>
        <w:t>Ronald K. Cullers, 1965, was an Accounting major with a minor in Business Administration, from Shelbina, Missouri. Lt. Cullers was commissioned a Lieutenant in the United States Marine Corps at graduation ceremonies in 1965. While in college Lt. Cullers was an active member in Gamma Chapter of Phi Sigma Epsilon Social Fraternity.</w:t>
      </w:r>
    </w:p>
    <w:p w14:paraId="12A7CC09" w14:textId="77777777" w:rsidR="0064449F" w:rsidRDefault="0064449F" w:rsidP="00576E9B">
      <w:pPr>
        <w:spacing w:after="0" w:line="240" w:lineRule="auto"/>
      </w:pPr>
    </w:p>
    <w:p w14:paraId="4A4B2F1D" w14:textId="77777777" w:rsidR="0064449F" w:rsidRDefault="0064449F" w:rsidP="0064449F">
      <w:pPr>
        <w:spacing w:after="0" w:line="240" w:lineRule="auto"/>
      </w:pPr>
      <w:r>
        <w:t>[photo caption] Lt. Ron Cullers</w:t>
      </w:r>
    </w:p>
    <w:p w14:paraId="415B4E11" w14:textId="77777777" w:rsidR="0064449F" w:rsidRDefault="0064449F" w:rsidP="0064449F">
      <w:pPr>
        <w:spacing w:after="0" w:line="240" w:lineRule="auto"/>
      </w:pPr>
      <w:r>
        <w:t xml:space="preserve"> </w:t>
      </w:r>
    </w:p>
    <w:p w14:paraId="66CEB68B" w14:textId="77777777" w:rsidR="0064449F" w:rsidRDefault="0064449F" w:rsidP="0064449F">
      <w:pPr>
        <w:spacing w:after="0" w:line="240" w:lineRule="auto"/>
      </w:pPr>
      <w:r>
        <w:t>Lt. Cullers, while serving with “B” Company, 3rd Engineer Battalion, 4th Marine Regiment 3rd Marine Division, was killed in action during Operation Hastings, near Dang Ha, South Viet Nam when the helicopter in which he was riding was shot down by Communist Viet Cong anti-aircraft fire, July 15, 1966.</w:t>
      </w:r>
    </w:p>
    <w:p w14:paraId="233DE091" w14:textId="77777777" w:rsidR="0064449F" w:rsidRDefault="0064449F" w:rsidP="0064449F">
      <w:pPr>
        <w:spacing w:after="0" w:line="240" w:lineRule="auto"/>
      </w:pPr>
    </w:p>
    <w:p w14:paraId="17DCEE00" w14:textId="77777777" w:rsidR="0064449F" w:rsidRDefault="0064449F" w:rsidP="0064449F">
      <w:pPr>
        <w:spacing w:after="0" w:line="240" w:lineRule="auto"/>
      </w:pPr>
      <w:r>
        <w:t>Prior to assignment in Viet Nam, Lt. Cullers served at Quantico, Virginia and Camp Lejeune, North Carolina. Lt. Culler’s younger brother, Richard, also a Marine Lieutenant, is presently undergoing Marine Corps Flight Training at Pensacola, Florida. Richard was commissioned at MSTC graduation exercises in 1966. He was also a member of Phi Sigma Epsilon National Social Fraternity. Lt. Cullers was the first graduate of the College to be killed in the Vietnamese War. A plaque was dedicated to the memory of Lt. Cullers at the fraternity house on May 12, 1967.</w:t>
      </w:r>
    </w:p>
    <w:p w14:paraId="11A328E1" w14:textId="77777777" w:rsidR="007F5ED3" w:rsidRDefault="007F5ED3" w:rsidP="00576E9B">
      <w:pPr>
        <w:spacing w:after="0" w:line="240" w:lineRule="auto"/>
      </w:pPr>
    </w:p>
    <w:p w14:paraId="3B640007" w14:textId="77777777" w:rsidR="007F5ED3" w:rsidRDefault="007F5ED3" w:rsidP="00576E9B">
      <w:pPr>
        <w:spacing w:after="0" w:line="240" w:lineRule="auto"/>
      </w:pPr>
      <w:r>
        <w:t>ALUMNI HIGHLIGHTS</w:t>
      </w:r>
    </w:p>
    <w:p w14:paraId="0661E08B" w14:textId="77777777" w:rsidR="007F5ED3" w:rsidRDefault="007F5ED3" w:rsidP="00576E9B">
      <w:pPr>
        <w:spacing w:after="0" w:line="240" w:lineRule="auto"/>
      </w:pPr>
    </w:p>
    <w:p w14:paraId="73EFD95C" w14:textId="77777777" w:rsidR="007F5ED3" w:rsidRDefault="007F5ED3" w:rsidP="00576E9B">
      <w:pPr>
        <w:spacing w:after="0" w:line="240" w:lineRule="auto"/>
      </w:pPr>
      <w:r>
        <w:t xml:space="preserve">William J. Higgins, 1959, will be the officer-in-charge of the Social Security, Branch Office. Higgins joined the social security administration in </w:t>
      </w:r>
      <w:r w:rsidR="00643F2F">
        <w:t>December of 1958. He was a grad</w:t>
      </w:r>
      <w:r>
        <w:t>uate of Northeast Missouri State Teachers College at Kirksville and a native of Green City, Missouri. Mr. Higgins and his family will move to 329 E. Linden Circle in Kennett.</w:t>
      </w:r>
    </w:p>
    <w:p w14:paraId="53728659" w14:textId="77777777" w:rsidR="007F5ED3" w:rsidRDefault="007F5ED3" w:rsidP="00576E9B">
      <w:pPr>
        <w:spacing w:after="0" w:line="240" w:lineRule="auto"/>
      </w:pPr>
    </w:p>
    <w:p w14:paraId="6B98DBC5" w14:textId="77777777" w:rsidR="007F5ED3" w:rsidRDefault="007F5ED3" w:rsidP="00576E9B">
      <w:pPr>
        <w:spacing w:after="0" w:line="240" w:lineRule="auto"/>
      </w:pPr>
      <w:r>
        <w:t xml:space="preserve">Rev. Edward E. Pikey, 1959, has been called by the Hardin Baptist Church to succeed Rev. Walter Cox as pastor. Rev. Pikey has been pastor of the Elmira Baptist Church and teaching in Clay and Ray Counties the past six years. Rev. Pikey attended Hannibal-LaGrange College in Hannibal and Northeast Missouri State Teachers College, Kirksville, where he received his degree; </w:t>
      </w:r>
      <w:proofErr w:type="gramStart"/>
      <w:r>
        <w:t>and also</w:t>
      </w:r>
      <w:proofErr w:type="gramEnd"/>
      <w:r>
        <w:t xml:space="preserve"> attended Midwestern Seminary one year.</w:t>
      </w:r>
    </w:p>
    <w:p w14:paraId="623413CB" w14:textId="77777777" w:rsidR="007F5ED3" w:rsidRDefault="007F5ED3" w:rsidP="00576E9B">
      <w:pPr>
        <w:spacing w:after="0" w:line="240" w:lineRule="auto"/>
      </w:pPr>
    </w:p>
    <w:p w14:paraId="02E83D13" w14:textId="77777777" w:rsidR="007F5ED3" w:rsidRDefault="007F5ED3" w:rsidP="00576E9B">
      <w:pPr>
        <w:spacing w:after="0" w:line="240" w:lineRule="auto"/>
      </w:pPr>
      <w:r>
        <w:lastRenderedPageBreak/>
        <w:t>Airman, Charles W. Mertens, 1966, son of Mrs. Katherine L. Mertens of Fulton, has been selected for technical training at Keesler AFB, Mississippi, as an Air Force communications-electronics specialist. Airman Mertens is a graduate of Fulton High School and Northeast Missouri State Teachers College where he received his degree.</w:t>
      </w:r>
    </w:p>
    <w:p w14:paraId="227BABB7" w14:textId="77777777" w:rsidR="007F5ED3" w:rsidRDefault="007F5ED3" w:rsidP="00576E9B">
      <w:pPr>
        <w:spacing w:after="0" w:line="240" w:lineRule="auto"/>
      </w:pPr>
    </w:p>
    <w:p w14:paraId="7D774C98" w14:textId="77777777" w:rsidR="007F5ED3" w:rsidRDefault="007F5ED3" w:rsidP="00576E9B">
      <w:pPr>
        <w:spacing w:after="0" w:line="240" w:lineRule="auto"/>
      </w:pPr>
      <w:r>
        <w:t xml:space="preserve">Lillian Travers, 1927, formerly of Kirksville has been named director of community relations for the Jersey City Job Corps Center for Women in Jersey City, New Jersey. The center, which opened March 29 is the sixteenth Job Corps Center for Women in the country. In her new </w:t>
      </w:r>
      <w:proofErr w:type="gramStart"/>
      <w:r>
        <w:t>position ,Miss</w:t>
      </w:r>
      <w:proofErr w:type="gramEnd"/>
      <w:r>
        <w:t xml:space="preserve"> Travers is responsible for a wide-ranging program of interpreting to the metropol</w:t>
      </w:r>
      <w:r w:rsidR="0064449F">
        <w:t>itan area community the achieve</w:t>
      </w:r>
      <w:r>
        <w:t>ments of the center and of its students. Miss Travers has had wide experience in community and public relations both in the U.S. and South America.</w:t>
      </w:r>
    </w:p>
    <w:p w14:paraId="64C24E24" w14:textId="77777777" w:rsidR="007F5ED3" w:rsidRDefault="007F5ED3" w:rsidP="00576E9B">
      <w:pPr>
        <w:spacing w:after="0" w:line="240" w:lineRule="auto"/>
      </w:pPr>
    </w:p>
    <w:p w14:paraId="0D3C9CB7" w14:textId="77777777" w:rsidR="007F5ED3" w:rsidRDefault="007F5ED3" w:rsidP="00576E9B">
      <w:pPr>
        <w:spacing w:after="0" w:line="240" w:lineRule="auto"/>
      </w:pPr>
      <w:r>
        <w:t xml:space="preserve">Major Charles S. Esterline, 1955, was awarded the Air Medal of the United States Air Force for what was termed “superb airmanship.” Esterline was given the honor in connection with an </w:t>
      </w:r>
      <w:proofErr w:type="gramStart"/>
      <w:r>
        <w:t>incident</w:t>
      </w:r>
      <w:proofErr w:type="gramEnd"/>
      <w:r>
        <w:t xml:space="preserve"> January 20. The mission that he was involved in was attacking a strongly defended Viet Cong position. Major Esterline, the son of Drs. Crawford and Elizabeth Esterline of Kirksville, has been in Viet Nam since November of 1966.</w:t>
      </w:r>
    </w:p>
    <w:p w14:paraId="6954BF97" w14:textId="77777777" w:rsidR="007F5ED3" w:rsidRDefault="007F5ED3" w:rsidP="00576E9B">
      <w:pPr>
        <w:spacing w:after="0" w:line="240" w:lineRule="auto"/>
      </w:pPr>
    </w:p>
    <w:p w14:paraId="7346FD03" w14:textId="77777777" w:rsidR="007F5ED3" w:rsidRDefault="007F5ED3" w:rsidP="00576E9B">
      <w:pPr>
        <w:spacing w:after="0" w:line="240" w:lineRule="auto"/>
      </w:pPr>
      <w:r>
        <w:t>Harry Gallatin, 1949, former coach of the St. Louis Hawks and the New York Knickerbockers of the National Basketball Association has been named assistant to the dean of students at Southern Illinois University’s Edwardsville campus.</w:t>
      </w:r>
    </w:p>
    <w:p w14:paraId="05655148" w14:textId="77777777" w:rsidR="007F5ED3" w:rsidRDefault="007F5ED3" w:rsidP="00576E9B">
      <w:pPr>
        <w:spacing w:after="0" w:line="240" w:lineRule="auto"/>
      </w:pPr>
    </w:p>
    <w:p w14:paraId="1AEBEDEE" w14:textId="77777777" w:rsidR="007F5ED3" w:rsidRDefault="007F5ED3" w:rsidP="00576E9B">
      <w:pPr>
        <w:spacing w:after="0" w:line="240" w:lineRule="auto"/>
      </w:pPr>
      <w:r>
        <w:t>Maurice "Red” Wade Retires as Coach After 16 Football Seasons</w:t>
      </w:r>
    </w:p>
    <w:p w14:paraId="681394D5" w14:textId="77777777" w:rsidR="007F5ED3" w:rsidRDefault="007F5ED3" w:rsidP="00576E9B">
      <w:pPr>
        <w:spacing w:after="0" w:line="240" w:lineRule="auto"/>
      </w:pPr>
    </w:p>
    <w:p w14:paraId="52419342" w14:textId="77777777" w:rsidR="007F5ED3" w:rsidRDefault="007F5ED3" w:rsidP="00576E9B">
      <w:pPr>
        <w:spacing w:after="0" w:line="240" w:lineRule="auto"/>
      </w:pPr>
      <w:r>
        <w:t xml:space="preserve">After compiling a record of 99 victories, 41 defeats and two </w:t>
      </w:r>
      <w:proofErr w:type="gramStart"/>
      <w:r>
        <w:t>ties</w:t>
      </w:r>
      <w:proofErr w:type="gramEnd"/>
      <w:r>
        <w:t xml:space="preserve"> in 16 seasons, Football Coach Maurice “Red” Wade will step down on July 1 to devote full-time to classroom teaching at the Teachers College.</w:t>
      </w:r>
    </w:p>
    <w:p w14:paraId="38BB29B0" w14:textId="77777777" w:rsidR="00202A48" w:rsidRDefault="00202A48" w:rsidP="00576E9B">
      <w:pPr>
        <w:spacing w:after="0" w:line="240" w:lineRule="auto"/>
      </w:pPr>
    </w:p>
    <w:p w14:paraId="7F3B0F30" w14:textId="77777777" w:rsidR="007F5ED3" w:rsidRDefault="007F5ED3" w:rsidP="00576E9B">
      <w:pPr>
        <w:spacing w:after="0" w:line="240" w:lineRule="auto"/>
      </w:pPr>
      <w:r>
        <w:t>Wade asked the Board of Regents in March to be r</w:t>
      </w:r>
      <w:r w:rsidR="00202A48">
        <w:t>elieved of his coaching duties,</w:t>
      </w:r>
      <w:r>
        <w:t xml:space="preserve"> and the governing body expressed its appreciation for his long service. During his tenure as gridiron mentor, Wade’s teams captured eight MIAA Conference titles, two of which were co-championships. His 1961 championship squad defeated Parsons College, 22-8, in the Mineral Water Bowl game at Excelsior Springs, Missouri.</w:t>
      </w:r>
    </w:p>
    <w:p w14:paraId="17C2A4DE" w14:textId="77777777" w:rsidR="007F5ED3" w:rsidRDefault="007F5ED3" w:rsidP="00576E9B">
      <w:pPr>
        <w:spacing w:after="0" w:line="240" w:lineRule="auto"/>
      </w:pPr>
    </w:p>
    <w:p w14:paraId="213B9904" w14:textId="77777777" w:rsidR="007F5ED3" w:rsidRDefault="007F5ED3" w:rsidP="00576E9B">
      <w:pPr>
        <w:spacing w:after="0" w:line="240" w:lineRule="auto"/>
      </w:pPr>
      <w:r>
        <w:t>A graduate of Mountain Grove High School, Wade starred in the 1940’s at</w:t>
      </w:r>
      <w:r w:rsidR="00643F2F">
        <w:t xml:space="preserve"> </w:t>
      </w:r>
      <w:r>
        <w:t>the University of Missouri and the University of Tulsa as a ball carrier. He was a Big Six second-team selection at Missouri and an honorable mention choice on All-American teams during his playing career.</w:t>
      </w:r>
    </w:p>
    <w:p w14:paraId="0669E30E" w14:textId="77777777" w:rsidR="007F5ED3" w:rsidRDefault="007F5ED3" w:rsidP="00576E9B">
      <w:pPr>
        <w:spacing w:after="0" w:line="240" w:lineRule="auto"/>
      </w:pPr>
    </w:p>
    <w:p w14:paraId="27385732" w14:textId="77777777" w:rsidR="007F5ED3" w:rsidRDefault="007F5ED3" w:rsidP="00576E9B">
      <w:pPr>
        <w:spacing w:after="0" w:line="240" w:lineRule="auto"/>
      </w:pPr>
      <w:r>
        <w:t>After his graduation from Tulsa, Wade coached at Central High School in St. Joseph. He became an assistant coach in 1950 at the Teachers College and the following year was appointed head coach.</w:t>
      </w:r>
    </w:p>
    <w:p w14:paraId="3775DB1A" w14:textId="77777777" w:rsidR="00202A48" w:rsidRDefault="00202A48" w:rsidP="00576E9B">
      <w:pPr>
        <w:spacing w:after="0" w:line="240" w:lineRule="auto"/>
      </w:pPr>
    </w:p>
    <w:p w14:paraId="3F63484A" w14:textId="77777777" w:rsidR="007F5ED3" w:rsidRDefault="007F5ED3" w:rsidP="00576E9B">
      <w:pPr>
        <w:spacing w:after="0" w:line="240" w:lineRule="auto"/>
      </w:pPr>
      <w:r>
        <w:t xml:space="preserve">He shared the MIAA crown with Springfield in 1951 and with Maryville the following season. Wade’s 1953 and 1954 teams won outright titles. During the past seven years, the </w:t>
      </w:r>
      <w:proofErr w:type="spellStart"/>
      <w:r>
        <w:t>Wademen</w:t>
      </w:r>
      <w:proofErr w:type="spellEnd"/>
      <w:r>
        <w:t xml:space="preserve"> captured four more conference championships. </w:t>
      </w:r>
    </w:p>
    <w:p w14:paraId="5ED92289" w14:textId="77777777" w:rsidR="00202A48" w:rsidRDefault="00202A48" w:rsidP="00576E9B">
      <w:pPr>
        <w:spacing w:after="0" w:line="240" w:lineRule="auto"/>
      </w:pPr>
    </w:p>
    <w:p w14:paraId="4B0ED1F0" w14:textId="77777777" w:rsidR="00643F2F" w:rsidRDefault="00202A48" w:rsidP="00576E9B">
      <w:pPr>
        <w:spacing w:after="0" w:line="240" w:lineRule="auto"/>
      </w:pPr>
      <w:r>
        <w:t>(</w:t>
      </w:r>
      <w:proofErr w:type="gramStart"/>
      <w:r>
        <w:t>page</w:t>
      </w:r>
      <w:proofErr w:type="gramEnd"/>
      <w:r>
        <w:t xml:space="preserve"> 19)</w:t>
      </w:r>
    </w:p>
    <w:p w14:paraId="1298BACF" w14:textId="77777777" w:rsidR="00202A48" w:rsidRDefault="00202A48" w:rsidP="00576E9B">
      <w:pPr>
        <w:spacing w:after="0" w:line="240" w:lineRule="auto"/>
      </w:pPr>
    </w:p>
    <w:p w14:paraId="084349C8" w14:textId="77777777" w:rsidR="007F5ED3" w:rsidRDefault="007F5ED3" w:rsidP="00576E9B">
      <w:pPr>
        <w:spacing w:after="0" w:line="240" w:lineRule="auto"/>
      </w:pPr>
      <w:r>
        <w:t>SPRING, 1967</w:t>
      </w:r>
      <w:r>
        <w:tab/>
        <w:t>NEMOSCOPE</w:t>
      </w:r>
      <w:r>
        <w:tab/>
        <w:t>PAGE 19</w:t>
      </w:r>
    </w:p>
    <w:p w14:paraId="18722213" w14:textId="77777777" w:rsidR="007F5ED3" w:rsidRDefault="007F5ED3" w:rsidP="00576E9B">
      <w:pPr>
        <w:spacing w:after="0" w:line="240" w:lineRule="auto"/>
      </w:pPr>
    </w:p>
    <w:p w14:paraId="6D91F104" w14:textId="77777777" w:rsidR="007F5ED3" w:rsidRDefault="007F5ED3" w:rsidP="00576E9B">
      <w:pPr>
        <w:spacing w:after="0" w:line="240" w:lineRule="auto"/>
      </w:pPr>
      <w:r>
        <w:t xml:space="preserve">Tennis and Track Keep Rolling . . . </w:t>
      </w:r>
    </w:p>
    <w:p w14:paraId="12D8168D" w14:textId="77777777" w:rsidR="007F5ED3" w:rsidRDefault="007F5ED3" w:rsidP="00576E9B">
      <w:pPr>
        <w:spacing w:after="0" w:line="240" w:lineRule="auto"/>
      </w:pPr>
      <w:r>
        <w:lastRenderedPageBreak/>
        <w:t>Athletic Teams Record Successful Campaigns;</w:t>
      </w:r>
    </w:p>
    <w:p w14:paraId="06E5C883" w14:textId="77777777" w:rsidR="007F5ED3" w:rsidRDefault="007F5ED3" w:rsidP="00576E9B">
      <w:pPr>
        <w:spacing w:after="0" w:line="240" w:lineRule="auto"/>
      </w:pPr>
      <w:r>
        <w:t>Cool, Rainy Weather Hampers Spring Sports</w:t>
      </w:r>
    </w:p>
    <w:p w14:paraId="384A004A" w14:textId="77777777" w:rsidR="007F5ED3" w:rsidRDefault="007F5ED3" w:rsidP="00576E9B">
      <w:pPr>
        <w:spacing w:after="0" w:line="240" w:lineRule="auto"/>
      </w:pPr>
    </w:p>
    <w:p w14:paraId="09F9E14A" w14:textId="77777777" w:rsidR="007F5ED3" w:rsidRDefault="00643F2F" w:rsidP="00576E9B">
      <w:pPr>
        <w:spacing w:after="0" w:line="240" w:lineRule="auto"/>
      </w:pPr>
      <w:r>
        <w:t>BU</w:t>
      </w:r>
      <w:r w:rsidR="007F5ED3">
        <w:t xml:space="preserve">LLETIN: Track and tennis </w:t>
      </w:r>
      <w:r>
        <w:t>squads repeat as champs in MIA</w:t>
      </w:r>
      <w:r w:rsidR="007F5ED3">
        <w:t>A Conference play for 1967.</w:t>
      </w:r>
    </w:p>
    <w:p w14:paraId="52449585" w14:textId="77777777" w:rsidR="007F5ED3" w:rsidRDefault="007F5ED3" w:rsidP="00576E9B">
      <w:pPr>
        <w:spacing w:after="0" w:line="240" w:lineRule="auto"/>
      </w:pPr>
    </w:p>
    <w:p w14:paraId="2C28EDA7" w14:textId="77777777" w:rsidR="007F5ED3" w:rsidRDefault="007F5ED3" w:rsidP="00576E9B">
      <w:pPr>
        <w:spacing w:after="0" w:line="240" w:lineRule="auto"/>
      </w:pPr>
      <w:r>
        <w:t xml:space="preserve">Cool, rainy weather put a damper on the spring sports season as the </w:t>
      </w:r>
      <w:proofErr w:type="spellStart"/>
      <w:r>
        <w:t>Nemoscope</w:t>
      </w:r>
      <w:proofErr w:type="spellEnd"/>
      <w:r>
        <w:t xml:space="preserve"> went to press, but most athletic teams were recording successful campaigns.</w:t>
      </w:r>
    </w:p>
    <w:p w14:paraId="3931ED72" w14:textId="77777777" w:rsidR="007F5ED3" w:rsidRDefault="007F5ED3" w:rsidP="00576E9B">
      <w:pPr>
        <w:spacing w:after="0" w:line="240" w:lineRule="auto"/>
      </w:pPr>
    </w:p>
    <w:p w14:paraId="4B6EF6B8" w14:textId="77777777" w:rsidR="007F5ED3" w:rsidRDefault="007F5ED3" w:rsidP="00576E9B">
      <w:pPr>
        <w:spacing w:after="0" w:line="240" w:lineRule="auto"/>
      </w:pPr>
      <w:r>
        <w:t xml:space="preserve">Coach Ralph Pink’s tennis squad had stretched its undefeated dual string to 24 in a row after trimming Western Illinois and Bradley on the road. The last time the Bulldog net- men had tasted defeat in dual competition was at Purdue in </w:t>
      </w:r>
      <w:proofErr w:type="gramStart"/>
      <w:r>
        <w:t>April,</w:t>
      </w:r>
      <w:proofErr w:type="gramEnd"/>
      <w:r>
        <w:t xml:space="preserve"> 1965. Pink’s team also captured its own Invitat</w:t>
      </w:r>
      <w:r w:rsidR="00643F2F">
        <w:t>ional Tourney for the fifth con</w:t>
      </w:r>
      <w:r>
        <w:t>secutive year. The competition in the tourney was rugged with the likes of Illinois State, St. Louis, Bradley, St. Ambrose, Iowa State, and the two MIAA entries, Springfield and Rolla.</w:t>
      </w:r>
    </w:p>
    <w:p w14:paraId="7AFBD58B" w14:textId="77777777" w:rsidR="007F5ED3" w:rsidRDefault="007F5ED3" w:rsidP="00576E9B">
      <w:pPr>
        <w:spacing w:after="0" w:line="240" w:lineRule="auto"/>
      </w:pPr>
    </w:p>
    <w:p w14:paraId="2A3C3A7F" w14:textId="77777777" w:rsidR="007F5ED3" w:rsidRDefault="007F5ED3" w:rsidP="00576E9B">
      <w:pPr>
        <w:spacing w:after="0" w:line="240" w:lineRule="auto"/>
      </w:pPr>
      <w:r>
        <w:t xml:space="preserve">Bulldog trackmen, noted for their record-breaking efforts, were on their way to another fine season, too. Coach Kenneth Gardner’s </w:t>
      </w:r>
      <w:proofErr w:type="spellStart"/>
      <w:r>
        <w:t>thincladsmen</w:t>
      </w:r>
      <w:proofErr w:type="spellEnd"/>
      <w:r>
        <w:t xml:space="preserve"> won their ninth straight MIAA Conference Indoor title in March. During the indoor </w:t>
      </w:r>
      <w:proofErr w:type="spellStart"/>
      <w:r>
        <w:t>dampaign</w:t>
      </w:r>
      <w:proofErr w:type="spellEnd"/>
      <w:r>
        <w:t>, Gardner’s crew captured a triangular meet with Western Illinois and Culver-Stockton, finished second in another triangular with Iowa University and Grinnell, and placed in several national meets.</w:t>
      </w:r>
    </w:p>
    <w:p w14:paraId="639CDD7F" w14:textId="77777777" w:rsidR="00202A48" w:rsidRDefault="00202A48" w:rsidP="00202A48">
      <w:pPr>
        <w:spacing w:after="0" w:line="240" w:lineRule="auto"/>
      </w:pPr>
    </w:p>
    <w:p w14:paraId="13EA364B" w14:textId="77777777" w:rsidR="00202A48" w:rsidRDefault="00202A48" w:rsidP="00202A48">
      <w:pPr>
        <w:spacing w:after="0" w:line="240" w:lineRule="auto"/>
      </w:pPr>
      <w:r>
        <w:t>[photo caption] Coach Kenneth Gardner</w:t>
      </w:r>
    </w:p>
    <w:p w14:paraId="1B3196F7" w14:textId="77777777" w:rsidR="00202A48" w:rsidRDefault="00202A48" w:rsidP="00576E9B">
      <w:pPr>
        <w:spacing w:after="0" w:line="240" w:lineRule="auto"/>
      </w:pPr>
    </w:p>
    <w:p w14:paraId="587952A7" w14:textId="77777777" w:rsidR="007F5ED3" w:rsidRDefault="00202A48" w:rsidP="00576E9B">
      <w:pPr>
        <w:spacing w:after="0" w:line="240" w:lineRule="auto"/>
      </w:pPr>
      <w:r>
        <w:t xml:space="preserve">[photo caption] </w:t>
      </w:r>
      <w:r w:rsidR="007F5ED3">
        <w:t>Pictured above is the 1967 Bulldog tennis team under the leadership of Coach Ralph Pink.</w:t>
      </w:r>
    </w:p>
    <w:p w14:paraId="4164B11A" w14:textId="77777777" w:rsidR="007F5ED3" w:rsidRDefault="007F5ED3" w:rsidP="00576E9B">
      <w:pPr>
        <w:spacing w:after="0" w:line="240" w:lineRule="auto"/>
      </w:pPr>
    </w:p>
    <w:p w14:paraId="4EEB0384" w14:textId="77777777" w:rsidR="007F5ED3" w:rsidRDefault="007F5ED3" w:rsidP="00576E9B">
      <w:pPr>
        <w:spacing w:after="0" w:line="240" w:lineRule="auto"/>
      </w:pPr>
      <w:r>
        <w:t xml:space="preserve">The </w:t>
      </w:r>
      <w:proofErr w:type="gramStart"/>
      <w:r>
        <w:t>much publicized</w:t>
      </w:r>
      <w:proofErr w:type="gramEnd"/>
      <w:r>
        <w:t xml:space="preserve"> Bulldog mile relay team, composed of Fred Banks, Jerry </w:t>
      </w:r>
      <w:proofErr w:type="spellStart"/>
      <w:r>
        <w:t>Krumich</w:t>
      </w:r>
      <w:proofErr w:type="spellEnd"/>
      <w:r>
        <w:t>, Jerry Walker, and Ron Davis, shattered the school record by breaking the tape at 3:15.3 in the Mason-Dixon Games on February 18 at Louisville, Kentucky. The two- mile relay group, made of Bob and Ron Frost, Wayne Denney and Ron Werling, finished second at Louisville. The mile relay team also placed seventh in the National NCAA Indoor Meet on March 11 at Detroit. The field for that event was composed of University Division teams, except for Kirksville.</w:t>
      </w:r>
    </w:p>
    <w:p w14:paraId="28F2CD53" w14:textId="77777777" w:rsidR="007F5ED3" w:rsidRDefault="007F5ED3" w:rsidP="00576E9B">
      <w:pPr>
        <w:spacing w:after="0" w:line="240" w:lineRule="auto"/>
      </w:pPr>
    </w:p>
    <w:p w14:paraId="05BBB1FD" w14:textId="77777777" w:rsidR="007F5ED3" w:rsidRDefault="007F5ED3" w:rsidP="00576E9B">
      <w:pPr>
        <w:spacing w:after="0" w:line="240" w:lineRule="auto"/>
      </w:pPr>
      <w:r>
        <w:t xml:space="preserve">During the outdoor season in early April, the Bulldog </w:t>
      </w:r>
      <w:proofErr w:type="spellStart"/>
      <w:r>
        <w:t>cindermen</w:t>
      </w:r>
      <w:proofErr w:type="spellEnd"/>
      <w:r>
        <w:t xml:space="preserve"> walloped Western Illinois, 108-37, in a dual meet, and placed in several relay events at the Texas, Emporia State, and Kansas Relays.</w:t>
      </w:r>
    </w:p>
    <w:p w14:paraId="0CA7D94E" w14:textId="77777777" w:rsidR="007F5ED3" w:rsidRDefault="007F5ED3" w:rsidP="00576E9B">
      <w:pPr>
        <w:spacing w:after="0" w:line="240" w:lineRule="auto"/>
      </w:pPr>
    </w:p>
    <w:p w14:paraId="1E484720" w14:textId="77777777" w:rsidR="007F5ED3" w:rsidRDefault="007F5ED3" w:rsidP="00576E9B">
      <w:pPr>
        <w:spacing w:after="0" w:line="240" w:lineRule="auto"/>
      </w:pPr>
      <w:r>
        <w:t>Coach William Richerson’s young golf team was improving rapidly during the early campaign, showing a 6-4 ledger. Setbacks were to powerful Lincoln, Rolla, and Western Illinois, twice.</w:t>
      </w:r>
    </w:p>
    <w:p w14:paraId="55DD5C88" w14:textId="77777777" w:rsidR="007F5ED3" w:rsidRDefault="007F5ED3" w:rsidP="00576E9B">
      <w:pPr>
        <w:spacing w:after="0" w:line="240" w:lineRule="auto"/>
      </w:pPr>
    </w:p>
    <w:p w14:paraId="2833B94E" w14:textId="77777777" w:rsidR="007F5ED3" w:rsidRDefault="007F5ED3" w:rsidP="00576E9B">
      <w:pPr>
        <w:spacing w:after="0" w:line="240" w:lineRule="auto"/>
      </w:pPr>
      <w:r>
        <w:t xml:space="preserve">The inability to practice outdoors because of frequent rain has handicapped Coach Sam Nugent’s baseball team, which had posted a 1-8 mark through mid-April. A 11-0 decision over Belhaven (Miss.) during a southern road trip in March accounted for the only victory. One factor contributing to the Bulldog slump was the lack of hitting. Kirksville’s offense had managed just six runs in the last seven games prior to the time the </w:t>
      </w:r>
      <w:proofErr w:type="spellStart"/>
      <w:r>
        <w:t>Nemoscope</w:t>
      </w:r>
      <w:proofErr w:type="spellEnd"/>
      <w:r>
        <w:t xml:space="preserve"> went to press.</w:t>
      </w:r>
    </w:p>
    <w:p w14:paraId="6358AE64" w14:textId="77777777" w:rsidR="007F5ED3" w:rsidRDefault="007F5ED3" w:rsidP="00576E9B">
      <w:pPr>
        <w:spacing w:after="0" w:line="240" w:lineRule="auto"/>
      </w:pPr>
    </w:p>
    <w:p w14:paraId="5C270FFD" w14:textId="77777777" w:rsidR="007F5ED3" w:rsidRDefault="007F5ED3" w:rsidP="00576E9B">
      <w:pPr>
        <w:spacing w:after="0" w:line="240" w:lineRule="auto"/>
      </w:pPr>
      <w:r>
        <w:t>Bulldog athletic teams finished in the first division of the MIAA Conference this past winter in their respective sports of basketball and wrestling.</w:t>
      </w:r>
    </w:p>
    <w:p w14:paraId="619D38B2" w14:textId="77777777" w:rsidR="00643F2F" w:rsidRDefault="00643F2F" w:rsidP="00576E9B">
      <w:pPr>
        <w:spacing w:after="0" w:line="240" w:lineRule="auto"/>
      </w:pPr>
    </w:p>
    <w:p w14:paraId="6794F20F" w14:textId="77777777" w:rsidR="007F5ED3" w:rsidRDefault="007F5ED3" w:rsidP="00576E9B">
      <w:pPr>
        <w:spacing w:after="0" w:line="240" w:lineRule="auto"/>
      </w:pPr>
      <w:r>
        <w:t>Although they lost two of their last three games, Coach Boyd King’s</w:t>
      </w:r>
    </w:p>
    <w:p w14:paraId="58170AC8" w14:textId="77777777" w:rsidR="007F5ED3" w:rsidRDefault="007F5ED3" w:rsidP="00576E9B">
      <w:pPr>
        <w:spacing w:after="0" w:line="240" w:lineRule="auto"/>
      </w:pPr>
    </w:p>
    <w:p w14:paraId="070572A0" w14:textId="77777777" w:rsidR="007F5ED3" w:rsidRDefault="007F5ED3" w:rsidP="00576E9B">
      <w:pPr>
        <w:spacing w:after="0" w:line="240" w:lineRule="auto"/>
      </w:pPr>
      <w:r>
        <w:t xml:space="preserve">(Continued on Page 20) </w:t>
      </w:r>
    </w:p>
    <w:p w14:paraId="770B210A" w14:textId="77777777" w:rsidR="00202A48" w:rsidRDefault="00202A48" w:rsidP="00576E9B">
      <w:pPr>
        <w:spacing w:after="0" w:line="240" w:lineRule="auto"/>
      </w:pPr>
    </w:p>
    <w:p w14:paraId="00FF7054" w14:textId="77777777" w:rsidR="00202A48" w:rsidRDefault="00202A48" w:rsidP="00576E9B">
      <w:pPr>
        <w:spacing w:after="0" w:line="240" w:lineRule="auto"/>
      </w:pPr>
      <w:r>
        <w:t>(</w:t>
      </w:r>
      <w:proofErr w:type="gramStart"/>
      <w:r>
        <w:t>page</w:t>
      </w:r>
      <w:proofErr w:type="gramEnd"/>
      <w:r>
        <w:t xml:space="preserve"> 20)</w:t>
      </w:r>
    </w:p>
    <w:p w14:paraId="6284E502" w14:textId="77777777" w:rsidR="00643F2F" w:rsidRDefault="007F5ED3" w:rsidP="00576E9B">
      <w:pPr>
        <w:spacing w:after="0" w:line="240" w:lineRule="auto"/>
      </w:pPr>
      <w:r>
        <w:t xml:space="preserve"> </w:t>
      </w:r>
    </w:p>
    <w:p w14:paraId="1F527B29" w14:textId="77777777" w:rsidR="00643F2F" w:rsidRDefault="00643F2F" w:rsidP="00576E9B">
      <w:pPr>
        <w:spacing w:after="0" w:line="240" w:lineRule="auto"/>
      </w:pPr>
      <w:r>
        <w:t>PAGE 20</w:t>
      </w:r>
      <w:r>
        <w:tab/>
        <w:t>NEMOSCOPE</w:t>
      </w:r>
      <w:r>
        <w:tab/>
        <w:t>SPRING, 1967</w:t>
      </w:r>
    </w:p>
    <w:p w14:paraId="3A4B9562" w14:textId="77777777" w:rsidR="00643F2F" w:rsidRDefault="00643F2F" w:rsidP="00576E9B">
      <w:pPr>
        <w:spacing w:after="0" w:line="240" w:lineRule="auto"/>
      </w:pPr>
    </w:p>
    <w:p w14:paraId="00AEA101" w14:textId="77777777" w:rsidR="007F5ED3" w:rsidRDefault="007F5ED3" w:rsidP="00576E9B">
      <w:pPr>
        <w:spacing w:after="0" w:line="240" w:lineRule="auto"/>
      </w:pPr>
      <w:r>
        <w:t>Athletic Teams</w:t>
      </w:r>
      <w:r w:rsidR="00643F2F">
        <w:t xml:space="preserve"> </w:t>
      </w:r>
      <w:r>
        <w:t>Successful-Continued</w:t>
      </w:r>
    </w:p>
    <w:p w14:paraId="46635305" w14:textId="77777777" w:rsidR="007F5ED3" w:rsidRDefault="007F5ED3" w:rsidP="00576E9B">
      <w:pPr>
        <w:spacing w:after="0" w:line="240" w:lineRule="auto"/>
      </w:pPr>
    </w:p>
    <w:p w14:paraId="6B74AE5F" w14:textId="77777777" w:rsidR="007F5ED3" w:rsidRDefault="00F61736" w:rsidP="00576E9B">
      <w:pPr>
        <w:spacing w:after="0" w:line="240" w:lineRule="auto"/>
      </w:pPr>
      <w:proofErr w:type="gramStart"/>
      <w:r>
        <w:t>c</w:t>
      </w:r>
      <w:r w:rsidR="007F5ED3">
        <w:t>agers</w:t>
      </w:r>
      <w:proofErr w:type="gramEnd"/>
      <w:r w:rsidR="007F5ED3">
        <w:t xml:space="preserve"> bounced back from the 1965- 1966 cellar to third place in the always tough MIAA and recorded an overall 11-12 mark. The Bulldogs also won consolation honors in the annual Quincy, Illinois College Christmas Tourney.</w:t>
      </w:r>
    </w:p>
    <w:p w14:paraId="765269B8" w14:textId="77777777" w:rsidR="00643F2F" w:rsidRDefault="00643F2F" w:rsidP="00576E9B">
      <w:pPr>
        <w:spacing w:after="0" w:line="240" w:lineRule="auto"/>
      </w:pPr>
    </w:p>
    <w:p w14:paraId="52AEB7BF" w14:textId="77777777" w:rsidR="007F5ED3" w:rsidRDefault="007F5ED3" w:rsidP="00576E9B">
      <w:pPr>
        <w:spacing w:after="0" w:line="240" w:lineRule="auto"/>
      </w:pPr>
      <w:r>
        <w:t>Dave Wild of Cahokia, Illinois, a second-team choice in the all-conference selections, paced the team in scoring with a 14.6 average and was the top rebounder with an average of nine caroms per contest.</w:t>
      </w:r>
    </w:p>
    <w:p w14:paraId="13CBF6A0" w14:textId="77777777" w:rsidR="007F5ED3" w:rsidRDefault="007F5ED3" w:rsidP="00576E9B">
      <w:pPr>
        <w:spacing w:after="0" w:line="240" w:lineRule="auto"/>
      </w:pPr>
    </w:p>
    <w:p w14:paraId="12C1229B" w14:textId="77777777" w:rsidR="007F5ED3" w:rsidRDefault="007F5ED3" w:rsidP="00576E9B">
      <w:pPr>
        <w:spacing w:after="0" w:line="240" w:lineRule="auto"/>
      </w:pPr>
      <w:r>
        <w:t>King can look forward to the 1967- 68 campaign with at least guarded optimism, for he loses only three of 14 lettermen this year.</w:t>
      </w:r>
    </w:p>
    <w:p w14:paraId="16595CEB" w14:textId="77777777" w:rsidR="007F5ED3" w:rsidRDefault="007F5ED3" w:rsidP="00576E9B">
      <w:pPr>
        <w:spacing w:after="0" w:line="240" w:lineRule="auto"/>
      </w:pPr>
    </w:p>
    <w:p w14:paraId="7D4E5738" w14:textId="77777777" w:rsidR="007F5ED3" w:rsidRDefault="007F5ED3" w:rsidP="00576E9B">
      <w:pPr>
        <w:spacing w:after="0" w:line="240" w:lineRule="auto"/>
      </w:pPr>
      <w:r>
        <w:t>Kirksville's wrestlers posted a surprising 12-2 dual record this winter with a team dominated by freshmen and sophomores. Only in their second year of intercollegiate competition, Coach H. A. Walmsley’s grapplers placed second in the MIAA Tourney. They also finished second in the Washington University quadrangular, fifth in the Northwest Missouri State College meet, and sixth in the Southwest Missouri State College meet.</w:t>
      </w:r>
    </w:p>
    <w:p w14:paraId="4174F3DC" w14:textId="77777777" w:rsidR="007F5ED3" w:rsidRDefault="007F5ED3" w:rsidP="00576E9B">
      <w:pPr>
        <w:spacing w:after="0" w:line="240" w:lineRule="auto"/>
      </w:pPr>
    </w:p>
    <w:p w14:paraId="3EBC03C8" w14:textId="77777777" w:rsidR="007F5ED3" w:rsidRDefault="007F5ED3" w:rsidP="00576E9B">
      <w:pPr>
        <w:spacing w:after="0" w:line="240" w:lineRule="auto"/>
      </w:pPr>
      <w:r>
        <w:t>Their two dual setbacks were at the hands of Missouri University and Northwest Missouri, nationally ranked in the NCAA College Division.</w:t>
      </w:r>
    </w:p>
    <w:p w14:paraId="4DE9E6B9" w14:textId="77777777" w:rsidR="007F5ED3" w:rsidRDefault="007F5ED3" w:rsidP="00576E9B">
      <w:pPr>
        <w:spacing w:after="0" w:line="240" w:lineRule="auto"/>
      </w:pPr>
    </w:p>
    <w:p w14:paraId="21452399" w14:textId="77777777" w:rsidR="007F5ED3" w:rsidRDefault="007F5ED3" w:rsidP="00576E9B">
      <w:pPr>
        <w:spacing w:after="0" w:line="240" w:lineRule="auto"/>
      </w:pPr>
      <w:r>
        <w:t xml:space="preserve">At the conclusion of the campaign, teammates selected Steve </w:t>
      </w:r>
      <w:proofErr w:type="spellStart"/>
      <w:r>
        <w:t>Matukaitis</w:t>
      </w:r>
      <w:proofErr w:type="spellEnd"/>
      <w:r>
        <w:t xml:space="preserve"> of Mt. Carmel, Pennsylvania as captain and Rich Beard of Ottawa, Illinois as the most valuable wrestler on the squad. Beard, only a freshman, compiled an impressive 12-0-1 record in dual competition at the heavyweight position.</w:t>
      </w:r>
    </w:p>
    <w:p w14:paraId="747356A2" w14:textId="77777777" w:rsidR="007F5ED3" w:rsidRDefault="007F5ED3" w:rsidP="00576E9B">
      <w:pPr>
        <w:spacing w:after="0" w:line="240" w:lineRule="auto"/>
      </w:pPr>
    </w:p>
    <w:p w14:paraId="07CF6B95" w14:textId="77777777" w:rsidR="007F5ED3" w:rsidRDefault="007F5ED3" w:rsidP="00576E9B">
      <w:pPr>
        <w:spacing w:after="0" w:line="240" w:lineRule="auto"/>
      </w:pPr>
      <w:r>
        <w:t xml:space="preserve">Walmsley also can look forward to next season with enthusiasm. The wrestling mentor will have 10 of his 11 numeral recipients back in 1967-68, barring </w:t>
      </w:r>
      <w:proofErr w:type="spellStart"/>
      <w:r>
        <w:t>unforseen</w:t>
      </w:r>
      <w:proofErr w:type="spellEnd"/>
      <w:r>
        <w:t xml:space="preserve"> circumstances.</w:t>
      </w:r>
    </w:p>
    <w:p w14:paraId="3B5EE7CE" w14:textId="77777777" w:rsidR="007F5ED3" w:rsidRDefault="007F5ED3" w:rsidP="00576E9B">
      <w:pPr>
        <w:spacing w:after="0" w:line="240" w:lineRule="auto"/>
      </w:pPr>
    </w:p>
    <w:p w14:paraId="42EF97E9" w14:textId="77777777" w:rsidR="007F5ED3" w:rsidRPr="004F11FE" w:rsidRDefault="007F5ED3" w:rsidP="00576E9B">
      <w:pPr>
        <w:spacing w:after="0" w:line="240" w:lineRule="auto"/>
      </w:pPr>
      <w:r w:rsidRPr="004F11FE">
        <w:t>ALUMNI HIGHLIGHTS</w:t>
      </w:r>
    </w:p>
    <w:p w14:paraId="7CA3A9D2" w14:textId="77777777" w:rsidR="007F5ED3" w:rsidRDefault="007F5ED3" w:rsidP="00576E9B">
      <w:pPr>
        <w:spacing w:after="0" w:line="240" w:lineRule="auto"/>
      </w:pPr>
    </w:p>
    <w:p w14:paraId="2DB6D7E0" w14:textId="77777777" w:rsidR="007F5ED3" w:rsidRDefault="007F5ED3" w:rsidP="00576E9B">
      <w:pPr>
        <w:spacing w:after="0" w:line="240" w:lineRule="auto"/>
      </w:pPr>
      <w:r>
        <w:t>The Central R-6 Board accepted the resignations of two teachers: Don Maddy, business education and Spanish teacher here for four years; Mad</w:t>
      </w:r>
      <w:r w:rsidR="004F11FE">
        <w:t>dy has accepted a fellowship to</w:t>
      </w:r>
      <w:r>
        <w:t xml:space="preserve"> work on his Master’s degree in Business Education at Northeast Missouri State Teachers College, Kirksville. Richard </w:t>
      </w:r>
      <w:proofErr w:type="spellStart"/>
      <w:r>
        <w:t>Roedder</w:t>
      </w:r>
      <w:proofErr w:type="spellEnd"/>
      <w:r>
        <w:t xml:space="preserve">, art; </w:t>
      </w:r>
      <w:proofErr w:type="spellStart"/>
      <w:r>
        <w:t>Roedder</w:t>
      </w:r>
      <w:proofErr w:type="spellEnd"/>
      <w:r>
        <w:t xml:space="preserve"> will work on his Master’s degree in California.</w:t>
      </w:r>
    </w:p>
    <w:p w14:paraId="5A846625" w14:textId="77777777" w:rsidR="007F5ED3" w:rsidRDefault="007F5ED3" w:rsidP="00576E9B">
      <w:pPr>
        <w:spacing w:after="0" w:line="240" w:lineRule="auto"/>
      </w:pPr>
    </w:p>
    <w:p w14:paraId="244F7501" w14:textId="77777777" w:rsidR="007F5ED3" w:rsidRDefault="007F5ED3" w:rsidP="00576E9B">
      <w:pPr>
        <w:spacing w:after="0" w:line="240" w:lineRule="auto"/>
      </w:pPr>
      <w:r>
        <w:t xml:space="preserve">Mr. and Mrs. Shane </w:t>
      </w:r>
      <w:proofErr w:type="spellStart"/>
      <w:r>
        <w:t>Cavannah</w:t>
      </w:r>
      <w:proofErr w:type="spellEnd"/>
      <w:r>
        <w:t xml:space="preserve"> (both 1964) are the parents of a son born in the Pershing Memorial Hospital in Brookfield April 12. Mrs. </w:t>
      </w:r>
      <w:proofErr w:type="spellStart"/>
      <w:r>
        <w:t>Cavannah</w:t>
      </w:r>
      <w:proofErr w:type="spellEnd"/>
      <w:r>
        <w:t xml:space="preserve"> is the former Cheryl Mossbarger.</w:t>
      </w:r>
    </w:p>
    <w:p w14:paraId="17487FDB" w14:textId="77777777" w:rsidR="007F5ED3" w:rsidRDefault="007F5ED3" w:rsidP="00576E9B">
      <w:pPr>
        <w:spacing w:after="0" w:line="240" w:lineRule="auto"/>
      </w:pPr>
    </w:p>
    <w:p w14:paraId="535DBBE4" w14:textId="77777777" w:rsidR="007F5ED3" w:rsidRDefault="007F5ED3" w:rsidP="00576E9B">
      <w:pPr>
        <w:spacing w:after="0" w:line="240" w:lineRule="auto"/>
      </w:pPr>
      <w:r>
        <w:t>Airman Third Class Olin F. Derry Jr., 1966, son of Mr. and Mrs. Olin F. Derry Sr., of Princeton, Missouri is a member of the 62nd Military Airlift Wing at McChord AFB, Washington, that has been awarded the coveted U. S. Air Force Outstanding Unit Award.</w:t>
      </w:r>
    </w:p>
    <w:p w14:paraId="4DFDF0AB" w14:textId="77777777" w:rsidR="00643F2F" w:rsidRDefault="00643F2F" w:rsidP="00576E9B">
      <w:pPr>
        <w:spacing w:after="0" w:line="240" w:lineRule="auto"/>
      </w:pPr>
    </w:p>
    <w:p w14:paraId="2206BDF8" w14:textId="77777777" w:rsidR="007F5ED3" w:rsidRDefault="007F5ED3" w:rsidP="00576E9B">
      <w:pPr>
        <w:spacing w:after="0" w:line="240" w:lineRule="auto"/>
      </w:pPr>
      <w:r>
        <w:t xml:space="preserve">Airman Derry, a material specialist, will wear a distinctive blue ribbon decoration to identify his </w:t>
      </w:r>
      <w:proofErr w:type="spellStart"/>
      <w:r>
        <w:t>affiiliation</w:t>
      </w:r>
      <w:proofErr w:type="spellEnd"/>
      <w:r>
        <w:t xml:space="preserve"> with the Military Airlift Command organization.</w:t>
      </w:r>
    </w:p>
    <w:p w14:paraId="77B29182" w14:textId="77777777" w:rsidR="007F5ED3" w:rsidRDefault="007F5ED3" w:rsidP="00576E9B">
      <w:pPr>
        <w:spacing w:after="0" w:line="240" w:lineRule="auto"/>
      </w:pPr>
    </w:p>
    <w:p w14:paraId="18850DD5" w14:textId="77777777" w:rsidR="007F5ED3" w:rsidRDefault="007F5ED3" w:rsidP="00576E9B">
      <w:pPr>
        <w:spacing w:after="0" w:line="240" w:lineRule="auto"/>
      </w:pPr>
      <w:r>
        <w:t>The airman, a graduate of Princeton R-5 High School, received his B. S. degree from the College.</w:t>
      </w:r>
    </w:p>
    <w:p w14:paraId="4370638B" w14:textId="77777777" w:rsidR="007F5ED3" w:rsidRDefault="007F5ED3" w:rsidP="00576E9B">
      <w:pPr>
        <w:spacing w:after="0" w:line="240" w:lineRule="auto"/>
      </w:pPr>
    </w:p>
    <w:p w14:paraId="49A7AA0E" w14:textId="77777777" w:rsidR="007F5ED3" w:rsidRDefault="007F5ED3" w:rsidP="00576E9B">
      <w:pPr>
        <w:spacing w:after="0" w:line="240" w:lineRule="auto"/>
      </w:pPr>
      <w:r>
        <w:t xml:space="preserve">Rev. Harold Marrs, 1950, pastor of the Hale Baptist Church, moved to Hale from Pierce City, in southwestern Missouri, where he was pastor of the First Baptist Church for four years. Rev. Marrs received the B.A. degree at Kirksville, </w:t>
      </w:r>
      <w:proofErr w:type="gramStart"/>
      <w:r>
        <w:t>and also</w:t>
      </w:r>
      <w:proofErr w:type="gramEnd"/>
      <w:r>
        <w:t xml:space="preserve"> attended Midwestern Baptist Theological Seminary. He has </w:t>
      </w:r>
      <w:r w:rsidR="00643F2F">
        <w:t>been active in Baptist associa</w:t>
      </w:r>
      <w:r>
        <w:t>tional work, having served as moderator of Lawrence County Association the past two years.</w:t>
      </w:r>
    </w:p>
    <w:p w14:paraId="4033BDC4" w14:textId="77777777" w:rsidR="007F5ED3" w:rsidRDefault="007F5ED3" w:rsidP="00576E9B">
      <w:pPr>
        <w:spacing w:after="0" w:line="240" w:lineRule="auto"/>
      </w:pPr>
    </w:p>
    <w:p w14:paraId="1C03EA83" w14:textId="77777777" w:rsidR="004F11FE" w:rsidRDefault="004F11FE" w:rsidP="004F11FE">
      <w:pPr>
        <w:spacing w:after="0" w:line="240" w:lineRule="auto"/>
      </w:pPr>
      <w:r>
        <w:t xml:space="preserve">Danny Morawitz, 1963, of St. Louis, has been notified that he has passed the state CPA tests and is now a certified public accountant. Danny is the son of Mr. and Mrs. Edward Morawitz, New London, R.R. 1, was valedictorian of the last graduating class at Center High School in 1959 and was an honor graduate of Northeast Missouri State Teachers College. Since </w:t>
      </w:r>
      <w:proofErr w:type="gramStart"/>
      <w:r>
        <w:t>then</w:t>
      </w:r>
      <w:proofErr w:type="gramEnd"/>
      <w:r>
        <w:t xml:space="preserve"> he has been employed in the accounting firm of Touche-Ross- Bailey and Smart in St. Louis.</w:t>
      </w:r>
    </w:p>
    <w:p w14:paraId="5D48630D" w14:textId="77777777" w:rsidR="004F11FE" w:rsidRDefault="004F11FE" w:rsidP="004F11FE">
      <w:pPr>
        <w:spacing w:after="0" w:line="240" w:lineRule="auto"/>
      </w:pPr>
    </w:p>
    <w:p w14:paraId="3D0CE428" w14:textId="77777777" w:rsidR="007F5ED3" w:rsidRDefault="007F5ED3" w:rsidP="00576E9B">
      <w:pPr>
        <w:spacing w:after="0" w:line="240" w:lineRule="auto"/>
      </w:pPr>
      <w:r>
        <w:t>Clark County Alumni Attend Centennial Meeting at Kahoka</w:t>
      </w:r>
    </w:p>
    <w:p w14:paraId="3299A4BB" w14:textId="77777777" w:rsidR="007F5ED3" w:rsidRDefault="007F5ED3" w:rsidP="00576E9B">
      <w:pPr>
        <w:spacing w:after="0" w:line="240" w:lineRule="auto"/>
      </w:pPr>
    </w:p>
    <w:p w14:paraId="4B515760" w14:textId="77777777" w:rsidR="007F5ED3" w:rsidRDefault="007F5ED3" w:rsidP="00576E9B">
      <w:pPr>
        <w:spacing w:after="0" w:line="240" w:lineRule="auto"/>
      </w:pPr>
      <w:r>
        <w:t>Clark County Alumni, some 60 strong, gathered for their Centennial Alumni Dinner meeting at the Kahoka High School at 7 p.m. Wednesday, April 19. College President F. Clark Elkins spoke to the group briefly following the din</w:t>
      </w:r>
      <w:r w:rsidR="004F11FE">
        <w:t>ner. Dr. Pauline Knobbs was the</w:t>
      </w:r>
      <w:r>
        <w:t xml:space="preserve"> speaker of the evening, tracing the Centennial history of the College. Walter Weber, Superintendent of Schools at Kahoka, is Chairman of the Clark County Alumni Group. Several early graduates of the College were in attendance to help observe the Centennial meeting.</w:t>
      </w:r>
    </w:p>
    <w:p w14:paraId="0A91D59F" w14:textId="77777777" w:rsidR="007F5ED3" w:rsidRDefault="007F5ED3" w:rsidP="00576E9B">
      <w:pPr>
        <w:spacing w:after="0" w:line="240" w:lineRule="auto"/>
      </w:pPr>
    </w:p>
    <w:p w14:paraId="17BCDCC7" w14:textId="77777777" w:rsidR="007F5ED3" w:rsidRDefault="004F11FE" w:rsidP="00576E9B">
      <w:pPr>
        <w:spacing w:after="0" w:line="240" w:lineRule="auto"/>
      </w:pPr>
      <w:r>
        <w:t xml:space="preserve">[photo caption] </w:t>
      </w:r>
      <w:r w:rsidR="007F5ED3">
        <w:t xml:space="preserve">Dr. Pauline Knobbs, right, is pictured visiting with Clark County Alumni following their Centennial meeting. </w:t>
      </w:r>
    </w:p>
    <w:p w14:paraId="436E719E" w14:textId="77777777" w:rsidR="00643F2F" w:rsidRDefault="00643F2F" w:rsidP="00576E9B">
      <w:pPr>
        <w:spacing w:after="0" w:line="240" w:lineRule="auto"/>
      </w:pPr>
    </w:p>
    <w:p w14:paraId="7F09A47E" w14:textId="77777777" w:rsidR="007F5ED3" w:rsidRDefault="004F11FE" w:rsidP="00576E9B">
      <w:pPr>
        <w:spacing w:after="0" w:line="240" w:lineRule="auto"/>
      </w:pPr>
      <w:r>
        <w:t>(</w:t>
      </w:r>
      <w:proofErr w:type="gramStart"/>
      <w:r>
        <w:t>page</w:t>
      </w:r>
      <w:proofErr w:type="gramEnd"/>
      <w:r>
        <w:t xml:space="preserve"> 21)</w:t>
      </w:r>
    </w:p>
    <w:p w14:paraId="2FF87DC5" w14:textId="77777777" w:rsidR="007F5ED3" w:rsidRDefault="007F5ED3" w:rsidP="00576E9B">
      <w:pPr>
        <w:spacing w:after="0" w:line="240" w:lineRule="auto"/>
      </w:pPr>
    </w:p>
    <w:p w14:paraId="6AFDBC1D" w14:textId="77777777" w:rsidR="007F5ED3" w:rsidRDefault="007F5ED3" w:rsidP="00576E9B">
      <w:pPr>
        <w:spacing w:after="0" w:line="240" w:lineRule="auto"/>
      </w:pPr>
      <w:r>
        <w:t>SPRING, 1967</w:t>
      </w:r>
      <w:r>
        <w:tab/>
        <w:t>NEMOSCOPE</w:t>
      </w:r>
      <w:r>
        <w:tab/>
        <w:t>PAGE 21</w:t>
      </w:r>
    </w:p>
    <w:p w14:paraId="2326A4AA" w14:textId="77777777" w:rsidR="007F5ED3" w:rsidRDefault="007F5ED3" w:rsidP="00576E9B">
      <w:pPr>
        <w:spacing w:after="0" w:line="240" w:lineRule="auto"/>
      </w:pPr>
    </w:p>
    <w:p w14:paraId="1C87D89D" w14:textId="77777777" w:rsidR="007F5ED3" w:rsidRDefault="007F5ED3" w:rsidP="00576E9B">
      <w:pPr>
        <w:spacing w:after="0" w:line="240" w:lineRule="auto"/>
      </w:pPr>
      <w:r>
        <w:t xml:space="preserve">. . ALUMNI </w:t>
      </w:r>
      <w:proofErr w:type="gramStart"/>
      <w:r>
        <w:t>HIGHLIGHTS .</w:t>
      </w:r>
      <w:proofErr w:type="gramEnd"/>
      <w:r>
        <w:t xml:space="preserve"> .</w:t>
      </w:r>
    </w:p>
    <w:p w14:paraId="228DC41F" w14:textId="77777777" w:rsidR="007F5ED3" w:rsidRDefault="007F5ED3" w:rsidP="00576E9B">
      <w:pPr>
        <w:spacing w:after="0" w:line="240" w:lineRule="auto"/>
      </w:pPr>
      <w:r>
        <w:t xml:space="preserve"> </w:t>
      </w:r>
    </w:p>
    <w:p w14:paraId="33A99EDF" w14:textId="77777777" w:rsidR="007F5ED3" w:rsidRDefault="004F11FE" w:rsidP="00576E9B">
      <w:pPr>
        <w:spacing w:after="0" w:line="240" w:lineRule="auto"/>
      </w:pPr>
      <w:r>
        <w:t xml:space="preserve">[photo caption] </w:t>
      </w:r>
      <w:r w:rsidR="007F5ED3">
        <w:t>Carlos D. Goembel</w:t>
      </w:r>
    </w:p>
    <w:p w14:paraId="0D40A10A" w14:textId="77777777" w:rsidR="007F5ED3" w:rsidRDefault="007F5ED3" w:rsidP="00576E9B">
      <w:pPr>
        <w:spacing w:after="0" w:line="240" w:lineRule="auto"/>
      </w:pPr>
    </w:p>
    <w:p w14:paraId="036EAFD0" w14:textId="77777777" w:rsidR="007F5ED3" w:rsidRDefault="007F5ED3" w:rsidP="00576E9B">
      <w:pPr>
        <w:spacing w:after="0" w:line="240" w:lineRule="auto"/>
      </w:pPr>
      <w:r>
        <w:t>Carlos D. Goembel, 1965, son of Mr. and Mrs. Carl N. Goembel of R. R. 1, Fairbury, Illinois, has been commissioned a second lieutenant in the U. S. Air Force upon graduation from Officer Training School at Lackland AFB, Texas.</w:t>
      </w:r>
    </w:p>
    <w:p w14:paraId="485B745C" w14:textId="77777777" w:rsidR="007F5ED3" w:rsidRDefault="007F5ED3" w:rsidP="00576E9B">
      <w:pPr>
        <w:spacing w:after="0" w:line="240" w:lineRule="auto"/>
      </w:pPr>
    </w:p>
    <w:p w14:paraId="778BD74B" w14:textId="77777777" w:rsidR="007F5ED3" w:rsidRDefault="007F5ED3" w:rsidP="00576E9B">
      <w:pPr>
        <w:spacing w:after="0" w:line="240" w:lineRule="auto"/>
      </w:pPr>
      <w:r>
        <w:t>Lieutenant Goembel, selected for OTS through competitive examination, is being assigned to Laredo AFB, Texas, for pilot training.</w:t>
      </w:r>
    </w:p>
    <w:p w14:paraId="4ACF4B56" w14:textId="77777777" w:rsidR="007F5ED3" w:rsidRDefault="007F5ED3" w:rsidP="00576E9B">
      <w:pPr>
        <w:spacing w:after="0" w:line="240" w:lineRule="auto"/>
      </w:pPr>
    </w:p>
    <w:p w14:paraId="0D89FC16" w14:textId="77777777" w:rsidR="007F5ED3" w:rsidRDefault="007F5ED3" w:rsidP="00576E9B">
      <w:pPr>
        <w:spacing w:after="0" w:line="240" w:lineRule="auto"/>
      </w:pPr>
      <w:r>
        <w:t>The lieutenant, a 1959 graduate of Fairbury High School, received his B.S. degree in 1965. He also studied at Lincoln (Ill.) College and Illinois Wesleyan University and is a member of Sigma Chi.</w:t>
      </w:r>
    </w:p>
    <w:p w14:paraId="0198834E" w14:textId="77777777" w:rsidR="007F5ED3" w:rsidRDefault="007F5ED3" w:rsidP="00576E9B">
      <w:pPr>
        <w:spacing w:after="0" w:line="240" w:lineRule="auto"/>
      </w:pPr>
    </w:p>
    <w:p w14:paraId="52F1FA5C" w14:textId="77777777" w:rsidR="007F5ED3" w:rsidRDefault="007F5ED3" w:rsidP="00576E9B">
      <w:pPr>
        <w:spacing w:after="0" w:line="240" w:lineRule="auto"/>
      </w:pPr>
      <w:r>
        <w:lastRenderedPageBreak/>
        <w:t>His wife, Judy, 1964, is the daughter of Mr. and Mrs. James W. Updyke, Kirksville, Missouri.</w:t>
      </w:r>
    </w:p>
    <w:p w14:paraId="281E9003" w14:textId="77777777" w:rsidR="007F5ED3" w:rsidRDefault="007F5ED3" w:rsidP="00576E9B">
      <w:pPr>
        <w:spacing w:after="0" w:line="240" w:lineRule="auto"/>
      </w:pPr>
    </w:p>
    <w:p w14:paraId="37879A4F" w14:textId="77777777" w:rsidR="007F5ED3" w:rsidRDefault="007F5ED3" w:rsidP="00576E9B">
      <w:pPr>
        <w:spacing w:after="0" w:line="240" w:lineRule="auto"/>
      </w:pPr>
      <w:r>
        <w:t>Eldred Sage, 1942, former teacher and school superintendent, is a new counselor on the staff of the Vocational Rehabilitation unit of State Hospital No. 4, Farmington. A native of Clarence, Missouri, he earned his bachelor’s degree from Kirksville, majoring in Social Sciences; and his Master of Education degree from the University of Missouri, Columbia, with a major in City School Administration.</w:t>
      </w:r>
    </w:p>
    <w:p w14:paraId="68378CA8" w14:textId="77777777" w:rsidR="007F5ED3" w:rsidRDefault="007F5ED3" w:rsidP="00576E9B">
      <w:pPr>
        <w:spacing w:after="0" w:line="240" w:lineRule="auto"/>
      </w:pPr>
    </w:p>
    <w:p w14:paraId="361BFF92" w14:textId="77777777" w:rsidR="007F5ED3" w:rsidRDefault="007F5ED3" w:rsidP="00576E9B">
      <w:pPr>
        <w:spacing w:after="0" w:line="240" w:lineRule="auto"/>
      </w:pPr>
      <w:r>
        <w:t>James Sears, B.S.E., 1957, and M.A. 1963, has been hired to be the superintendent at Kingsville for the 1967-68 school year. Mr. Sears has been superintendent at Renick for the past three years. Mr. Sears is a graduate of Green City High School and has taught for seven years.</w:t>
      </w:r>
    </w:p>
    <w:p w14:paraId="6B284526" w14:textId="77777777" w:rsidR="007F5ED3" w:rsidRDefault="007F5ED3" w:rsidP="00576E9B">
      <w:pPr>
        <w:spacing w:after="0" w:line="240" w:lineRule="auto"/>
      </w:pPr>
    </w:p>
    <w:p w14:paraId="02F1BD17" w14:textId="77777777" w:rsidR="007F5ED3" w:rsidRDefault="007F5ED3" w:rsidP="00576E9B">
      <w:pPr>
        <w:spacing w:after="0" w:line="240" w:lineRule="auto"/>
      </w:pPr>
      <w:r>
        <w:t xml:space="preserve">Billie K. Forbes, B.S., 1957, and M.A., 1960, will assume the responsibilities of Superintendent of the LaPlata R-II schools on July 1, 1967. Mr. Forbes was born in Sullivan County, educated in the rural schools of Linn County and received his Bachelor of Science and Masters of Arts degrees Northeast Missouri State Teachers College. Mr. Forbes has taught six years in elementary schools and 11 years in secondary schools. The past six years he has been superintendent and coach of Spickard R-2 School where his girls basketball team set a </w:t>
      </w:r>
      <w:proofErr w:type="gramStart"/>
      <w:r>
        <w:t>National</w:t>
      </w:r>
      <w:proofErr w:type="gramEnd"/>
      <w:r>
        <w:t xml:space="preserve"> record with 59 consecutive wins.</w:t>
      </w:r>
    </w:p>
    <w:p w14:paraId="0EEFDF9E" w14:textId="77777777" w:rsidR="007F5ED3" w:rsidRDefault="007F5ED3" w:rsidP="00576E9B">
      <w:pPr>
        <w:spacing w:after="0" w:line="240" w:lineRule="auto"/>
      </w:pPr>
    </w:p>
    <w:p w14:paraId="23627616" w14:textId="77777777" w:rsidR="007F5ED3" w:rsidRDefault="00643F2F" w:rsidP="00576E9B">
      <w:pPr>
        <w:spacing w:after="0" w:line="240" w:lineRule="auto"/>
      </w:pPr>
      <w:r>
        <w:t>Carroll S. Milligan, A.B., 1937,</w:t>
      </w:r>
      <w:r w:rsidR="007F5ED3">
        <w:t xml:space="preserve"> and B.S. 1937, former Milan resident, was named as one of two directors recently elected to the board of the Northeast Colorado National Bank, Denver. Milligan is general manager of the Denver plant of the Packaging Corporation of America’s container division. He is a native of Milan, and late</w:t>
      </w:r>
      <w:r w:rsidR="00864F58">
        <w:t>r received degrees from the Uni</w:t>
      </w:r>
      <w:r w:rsidR="007F5ED3">
        <w:t>versities of Missouri and Iowa. He has been in Denver with the same company since 1942. His home is at 6335 Montview Boulevard.</w:t>
      </w:r>
    </w:p>
    <w:p w14:paraId="1358F1A0" w14:textId="77777777" w:rsidR="007F5ED3" w:rsidRDefault="007F5ED3" w:rsidP="00576E9B">
      <w:pPr>
        <w:spacing w:after="0" w:line="240" w:lineRule="auto"/>
      </w:pPr>
    </w:p>
    <w:p w14:paraId="563A537A" w14:textId="77777777" w:rsidR="007F5ED3" w:rsidRDefault="007F5ED3" w:rsidP="00576E9B">
      <w:pPr>
        <w:spacing w:after="0" w:line="240" w:lineRule="auto"/>
      </w:pPr>
      <w:r>
        <w:t>Glenn Cafer, B.S.E., 1953, and M.A., 1956, has resigned as assistant basketball coach at the University of Missouri effective June 30. The former Kirksville State eager was given an opportunity to remain on the staff by new coach Norman Stewart but commented that he felt Stewart should have a free hand in naming Tiger aides. Cafer, baseball coach at Drake, said he was seeking a head basketball coaching position.</w:t>
      </w:r>
    </w:p>
    <w:p w14:paraId="16A14CAF" w14:textId="77777777" w:rsidR="007F5ED3" w:rsidRDefault="007F5ED3" w:rsidP="00576E9B">
      <w:pPr>
        <w:spacing w:after="0" w:line="240" w:lineRule="auto"/>
      </w:pPr>
    </w:p>
    <w:p w14:paraId="4507957D" w14:textId="77777777" w:rsidR="007F5ED3" w:rsidRDefault="007F5ED3" w:rsidP="00576E9B">
      <w:pPr>
        <w:spacing w:after="0" w:line="240" w:lineRule="auto"/>
      </w:pPr>
      <w:r>
        <w:t>Dr. Helon Harwell, who has been assistant professor of elementary education at Southwest since 1965, has been promoted to full professor. Dr. Harwell’s educational background includes a B.S. from Stephen F. Austin College, an M.A. from Northeast Missouri State Teachers College, 1962, and both M.R.E. and D.R.E. degrees from Southwestern Baptist Theological Seminary. She is presently completing a doctoral dissertation for a Ph.D. in elementary education at East Texas State University.</w:t>
      </w:r>
    </w:p>
    <w:p w14:paraId="4EFEB3ED" w14:textId="77777777" w:rsidR="00643F2F" w:rsidRDefault="00643F2F" w:rsidP="00576E9B">
      <w:pPr>
        <w:spacing w:after="0" w:line="240" w:lineRule="auto"/>
      </w:pPr>
    </w:p>
    <w:p w14:paraId="1C496AEF" w14:textId="77777777" w:rsidR="007F5ED3" w:rsidRDefault="007F5ED3" w:rsidP="00576E9B">
      <w:pPr>
        <w:spacing w:after="0" w:line="240" w:lineRule="auto"/>
      </w:pPr>
      <w:r>
        <w:t xml:space="preserve">Bill Ausmus, B.S.E., 1957, arid M.A. 1963, who has been Milan High basketball coach the past eight years, has resigned at the Milan C-2 school and has accepted a position as head basketball coach at Trenton Junior College, according to Superintendent W. L. Shores. Coach Ausmus started his civilian coaching career in the fall of 1959 at Milan High, and became the school’s first full-time basketball coach at that time. He has also been the school’s athletic director the past few years as well as assistant football and track coach and golf coach. He has also taught classes in physical education and </w:t>
      </w:r>
      <w:proofErr w:type="gramStart"/>
      <w:r>
        <w:t>drivers</w:t>
      </w:r>
      <w:proofErr w:type="gramEnd"/>
      <w:r>
        <w:t xml:space="preserve"> education.</w:t>
      </w:r>
    </w:p>
    <w:p w14:paraId="47981283" w14:textId="77777777" w:rsidR="007F5ED3" w:rsidRDefault="007F5ED3" w:rsidP="00576E9B">
      <w:pPr>
        <w:spacing w:after="0" w:line="240" w:lineRule="auto"/>
      </w:pPr>
    </w:p>
    <w:p w14:paraId="300B1491" w14:textId="77777777" w:rsidR="007F5ED3" w:rsidRDefault="007F5ED3" w:rsidP="00576E9B">
      <w:pPr>
        <w:spacing w:after="0" w:line="240" w:lineRule="auto"/>
      </w:pPr>
      <w:r>
        <w:t>Larry M. Rogers, 1961, has been appointed a Special Representative of the Correspondent Department, Bank of St. Louis, Missouri, according to Jack Minton, the bank’s Executive Vice President. A native of Kirksville, he received his Bachelor of Science degree in 1961. Between 1955 and 1958, Mr. Rogers served in the United States Army. He and his wife, Rita, have one child, Lance, 17 months old.</w:t>
      </w:r>
    </w:p>
    <w:p w14:paraId="3420C483" w14:textId="77777777" w:rsidR="007F5ED3" w:rsidRDefault="007F5ED3" w:rsidP="00576E9B">
      <w:pPr>
        <w:spacing w:after="0" w:line="240" w:lineRule="auto"/>
      </w:pPr>
    </w:p>
    <w:p w14:paraId="681F9427" w14:textId="77777777" w:rsidR="007F5ED3" w:rsidRDefault="00864F58" w:rsidP="00576E9B">
      <w:pPr>
        <w:spacing w:after="0" w:line="240" w:lineRule="auto"/>
      </w:pPr>
      <w:r>
        <w:t xml:space="preserve">[photo caption] </w:t>
      </w:r>
      <w:r w:rsidR="007F5ED3">
        <w:t>Larry M. Rogers</w:t>
      </w:r>
    </w:p>
    <w:p w14:paraId="1E838FB6" w14:textId="77777777" w:rsidR="007F5ED3" w:rsidRDefault="007F5ED3" w:rsidP="00576E9B">
      <w:pPr>
        <w:spacing w:after="0" w:line="240" w:lineRule="auto"/>
      </w:pPr>
      <w:r>
        <w:t xml:space="preserve"> </w:t>
      </w:r>
    </w:p>
    <w:p w14:paraId="382CF00A" w14:textId="77777777" w:rsidR="00864F58" w:rsidRDefault="00864F58" w:rsidP="00576E9B">
      <w:pPr>
        <w:spacing w:after="0" w:line="240" w:lineRule="auto"/>
      </w:pPr>
      <w:r>
        <w:t>(</w:t>
      </w:r>
      <w:proofErr w:type="gramStart"/>
      <w:r>
        <w:t>page</w:t>
      </w:r>
      <w:proofErr w:type="gramEnd"/>
      <w:r>
        <w:t xml:space="preserve"> 22)</w:t>
      </w:r>
    </w:p>
    <w:p w14:paraId="2F018EF1" w14:textId="77777777" w:rsidR="007F5ED3" w:rsidRDefault="007F5ED3" w:rsidP="00576E9B">
      <w:pPr>
        <w:spacing w:after="0" w:line="240" w:lineRule="auto"/>
      </w:pPr>
    </w:p>
    <w:p w14:paraId="69D58F30" w14:textId="77777777" w:rsidR="007F5ED3" w:rsidRDefault="00864F58" w:rsidP="00576E9B">
      <w:pPr>
        <w:spacing w:after="0" w:line="240" w:lineRule="auto"/>
      </w:pPr>
      <w:r>
        <w:t xml:space="preserve">PAGE 22         </w:t>
      </w:r>
      <w:r w:rsidR="007F5ED3">
        <w:t>NEMOSCOPE</w:t>
      </w:r>
      <w:r w:rsidR="007F5ED3">
        <w:tab/>
        <w:t>SPRING, 1967</w:t>
      </w:r>
    </w:p>
    <w:p w14:paraId="40E303E5" w14:textId="77777777" w:rsidR="007F5ED3" w:rsidRDefault="007F5ED3" w:rsidP="00576E9B">
      <w:pPr>
        <w:spacing w:after="0" w:line="240" w:lineRule="auto"/>
      </w:pPr>
    </w:p>
    <w:p w14:paraId="601951C4" w14:textId="77777777" w:rsidR="007F5ED3" w:rsidRDefault="007F5ED3" w:rsidP="00576E9B">
      <w:pPr>
        <w:spacing w:after="0" w:line="240" w:lineRule="auto"/>
      </w:pPr>
      <w:r>
        <w:t>ALUMNI DEATHS</w:t>
      </w:r>
    </w:p>
    <w:p w14:paraId="4662A36B" w14:textId="77777777" w:rsidR="007F5ED3" w:rsidRDefault="007F5ED3" w:rsidP="00576E9B">
      <w:pPr>
        <w:spacing w:after="0" w:line="240" w:lineRule="auto"/>
      </w:pPr>
    </w:p>
    <w:p w14:paraId="51242A32" w14:textId="77777777" w:rsidR="007F5ED3" w:rsidRDefault="007F5ED3" w:rsidP="00576E9B">
      <w:pPr>
        <w:spacing w:after="0" w:line="240" w:lineRule="auto"/>
      </w:pPr>
      <w:r>
        <w:t xml:space="preserve">Rev. William Huntsman, B.S., 1959, of Macon pastor of the Thomas Hill Baptist Church died at Samaritan Memorial Hospital in Macon. </w:t>
      </w:r>
      <w:proofErr w:type="gramStart"/>
      <w:r>
        <w:t>He was</w:t>
      </w:r>
      <w:proofErr w:type="gramEnd"/>
      <w:r>
        <w:t xml:space="preserve"> graduated from Macon High School in 1951. He taught five years in the schools of Macon and neighboring counties. He served as pastor of a number of rural churches, was pastor of the </w:t>
      </w:r>
      <w:proofErr w:type="spellStart"/>
      <w:r>
        <w:t>Stoutsville</w:t>
      </w:r>
      <w:proofErr w:type="spellEnd"/>
      <w:r>
        <w:t xml:space="preserve"> Baptist Church east of Paris for six years. He had served as full-time pastor of the Thomas Hill Baptist Church for the past four and one-half years.</w:t>
      </w:r>
    </w:p>
    <w:p w14:paraId="73739056" w14:textId="77777777" w:rsidR="007F5ED3" w:rsidRDefault="007F5ED3" w:rsidP="00576E9B">
      <w:pPr>
        <w:spacing w:after="0" w:line="240" w:lineRule="auto"/>
      </w:pPr>
    </w:p>
    <w:p w14:paraId="33751AB8" w14:textId="77777777" w:rsidR="007F5ED3" w:rsidRDefault="007F5ED3" w:rsidP="00576E9B">
      <w:pPr>
        <w:spacing w:after="0" w:line="240" w:lineRule="auto"/>
      </w:pPr>
      <w:r>
        <w:t xml:space="preserve">Rev. John Barkley, 1937, died unexpectedly April 3 in a hospital in LaSalle, Illinois where he had undergone emergency surgery. Dr. Barkley was reared in Brashear, Missouri and graduated from </w:t>
      </w:r>
      <w:proofErr w:type="gramStart"/>
      <w:r>
        <w:t>the high</w:t>
      </w:r>
      <w:proofErr w:type="gramEnd"/>
      <w:r>
        <w:t xml:space="preserve"> school there. At the time of his </w:t>
      </w:r>
      <w:proofErr w:type="gramStart"/>
      <w:r>
        <w:t>death</w:t>
      </w:r>
      <w:proofErr w:type="gramEnd"/>
      <w:r>
        <w:t xml:space="preserve"> he was pastor of the Calvary Methodist Church in Detroit, Michigan, where he had been since 1953. Funeral services were held in Detroit.</w:t>
      </w:r>
    </w:p>
    <w:p w14:paraId="2E8ED8D7" w14:textId="77777777" w:rsidR="007F5ED3" w:rsidRDefault="007F5ED3" w:rsidP="00576E9B">
      <w:pPr>
        <w:spacing w:after="0" w:line="240" w:lineRule="auto"/>
      </w:pPr>
    </w:p>
    <w:p w14:paraId="39217B56" w14:textId="77777777" w:rsidR="007F5ED3" w:rsidRDefault="007F5ED3" w:rsidP="00576E9B">
      <w:pPr>
        <w:spacing w:after="0" w:line="240" w:lineRule="auto"/>
      </w:pPr>
      <w:r>
        <w:t>Fred Sloop, 1912, died March 20, 1967 in California. Mr. Sloop’s teaching career extended from 1912 to 1952. He had taught 29 years in Stephen F. Austin High School at Bryan, Texas just prior to his retirement, at which time he moved to San Fernando, California.</w:t>
      </w:r>
    </w:p>
    <w:p w14:paraId="548553CE" w14:textId="77777777" w:rsidR="007F5ED3" w:rsidRDefault="007F5ED3" w:rsidP="00576E9B">
      <w:pPr>
        <w:spacing w:after="0" w:line="240" w:lineRule="auto"/>
      </w:pPr>
    </w:p>
    <w:p w14:paraId="19ECDD34" w14:textId="77777777" w:rsidR="007F5ED3" w:rsidRDefault="007F5ED3" w:rsidP="00576E9B">
      <w:pPr>
        <w:spacing w:after="0" w:line="240" w:lineRule="auto"/>
      </w:pPr>
      <w:r>
        <w:t xml:space="preserve">Tolbert Holliday passed away on January 26, 1967, in the Veterans Hospital Iowa City, Iowa. In 1916 Mr. Holliday entered the United States Army, serving with the 16th Infantry, Company L overseas in 1917 and with the 16th Infantry first division and was commissioned second Lieutenant in the Infantry May 13, 1918. He was attached to the Second Corp A.E.F. and served with the 82nd division, 80th division, 4th division and 2nd army headquarters guard </w:t>
      </w:r>
      <w:proofErr w:type="spellStart"/>
      <w:r>
        <w:t>batallion</w:t>
      </w:r>
      <w:proofErr w:type="spellEnd"/>
      <w:r>
        <w:t xml:space="preserve">. On October31, 1919, he received his discharge. Following his </w:t>
      </w:r>
      <w:proofErr w:type="gramStart"/>
      <w:r>
        <w:t>discharge</w:t>
      </w:r>
      <w:proofErr w:type="gramEnd"/>
      <w:r>
        <w:t xml:space="preserve"> he attended the Kirksville State Teachers College where he received his Bachelor of Science </w:t>
      </w:r>
      <w:proofErr w:type="gramStart"/>
      <w:r>
        <w:t>Degree</w:t>
      </w:r>
      <w:proofErr w:type="gramEnd"/>
      <w:r>
        <w:t xml:space="preserve"> August 6, 1926.</w:t>
      </w:r>
    </w:p>
    <w:p w14:paraId="2EEEE5CA" w14:textId="77777777" w:rsidR="007F5ED3" w:rsidRDefault="007F5ED3" w:rsidP="00576E9B">
      <w:pPr>
        <w:spacing w:after="0" w:line="240" w:lineRule="auto"/>
      </w:pPr>
    </w:p>
    <w:p w14:paraId="1DF23E51" w14:textId="77777777" w:rsidR="007F5ED3" w:rsidRDefault="007F5ED3" w:rsidP="00576E9B">
      <w:pPr>
        <w:spacing w:after="0" w:line="240" w:lineRule="auto"/>
      </w:pPr>
      <w:r>
        <w:t>J. Bryan Caviness, 1930, passed away at Barnes Hospital January 18, 1967 at the age of 59 years old. He attended Leadwood schools, graduated from Kirksville State Teachers College and taught industrial arts in the Leadwood High School for 35 years.</w:t>
      </w:r>
    </w:p>
    <w:p w14:paraId="714D6B49" w14:textId="77777777" w:rsidR="007F5ED3" w:rsidRDefault="007F5ED3" w:rsidP="00576E9B">
      <w:pPr>
        <w:spacing w:after="0" w:line="240" w:lineRule="auto"/>
      </w:pPr>
    </w:p>
    <w:p w14:paraId="4219C2C2" w14:textId="77777777" w:rsidR="007F5ED3" w:rsidRDefault="007F5ED3" w:rsidP="00576E9B">
      <w:pPr>
        <w:spacing w:after="0" w:line="240" w:lineRule="auto"/>
      </w:pPr>
      <w:r>
        <w:t>Mrs. Madge Knowles Anderson, 1926, of Knox City, Missouri who had taught school in both Knox and Lewis counties, died at St. Mary Hospital in Quincy, Illinois. Funeral services were held April 11 in the Coder Funeral Chapel in LaBelle.</w:t>
      </w:r>
    </w:p>
    <w:p w14:paraId="71517466" w14:textId="77777777" w:rsidR="007F5ED3" w:rsidRDefault="007F5ED3" w:rsidP="00576E9B">
      <w:pPr>
        <w:spacing w:after="0" w:line="240" w:lineRule="auto"/>
      </w:pPr>
    </w:p>
    <w:p w14:paraId="5CEB6AC8" w14:textId="77777777" w:rsidR="007F5ED3" w:rsidRDefault="007F5ED3" w:rsidP="00576E9B">
      <w:pPr>
        <w:spacing w:after="0" w:line="240" w:lineRule="auto"/>
      </w:pPr>
      <w:r>
        <w:t>ALUMNI HIGHLIGHTS</w:t>
      </w:r>
    </w:p>
    <w:p w14:paraId="4E6C7311" w14:textId="77777777" w:rsidR="00643F2F" w:rsidRDefault="00643F2F" w:rsidP="00576E9B">
      <w:pPr>
        <w:spacing w:after="0" w:line="240" w:lineRule="auto"/>
      </w:pPr>
    </w:p>
    <w:p w14:paraId="3187290B" w14:textId="77777777" w:rsidR="007F5ED3" w:rsidRDefault="007F5ED3" w:rsidP="00576E9B">
      <w:pPr>
        <w:spacing w:after="0" w:line="240" w:lineRule="auto"/>
      </w:pPr>
      <w:r>
        <w:t xml:space="preserve">Dr. Lyle E. Boyles, 1960 has accepted a position as assistant to the president of Central Missouri State College, Warrensburg. He is presently assistant superintendent of schools at Raytown. He will assume his new duties on July 1. Dr. Boyles </w:t>
      </w:r>
      <w:proofErr w:type="gramStart"/>
      <w:r>
        <w:t>was graduated</w:t>
      </w:r>
      <w:proofErr w:type="gramEnd"/>
      <w:r>
        <w:t xml:space="preserve"> from Meadville High School, received the </w:t>
      </w:r>
      <w:proofErr w:type="gramStart"/>
      <w:r>
        <w:t>bachelor of arts</w:t>
      </w:r>
      <w:proofErr w:type="gramEnd"/>
      <w:r>
        <w:t xml:space="preserve"> degree from William Jewell College, the master of arts degree from the Teachers College and the doctorate degree from the University of Missouri.</w:t>
      </w:r>
    </w:p>
    <w:p w14:paraId="293E6AFB" w14:textId="77777777" w:rsidR="007F5ED3" w:rsidRDefault="007F5ED3" w:rsidP="00576E9B">
      <w:pPr>
        <w:spacing w:after="0" w:line="240" w:lineRule="auto"/>
      </w:pPr>
    </w:p>
    <w:p w14:paraId="5A9AECCF" w14:textId="77777777" w:rsidR="007F5ED3" w:rsidRDefault="007F5ED3" w:rsidP="00576E9B">
      <w:pPr>
        <w:spacing w:after="0" w:line="240" w:lineRule="auto"/>
      </w:pPr>
      <w:r>
        <w:lastRenderedPageBreak/>
        <w:t>Harry E. Hall (B.S.E., 1950 and M.A., 1951), has been selected by the Board of Education of Higginsville School District C-1 as superintendent of the school district. Since 1957, he has been superintendent of schools at Canton, Missouri. In the summer of 1945, he attended Central College at Fayette. He received his Bachelor of Science degree, Bachelor of Science in Education, and his Master of Arts</w:t>
      </w:r>
      <w:r w:rsidR="00643F2F">
        <w:t xml:space="preserve"> </w:t>
      </w:r>
      <w:r>
        <w:t>degree at State Teachers College, Kirksville, Missouri. He has done advanced work at the University of Missouri in 1964, 1965, and 1966.</w:t>
      </w:r>
    </w:p>
    <w:p w14:paraId="047BA1F0" w14:textId="77777777" w:rsidR="007F5ED3" w:rsidRDefault="007F5ED3" w:rsidP="00576E9B">
      <w:pPr>
        <w:spacing w:after="0" w:line="240" w:lineRule="auto"/>
      </w:pPr>
    </w:p>
    <w:p w14:paraId="16001469" w14:textId="77777777" w:rsidR="007F5ED3" w:rsidRDefault="007F5ED3" w:rsidP="00576E9B">
      <w:pPr>
        <w:spacing w:after="0" w:line="240" w:lineRule="auto"/>
      </w:pPr>
      <w:r>
        <w:t>Victor D. Gragg, superintendent of the Lewis County R-VI School District at LaGrange, presented his letter of resignation to the Board of Education after eight years of administrative leadership. Mr. Gragg holds a B.S. degree in education from Culver- Stockton, a master’s degree in City School Administration from Northeast Missouri State Teachers in 1959, and has done additional graduate work toward a doctorate at the University of Missouri. His resignation, which will become effective July 1, 1967, will enable him to continue his educational plans to attend the University, of Missouri this coming winter to complete his residence requirements toward his Doctor’s degree.</w:t>
      </w:r>
    </w:p>
    <w:p w14:paraId="1C1BB7AB" w14:textId="77777777" w:rsidR="007F5ED3" w:rsidRDefault="007F5ED3" w:rsidP="00576E9B">
      <w:pPr>
        <w:spacing w:after="0" w:line="240" w:lineRule="auto"/>
      </w:pPr>
    </w:p>
    <w:p w14:paraId="6E61E573" w14:textId="77777777" w:rsidR="007F5ED3" w:rsidRDefault="007F5ED3" w:rsidP="00576E9B">
      <w:pPr>
        <w:spacing w:after="0" w:line="240" w:lineRule="auto"/>
      </w:pPr>
      <w:r>
        <w:t>FACULTY NEWS</w:t>
      </w:r>
    </w:p>
    <w:p w14:paraId="3CAC4DCF" w14:textId="77777777" w:rsidR="007F5ED3" w:rsidRDefault="007F5ED3" w:rsidP="00576E9B">
      <w:pPr>
        <w:spacing w:after="0" w:line="240" w:lineRule="auto"/>
      </w:pPr>
    </w:p>
    <w:p w14:paraId="3931E0BB" w14:textId="77777777" w:rsidR="007F5ED3" w:rsidRDefault="007F5ED3" w:rsidP="00576E9B">
      <w:pPr>
        <w:spacing w:after="0" w:line="240" w:lineRule="auto"/>
      </w:pPr>
      <w:r>
        <w:t>Miss Claudine Triplett of the Fine Arts Division conducted a music workshop on April 6 at LaPlata.</w:t>
      </w:r>
    </w:p>
    <w:p w14:paraId="49873A4D" w14:textId="77777777" w:rsidR="007F5ED3" w:rsidRDefault="007F5ED3" w:rsidP="00576E9B">
      <w:pPr>
        <w:spacing w:after="0" w:line="240" w:lineRule="auto"/>
      </w:pPr>
    </w:p>
    <w:p w14:paraId="63D48A0A" w14:textId="77777777" w:rsidR="007F5ED3" w:rsidRDefault="007F5ED3" w:rsidP="00576E9B">
      <w:pPr>
        <w:spacing w:after="0" w:line="240" w:lineRule="auto"/>
      </w:pPr>
      <w:r>
        <w:t xml:space="preserve">Several members of the Health and Physical Education Division attended the Central District Convention of the American Association for Health, Physical Education and Recreation, March 30-April 1, in Denver. They included Dr. Mary Margaret Estes, Dr. Charles G. Fast, Dr. George W. Hermann, Dr. Max Cogan, and Dr. Christine Foster. Dr. Estes represented the Missouri AAHPER in the assembly </w:t>
      </w:r>
      <w:proofErr w:type="gramStart"/>
      <w:r>
        <w:t>and also</w:t>
      </w:r>
      <w:proofErr w:type="gramEnd"/>
      <w:r>
        <w:t xml:space="preserve"> served as chairman of the teacher’s education section. Dr. Fast spoke at the meeting of the teacher’s education section.</w:t>
      </w:r>
    </w:p>
    <w:p w14:paraId="6BC09B50" w14:textId="77777777" w:rsidR="007F5ED3" w:rsidRDefault="007F5ED3" w:rsidP="00576E9B">
      <w:pPr>
        <w:spacing w:after="0" w:line="240" w:lineRule="auto"/>
      </w:pPr>
    </w:p>
    <w:p w14:paraId="57134BAA" w14:textId="77777777" w:rsidR="007F5ED3" w:rsidRDefault="007F5ED3" w:rsidP="00576E9B">
      <w:pPr>
        <w:spacing w:after="0" w:line="240" w:lineRule="auto"/>
      </w:pPr>
      <w:r>
        <w:t xml:space="preserve">Miss Laura Hulse of the Business Education faculty presided over the spring meeting to the Business Education department on April 7-8 at the University of Missouri, Columbia. Miss Hulse is currently president of the </w:t>
      </w:r>
      <w:r w:rsidR="00C140E8">
        <w:t>organization. Dr. Charles Kauz</w:t>
      </w:r>
      <w:r>
        <w:t>larich, head of the College’s Business Education Division, was the featured speaker on the evening of the 7th. Dr. Donald Scriven, who is on a leave-of- absence from the College, spoke on Saturday. He is currently director of Administrative Services for the State of Missouri.</w:t>
      </w:r>
    </w:p>
    <w:p w14:paraId="1A4A9F7D" w14:textId="77777777" w:rsidR="007F5ED3" w:rsidRDefault="007F5ED3" w:rsidP="00576E9B">
      <w:pPr>
        <w:spacing w:after="0" w:line="240" w:lineRule="auto"/>
      </w:pPr>
    </w:p>
    <w:p w14:paraId="3BD53303" w14:textId="77777777" w:rsidR="007F5ED3" w:rsidRDefault="007F5ED3" w:rsidP="00576E9B">
      <w:pPr>
        <w:spacing w:after="0" w:line="240" w:lineRule="auto"/>
      </w:pPr>
      <w:r>
        <w:t>Four members of the Fine Arts faculty attended a conference of the Missouri College Art Association, April 5-6, at Southwest Missouri State College in Springfield. They were Miss Helen Babbitt, Marvin Bartel, Richard Morton and William Unger. Bartell was a member of a crafts panel, and Morton served on the Association’s Steering Committee.</w:t>
      </w:r>
    </w:p>
    <w:p w14:paraId="7D12C132" w14:textId="77777777" w:rsidR="007F5ED3" w:rsidRDefault="007F5ED3" w:rsidP="00576E9B">
      <w:pPr>
        <w:spacing w:after="0" w:line="240" w:lineRule="auto"/>
      </w:pPr>
    </w:p>
    <w:p w14:paraId="538A8377" w14:textId="77777777" w:rsidR="007F5ED3" w:rsidRDefault="007F5ED3" w:rsidP="00576E9B">
      <w:pPr>
        <w:spacing w:after="0" w:line="240" w:lineRule="auto"/>
      </w:pPr>
      <w:r>
        <w:t xml:space="preserve">Dr. C. V. </w:t>
      </w:r>
      <w:proofErr w:type="spellStart"/>
      <w:r>
        <w:t>Huenemann</w:t>
      </w:r>
      <w:proofErr w:type="spellEnd"/>
      <w:r>
        <w:t>, head of the Language and Literature Division, has been appointed to a position with the National Council of Teachers of English. He will serve on the committee for Public and Profession Relations.</w:t>
      </w:r>
    </w:p>
    <w:p w14:paraId="03E24014" w14:textId="77777777" w:rsidR="007F5ED3" w:rsidRDefault="007F5ED3" w:rsidP="00576E9B">
      <w:pPr>
        <w:spacing w:after="0" w:line="240" w:lineRule="auto"/>
      </w:pPr>
    </w:p>
    <w:p w14:paraId="19C0FC8F" w14:textId="77777777" w:rsidR="007F5ED3" w:rsidRDefault="007F5ED3" w:rsidP="00576E9B">
      <w:pPr>
        <w:spacing w:after="0" w:line="240" w:lineRule="auto"/>
      </w:pPr>
      <w:r>
        <w:t>An article by Dr. Elizabeth Worrell of the Language and Literature Division appear</w:t>
      </w:r>
      <w:r w:rsidR="00C140E8">
        <w:t>ed in the March issue of the NE</w:t>
      </w:r>
      <w:r>
        <w:t xml:space="preserve">A Journal. The article was entitled, “Oral Interpretation.” </w:t>
      </w:r>
    </w:p>
    <w:p w14:paraId="2C23E40C" w14:textId="77777777" w:rsidR="00497A1C" w:rsidRDefault="00497A1C" w:rsidP="00576E9B">
      <w:pPr>
        <w:spacing w:after="0" w:line="240" w:lineRule="auto"/>
      </w:pPr>
    </w:p>
    <w:p w14:paraId="1BA5C3C2" w14:textId="5F932CA0" w:rsidR="007F5ED3" w:rsidRDefault="00C140E8" w:rsidP="00576E9B">
      <w:pPr>
        <w:spacing w:after="0" w:line="240" w:lineRule="auto"/>
      </w:pPr>
      <w:r>
        <w:t>(</w:t>
      </w:r>
      <w:proofErr w:type="gramStart"/>
      <w:r>
        <w:t>page</w:t>
      </w:r>
      <w:proofErr w:type="gramEnd"/>
      <w:r>
        <w:t xml:space="preserve"> 23)</w:t>
      </w:r>
    </w:p>
    <w:p w14:paraId="415399BB" w14:textId="77777777" w:rsidR="00C140E8" w:rsidRDefault="00C140E8" w:rsidP="00576E9B">
      <w:pPr>
        <w:spacing w:after="0" w:line="240" w:lineRule="auto"/>
      </w:pPr>
    </w:p>
    <w:p w14:paraId="3F3D73E0" w14:textId="77777777" w:rsidR="007F5ED3" w:rsidRDefault="007F5ED3" w:rsidP="00576E9B">
      <w:pPr>
        <w:spacing w:after="0" w:line="240" w:lineRule="auto"/>
      </w:pPr>
      <w:r>
        <w:t>SPRING, 1967</w:t>
      </w:r>
      <w:r>
        <w:tab/>
        <w:t>NEMOSCOPE</w:t>
      </w:r>
      <w:r>
        <w:tab/>
        <w:t>PAGE 23</w:t>
      </w:r>
    </w:p>
    <w:p w14:paraId="33932328" w14:textId="77777777" w:rsidR="007F5ED3" w:rsidRDefault="007F5ED3" w:rsidP="00576E9B">
      <w:pPr>
        <w:spacing w:after="0" w:line="240" w:lineRule="auto"/>
      </w:pPr>
    </w:p>
    <w:p w14:paraId="2EB873A6" w14:textId="77777777" w:rsidR="007F5ED3" w:rsidRDefault="007F5ED3" w:rsidP="00576E9B">
      <w:pPr>
        <w:spacing w:after="0" w:line="240" w:lineRule="auto"/>
      </w:pPr>
      <w:r>
        <w:t>Delta Zeta Sorority Sponsors Centennial Fashion Show</w:t>
      </w:r>
    </w:p>
    <w:p w14:paraId="75397108" w14:textId="77777777" w:rsidR="007F5ED3" w:rsidRDefault="007F5ED3" w:rsidP="00576E9B">
      <w:pPr>
        <w:spacing w:after="0" w:line="240" w:lineRule="auto"/>
      </w:pPr>
    </w:p>
    <w:p w14:paraId="37B235EB" w14:textId="2501CF1D" w:rsidR="007F5ED3" w:rsidRDefault="00497A1C" w:rsidP="00576E9B">
      <w:pPr>
        <w:spacing w:after="0" w:line="240" w:lineRule="auto"/>
      </w:pPr>
      <w:r>
        <w:t>“</w:t>
      </w:r>
      <w:r w:rsidR="007F5ED3">
        <w:t xml:space="preserve">A Century of Fashion” was the theme of the Centennial fashion show presented by Delta Sigma Chapter of Delta Zeta Sorority at the Teachers College in the College Auditorium February 8. Beginning with the 1860’s and closing with a peep into the fashions of the future, Delta Zeta models displayed a wide range of garments representing all of the important eras of style of the past one hundred years. Every item in the show, including the accessories, was an authentic antique or heirloom lent by </w:t>
      </w:r>
      <w:proofErr w:type="gramStart"/>
      <w:r w:rsidR="007F5ED3">
        <w:t>persons</w:t>
      </w:r>
      <w:proofErr w:type="gramEnd"/>
      <w:r w:rsidR="007F5ED3">
        <w:t xml:space="preserve"> who own such treasures or by the </w:t>
      </w:r>
      <w:proofErr w:type="gramStart"/>
      <w:r w:rsidR="007F5ED3">
        <w:t>College museum</w:t>
      </w:r>
      <w:proofErr w:type="gramEnd"/>
      <w:r w:rsidR="007F5ED3">
        <w:t xml:space="preserve"> which has an extensive collection of gowns.</w:t>
      </w:r>
    </w:p>
    <w:p w14:paraId="4ACB5582" w14:textId="77777777" w:rsidR="007F5ED3" w:rsidRDefault="007F5ED3" w:rsidP="00576E9B">
      <w:pPr>
        <w:spacing w:after="0" w:line="240" w:lineRule="auto"/>
      </w:pPr>
    </w:p>
    <w:p w14:paraId="759C2D99" w14:textId="77777777" w:rsidR="007F5ED3" w:rsidRDefault="007F5ED3" w:rsidP="00576E9B">
      <w:pPr>
        <w:spacing w:after="0" w:line="240" w:lineRule="auto"/>
      </w:pPr>
      <w:r>
        <w:t xml:space="preserve">The largest individual collection consisted of a trousseau made for a belle of 1860. When her </w:t>
      </w:r>
      <w:proofErr w:type="spellStart"/>
      <w:r>
        <w:t>fiance</w:t>
      </w:r>
      <w:proofErr w:type="spellEnd"/>
      <w:r>
        <w:t xml:space="preserve"> jilted her at the altar, she packed everything including hats, gloves, parasols, nightgowns, negligees, dresses for every occasion and the wedding dress itself into a trunk. None of the articles had ever been worn and when found many years after her death, they were in remarkably good condition. Eventually they became the property of Mrs. R. Goodman of Cameron, Missouri, who allowed them to be displayed in the Delta Zeta fashion show.</w:t>
      </w:r>
    </w:p>
    <w:p w14:paraId="038E2A77" w14:textId="77777777" w:rsidR="007F5ED3" w:rsidRDefault="007F5ED3" w:rsidP="00576E9B">
      <w:pPr>
        <w:spacing w:after="0" w:line="240" w:lineRule="auto"/>
      </w:pPr>
    </w:p>
    <w:p w14:paraId="7FFFCFA6" w14:textId="77777777" w:rsidR="007F5ED3" w:rsidRDefault="007F5ED3" w:rsidP="00576E9B">
      <w:pPr>
        <w:spacing w:after="0" w:line="240" w:lineRule="auto"/>
      </w:pPr>
      <w:r>
        <w:t xml:space="preserve">Other creations of the Gilded Age and the Gay Nineties belonged to Mrs. Lewis A. Willard, mother of the late Mrs. P. O. Selby, wife of Dean Emeritus Selby of the College; Mrs. James Shannon Dingle, mother of Dr. Pauline D. Knobbs, professor of social science education; and the aunt of Mrs. Wray M. Rieger, wife of the </w:t>
      </w:r>
      <w:r w:rsidR="00C140E8">
        <w:t xml:space="preserve">Dean of Instruction. </w:t>
      </w:r>
      <w:r>
        <w:t xml:space="preserve">A hand-embroidered linen dress and matching coat </w:t>
      </w:r>
      <w:proofErr w:type="gramStart"/>
      <w:r>
        <w:t>was</w:t>
      </w:r>
      <w:proofErr w:type="gramEnd"/>
      <w:r>
        <w:t xml:space="preserve"> lent by Mrs. Bob Overton of Princeton, Missouri. Mrs. Harry Jonas of Kirksville fur</w:t>
      </w:r>
      <w:r w:rsidR="00C140E8">
        <w:t xml:space="preserve">nished several dresses from the </w:t>
      </w:r>
      <w:r>
        <w:t>Roaring Twenties, among them a flapper costume covered with beaded fringe.</w:t>
      </w:r>
    </w:p>
    <w:p w14:paraId="13CE0AE5" w14:textId="77777777" w:rsidR="007F5ED3" w:rsidRDefault="007F5ED3" w:rsidP="00576E9B">
      <w:pPr>
        <w:spacing w:after="0" w:line="240" w:lineRule="auto"/>
      </w:pPr>
    </w:p>
    <w:p w14:paraId="6284A2C5" w14:textId="77777777" w:rsidR="007F5ED3" w:rsidRDefault="007F5ED3" w:rsidP="00576E9B">
      <w:pPr>
        <w:spacing w:after="0" w:line="240" w:lineRule="auto"/>
      </w:pPr>
      <w:r>
        <w:t>The latest styles for the Centennial year were supplied by Kirksville stores. The performance closed with a modeling of apparel which foreshadowed the twenty-first century such as disposable paper dresses and an aluminum foil evening gown owned by Miss Geraldine Gosch of the Division of Home Economics.</w:t>
      </w:r>
    </w:p>
    <w:p w14:paraId="15654685" w14:textId="77777777" w:rsidR="007F5ED3" w:rsidRDefault="007F5ED3" w:rsidP="00576E9B">
      <w:pPr>
        <w:spacing w:after="0" w:line="240" w:lineRule="auto"/>
      </w:pPr>
    </w:p>
    <w:p w14:paraId="694F25D2" w14:textId="77777777" w:rsidR="007F5ED3" w:rsidRDefault="007F5ED3" w:rsidP="00576E9B">
      <w:pPr>
        <w:spacing w:after="0" w:line="240" w:lineRule="auto"/>
      </w:pPr>
      <w:r>
        <w:t>Miss Dianne Cushman, sophomore from Tipton, Iowa, was a charming and talented M. C. and models included Georgia Fletcher, Union Star, Missouri;</w:t>
      </w:r>
      <w:r w:rsidR="00014AFB">
        <w:t xml:space="preserve"> Mary Jane </w:t>
      </w:r>
      <w:proofErr w:type="spellStart"/>
      <w:r w:rsidR="00014AFB">
        <w:t>Millemon</w:t>
      </w:r>
      <w:proofErr w:type="spellEnd"/>
      <w:r w:rsidR="00014AFB">
        <w:t xml:space="preserve">, Princeton, </w:t>
      </w:r>
      <w:r>
        <w:t>Missouri; Mary Sue D</w:t>
      </w:r>
      <w:r w:rsidR="00014AFB">
        <w:t>enny, Bloom</w:t>
      </w:r>
      <w:r>
        <w:t xml:space="preserve">field, Iowa; Carolyn Yount, Macon, Missouri; Carolyn Santee, Green City, Missouri; Derry Jones, Princeton, Missouri; Mary Roberts, St. Louis; Donna Vignovich, Des Moines, Iowa; Pat Osman, Macon, Missouri; Marian Teruya, </w:t>
      </w:r>
      <w:proofErr w:type="spellStart"/>
      <w:r>
        <w:t>Honolula</w:t>
      </w:r>
      <w:proofErr w:type="spellEnd"/>
      <w:r>
        <w:t>, Hawaii; Jackie Jones, Thompson, Missouri; Cindy Meeker, Warsaw, Illinois; Marjorie Kenne</w:t>
      </w:r>
      <w:r w:rsidR="00014AFB">
        <w:t>dy, Clarendon Hills, Iowa; Lor</w:t>
      </w:r>
      <w:r>
        <w:t xml:space="preserve">ene Berti, Bevier, Missouri; Donna Nardin, Manchester, </w:t>
      </w:r>
      <w:proofErr w:type="spellStart"/>
      <w:r>
        <w:t>Missouir</w:t>
      </w:r>
      <w:proofErr w:type="spellEnd"/>
      <w:r>
        <w:t>; and Sandy Coleman, St. Louis. Several male students and two small daughters of Delta Zeta alumnae appeared in some of the contemporary scenes.</w:t>
      </w:r>
    </w:p>
    <w:p w14:paraId="1C6ACA66" w14:textId="77777777" w:rsidR="007F5ED3" w:rsidRDefault="007F5ED3" w:rsidP="00576E9B">
      <w:pPr>
        <w:spacing w:after="0" w:line="240" w:lineRule="auto"/>
      </w:pPr>
    </w:p>
    <w:p w14:paraId="47E36E1E" w14:textId="77777777" w:rsidR="007F5ED3" w:rsidRDefault="00014AFB" w:rsidP="00576E9B">
      <w:pPr>
        <w:spacing w:after="0" w:line="240" w:lineRule="auto"/>
      </w:pPr>
      <w:r>
        <w:t xml:space="preserve">[photo caption] </w:t>
      </w:r>
      <w:r w:rsidR="007F5ED3">
        <w:t>Mary Jane Milleman, Mary Roberts and Pat Osman are modeling some of the fashions worn in the Delta Zeta Centennial Fashion Show.</w:t>
      </w:r>
    </w:p>
    <w:p w14:paraId="7B043E2D" w14:textId="77777777" w:rsidR="007F5ED3" w:rsidRDefault="007F5ED3" w:rsidP="00576E9B">
      <w:pPr>
        <w:spacing w:after="0" w:line="240" w:lineRule="auto"/>
      </w:pPr>
    </w:p>
    <w:p w14:paraId="6CD236E9" w14:textId="77777777" w:rsidR="007F5ED3" w:rsidRDefault="007F5ED3" w:rsidP="00576E9B">
      <w:pPr>
        <w:spacing w:after="0" w:line="240" w:lineRule="auto"/>
      </w:pPr>
      <w:r>
        <w:t>WRITE US ABOUT YOURSELF</w:t>
      </w:r>
    </w:p>
    <w:p w14:paraId="57917E81" w14:textId="77777777" w:rsidR="007F5ED3" w:rsidRDefault="007F5ED3" w:rsidP="00576E9B">
      <w:pPr>
        <w:spacing w:after="0" w:line="240" w:lineRule="auto"/>
      </w:pPr>
      <w:r>
        <w:t>Your friends who read the NEMOSCOPE want to know about you. Use the form below to bring them up to date on news of yourself.</w:t>
      </w:r>
    </w:p>
    <w:p w14:paraId="03AF106E" w14:textId="77777777" w:rsidR="007F5ED3" w:rsidRDefault="007F5ED3" w:rsidP="00576E9B">
      <w:pPr>
        <w:spacing w:after="0" w:line="240" w:lineRule="auto"/>
      </w:pPr>
    </w:p>
    <w:p w14:paraId="6E15FF36" w14:textId="77777777" w:rsidR="007F5ED3" w:rsidRDefault="007F5ED3" w:rsidP="00643F2F">
      <w:pPr>
        <w:spacing w:after="0" w:line="240" w:lineRule="auto"/>
        <w:ind w:left="5040" w:firstLine="720"/>
      </w:pPr>
      <w:r>
        <w:t>Date</w:t>
      </w:r>
      <w:r w:rsidR="00643F2F">
        <w:t>____________________________</w:t>
      </w:r>
    </w:p>
    <w:p w14:paraId="5CEC9DBF" w14:textId="77777777" w:rsidR="007F5ED3" w:rsidRDefault="00643F2F" w:rsidP="00576E9B">
      <w:pPr>
        <w:spacing w:after="0" w:line="240" w:lineRule="auto"/>
      </w:pPr>
      <w:r>
        <w:t>N</w:t>
      </w:r>
      <w:r w:rsidR="007F5ED3">
        <w:t>AME</w:t>
      </w:r>
      <w:r>
        <w:t>___________________________________________________________</w:t>
      </w:r>
      <w:r w:rsidR="007F5ED3">
        <w:t>Class</w:t>
      </w:r>
      <w:r>
        <w:t>________________</w:t>
      </w:r>
      <w:r w:rsidR="007F5ED3">
        <w:tab/>
      </w:r>
    </w:p>
    <w:p w14:paraId="7C6C8E36" w14:textId="77777777" w:rsidR="007F5ED3" w:rsidRDefault="007F5ED3" w:rsidP="00576E9B">
      <w:pPr>
        <w:spacing w:after="0" w:line="240" w:lineRule="auto"/>
      </w:pPr>
      <w:r>
        <w:t>MAILING ADDRESS</w:t>
      </w:r>
      <w:r w:rsidR="00643F2F">
        <w:t xml:space="preserve">_____________________________________________________________________  </w:t>
      </w:r>
      <w:r>
        <w:tab/>
      </w:r>
    </w:p>
    <w:p w14:paraId="6B98A80C" w14:textId="77777777" w:rsidR="007F5ED3" w:rsidRDefault="007F5ED3" w:rsidP="00576E9B">
      <w:pPr>
        <w:spacing w:after="0" w:line="240" w:lineRule="auto"/>
      </w:pPr>
      <w:r>
        <w:t xml:space="preserve">OCCUPATION </w:t>
      </w:r>
      <w:r w:rsidR="00643F2F">
        <w:t>_________________________________________________________________________</w:t>
      </w:r>
      <w:r w:rsidR="00643F2F">
        <w:tab/>
      </w:r>
    </w:p>
    <w:p w14:paraId="5A73CD11" w14:textId="77777777" w:rsidR="007F5ED3" w:rsidRDefault="007F5ED3" w:rsidP="00576E9B">
      <w:pPr>
        <w:spacing w:after="0" w:line="240" w:lineRule="auto"/>
      </w:pPr>
      <w:r>
        <w:lastRenderedPageBreak/>
        <w:t>Change of job or address, promotion, marriage, addition to the family—these make news items.</w:t>
      </w:r>
    </w:p>
    <w:p w14:paraId="278EF6FE" w14:textId="77777777" w:rsidR="002A4212" w:rsidRDefault="002A4212" w:rsidP="00576E9B">
      <w:pPr>
        <w:spacing w:after="0" w:line="240" w:lineRule="auto"/>
      </w:pP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D3"/>
    <w:rsid w:val="00014AFB"/>
    <w:rsid w:val="000B1A95"/>
    <w:rsid w:val="001045F0"/>
    <w:rsid w:val="00152A67"/>
    <w:rsid w:val="00202A48"/>
    <w:rsid w:val="00222ED8"/>
    <w:rsid w:val="00245C0E"/>
    <w:rsid w:val="002A4212"/>
    <w:rsid w:val="002B18F4"/>
    <w:rsid w:val="002D704C"/>
    <w:rsid w:val="003679AD"/>
    <w:rsid w:val="00497A1C"/>
    <w:rsid w:val="004F11FE"/>
    <w:rsid w:val="00517FFB"/>
    <w:rsid w:val="00551EEC"/>
    <w:rsid w:val="00576E9B"/>
    <w:rsid w:val="00632ABB"/>
    <w:rsid w:val="00643F2F"/>
    <w:rsid w:val="0064449F"/>
    <w:rsid w:val="007F5ED3"/>
    <w:rsid w:val="00852E3B"/>
    <w:rsid w:val="00864F58"/>
    <w:rsid w:val="00874EDE"/>
    <w:rsid w:val="008B1F3C"/>
    <w:rsid w:val="0094658E"/>
    <w:rsid w:val="00A72A26"/>
    <w:rsid w:val="00A968C3"/>
    <w:rsid w:val="00AB61D2"/>
    <w:rsid w:val="00AF5A5B"/>
    <w:rsid w:val="00BC3E34"/>
    <w:rsid w:val="00C140E8"/>
    <w:rsid w:val="00EF2F65"/>
    <w:rsid w:val="00F320FB"/>
    <w:rsid w:val="00F61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F807"/>
  <w15:chartTrackingRefBased/>
  <w15:docId w15:val="{EF9EC2C7-6A90-40E3-B828-DF23BE1E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33</Pages>
  <Words>11591</Words>
  <Characters>66072</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77508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16</cp:revision>
  <dcterms:created xsi:type="dcterms:W3CDTF">2023-07-17T16:58:00Z</dcterms:created>
  <dcterms:modified xsi:type="dcterms:W3CDTF">2023-09-26T13:59:00Z</dcterms:modified>
</cp:coreProperties>
</file>